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MAN SENTENCED FOR ALIEN HARBORING CONSPIRACY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keepNext w:val="0"/>
        <w:spacing w:after="0" w:line="240" w:lineRule="atLeast"/>
        <w:ind w:right="0"/>
        <w:jc w:val="both"/>
      </w:pPr>
      <w:bookmarkStart w:id="0" w:name="Bookmark_3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43-year-old resident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been ordered to federal prison for role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 which led to the kidnapping of multiple illegal aliens, announced U.S. Attorney Ryan K. Patrick. Jesus Osorio pleaded guilty Aug. 7, 2017, admitting he conspired to harbor and transport undocumented aliens in which the defendant caused serious bodily injury to another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handed Osorio a 87-month sentence which will be immediately followed by three years of supervised release. He was further ordered to complete 150 hours of community service. In handing down the sentence, Judge Marmolejo noted that during the conspiracy, some of the aliens were threatened with weapons and that at least one suffered severe bodily injury during an eventual kidnapping.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5, 2016, law enforcement responded to an incident at a residence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where eight undocumented aliens were kidnapped and held hostage against their will. They had previously made arrangements to be smuggled into the United States. After their arrival, they stayed at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residence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then transported to a second location where Angel Alexis Diaz, 20, Jose Israel Diaz, 43, and Julio Osorio, 40,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held them hostage. The victims reported being beaten, forced to undress and ordered to contact family members to pay a ransom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further investigation, authorities learned Jesus Osorio was the man who drove the aliens from the stash house to the second residence where they were eventually kidnapped. During the course of the offense, one of the undocumented aliens was seriously injured and required hospitalization.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Osorio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 Diaz, Jose Diaz and Julio Osorio were convicted of conspiracy to kidnap illegal aliens and received sentences of 262-360 months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and Customs Enforcement's Homeland Security Investigations conducted the investigation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and U.S. Border Patrol. Assistant U.S. Attorney Christopher A. dos Santos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MAN SENTENCED FOR ALIEN HARBORING CONSPIRACY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RCT-5XV1-DYTH-G15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MAN SENTENCED FOR ALIEN HARBORING CONSPIRACY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urn:user:PA186186280</vt:lpwstr>
  </property>
</Properties>
</file>