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COTULLA, TEXAS BORDER PATROL AGENTS ASSIST WITH LARGE BRUSH FIRES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2008 Friday</w:t>
      </w:r>
    </w:p>
    <w:p>
      <w:pPr>
        <w:keepNext w:val="0"/>
        <w:spacing w:after="0" w:line="240" w:lineRule="atLeast"/>
        <w:ind w:right="0"/>
        <w:jc w:val="both"/>
      </w:pPr>
      <w:bookmarkStart w:id="0" w:name="Bookmark_3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Cotulla, Texas Border Patrol station assisted local volunteer fire department with large brush fires late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approximately 4 p.m. yesterday, the Cotulla Station deployed several agents to assist pump trucks from the Cotulla Fire Department, Batesville Fire Department, Encinal Fire Department, La Pryor Fire Department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Fire Department in containing the fire. Cotulla agents along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Search, Trauma and Rescue Team (BORSTAR), National Guard soldiers assigned to Operation Jumpstart responded to provide traffic control assistance. Agents assisted with evacuating residences and teaming up with the fire crews in creating firebreaks.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COTULLA , TEXAS BORDER PATROL AGENTS ASSIST WITH LARGE BRUSH FIRES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S8-FNM0-TX4V-21B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COTULLA , TEXAS BORDER PATROL AGENTS ASSIST WITH LARGE BRUSH FIRES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urn:user:PA186186280</vt:lpwstr>
  </property>
</Properties>
</file>