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SEIZE 1,526 POUNDS OF MARIJUANA AT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keepNext w:val="0"/>
        <w:spacing w:after="0" w:line="240" w:lineRule="atLeast"/>
        <w:ind w:right="0"/>
        <w:jc w:val="both"/>
      </w:pPr>
      <w:bookmarkStart w:id="0" w:name="Bookmark_4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a large load of marijuana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checkpoint on Interstate Highway 35 conducted an immigration inspection of the driver of an 18-wheeler that drove up to the facility. A Border Patrol canine alerted agents to the trailer, indicating the possible presence of hidden narcotics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inspected the trailer and discovered a false compartment built into the front portion of the trailer. After opening the compartment, 127 cellophane-wrapped bundles were discovered.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contained marijuana with a total weight of 1,526.8 pounds and an estimated street value of $1,221,400.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the driver and the drugs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1,526 POUNDS OF MARIJUANA AT LAREDO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9P-MNB0-TX4V-212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1,526 POUNDS OF MARIJUANA AT LAREDO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urn:user:PA186186280</vt:lpwstr>
  </property>
</Properties>
</file>