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SECTOR PARTICIPATED IN THE NATIONAL TAKE OUR DAUGHTERS AND SONS TO WORK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2013 Wednesday 9:32 AM  EST</w:t>
      </w:r>
    </w:p>
    <w:p>
      <w:pPr>
        <w:keepNext w:val="0"/>
        <w:spacing w:after="0" w:line="240" w:lineRule="atLeast"/>
        <w:ind w:right="0"/>
        <w:jc w:val="both"/>
      </w:pPr>
      <w:bookmarkStart w:id="0" w:name="Bookmark_4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May 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37 million youth and adults participating at over 3.5 million workplaces each year,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participated in the annual Take Our Daughters And Sons To Work(R) Day on April 29, 2013 . The kids had an opportunity to learn the variety of programs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and explore the different static displays that were showcased at the event. This year's theme was: "Work in Progress," which focused on exploring the future dreams of the children and motivating them to think about the many global opportunities awaiting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began with over 30 wide-eyed children and teenagers listening in on classroom instruction and lectures provided by program managers. Each supervisor educated the children on their daily duties and operations.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John C. Esquivel spoke on the importance of staying in school and getting an education. "Thank your parents for keeping you safe, listen to them, do your homework and say your prayers every night" remarked John C. Esquivel, Acting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in his welcoming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classroom instruction concluded, the hands on demonstrations initiated. The children were escorted outside for various static displays and live demonstrations that included: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Mustang Crossfit program, K-9 presentation, CBP defensive tactics utilizing a padded Red Man Suit, Horse Patrol demonstrations, and Emergency Medical Technicians (EMTs) explaining life saving techniques. The children enjoyed all the presentations but favored the pepper ball launch and zip line demonstrations given by the Sector Special Operations Group. This fun-filled event concluded with a certificate presentation to each of the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understand the many roles and responsibilities parents play every day for the Border Patrol mission was the reason why this event was planned-and for those in attendance the success of the day was evident. Each child left with a broader knowledge of what their mom or dad do when they go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toll free telephone number at (800) 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SECTOR PARTICIPATED IN THE NATIONAL TAKE OUR DAUGHTERS AND SONS TO WORK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B0-WGT1-F12F-F4NN-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SECTOR PARTICIPATED IN THE NATIONAL TAKE OUR DAUGHTERS AND SONS TO WORK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urn:user:PA186186280</vt:lpwstr>
  </property>
</Properties>
</file>