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Man convicted for smuggling nearly 80 and pregnant minor in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2022 Thursday</w:t>
      </w:r>
    </w:p>
    <w:p>
      <w:pPr>
        <w:keepNext w:val="0"/>
        <w:spacing w:after="0" w:line="240" w:lineRule="atLeast"/>
        <w:ind w:right="0"/>
        <w:jc w:val="both"/>
      </w:pPr>
      <w:bookmarkStart w:id="0" w:name="Bookmark_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Attorney ’ s Office, Department of Justice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jury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convicted a 52-year-old legal permanent resident of North Carolina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announced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deliberated for approximately four hours before convicting Aurelio Barajas-Pulido following a one-day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trial, the jury heard that on Feb. 8, Barajas-Pulido attempted to drive a tractor trailer through the Interstate Highway 35 checkpoint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At inspection, Barajas-Pulido demonstrated suspicious behavior. A K-9 also alerted authorities to the presence of concealed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referred him for further inspection, after which they found a total of 80 undocumented citizens in the trailer including three unaccompanied minors, one of whom was pregnant. All were determined to be in the United States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the defense attempted to convince the jury that Barajas-Pulido did not have knowledge that he was smuggling undocumented persons. However, they heard testimony from material witnesses who described their journey from their home country to the tractor trailer Barajas-Pulido drove. Law enforcement also provided testimony about how his story was not logical.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ultimately did not believe defense claims and found him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Marina Garcia Marmolejo presided over trial and will set sentencing for a future date. At that time, Barajas-Pulido faces up to 10 years in federal prison and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legal permanent resident, Barajas-Pulido could lose his status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conducted the investigation. Assistant U.S Attorneys Matthew Isaac and Brandon Bowling are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convicted for smuggling nearly 80 and pregnant minor in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F9-76V1-F0YC-N1M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convicted for smuggling nearly 80 and pregnant minor in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urn:user:PA186186280</vt:lpwstr>
  </property>
</Properties>
</file>