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Rescue 33 Undocumented Migrants, Seize 800 Pounds of Marijuana in 3 Separate Cases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Targeted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17, 2009 Friday 12:01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2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Targeted News Service LLC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398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Targeted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July 16, Border Patrol agents had a busy day with rescue efforts and narcotic seizures as the driving forces.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manning the Interstate 35 checkpoint performed an immigration inspection of the driver of a tractor-trailer. During the inspection, a Border Patrol canine team detected the possible presence of hidden people or contraband in the trailer. Agents searched the trailer and discovered a total of 32 undocumented migrants from El Salvador, Brazil, and Mexico locked inside. The driver of the tractor trailer was arrested for human smuggling charges and $12,500 was seized.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undocumented migrants locked within the trailer declined medical attention. The driver of the tractor-trailer was turned over to ICE for prosecution and all undocumented migrants will be processed for prosecution and / or removal.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the same day,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rescued a stranded undocumented migrant who had become lost in a ranch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 after illegally entering into the United States. The rescue effort was initiated when Border Patrol received a cell phone call from the stranded undocumented migrant stating that he had blisters on his feet and was no longer able to walk.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certified as Emergency Medical Technicians were dispatched and able locate the migrant to provide treatment at his location.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undocumented migrant will be processed for prosecution and / or removal.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moving from rescues to intercepting narcotics,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made a large Marijuana seizure at the immigration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As they performed an immigration inspection on the driver of a tractor-trailer, a Border Patrol canine team detected the possible presence of hidden contraband or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trailer and found 31 cellophane-wrapped bundles. The bundles contained marijuana with a total weight of 842.7 pounds.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marijuana, vehicles and subject involved in the narcotics case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Copyright Targeted News Services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TNS CT21--JF78090721-2342614 StaffFurigay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21,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Rescue 33 Undocumented Migrants, Seize 800 Pounds of Marijuana in 3 Separate Cases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W6K-2461-2PW7-W43W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Rescue 33 Undocumented Migrants, Seize 800 Pounds of Marijuana in 3 Separate Cases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