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smuggling | Indian national faces three-year jail term in US for smuggling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First Edition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2013 Monday</w:t>
      </w:r>
    </w:p>
    <w:p>
      <w:pPr>
        <w:keepNext w:val="0"/>
        <w:spacing w:after="0" w:line="240" w:lineRule="atLeast"/>
        <w:ind w:right="0"/>
        <w:jc w:val="both"/>
      </w:pPr>
      <w:bookmarkStart w:id="0" w:name="Bookmark_253"/>
      <w:bookmarkEnd w:id="0"/>
    </w:p>
    <w:p>
      <w:pPr>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2013  </w:t>
      </w:r>
      <w:hyperlink r:id="rId9" w:history="1">
        <w:r>
          <w:rPr>
            <w:rFonts w:ascii="arial" w:eastAsia="arial" w:hAnsi="arial" w:cs="arial"/>
            <w:b w:val="0"/>
            <w:i/>
            <w:strike w:val="0"/>
            <w:noProof w:val="0"/>
            <w:color w:val="0077CC"/>
            <w:position w:val="0"/>
            <w:sz w:val="16"/>
            <w:u w:val="single"/>
            <w:vertAlign w:val="baseline"/>
          </w:rPr>
          <w:t>www.IndiaEducationDiary.com</w:t>
        </w:r>
      </w:hyperlink>
      <w:r>
        <w:rPr>
          <w:rFonts w:ascii="arial" w:eastAsia="arial" w:hAnsi="arial" w:cs="arial"/>
          <w:b w:val="0"/>
          <w:i w:val="0"/>
          <w:strike w:val="0"/>
          <w:noProof w:val="0"/>
          <w:color w:val="000000"/>
          <w:position w:val="0"/>
          <w:sz w:val="16"/>
          <w:u w:val="none"/>
          <w:vertAlign w:val="baseline"/>
        </w:rPr>
        <w:t xml:space="preserv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Hyderabad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Hyderabad, May 20 -- Human Smuggling | Indian national faces three-year jail term in US for smuggling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May 20: An Indian national Kaushik Jayantibhai Thakkar and Brazilian national Fabiano Augusto Amorim were each sentenced to serve three years in prison for smuggling undocumented migrants from India to the United States for personal gain, announced Acting Assistant Attorney General Mythili Raman of the US Justice Department's Criminal Division, US Attorney Kenneth Magidson for the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Thakkar, 33, and Amorim, 28, were sentenced by US District Judge Ewing Werlein Jr. in the Southern District of Texas. They were also sentenced to serve two years of supervised release, in addition to their prison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2, 2012, and January 4, 2013, respectively, Thakkar and Amorim each pleaded guilty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Thakkar and Amorim worked together and with other co-conspirators to smuggle individuals from India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the conspiracy, Thakkar and others recruited individuals in India who were willing to pay up to $60,000 to be smuggled into the United States. Thakkar, Amorim and their associates used a network of co-conspirators in South America, Central America, the Caribbean and the United States, including the state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this network, Thakkar, Amorim and their co-conspirators transported groups of undocumented migrants from locations within India through South America, Central America and the Caribbean and then into the United States by air travel, automobiles, water craft and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co-conspirator, Maria Adela De Luna, pleaded guilty on November 9, 2012, to one count of conspiracy to harbour undocumented migrants in the United States. On February 15, 2013, De Luna was sentenced to serve 19 months in prison and three years of supervised release for her role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under the Extraterritorial Criminal Travel Strike Force (ECT) programme, a joint partnership between the Justice Department's Criminal Division and HSI. The ECT programme focuses on human smuggling networks that may pose national security or public safety risks, or present humanitarian concerns. Published by HT Syndication with permission from India First Edition. 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smuggling | Indian national faces three-year jail term in US for smuggling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W-V381-F12F-F1TP-00000-00&amp;context=1519360" TargetMode="External" /><Relationship Id="rId9" Type="http://schemas.openxmlformats.org/officeDocument/2006/relationships/hyperlink" Target="http://www.IndiaEducationDiar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smuggling | Indian national faces three-year jail term in US for smuggling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