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Laredo</w:t>
        </w:r>
      </w:hyperlink>
      <w:hyperlink r:id="rId9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Sector Border Patrol Agents Arrest 63 Illegal Aliens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Impact News Service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December 7, 2018 Friday</w:t>
      </w:r>
    </w:p>
    <w:p>
      <w:pPr>
        <w:keepNext w:val="0"/>
        <w:spacing w:after="0" w:line="240" w:lineRule="atLeast"/>
        <w:ind w:right="0"/>
        <w:jc w:val="both"/>
      </w:pPr>
      <w:bookmarkStart w:id="0" w:name="Bookmark_339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2018 Impact Media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1.98pt;height:80.99pt">
            <v:imagedata r:id="rId10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178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Washington,DC : U.S Customs and Border Protection has issued the following news release: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a collaborative effort between Air and Marine Operations and U.S Border Patrol agents assigned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West and Carrizo Springs Station, 63 illegal aliens were arrested in the brush west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      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incident occurred on December 6, when agents responded to a report of possible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activity inside a private ranch and began to follow tracks.  Subsequently, after approximately a three-hour search, agents encountered the large group of illegal aliens.  A total of 63 subjects were detained and an immigration inspection revealed that they were all illegal aliens.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All 63 illegal aliens were found in good health and were from the countries of Ecuador, Honduras, El Salvador, Guatemala and Mexico.  All subjects were transported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West Station and processed accordingly.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alien and/or drug smuggling, download the “USBP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Sector” App or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at 1-800-343-1994.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December 8, 2018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Laredo Sector Border Patrol Agents Arrest 63 Illegal Aliens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2.png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TXB-PTW1-JDG9-Y46S-00000-00&amp;context=1519360" TargetMode="External" /><Relationship Id="rId9" Type="http://schemas.openxmlformats.org/officeDocument/2006/relationships/hyperlink" Target="https://advance.lexis.com/api/document?collection=news&amp;id=urn:contentItem:5TXB-PTW1-JDG9-Y46S-00000-00&amp;context=151936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Laredo Sector Border Patrol Agents Arrest 63 Illegal Aliens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339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