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THE LONE STAR FUGITIVE TASK FORCE ARRESTS MAN CHARGED WITH </w:t>
        </w:r>
      </w:hyperlink>
      <w:hyperlink r:id="rId9" w:history="1">
        <w:r>
          <w:rPr>
            <w:rFonts w:ascii="arial" w:eastAsia="arial" w:hAnsi="arial" w:cs="arial"/>
            <w:b/>
            <w:i/>
            <w:strike w:val="0"/>
            <w:color w:val="0077CC"/>
            <w:sz w:val="28"/>
            <w:u w:val="single"/>
            <w:vertAlign w:val="baseline"/>
          </w:rPr>
          <w:t>ALIEN SMUGGLING</w:t>
        </w:r>
      </w:hyperlink>
      <w:hyperlink r:id="rId10" w:history="1">
        <w:r>
          <w:rPr>
            <w:rFonts w:ascii="arial" w:eastAsia="arial" w:hAnsi="arial" w:cs="arial"/>
            <w:b/>
            <w:i/>
            <w:strike w:val="0"/>
            <w:color w:val="0077CC"/>
            <w:sz w:val="28"/>
            <w:u w:val="single"/>
            <w:vertAlign w:val="baseline"/>
          </w:rPr>
          <w:t xml:space="preserve"> AND RECOVERS MISSING 4 YEAR OLD GIRL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21, 2008 Thursday</w:t>
      </w:r>
    </w:p>
    <w:p>
      <w:pPr>
        <w:keepNext w:val="0"/>
        <w:spacing w:after="0" w:line="240" w:lineRule="atLeast"/>
        <w:ind w:right="0"/>
        <w:jc w:val="both"/>
      </w:pPr>
      <w:bookmarkStart w:id="0" w:name="Bookmark_6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2008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Department of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Lone Star Fugitive Task Force (LSFTF) arrested 38 year old Hayward Murphy in San Antonio Wednesday morning based on information developed by the Gulf Coast Violent Offenders Task Force (GCVOTF)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Hayward Murphy has been on the run since June 22, 2007 when he failed to show up for a Federal Court hearing that was scheduled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His fugitive flight ended when he was arrested by members of the LSFTF in San Antonio at 8000 Midcrown Drive in San Antonio. Prior to his arrest, Investigators had information that he may have with him his 4 year old daughter that was listed with the National Center for Missing and Exploited Children (NCMEC). Apparently Murphy had a planned visit with his daughter last year when he absconded with her from Atlanta, Georgia. During his flight with his daughter it is believed Murphy lived in Georgia, Myrtle Beach, South Carolina, Florida, Tacoma, Washington, Colorado, and finally Texas. Murphy's daughter was placed in the care of child protective services and will soon be re-united with her mother.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Marshal for the Western District of Texas LaFayette Collins said "The public was served today when a fugitive was taken off of the streets but even more importantly, a young child was recovered and will be given the opportunity to lead a normal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PARTICIPATING AGENCIES IN THIS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Bexar County Sheriff's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Comal County Sheriff's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 Antonio Police Department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Department of Criminal Justice-OIG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United States Marshals Service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2008</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THE LONE STAR FUGITIVE TASK FORCE ARRESTS MAN CHARGED WITH ALIEN SMUGGLING AND RECOVERS MISSING 4 YEAR OLD GIRL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4RWS-F3M0-TX4V-21P5-00000-00&amp;context=1519360"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RWS-F3M0-TX4V-21P5-00000-00&amp;context=1519360" TargetMode="External" /><Relationship Id="rId9" Type="http://schemas.openxmlformats.org/officeDocument/2006/relationships/hyperlink" Target="https://advance.lexis.com/api/document?collection=news&amp;id=urn:contentItem:4RWS-F3M0-TX4V-21P5-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LONE STAR FUGITIVE TASK FORCE ARRESTS MAN CHARGED WITH ALIEN SMUGGLING AND RECOVERS MISSING 4 YEAR OLD GIRL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68">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