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U.S. Border Patrol Agents Prevent Narcotics Smuggling Attempt and Recover Stolen Vehicle in Zapata, Texas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Legal Monitor Worldwide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14, 2019 Saturday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6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Legal Monitor Worldwide Provided by Syndigate Media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76.51pt;height:73.51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U.S. Border Patrol agents assigned to the Zapata Station prevented a marijuana smuggling attempt and recovered a stolen vehicle in Zapata, Texas.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incident occurred on September 10, when agents patrolling near Falcon Lake in Zapata, Texas observed several boats making landfall. Agents also witnessed several subjects loading bundles onto a pickup truck.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agents responded to the area, the pickup truck fled at a high rate of speed.  Moments later, agents found the pickup truck, which had collided with the carport of a residence.  The driver absconded the scene.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discovered and seized 60 bundles of marijuana inside the pickup truck.  The marijuana weighed approximately 310.2 kilograms (683.8 pounds) with a value of over $546,608.  The vehicle was reported stolen out of Zapata, Texas and was turned over to the Zapata County Sheriffs Office.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marijuana will be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download the USBP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App or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2019 Legal Monitor Worldwide.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14,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U.S. Border Patrol Agents Prevent Narcotics Smuggling Attempt and Recover Stolen Vehicle in Zapata , Texas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23-1FR1-F11P-X3G7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Border Patrol Agents Prevent Narcotics Smuggling Attempt and Recover Stolen Vehicle in Zapata , Texas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63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