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2024-11-06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237934207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(132)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Sanchez-Martinez v. Freitas, 2023 U.S. Dist. LEXIS 76446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Sanchez-Martinez v. Freitas, 2023 U.S. Dist. LEXIS 76446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United States v. Rodriguez, 2023 U.S. App. LEXIS 1281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Rodriguez, 2023 U.S. App. LEXIS 12814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White v. Flathead Cnty., 680 F. Supp. 3d 121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White v. Flathead Cnty., 680 F. Supp. 3d 1211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United States v. Pippen, 2023 U.S. App. LEXIS 221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Pippen, 2023 U.S. App. LEXIS 22169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United States v. Foster, 2023 U.S. Dist. LEXIS 2338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Foster, 2023 U.S. Dist. LEXIS 233823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McDonald v. Pangelinan, 2023 Guam Trial Order LEXIS 1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McDonald v. Pangelinan, 2023 Guam Trial Order LEXIS 133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Wondie v. King Cnty., 2023 U.S. Dist. LEXIS 33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Wondie v. King Cnty., 2023 U.S. Dist. LEXIS 337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TIW Holdings LLC v. EVO Brands LLC, 2023 U.S. Dist. LEXIS 22980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TIW Holdings LLC v. EVO Brands LLC, 2023 U.S. Dist. LEXIS 229805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Young Bok Song v. Parker, 2023 U.S. App. LEXIS 55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Young Bok Song v. Parker, 2023 U.S. App. LEXIS 5564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United States v. Osuna-Osorio, 2023 U.S. App. LEXIS 195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Osuna-Osorio, 2023 U.S. App. LEXIS 19593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United States ex rel. Barrick v. Parker-Migliorini Int'l, LLC, 79 F.4th 12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ex rel. Barrick v. Parker-Migliorini Int'l, LLC, 79 F.4th 1262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Compton v. State, 666 S.W.3d 68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Compton v. State, 666 S.W.3d 685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United States v. Toebbe, 85 F.4th 1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Toebbe, 85 F.4th 190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Torres v. Hemingway, 2023 U.S. Dist. LEXIS 464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Torres v. Hemingway, 2023 U.S. Dist. LEXIS 46425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State v. Orellana, 997 N.W.2d 88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Orellana, 997 N.W.2d 889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United States v. Khweis, 2023 U.S. App. LEXIS 2019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Khweis, 2023 U.S. App. LEXIS 20192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Dillon v. Commonwealth, 2023 Va. App. LEXIS 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Dillon v. Commonwealth, 2023 Va. App. LEXIS 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Fenwick v. Ky. Dep't of Corr. &amp; Nicole A. Riley, 2023 Ky. App. Unpub. LEXIS 18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Fenwick v. Ky. Dep't of Corr. &amp; Nicole A. Riley, 2023 Ky. App. Unpub. LEXIS 184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Martin v. Pittman, 2023 U.S. Dist. LEXIS 13826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Martin v. Pittman, 2023 U.S. Dist. LEXIS 138267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United States v. Hernandez, 2023 U.S. Dist. LEXIS 1639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Hernandez, 2023 U.S. Dist. LEXIS 163972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Loera v. United States, 2023 U.S. Dist. LEXIS 22923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Loera v. United States, 2023 U.S. Dist. LEXIS 229234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Grayson v. Winnecour, 2023 U.S. Dist. LEXIS 19044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Grayson v. Winnecour, 2023 U.S. Dist. LEXIS 190447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United States v. Cannata, 2023 U.S. Dist. LEXIS 15671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Cannata, 2023 U.S. Dist. LEXIS 156711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Ingram v. Regano, 2023 U.S. App. LEXIS 2730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Ingram v. Regano, 2023 U.S. App. LEXIS 27301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Georgia v. Meadows, 88 F.4th 133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Georgia v. Meadows, 88 F.4th 1331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State v. Scott, 2023 N.J. Super. Unpub. LEXIS 3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Scott, 2023 N.J. Super. Unpub. LEXIS 357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United States v. Brown, 2023 U.S. Dist. LEXIS 733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Brown, 2023 U.S. Dist. LEXIS 73346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Rodney v. Hedgemon, 2023 U.S. Dist. LEXIS 1629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Rodney v. Hedgemon, 2023 U.S. Dist. LEXIS 162961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State v. Galindo, 315 Neb. 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Galindo, 315 Neb. 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United States v. Arana, 2023 U.S. Dist. LEXIS 20767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Arana, 2023 U.S. Dist. LEXIS 207676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United States v. Perevoznikov, 2023 U.S. Dist. LEXIS 2099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Perevoznikov, 2023 U.S. Dist. LEXIS 209957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State v. Copeland, 324 Ore. App. 8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Copeland, 324 Ore. App. 816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Williams v. Ali, 2023 U.S. Dist. LEXIS 789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Williams v. Ali, 2023 U.S. Dist. LEXIS 78951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United States v. Sylvester, 2023 U.S. Dist. LEXIS 1222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Sylvester, 2023 U.S. Dist. LEXIS 122299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Lewis v. Hutson, 2023 U.S. Dist. LEXIS 2359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Lewis v. Hutson, 2023 U.S. Dist. LEXIS 23594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United States v. Sylvester, 2023 U.S. Dist. LEXIS 1210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Sylvester, 2023 U.S. Dist. LEXIS 121061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Hutchison (McLennan Cnty. #104003) v. Atkinson, 2023 U.S. Dist. LEXIS 1544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Hutchison (McLennan Cnty. #104003) v. Atkinson, 2023 U.S. Dist. LEXIS 154466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People v. Kaminski, 2023 Cal. App. Unpub. LEXIS 204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Kaminski, 2023 Cal. App. Unpub. LEXIS 2041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United States v. Loperena-Mendez, 2023 U.S. Dist. LEXIS 820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Loperena-Mendez, 2023 U.S. Dist. LEXIS 82032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United States v. Coley, 2023 U.S. Dist. LEXIS 623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Coley, 2023 U.S. Dist. LEXIS 62379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United States v. Havel, 2023 U.S. Dist. LEXIS 226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Havel, 2023 U.S. Dist. LEXIS 22683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U.S. Polyco, Inc. v. Tex. Cent. Bus. Lines Corp., 681 S.W.3d 3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U.S. Polyco, Inc. v. Tex. Cent. Bus. Lines Corp., 681 S.W.3d 383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Estes v. VA. Dep't of Corr., 2023 U.S. Dist. LEXIS 1260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Estes v. VA. Dep't of Corr., 2023 U.S. Dist. LEXIS 126063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Romero-Perez v. State, 2023 Tex. App. LEXIS 60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Romero-Perez v. State, 2023 Tex. App. LEXIS 6016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Pizzuto v. Tewalt, 2023 U.S. Dist. LEXIS 13533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Pizzuto v. Tewalt, 2023 U.S. Dist. LEXIS 135331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United States v. Mendoza, 2023 U.S. App. LEXIS 1130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Mendoza, 2023 U.S. App. LEXIS 11301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United States v. Nava, 2023 U.S. Dist. LEXIS 739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Nava, 2023 U.S. Dist. LEXIS 73919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Republic of Turkey v. Christie's Inc., 62 F.4th 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Republic of Turkey v. Christie's Inc., 62 F.4th 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Sackett v. EPA, 598 U.S. 6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Sackett v. EPA, 598 U.S. 651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Evo Brands, LLC v. Al Khalifa Grp. LLC, 2023 U.S. Dist. LEXIS 15175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Evo Brands, LLC v. Al Khalifa Grp. LLC, 2023 U.S. Dist. LEXIS 151753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Et Aggregator, LLC v. Pfje Assetco Holdings LLC, 2023 Del. Super. LEXIS 12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Et Aggregator, LLC v. Pfje Assetco Holdings LLC, 2023 Del. Super. LEXIS 1299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Grondin v. Fanatics, Inc., 2023 U.S. Dist. LEXIS 9209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Grondin v. Fanatics, Inc., 2023 U.S. Dist. LEXIS 92095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Covert v. Plummer, 2023 U.S. Dist. LEXIS 143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Covert v. Plummer, 2023 U.S. Dist. LEXIS 14361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United States v. Stanger, 2023 U.S. Dist. LEXIS 1475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Stanger, 2023 U.S. Dist. LEXIS 14754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Salinas v. Southwestern Bell Tel. LP, 2023 U.S. Dist. LEXIS 1748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Salinas v. Southwestern Bell Tel. LP, 2023 U.S. Dist. LEXIS 17486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Stone v. Kubik, 2023 U.S. Dist. LEXIS 8811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Stone v. Kubik, 2023 U.S. Dist. LEXIS 88113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ET Aggregator, LLC v. PFJE AssetCo Holdings LLC, 2023 Del. Super. LEXIS 9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ET Aggregator, LLC v. PFJE AssetCo Holdings LLC, 2023 Del. Super. LEXIS 928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In re Kingdom of Belg., 680 F. Supp. 3d 4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Kingdom of Belg., 680 F. Supp. 3d 460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Priv. Client Fiduciary Corp. v. Pham Singh Chopra, 2023 U.S. Dist. LEXIS 3696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Priv. Client Fiduciary Corp. v. Pham Singh Chopra, 2023 U.S. Dist. LEXIS 36968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People v. Hutson, 2023 IL App (4th) 220995-U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Hutson, 2023 IL App (4th) 220995-U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McConnell v. Southwestern Bell Tel. LP, 2023 U.S. Dist. LEXIS 174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McConnell v. Southwestern Bell Tel. LP, 2023 U.S. Dist. LEXIS 17493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United States v. Murphy, 2023 U.S. Dist. LEXIS 7287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Murphy, 2023 U.S. Dist. LEXIS 72871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United States v. Harden, 2023 U.S. Dist. LEXIS 10094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Harden, 2023 U.S. Dist. LEXIS 100948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United States v. Magluta, 2023 U.S. App. LEXIS 164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Magluta, 2023 U.S. App. LEXIS 16412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NXP USA, Inc. v. Impinj, Inc., 2023 U.S. Dist. LEXIS 10039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NXP USA, Inc. v. Impinj, Inc., 2023 U.S. Dist. LEXIS 100391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Commonwealth v. Burton, 2023 Pa. Super. Unpub. LEXIS 15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Commonwealth v. Burton, 2023 Pa. Super. Unpub. LEXIS 1544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Hernandez v. Garland, 59 F.4th 7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Hernandez v. Garland, 59 F.4th 762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Behringer v. Cal. Polytechnic State Univ., 2023 U.S. Dist. LEXIS 18651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Behringer v. Cal. Polytechnic State Univ., 2023 U.S. Dist. LEXIS 186513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Hasbajrami v. Blankenship, 2023 U.S. Dist. LEXIS 1296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Hasbajrami v. Blankenship, 2023 U.S. Dist. LEXIS 129624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Roop v. Desousa, 660 F. Supp. 3d 4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Roop v. Desousa, 660 F. Supp. 3d 477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Balentine v. Shurgot, 2023 U.S. Dist. LEXIS 1823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Balentine v. Shurgot, 2023 U.S. Dist. LEXIS 182383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United States v. Martinez, 2023 U.S. Dist. LEXIS 37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Martinez, 2023 U.S. Dist. LEXIS 3760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State v. Missak, 476 N.J. Super. 30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Missak, 476 N.J. Super. 302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United States v. Hamm, 2023 U.S. App. LEXIS 1110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Hamm, 2023 U.S. App. LEXIS 11104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Most v. Nunn, 2023 Cal. App. Unpub. LEXIS 23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Most v. Nunn, 2023 Cal. App. Unpub. LEXIS 2365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Moore v. United States, 2023 U.S. Dist. LEXIS 3200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Moore v. United States, 2023 U.S. Dist. LEXIS 32002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United States v. Hayes, 2023 U.S. Dist. LEXIS 4520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Hayes, 2023 U.S. Dist. LEXIS 45203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United States v. Selby, 2023 U.S. Dist. LEXIS 3861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Selby, 2023 U.S. Dist. LEXIS 38613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Buttler v. City of Sperry, 2023 U.S. Dist. LEXIS 2098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Buttler v. City of Sperry, 2023 U.S. Dist. LEXIS 20985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United States v. Abdelaziz, 68 F.4th 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Abdelaziz, 68 F.4th 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United States v. Eziyi, 2023 U.S. Dist. LEXIS 1756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Eziyi, 2023 U.S. Dist. LEXIS 175664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WhereverTV, Inc. v. Comcast Cable Commc'ns, LLC, 2023 U.S. Dist. LEXIS 530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WhereverTV, Inc. v. Comcast Cable Commc'ns, LLC, 2023 U.S. Dist. LEXIS 53051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In re A.S., 2023 Cal. App. Unpub. LEXIS 424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A.S., 2023 Cal. App. Unpub. LEXIS 4248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United States v. $115,413.00 in U.S. Currency, 665 F. Supp. 3d 77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$115,413.00 in U.S. Currency, 665 F. Supp. 3d 770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In re January 2021 Short Squeeze Trading Litig., 2023 U.S. Dist. LEXIS 430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January 2021 Short Squeeze Trading Litig., 2023 U.S. Dist. LEXIS 4306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Eames v. SIMOS Insourcing Sols., LLC, 2023 U.S. Dist. LEXIS 18345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Eames v. SIMOS Insourcing Sols., LLC, 2023 U.S. Dist. LEXIS 183458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United States v. Burgos-Montanez, 2023 U.S. App. LEXIS 79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Burgos-Montanez, 2023 U.S. App. LEXIS 7944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Scofield v. Guillard, 2023 U.S. Dist. LEXIS 2048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Scofield v. Guillard, 2023 U.S. Dist. LEXIS 204822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Aurora ASTRO Prods. LLC v. Celestron Acquisition, LLC, 2023 U.S. Dist. LEXIS 1614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Aurora ASTRO Prods. LLC v. Celestron Acquisition, LLC, 2023 U.S. Dist. LEXIS 161461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State v. $2,435 in United States Currency, 220 N.E.3d 54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$2,435 in United States Currency, 220 N.E.3d 542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Intermountain Fair Hous. Council, Inc. v. Tomlinson &amp; Assocs., 2023 U.S. Dist. LEXIS 570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Intermountain Fair Hous. Council, Inc. v. Tomlinson &amp; Assocs., 2023 U.S. Dist. LEXIS 57012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Hurd v. Flywheel Energy Prod., LLC, 2023 U.S. Dist. LEXIS 9279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Hurd v. Flywheel Energy Prod., LLC, 2023 U.S. Dist. LEXIS 92797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United States v. Tovar, 2023 U.S. Dist. LEXIS 2097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Tovar, 2023 U.S. Dist. LEXIS 209769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Censke v. United States, 2023 U.S. Dist. LEXIS 536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Censke v. United States, 2023 U.S. Dist. LEXIS 53619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Satanic Temple, Inc. v. Rokita, 2023 U.S. Dist. LEXIS 1913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Satanic Temple, Inc. v. Rokita, 2023 U.S. Dist. LEXIS 191387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Onyeri v. United States, 2023 U.S. Dist. LEXIS 18956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Onyeri v. United States, 2023 U.S. Dist. LEXIS 189568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Gelin v. Baltimore Cnty., 2023 U.S. Dist. LEXIS 431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Gelin v. Baltimore Cnty., 2023 U.S. Dist. LEXIS 43161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United States v. Andino-Morales, 73 F.4th 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Andino-Morales, 73 F.4th 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Trump v. Trump, 2023 NYLJ LEXIS 11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v. Trump, 2023 NYLJ LEXIS 1196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Trump v. Trump, 80 Misc. 3d 7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v. Trump, 80 Misc. 3d 765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101. </w:t>
      </w:r>
      <w:hyperlink w:anchor="Bookmark_101" w:tooltip="McNeil v. Gittere, 2023 U.S. Dist. LEXIS 9185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McNeil v. Gittere, 2023 U.S. Dist. LEXIS 91852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102. </w:t>
      </w:r>
      <w:hyperlink w:anchor="Bookmark_102" w:tooltip="Malachowski v. United States, 2023 U.S. Dist. LEXIS 7462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Malachowski v. United States, 2023 U.S. Dist. LEXIS 74628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103. </w:t>
      </w:r>
      <w:hyperlink w:anchor="Bookmark_103" w:tooltip="Trump v. Trump, 2023 NYLJ LEXIS 14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v. Trump, 2023 NYLJ LEXIS 1440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104. </w:t>
      </w:r>
      <w:hyperlink w:anchor="Bookmark_104" w:tooltip="Magaña v. Moore, 2023 U.S. Dist. LEXIS 2339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Magaña v. Moore, 2023 U.S. Dist. LEXIS 233962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105. </w:t>
      </w:r>
      <w:hyperlink w:anchor="Bookmark_105" w:tooltip="Davidson v. United Auto Credit Corp., 65 F.4th 1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Davidson v. United Auto Credit Corp., 65 F.4th 124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106. </w:t>
      </w:r>
      <w:hyperlink w:anchor="Bookmark_106" w:tooltip="United States v. Helm, 58 F.4th 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Helm, 58 F.4th 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107. </w:t>
      </w:r>
      <w:hyperlink w:anchor="Bookmark_107" w:tooltip="Trump v. Trump, 79 Misc. 3d 8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Trump v. Trump, 79 Misc. 3d 866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108. </w:t>
      </w:r>
      <w:hyperlink w:anchor="Bookmark_108" w:tooltip="Hill v. Payne, 2023 U.S. Dist. LEXIS 359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Hill v. Payne, 2023 U.S. Dist. LEXIS 35963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109. </w:t>
      </w:r>
      <w:hyperlink w:anchor="Bookmark_109" w:tooltip="Santiago v. Swain, 2023 U.S. Dist. LEXIS 19460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Santiago v. Swain, 2023 U.S. Dist. LEXIS 194607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110. </w:t>
      </w:r>
      <w:hyperlink w:anchor="Bookmark_110" w:tooltip="Berrios v. Gouff, 2023 U.S. Dist. LEXIS 9164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Berrios v. Gouff, 2023 U.S. Dist. LEXIS 91649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111. </w:t>
      </w:r>
      <w:hyperlink w:anchor="Bookmark_111" w:tooltip="People v. Cabrera, 41 N.Y.3d 3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Cabrera, 41 N.Y.3d 35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112. </w:t>
      </w:r>
      <w:hyperlink w:anchor="Bookmark_112" w:tooltip="Smith v. NaphCare Inc., 2023 U.S. Dist. LEXIS 4204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Smith v. NaphCare Inc., 2023 U.S. Dist. LEXIS 42042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113. </w:t>
      </w:r>
      <w:hyperlink w:anchor="Bookmark_113" w:tooltip="Amante v. Bachman, 2023 U.S. Dist. LEXIS 983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Amante v. Bachman, 2023 U.S. Dist. LEXIS 98321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114. </w:t>
      </w:r>
      <w:hyperlink w:anchor="Bookmark_114" w:tooltip="People v. Castro, 2023 Cal. App. Unpub. LEXIS 282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Castro, 2023 Cal. App. Unpub. LEXIS 2825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115. </w:t>
      </w:r>
      <w:hyperlink w:anchor="Bookmark_115" w:tooltip="State v. A.M., 252 N.J. 4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A.M., 252 N.J. 432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116. </w:t>
      </w:r>
      <w:hyperlink w:anchor="Bookmark_116" w:tooltip="Gray v. La. Dep't of Pub. Safety &amp; Corr., 2023 U.S. Dist. LEXIS 401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Gray v. La. Dep't of Pub. Safety &amp; Corr., 2023 U.S. Dist. LEXIS 40119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117. </w:t>
      </w:r>
      <w:hyperlink w:anchor="Bookmark_117" w:tooltip="Exteres Corp. v. Connections Group, 2023 Cal. App. Unpub. LEXIS 224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Exteres Corp. v. Connections Group, 2023 Cal. App. Unpub. LEXIS 2245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118. </w:t>
      </w:r>
      <w:hyperlink w:anchor="Bookmark_118" w:tooltip="United States v. Ramirez, 2023 U.S. Dist. LEXIS 12705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Ramirez, 2023 U.S. Dist. LEXIS 127057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119. </w:t>
      </w:r>
      <w:hyperlink w:anchor="Bookmark_119" w:tooltip="Villalta v. Garland, 2023 U.S. App. LEXIS 858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Villalta v. Garland, 2023 U.S. App. LEXIS 8586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120. </w:t>
      </w:r>
      <w:hyperlink w:anchor="Bookmark_120" w:tooltip="Liggett v. People, 2023 CO 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Liggett v. People, 2023 CO 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121. </w:t>
      </w:r>
      <w:hyperlink w:anchor="Bookmark_121" w:tooltip="Lac du Flambeau Band of Lake Superior Chippewa Indians v. Coughlin, 599 U.S. 3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Lac du Flambeau Band of Lake Superior Chippewa Indians v. Coughlin, 599 U.S. 382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122. </w:t>
      </w:r>
      <w:hyperlink w:anchor="Bookmark_122" w:tooltip="Ideus v. Deere, 2023 U.S. Dist. LEXIS 1100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Ideus v. Deere, 2023 U.S. Dist. LEXIS 110090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123. </w:t>
      </w:r>
      <w:hyperlink w:anchor="Bookmark_123" w:tooltip="United States v. Ramsey, 2023 U.S. Dist. LEXIS 436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Ramsey, 2023 U.S. Dist. LEXIS 43660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124. </w:t>
      </w:r>
      <w:hyperlink w:anchor="Bookmark_124" w:tooltip="United States v. Dupree, 57 F.4th 12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Dupree, 57 F.4th 1269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125. </w:t>
      </w:r>
      <w:hyperlink w:anchor="Bookmark_125" w:tooltip="United States v. Spaeth, 69 F.4th 11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Spaeth, 69 F.4th 1190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126. </w:t>
      </w:r>
      <w:hyperlink w:anchor="Bookmark_126" w:tooltip="Henderson v. Mays, 2023 U.S. App. LEXIS 1159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Henderson v. Mays, 2023 U.S. App. LEXIS 11599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127. </w:t>
      </w:r>
      <w:hyperlink w:anchor="Bookmark_127" w:tooltip="Mokhtar Ahmed v. Kable, 2023 U.S. Dist. LEXIS 1707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Mokhtar Ahmed v. Kable, 2023 U.S. Dist. LEXIS 170718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128. </w:t>
      </w:r>
      <w:hyperlink w:anchor="Bookmark_128" w:tooltip="United States v. Montague, 67 F.4th 5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Montague, 67 F.4th 520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129. </w:t>
      </w:r>
      <w:hyperlink w:anchor="Bookmark_129" w:tooltip="United States v. Colbert, 2023 U.S. Dist. LEXIS 1551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Colbert, 2023 U.S. Dist. LEXIS 155118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130. </w:t>
      </w:r>
      <w:hyperlink w:anchor="Bookmark_130" w:tooltip="Phillips v. Fisher, 2023 U.S. Dist. LEXIS 1802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Phillips v. Fisher, 2023 U.S. Dist. LEXIS 18024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131. </w:t>
      </w:r>
      <w:hyperlink w:anchor="Bookmark_131" w:tooltip="In re Pers. Restraint of Mulamba, 2023 Wash. App. LEXIS 8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Pers. Restraint of Mulamba, 2023 Wash. App. LEXIS 820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132. </w:t>
      </w:r>
      <w:hyperlink w:anchor="Bookmark_132" w:tooltip="Weissman v. Clark, 2023 U.S. Dist. LEXIS 22796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Weissman v. Clark, 2023 U.S. Dist. LEXIS 227962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