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8EF9F40" wp14:paraId="2C078E63" wp14:textId="28A8B249">
      <w:pPr>
        <w:spacing w:line="480" w:lineRule="auto"/>
        <w:jc w:val="center"/>
        <w:rPr>
          <w:i w:val="1"/>
          <w:iCs w:val="1"/>
        </w:rPr>
      </w:pPr>
      <w:r w:rsidRPr="48EF9F40" w:rsidR="046597AD">
        <w:rPr>
          <w:i w:val="1"/>
          <w:iCs w:val="1"/>
        </w:rPr>
        <w:t>L00 Exploring Real-World Applications of Computer Vision</w:t>
      </w:r>
    </w:p>
    <w:p w:rsidR="6022F6F3" w:rsidP="48EF9F40" w:rsidRDefault="6022F6F3" w14:paraId="50E09DF7" w14:textId="03C322AE">
      <w:pPr>
        <w:spacing w:line="480" w:lineRule="auto"/>
        <w:jc w:val="center"/>
        <w:rPr>
          <w:b w:val="1"/>
          <w:bCs w:val="1"/>
          <w:sz w:val="28"/>
          <w:szCs w:val="28"/>
        </w:rPr>
      </w:pPr>
      <w:r w:rsidRPr="48EF9F40" w:rsidR="6022F6F3">
        <w:rPr>
          <w:b w:val="1"/>
          <w:bCs w:val="1"/>
          <w:sz w:val="28"/>
          <w:szCs w:val="28"/>
        </w:rPr>
        <w:t>Facial Recognition</w:t>
      </w:r>
    </w:p>
    <w:p w:rsidR="6022F6F3" w:rsidP="48EF9F40" w:rsidRDefault="6022F6F3" w14:paraId="4F03921F" w14:textId="2C48785B">
      <w:pPr>
        <w:pStyle w:val="Normal"/>
        <w:spacing w:line="480" w:lineRule="auto"/>
        <w:ind w:left="0" w:firstLine="720"/>
        <w:jc w:val="left"/>
        <w:rPr>
          <w:b w:val="0"/>
          <w:bCs w:val="0"/>
          <w:sz w:val="24"/>
          <w:szCs w:val="24"/>
        </w:rPr>
      </w:pPr>
      <w:r w:rsidRPr="48EF9F40" w:rsidR="6022F6F3">
        <w:rPr>
          <w:b w:val="1"/>
          <w:bCs w:val="1"/>
          <w:sz w:val="24"/>
          <w:szCs w:val="24"/>
        </w:rPr>
        <w:t xml:space="preserve">Facial Recognition </w:t>
      </w:r>
      <w:r w:rsidRPr="48EF9F40" w:rsidR="6022F6F3">
        <w:rPr>
          <w:b w:val="0"/>
          <w:bCs w:val="0"/>
          <w:sz w:val="24"/>
          <w:szCs w:val="24"/>
        </w:rPr>
        <w:t xml:space="preserve">is one of the most common everyday uses of Computer Vision. We use it countless times a day when </w:t>
      </w:r>
      <w:r w:rsidRPr="48EF9F40" w:rsidR="4EEC61D2">
        <w:rPr>
          <w:b w:val="0"/>
          <w:bCs w:val="0"/>
          <w:sz w:val="24"/>
          <w:szCs w:val="24"/>
        </w:rPr>
        <w:t>we turn on</w:t>
      </w:r>
      <w:r w:rsidRPr="48EF9F40" w:rsidR="6022F6F3">
        <w:rPr>
          <w:b w:val="0"/>
          <w:bCs w:val="0"/>
          <w:sz w:val="24"/>
          <w:szCs w:val="24"/>
        </w:rPr>
        <w:t xml:space="preserve"> our smart phones</w:t>
      </w:r>
      <w:r w:rsidRPr="48EF9F40" w:rsidR="4C70236D">
        <w:rPr>
          <w:b w:val="0"/>
          <w:bCs w:val="0"/>
          <w:sz w:val="24"/>
          <w:szCs w:val="24"/>
        </w:rPr>
        <w:t>.</w:t>
      </w:r>
    </w:p>
    <w:p w:rsidR="7F26865C" w:rsidP="48EF9F40" w:rsidRDefault="7F26865C" w14:paraId="350A17A6" w14:textId="65C3C708">
      <w:pPr>
        <w:pStyle w:val="Normal"/>
        <w:spacing w:line="480" w:lineRule="auto"/>
        <w:ind w:left="0" w:firstLine="720"/>
        <w:jc w:val="left"/>
        <w:rPr>
          <w:b w:val="0"/>
          <w:bCs w:val="0"/>
          <w:sz w:val="24"/>
          <w:szCs w:val="24"/>
        </w:rPr>
      </w:pPr>
      <w:r w:rsidRPr="48EF9F40" w:rsidR="7F26865C">
        <w:rPr>
          <w:b w:val="0"/>
          <w:bCs w:val="0"/>
          <w:sz w:val="24"/>
          <w:szCs w:val="24"/>
        </w:rPr>
        <w:t>Facial Recognition</w:t>
      </w:r>
      <w:r w:rsidRPr="48EF9F40" w:rsidR="7F26865C">
        <w:rPr>
          <w:b w:val="0"/>
          <w:bCs w:val="0"/>
          <w:sz w:val="24"/>
          <w:szCs w:val="24"/>
        </w:rPr>
        <w:t xml:space="preserve"> works by </w:t>
      </w:r>
      <w:r w:rsidRPr="48EF9F40" w:rsidR="25FD21D2">
        <w:rPr>
          <w:b w:val="0"/>
          <w:bCs w:val="0"/>
          <w:sz w:val="24"/>
          <w:szCs w:val="24"/>
        </w:rPr>
        <w:t>using a high-resolution camera to capture the image of a face</w:t>
      </w:r>
      <w:r w:rsidRPr="48EF9F40" w:rsidR="1075E049">
        <w:rPr>
          <w:b w:val="0"/>
          <w:bCs w:val="0"/>
          <w:sz w:val="24"/>
          <w:szCs w:val="24"/>
        </w:rPr>
        <w:t xml:space="preserve"> (s</w:t>
      </w:r>
      <w:r w:rsidRPr="48EF9F40" w:rsidR="25FD21D2">
        <w:rPr>
          <w:b w:val="0"/>
          <w:bCs w:val="0"/>
          <w:sz w:val="24"/>
          <w:szCs w:val="24"/>
        </w:rPr>
        <w:t xml:space="preserve">ometimes 3D cameras are </w:t>
      </w:r>
      <w:r w:rsidRPr="48EF9F40" w:rsidR="1F1FEC09">
        <w:rPr>
          <w:b w:val="0"/>
          <w:bCs w:val="0"/>
          <w:sz w:val="24"/>
          <w:szCs w:val="24"/>
        </w:rPr>
        <w:t xml:space="preserve">used for depth </w:t>
      </w:r>
      <w:r w:rsidRPr="48EF9F40" w:rsidR="1F1FEC09">
        <w:rPr>
          <w:b w:val="0"/>
          <w:bCs w:val="0"/>
          <w:sz w:val="24"/>
          <w:szCs w:val="24"/>
        </w:rPr>
        <w:t>perception</w:t>
      </w:r>
      <w:r w:rsidRPr="48EF9F40" w:rsidR="1F1FEC09">
        <w:rPr>
          <w:b w:val="0"/>
          <w:bCs w:val="0"/>
          <w:sz w:val="24"/>
          <w:szCs w:val="24"/>
        </w:rPr>
        <w:t>.</w:t>
      </w:r>
      <w:r w:rsidRPr="48EF9F40" w:rsidR="623696AD">
        <w:rPr>
          <w:b w:val="0"/>
          <w:bCs w:val="0"/>
          <w:sz w:val="24"/>
          <w:szCs w:val="24"/>
        </w:rPr>
        <w:t>)</w:t>
      </w:r>
      <w:r w:rsidRPr="48EF9F40" w:rsidR="1F1FEC09">
        <w:rPr>
          <w:b w:val="0"/>
          <w:bCs w:val="0"/>
          <w:sz w:val="24"/>
          <w:szCs w:val="24"/>
        </w:rPr>
        <w:t xml:space="preserve"> Next will be to</w:t>
      </w:r>
      <w:r w:rsidRPr="48EF9F40" w:rsidR="25FD21D2">
        <w:rPr>
          <w:b w:val="0"/>
          <w:bCs w:val="0"/>
          <w:sz w:val="24"/>
          <w:szCs w:val="24"/>
        </w:rPr>
        <w:t xml:space="preserve"> </w:t>
      </w:r>
      <w:r w:rsidRPr="48EF9F40" w:rsidR="7F26865C">
        <w:rPr>
          <w:b w:val="0"/>
          <w:bCs w:val="0"/>
          <w:sz w:val="24"/>
          <w:szCs w:val="24"/>
        </w:rPr>
        <w:t>analy</w:t>
      </w:r>
      <w:r w:rsidRPr="48EF9F40" w:rsidR="69E287F2">
        <w:rPr>
          <w:b w:val="0"/>
          <w:bCs w:val="0"/>
          <w:sz w:val="24"/>
          <w:szCs w:val="24"/>
        </w:rPr>
        <w:t>ze</w:t>
      </w:r>
      <w:r w:rsidRPr="48EF9F40" w:rsidR="7F26865C">
        <w:rPr>
          <w:b w:val="0"/>
          <w:bCs w:val="0"/>
          <w:sz w:val="24"/>
          <w:szCs w:val="24"/>
        </w:rPr>
        <w:t xml:space="preserve"> the geometry o</w:t>
      </w:r>
      <w:r w:rsidRPr="48EF9F40" w:rsidR="69299742">
        <w:rPr>
          <w:b w:val="0"/>
          <w:bCs w:val="0"/>
          <w:sz w:val="24"/>
          <w:szCs w:val="24"/>
        </w:rPr>
        <w:t xml:space="preserve">f </w:t>
      </w:r>
      <w:r w:rsidRPr="48EF9F40" w:rsidR="7F26865C">
        <w:rPr>
          <w:b w:val="0"/>
          <w:bCs w:val="0"/>
          <w:sz w:val="24"/>
          <w:szCs w:val="24"/>
        </w:rPr>
        <w:t xml:space="preserve">someone's face and </w:t>
      </w:r>
      <w:r w:rsidRPr="48EF9F40" w:rsidR="2FA64853">
        <w:rPr>
          <w:b w:val="0"/>
          <w:bCs w:val="0"/>
          <w:sz w:val="24"/>
          <w:szCs w:val="24"/>
        </w:rPr>
        <w:t>compare</w:t>
      </w:r>
      <w:r w:rsidRPr="48EF9F40" w:rsidR="7F26865C">
        <w:rPr>
          <w:b w:val="0"/>
          <w:bCs w:val="0"/>
          <w:sz w:val="24"/>
          <w:szCs w:val="24"/>
        </w:rPr>
        <w:t xml:space="preserve"> it to a database of known faces.</w:t>
      </w:r>
      <w:r w:rsidRPr="48EF9F40" w:rsidR="37903A10">
        <w:rPr>
          <w:b w:val="0"/>
          <w:bCs w:val="0"/>
          <w:sz w:val="24"/>
          <w:szCs w:val="24"/>
        </w:rPr>
        <w:t xml:space="preserve"> </w:t>
      </w:r>
      <w:r w:rsidRPr="48EF9F40" w:rsidR="100C29C2">
        <w:rPr>
          <w:b w:val="0"/>
          <w:bCs w:val="0"/>
          <w:sz w:val="24"/>
          <w:szCs w:val="24"/>
        </w:rPr>
        <w:t xml:space="preserve"> </w:t>
      </w:r>
      <w:r w:rsidRPr="48EF9F40" w:rsidR="0C321826">
        <w:rPr>
          <w:b w:val="0"/>
          <w:bCs w:val="0"/>
          <w:sz w:val="24"/>
          <w:szCs w:val="24"/>
        </w:rPr>
        <w:t>Once your face matches the facial recognition test you will gain access to what may have been locked before. For example</w:t>
      </w:r>
      <w:r w:rsidRPr="48EF9F40" w:rsidR="670ACD5D">
        <w:rPr>
          <w:b w:val="0"/>
          <w:bCs w:val="0"/>
          <w:sz w:val="24"/>
          <w:szCs w:val="24"/>
        </w:rPr>
        <w:t xml:space="preserve">, </w:t>
      </w:r>
      <w:r w:rsidRPr="48EF9F40" w:rsidR="40677DE3">
        <w:rPr>
          <w:b w:val="0"/>
          <w:bCs w:val="0"/>
          <w:sz w:val="24"/>
          <w:szCs w:val="24"/>
        </w:rPr>
        <w:t xml:space="preserve">unlocking </w:t>
      </w:r>
      <w:r w:rsidRPr="48EF9F40" w:rsidR="670ACD5D">
        <w:rPr>
          <w:b w:val="0"/>
          <w:bCs w:val="0"/>
          <w:sz w:val="24"/>
          <w:szCs w:val="24"/>
        </w:rPr>
        <w:t xml:space="preserve">a phone, </w:t>
      </w:r>
      <w:r w:rsidRPr="48EF9F40" w:rsidR="43ED6C56">
        <w:rPr>
          <w:b w:val="0"/>
          <w:bCs w:val="0"/>
          <w:sz w:val="24"/>
          <w:szCs w:val="24"/>
        </w:rPr>
        <w:t xml:space="preserve">getting past a security </w:t>
      </w:r>
      <w:r w:rsidRPr="48EF9F40" w:rsidR="47521B4F">
        <w:rPr>
          <w:b w:val="0"/>
          <w:bCs w:val="0"/>
          <w:sz w:val="24"/>
          <w:szCs w:val="24"/>
        </w:rPr>
        <w:t xml:space="preserve">gate in a residential area or a building, etc. </w:t>
      </w:r>
      <w:r w:rsidRPr="48EF9F40" w:rsidR="47521B4F">
        <w:rPr>
          <w:b w:val="0"/>
          <w:bCs w:val="0"/>
          <w:sz w:val="24"/>
          <w:szCs w:val="24"/>
        </w:rPr>
        <w:t>The main use of Facial Recognition is to stop unwanted visitors from accessing something private.</w:t>
      </w:r>
    </w:p>
    <w:p w:rsidR="6FD4B4A4" w:rsidP="48EF9F40" w:rsidRDefault="6FD4B4A4" w14:paraId="5CEF9D5A" w14:textId="065CBC51">
      <w:pPr>
        <w:pStyle w:val="Normal"/>
        <w:spacing w:line="480" w:lineRule="auto"/>
        <w:ind w:left="0" w:firstLine="720"/>
        <w:jc w:val="left"/>
        <w:rPr>
          <w:b w:val="0"/>
          <w:bCs w:val="0"/>
          <w:sz w:val="24"/>
          <w:szCs w:val="24"/>
        </w:rPr>
      </w:pPr>
      <w:r w:rsidRPr="48EF9F40" w:rsidR="6FD4B4A4">
        <w:rPr>
          <w:b w:val="1"/>
          <w:bCs w:val="1"/>
          <w:sz w:val="24"/>
          <w:szCs w:val="24"/>
        </w:rPr>
        <w:t xml:space="preserve">Technology Behind It – </w:t>
      </w:r>
      <w:r w:rsidRPr="48EF9F40" w:rsidR="6FD4B4A4">
        <w:rPr>
          <w:b w:val="0"/>
          <w:bCs w:val="0"/>
          <w:sz w:val="24"/>
          <w:szCs w:val="24"/>
        </w:rPr>
        <w:t xml:space="preserve">Facial Recognition </w:t>
      </w:r>
      <w:r w:rsidRPr="48EF9F40" w:rsidR="0CB6942E">
        <w:rPr>
          <w:b w:val="0"/>
          <w:bCs w:val="0"/>
          <w:sz w:val="24"/>
          <w:szCs w:val="24"/>
        </w:rPr>
        <w:t>would not</w:t>
      </w:r>
      <w:r w:rsidRPr="48EF9F40" w:rsidR="6FD4B4A4">
        <w:rPr>
          <w:b w:val="0"/>
          <w:bCs w:val="0"/>
          <w:sz w:val="24"/>
          <w:szCs w:val="24"/>
        </w:rPr>
        <w:t xml:space="preserve"> be a thing </w:t>
      </w:r>
      <w:r w:rsidRPr="48EF9F40" w:rsidR="27188C09">
        <w:rPr>
          <w:b w:val="0"/>
          <w:bCs w:val="0"/>
          <w:sz w:val="24"/>
          <w:szCs w:val="24"/>
        </w:rPr>
        <w:t>if</w:t>
      </w:r>
      <w:r w:rsidRPr="48EF9F40" w:rsidR="6FD4B4A4">
        <w:rPr>
          <w:b w:val="0"/>
          <w:bCs w:val="0"/>
          <w:sz w:val="24"/>
          <w:szCs w:val="24"/>
        </w:rPr>
        <w:t xml:space="preserve"> the technology </w:t>
      </w:r>
      <w:r w:rsidRPr="48EF9F40" w:rsidR="0D999736">
        <w:rPr>
          <w:b w:val="0"/>
          <w:bCs w:val="0"/>
          <w:sz w:val="24"/>
          <w:szCs w:val="24"/>
        </w:rPr>
        <w:t>behind it</w:t>
      </w:r>
      <w:r w:rsidRPr="48EF9F40" w:rsidR="02B77065">
        <w:rPr>
          <w:b w:val="0"/>
          <w:bCs w:val="0"/>
          <w:sz w:val="24"/>
          <w:szCs w:val="24"/>
        </w:rPr>
        <w:t xml:space="preserve"> </w:t>
      </w:r>
      <w:r w:rsidRPr="48EF9F40" w:rsidR="44142978">
        <w:rPr>
          <w:b w:val="0"/>
          <w:bCs w:val="0"/>
          <w:sz w:val="24"/>
          <w:szCs w:val="24"/>
        </w:rPr>
        <w:t xml:space="preserve">was not invented. One of the </w:t>
      </w:r>
      <w:r w:rsidRPr="48EF9F40" w:rsidR="471FC693">
        <w:rPr>
          <w:b w:val="0"/>
          <w:bCs w:val="0"/>
          <w:sz w:val="24"/>
          <w:szCs w:val="24"/>
        </w:rPr>
        <w:t>most important parts of Facial Recognition is its use of Artificial Intelligence</w:t>
      </w:r>
      <w:r w:rsidRPr="48EF9F40" w:rsidR="12F3E85C">
        <w:rPr>
          <w:b w:val="0"/>
          <w:bCs w:val="0"/>
          <w:sz w:val="24"/>
          <w:szCs w:val="24"/>
        </w:rPr>
        <w:t xml:space="preserve">. </w:t>
      </w:r>
      <w:bookmarkStart w:name="_Int_TQT6z37h" w:id="395648085"/>
      <w:bookmarkStart w:name="_Int_uqqekzGl" w:id="189289362"/>
      <w:r w:rsidRPr="48EF9F40" w:rsidR="12F3E85C">
        <w:rPr>
          <w:b w:val="0"/>
          <w:bCs w:val="0"/>
          <w:sz w:val="24"/>
          <w:szCs w:val="24"/>
        </w:rPr>
        <w:t xml:space="preserve">AI is prominent in almost all types of Computer </w:t>
      </w:r>
      <w:r w:rsidRPr="48EF9F40" w:rsidR="3312F1E0">
        <w:rPr>
          <w:b w:val="0"/>
          <w:bCs w:val="0"/>
          <w:sz w:val="24"/>
          <w:szCs w:val="24"/>
        </w:rPr>
        <w:t>Vision and</w:t>
      </w:r>
      <w:r w:rsidRPr="48EF9F40" w:rsidR="12F3E85C">
        <w:rPr>
          <w:b w:val="0"/>
          <w:bCs w:val="0"/>
          <w:sz w:val="24"/>
          <w:szCs w:val="24"/>
        </w:rPr>
        <w:t xml:space="preserve"> is a main reason that so much of this technology is able to work.</w:t>
      </w:r>
      <w:bookmarkEnd w:id="189289362"/>
      <w:r w:rsidRPr="48EF9F40" w:rsidR="64440B5C">
        <w:rPr>
          <w:b w:val="0"/>
          <w:bCs w:val="0"/>
          <w:sz w:val="24"/>
          <w:szCs w:val="24"/>
        </w:rPr>
        <w:t xml:space="preserve"> Facial Recognition uses AI </w:t>
      </w:r>
      <w:r w:rsidRPr="48EF9F40" w:rsidR="37DE1DA2">
        <w:rPr>
          <w:b w:val="0"/>
          <w:bCs w:val="0"/>
          <w:sz w:val="24"/>
          <w:szCs w:val="24"/>
        </w:rPr>
        <w:t>with</w:t>
      </w:r>
      <w:r w:rsidRPr="48EF9F40" w:rsidR="64440B5C">
        <w:rPr>
          <w:b w:val="0"/>
          <w:bCs w:val="0"/>
          <w:sz w:val="24"/>
          <w:szCs w:val="24"/>
        </w:rPr>
        <w:t xml:space="preserve"> its machine learning algorithms</w:t>
      </w:r>
      <w:r w:rsidRPr="48EF9F40" w:rsidR="5CF9DF84">
        <w:rPr>
          <w:b w:val="0"/>
          <w:bCs w:val="0"/>
          <w:sz w:val="24"/>
          <w:szCs w:val="24"/>
        </w:rPr>
        <w:t xml:space="preserve">. These algorithms are the </w:t>
      </w:r>
      <w:r w:rsidRPr="48EF9F40" w:rsidR="37DC2524">
        <w:rPr>
          <w:b w:val="0"/>
          <w:bCs w:val="0"/>
          <w:sz w:val="24"/>
          <w:szCs w:val="24"/>
        </w:rPr>
        <w:t>reason</w:t>
      </w:r>
      <w:r w:rsidRPr="48EF9F40" w:rsidR="5CF9DF84">
        <w:rPr>
          <w:b w:val="0"/>
          <w:bCs w:val="0"/>
          <w:sz w:val="24"/>
          <w:szCs w:val="24"/>
        </w:rPr>
        <w:t xml:space="preserve"> Facial Recognition can compare faces to the data it has stored. The algorithms also work together with </w:t>
      </w:r>
      <w:r w:rsidRPr="48EF9F40" w:rsidR="3CECF8C7">
        <w:rPr>
          <w:b w:val="0"/>
          <w:bCs w:val="0"/>
          <w:sz w:val="24"/>
          <w:szCs w:val="24"/>
        </w:rPr>
        <w:t>‘</w:t>
      </w:r>
      <w:r w:rsidRPr="48EF9F40" w:rsidR="5CF9DF84">
        <w:rPr>
          <w:b w:val="0"/>
          <w:bCs w:val="0"/>
          <w:sz w:val="24"/>
          <w:szCs w:val="24"/>
        </w:rPr>
        <w:t>Feature Extraction</w:t>
      </w:r>
      <w:r w:rsidRPr="48EF9F40" w:rsidR="07B73360">
        <w:rPr>
          <w:b w:val="0"/>
          <w:bCs w:val="0"/>
          <w:sz w:val="24"/>
          <w:szCs w:val="24"/>
        </w:rPr>
        <w:t>,’</w:t>
      </w:r>
      <w:r w:rsidRPr="48EF9F40" w:rsidR="098E55CE">
        <w:rPr>
          <w:b w:val="0"/>
          <w:bCs w:val="0"/>
          <w:sz w:val="24"/>
          <w:szCs w:val="24"/>
        </w:rPr>
        <w:t xml:space="preserve"> which helps </w:t>
      </w:r>
      <w:r w:rsidRPr="48EF9F40" w:rsidR="098E55CE">
        <w:rPr>
          <w:b w:val="0"/>
          <w:bCs w:val="0"/>
          <w:sz w:val="24"/>
          <w:szCs w:val="24"/>
        </w:rPr>
        <w:t>identify</w:t>
      </w:r>
      <w:r w:rsidRPr="48EF9F40" w:rsidR="098E55CE">
        <w:rPr>
          <w:b w:val="0"/>
          <w:bCs w:val="0"/>
          <w:sz w:val="24"/>
          <w:szCs w:val="24"/>
        </w:rPr>
        <w:t xml:space="preserve"> specific features on a person that can help differentiate faces stored in its database.</w:t>
      </w:r>
      <w:bookmarkEnd w:id="395648085"/>
    </w:p>
    <w:p w:rsidR="1E85EC66" w:rsidP="48EF9F40" w:rsidRDefault="1E85EC66" w14:paraId="715F2963" w14:textId="5D63FDB4">
      <w:pPr>
        <w:pStyle w:val="Normal"/>
        <w:spacing w:line="480" w:lineRule="auto"/>
        <w:ind w:left="0" w:firstLine="720"/>
        <w:jc w:val="left"/>
        <w:rPr>
          <w:b w:val="0"/>
          <w:bCs w:val="0"/>
          <w:sz w:val="24"/>
          <w:szCs w:val="24"/>
        </w:rPr>
      </w:pPr>
      <w:r w:rsidRPr="48EF9F40" w:rsidR="1E85EC66">
        <w:rPr>
          <w:b w:val="1"/>
          <w:bCs w:val="1"/>
          <w:sz w:val="24"/>
          <w:szCs w:val="24"/>
        </w:rPr>
        <w:t xml:space="preserve">Challenges – </w:t>
      </w:r>
      <w:r w:rsidRPr="48EF9F40" w:rsidR="1E85EC66">
        <w:rPr>
          <w:b w:val="0"/>
          <w:bCs w:val="0"/>
          <w:sz w:val="24"/>
          <w:szCs w:val="24"/>
        </w:rPr>
        <w:t xml:space="preserve">Facial Recognition faces </w:t>
      </w:r>
      <w:r w:rsidRPr="48EF9F40" w:rsidR="1E85EC66">
        <w:rPr>
          <w:b w:val="0"/>
          <w:bCs w:val="0"/>
          <w:sz w:val="24"/>
          <w:szCs w:val="24"/>
        </w:rPr>
        <w:t>numerous</w:t>
      </w:r>
      <w:r w:rsidRPr="48EF9F40" w:rsidR="1E85EC66">
        <w:rPr>
          <w:b w:val="0"/>
          <w:bCs w:val="0"/>
          <w:sz w:val="24"/>
          <w:szCs w:val="24"/>
        </w:rPr>
        <w:t xml:space="preserve"> challenges which are mostly composed of </w:t>
      </w:r>
      <w:r w:rsidRPr="48EF9F40" w:rsidR="0F3D565B">
        <w:rPr>
          <w:b w:val="0"/>
          <w:bCs w:val="0"/>
          <w:sz w:val="24"/>
          <w:szCs w:val="24"/>
        </w:rPr>
        <w:t>society's</w:t>
      </w:r>
      <w:r w:rsidRPr="48EF9F40" w:rsidR="1E85EC66">
        <w:rPr>
          <w:b w:val="0"/>
          <w:bCs w:val="0"/>
          <w:sz w:val="24"/>
          <w:szCs w:val="24"/>
        </w:rPr>
        <w:t xml:space="preserve"> opinion </w:t>
      </w:r>
      <w:r w:rsidRPr="48EF9F40" w:rsidR="0C6E8ED5">
        <w:rPr>
          <w:b w:val="0"/>
          <w:bCs w:val="0"/>
          <w:sz w:val="24"/>
          <w:szCs w:val="24"/>
        </w:rPr>
        <w:t xml:space="preserve">on whether Facial Recognition is a good thing or not. </w:t>
      </w:r>
      <w:r w:rsidRPr="48EF9F40" w:rsidR="4A5E1C93">
        <w:rPr>
          <w:b w:val="0"/>
          <w:bCs w:val="0"/>
          <w:sz w:val="24"/>
          <w:szCs w:val="24"/>
        </w:rPr>
        <w:t xml:space="preserve">Many people claim that </w:t>
      </w:r>
      <w:r w:rsidRPr="48EF9F40" w:rsidR="49E82D55">
        <w:rPr>
          <w:b w:val="0"/>
          <w:bCs w:val="0"/>
          <w:sz w:val="24"/>
          <w:szCs w:val="24"/>
        </w:rPr>
        <w:t>it is</w:t>
      </w:r>
      <w:r w:rsidRPr="48EF9F40" w:rsidR="4A5E1C93">
        <w:rPr>
          <w:b w:val="0"/>
          <w:bCs w:val="0"/>
          <w:sz w:val="24"/>
          <w:szCs w:val="24"/>
        </w:rPr>
        <w:t xml:space="preserve"> a huge privacy issue and that allowing Facial Recognition to save so many people’s faces in their database </w:t>
      </w:r>
      <w:r w:rsidRPr="48EF9F40" w:rsidR="5F74DC80">
        <w:rPr>
          <w:b w:val="0"/>
          <w:bCs w:val="0"/>
          <w:sz w:val="24"/>
          <w:szCs w:val="24"/>
        </w:rPr>
        <w:t>is not</w:t>
      </w:r>
      <w:r w:rsidRPr="48EF9F40" w:rsidR="4A5E1C93">
        <w:rPr>
          <w:b w:val="0"/>
          <w:bCs w:val="0"/>
          <w:sz w:val="24"/>
          <w:szCs w:val="24"/>
        </w:rPr>
        <w:t xml:space="preserve"> right.</w:t>
      </w:r>
      <w:r w:rsidRPr="48EF9F40" w:rsidR="4F5C3547">
        <w:rPr>
          <w:b w:val="0"/>
          <w:bCs w:val="0"/>
          <w:sz w:val="24"/>
          <w:szCs w:val="24"/>
        </w:rPr>
        <w:t xml:space="preserve"> Citizens are frightened that the government could be using their data against them, taking away their rights.</w:t>
      </w:r>
    </w:p>
    <w:p w:rsidR="5070BC63" w:rsidP="48EF9F40" w:rsidRDefault="5070BC63" w14:paraId="22FEC805" w14:textId="2502CF21">
      <w:pPr>
        <w:pStyle w:val="Normal"/>
        <w:spacing w:line="480" w:lineRule="auto"/>
        <w:ind w:left="0" w:firstLine="720"/>
        <w:jc w:val="left"/>
        <w:rPr>
          <w:b w:val="0"/>
          <w:bCs w:val="0"/>
          <w:sz w:val="24"/>
          <w:szCs w:val="24"/>
        </w:rPr>
      </w:pPr>
      <w:r w:rsidRPr="48EF9F40" w:rsidR="5070BC63">
        <w:rPr>
          <w:b w:val="1"/>
          <w:bCs w:val="1"/>
          <w:sz w:val="24"/>
          <w:szCs w:val="24"/>
        </w:rPr>
        <w:t xml:space="preserve">Reflection </w:t>
      </w:r>
      <w:r w:rsidRPr="48EF9F40" w:rsidR="4A18952B">
        <w:rPr>
          <w:b w:val="1"/>
          <w:bCs w:val="1"/>
          <w:sz w:val="24"/>
          <w:szCs w:val="24"/>
        </w:rPr>
        <w:t xml:space="preserve">- </w:t>
      </w:r>
      <w:r w:rsidRPr="48EF9F40" w:rsidR="4A18952B">
        <w:rPr>
          <w:b w:val="0"/>
          <w:bCs w:val="0"/>
          <w:sz w:val="24"/>
          <w:szCs w:val="24"/>
        </w:rPr>
        <w:t>Looking</w:t>
      </w:r>
      <w:r w:rsidRPr="48EF9F40" w:rsidR="4A18952B">
        <w:rPr>
          <w:rFonts w:ascii="Aptos" w:hAnsi="Aptos" w:eastAsia="Aptos" w:cs="Aptos"/>
          <w:noProof w:val="0"/>
          <w:sz w:val="24"/>
          <w:szCs w:val="24"/>
          <w:lang w:val="en-US"/>
        </w:rPr>
        <w:t xml:space="preserve"> ahead, facial recognition technology is poised for further advancements, </w:t>
      </w:r>
      <w:r w:rsidRPr="48EF9F40" w:rsidR="4A18952B">
        <w:rPr>
          <w:rFonts w:ascii="Aptos" w:hAnsi="Aptos" w:eastAsia="Aptos" w:cs="Aptos"/>
          <w:noProof w:val="0"/>
          <w:sz w:val="24"/>
          <w:szCs w:val="24"/>
          <w:lang w:val="en-US"/>
        </w:rPr>
        <w:t>becoming</w:t>
      </w:r>
      <w:r w:rsidRPr="48EF9F40" w:rsidR="4A18952B">
        <w:rPr>
          <w:rFonts w:ascii="Aptos" w:hAnsi="Aptos" w:eastAsia="Aptos" w:cs="Aptos"/>
          <w:noProof w:val="0"/>
          <w:sz w:val="24"/>
          <w:szCs w:val="24"/>
          <w:lang w:val="en-US"/>
        </w:rPr>
        <w:t xml:space="preserve"> more </w:t>
      </w:r>
      <w:r w:rsidRPr="48EF9F40" w:rsidR="4A18952B">
        <w:rPr>
          <w:rFonts w:ascii="Aptos" w:hAnsi="Aptos" w:eastAsia="Aptos" w:cs="Aptos"/>
          <w:noProof w:val="0"/>
          <w:sz w:val="24"/>
          <w:szCs w:val="24"/>
          <w:lang w:val="en-US"/>
        </w:rPr>
        <w:t>accurate</w:t>
      </w:r>
      <w:r w:rsidRPr="48EF9F40" w:rsidR="4A18952B">
        <w:rPr>
          <w:rFonts w:ascii="Aptos" w:hAnsi="Aptos" w:eastAsia="Aptos" w:cs="Aptos"/>
          <w:noProof w:val="0"/>
          <w:sz w:val="24"/>
          <w:szCs w:val="24"/>
          <w:lang w:val="en-US"/>
        </w:rPr>
        <w:t>, efficient, and pervasive. These improvements could revolutionize security and convenience, making authentication processes smoother and more secure in various sectors. However, the increasing use of this technology also presents significant societal challenges. While it can enhance safety and reduce reliance on traditional security measures, it also raises critical concerns about privacy and the ethical implications of constant surveillance. As facial recognition becomes more ingrained in our lives, society must carefully weigh its benefits against the potential risks, ensuring that technological progress does not come at the expense of personal freedoms and privacy.</w:t>
      </w:r>
    </w:p>
    <w:sectPr>
      <w:pgSz w:w="12240" w:h="15840" w:orient="portrait"/>
      <w:pgMar w:top="1440" w:right="1440" w:bottom="1440" w:left="1440" w:header="720" w:footer="720" w:gutter="0"/>
      <w:cols w:space="720"/>
      <w:docGrid w:linePitch="360"/>
      <w:headerReference w:type="default" r:id="Ra4ac551bcaeb4d3e"/>
      <w:headerReference w:type="even" r:id="R51b69d8bd11849f0"/>
      <w:footerReference w:type="default" r:id="Rc7cdf0c8475b40ec"/>
      <w:footerReference w:type="even" r:id="R256ad19917014e1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8EF9F40" w:rsidTr="48EF9F40" w14:paraId="7CF74B35">
      <w:trPr>
        <w:trHeight w:val="300"/>
      </w:trPr>
      <w:tc>
        <w:tcPr>
          <w:tcW w:w="3120" w:type="dxa"/>
          <w:tcMar/>
        </w:tcPr>
        <w:p w:rsidR="48EF9F40" w:rsidP="48EF9F40" w:rsidRDefault="48EF9F40" w14:paraId="14319C4C" w14:textId="144795F9">
          <w:pPr>
            <w:pStyle w:val="Header"/>
            <w:bidi w:val="0"/>
            <w:ind w:left="-115"/>
            <w:jc w:val="left"/>
          </w:pPr>
        </w:p>
      </w:tc>
      <w:tc>
        <w:tcPr>
          <w:tcW w:w="3120" w:type="dxa"/>
          <w:tcMar/>
        </w:tcPr>
        <w:p w:rsidR="48EF9F40" w:rsidP="48EF9F40" w:rsidRDefault="48EF9F40" w14:paraId="500BDF25" w14:textId="5339D3AC">
          <w:pPr>
            <w:pStyle w:val="Header"/>
            <w:bidi w:val="0"/>
            <w:jc w:val="center"/>
          </w:pPr>
        </w:p>
      </w:tc>
      <w:tc>
        <w:tcPr>
          <w:tcW w:w="3120" w:type="dxa"/>
          <w:tcMar/>
        </w:tcPr>
        <w:p w:rsidR="48EF9F40" w:rsidP="48EF9F40" w:rsidRDefault="48EF9F40" w14:paraId="4DB094F5" w14:textId="0C9E8D4B">
          <w:pPr>
            <w:pStyle w:val="Header"/>
            <w:bidi w:val="0"/>
            <w:ind w:right="-115"/>
            <w:jc w:val="right"/>
          </w:pPr>
        </w:p>
      </w:tc>
    </w:tr>
  </w:tbl>
  <w:p w:rsidR="48EF9F40" w:rsidP="48EF9F40" w:rsidRDefault="48EF9F40" w14:paraId="430B87ED" w14:textId="0E60B1E9">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8EF9F40" w:rsidTr="48EF9F40" w14:paraId="473B62A6">
      <w:trPr>
        <w:trHeight w:val="300"/>
      </w:trPr>
      <w:tc>
        <w:tcPr>
          <w:tcW w:w="3120" w:type="dxa"/>
          <w:tcMar/>
        </w:tcPr>
        <w:p w:rsidR="48EF9F40" w:rsidP="48EF9F40" w:rsidRDefault="48EF9F40" w14:paraId="16666F75" w14:textId="0DF46BBA">
          <w:pPr>
            <w:pStyle w:val="Header"/>
            <w:bidi w:val="0"/>
            <w:ind w:left="-115"/>
            <w:jc w:val="left"/>
          </w:pPr>
        </w:p>
      </w:tc>
      <w:tc>
        <w:tcPr>
          <w:tcW w:w="3120" w:type="dxa"/>
          <w:tcMar/>
        </w:tcPr>
        <w:p w:rsidR="48EF9F40" w:rsidP="48EF9F40" w:rsidRDefault="48EF9F40" w14:paraId="27C2E37F" w14:textId="7B6C0493">
          <w:pPr>
            <w:pStyle w:val="Header"/>
            <w:bidi w:val="0"/>
            <w:jc w:val="center"/>
          </w:pPr>
        </w:p>
      </w:tc>
      <w:tc>
        <w:tcPr>
          <w:tcW w:w="3120" w:type="dxa"/>
          <w:tcMar/>
        </w:tcPr>
        <w:p w:rsidR="48EF9F40" w:rsidP="48EF9F40" w:rsidRDefault="48EF9F40" w14:paraId="03E6FF61" w14:textId="31230FF5">
          <w:pPr>
            <w:pStyle w:val="Header"/>
            <w:bidi w:val="0"/>
            <w:ind w:right="-115"/>
            <w:jc w:val="right"/>
          </w:pPr>
        </w:p>
      </w:tc>
    </w:tr>
  </w:tbl>
  <w:p w:rsidR="48EF9F40" w:rsidP="48EF9F40" w:rsidRDefault="48EF9F40" w14:paraId="7CEE3342" w14:textId="42D3F6A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8EF9F40" w:rsidTr="48EF9F40" w14:paraId="168C2A1E">
      <w:trPr>
        <w:trHeight w:val="300"/>
      </w:trPr>
      <w:tc>
        <w:tcPr>
          <w:tcW w:w="3120" w:type="dxa"/>
          <w:tcMar/>
        </w:tcPr>
        <w:p w:rsidR="48EF9F40" w:rsidP="48EF9F40" w:rsidRDefault="48EF9F40" w14:paraId="576E473A" w14:textId="26FDC9CF">
          <w:pPr>
            <w:pStyle w:val="Header"/>
            <w:bidi w:val="0"/>
            <w:ind w:left="-115"/>
            <w:jc w:val="left"/>
          </w:pPr>
          <w:r w:rsidR="48EF9F40">
            <w:rPr/>
            <w:t>Elijah Ghaya</w:t>
          </w:r>
        </w:p>
        <w:p w:rsidR="48EF9F40" w:rsidP="48EF9F40" w:rsidRDefault="48EF9F40" w14:paraId="582FF82E" w14:textId="1B1B1245">
          <w:pPr>
            <w:pStyle w:val="Header"/>
            <w:suppressLineNumbers w:val="0"/>
            <w:bidi w:val="0"/>
            <w:spacing w:before="0" w:beforeAutospacing="off" w:after="0" w:afterAutospacing="off" w:line="240" w:lineRule="auto"/>
            <w:ind w:left="-115" w:right="0"/>
            <w:jc w:val="left"/>
          </w:pPr>
          <w:r w:rsidR="48EF9F40">
            <w:rPr/>
            <w:t>ITAI 1378</w:t>
          </w:r>
        </w:p>
        <w:p w:rsidR="48EF9F40" w:rsidP="48EF9F40" w:rsidRDefault="48EF9F40" w14:paraId="2A468A4D" w14:textId="374F94EC">
          <w:pPr>
            <w:pStyle w:val="Header"/>
            <w:bidi w:val="0"/>
            <w:ind w:left="-115"/>
            <w:jc w:val="left"/>
          </w:pPr>
          <w:r w:rsidR="48EF9F40">
            <w:rPr/>
            <w:t>Prof McManus</w:t>
          </w:r>
        </w:p>
        <w:p w:rsidR="48EF9F40" w:rsidP="48EF9F40" w:rsidRDefault="48EF9F40" w14:paraId="4254894B" w14:textId="6636633B">
          <w:pPr>
            <w:pStyle w:val="Header"/>
            <w:bidi w:val="0"/>
            <w:ind w:left="-115"/>
            <w:jc w:val="left"/>
          </w:pPr>
          <w:r w:rsidR="48EF9F40">
            <w:rPr/>
            <w:t>28 Aug 2024</w:t>
          </w:r>
        </w:p>
      </w:tc>
      <w:tc>
        <w:tcPr>
          <w:tcW w:w="3120" w:type="dxa"/>
          <w:tcMar/>
        </w:tcPr>
        <w:p w:rsidR="48EF9F40" w:rsidP="48EF9F40" w:rsidRDefault="48EF9F40" w14:paraId="13D149E0" w14:textId="5779E731">
          <w:pPr>
            <w:pStyle w:val="Header"/>
            <w:bidi w:val="0"/>
            <w:jc w:val="center"/>
          </w:pPr>
        </w:p>
      </w:tc>
      <w:tc>
        <w:tcPr>
          <w:tcW w:w="3120" w:type="dxa"/>
          <w:tcMar/>
        </w:tcPr>
        <w:p w:rsidR="48EF9F40" w:rsidP="48EF9F40" w:rsidRDefault="48EF9F40" w14:paraId="1DF272AD" w14:textId="076BDB0D">
          <w:pPr>
            <w:pStyle w:val="Header"/>
            <w:bidi w:val="0"/>
            <w:ind w:right="-115"/>
            <w:jc w:val="right"/>
          </w:pPr>
        </w:p>
      </w:tc>
    </w:tr>
  </w:tbl>
  <w:p w:rsidR="48EF9F40" w:rsidP="48EF9F40" w:rsidRDefault="48EF9F40" w14:paraId="0401D88D" w14:textId="28FB94D4">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8EF9F40" w:rsidTr="48EF9F40" w14:paraId="6666272D">
      <w:trPr>
        <w:trHeight w:val="300"/>
      </w:trPr>
      <w:tc>
        <w:tcPr>
          <w:tcW w:w="3120" w:type="dxa"/>
          <w:tcMar/>
        </w:tcPr>
        <w:p w:rsidR="48EF9F40" w:rsidP="48EF9F40" w:rsidRDefault="48EF9F40" w14:paraId="14F1B846" w14:textId="62C96320">
          <w:pPr>
            <w:pStyle w:val="Header"/>
            <w:bidi w:val="0"/>
            <w:ind w:left="-115"/>
            <w:jc w:val="left"/>
          </w:pPr>
        </w:p>
      </w:tc>
      <w:tc>
        <w:tcPr>
          <w:tcW w:w="3120" w:type="dxa"/>
          <w:tcMar/>
        </w:tcPr>
        <w:p w:rsidR="48EF9F40" w:rsidP="48EF9F40" w:rsidRDefault="48EF9F40" w14:paraId="0BAFCD32" w14:textId="1AD6ECC2">
          <w:pPr>
            <w:pStyle w:val="Header"/>
            <w:bidi w:val="0"/>
            <w:jc w:val="center"/>
          </w:pPr>
        </w:p>
      </w:tc>
      <w:tc>
        <w:tcPr>
          <w:tcW w:w="3120" w:type="dxa"/>
          <w:tcMar/>
        </w:tcPr>
        <w:p w:rsidR="48EF9F40" w:rsidP="48EF9F40" w:rsidRDefault="48EF9F40" w14:paraId="0ED45814" w14:textId="097BF635">
          <w:pPr>
            <w:pStyle w:val="Header"/>
            <w:bidi w:val="0"/>
            <w:ind w:right="-115"/>
            <w:jc w:val="right"/>
          </w:pPr>
        </w:p>
      </w:tc>
    </w:tr>
  </w:tbl>
  <w:p w:rsidR="48EF9F40" w:rsidP="48EF9F40" w:rsidRDefault="48EF9F40" w14:paraId="5E9B4AD0" w14:textId="7E09CE3E">
    <w:pPr>
      <w:pStyle w:val="Header"/>
      <w:bidi w:val="0"/>
    </w:pPr>
  </w:p>
</w:hdr>
</file>

<file path=word/intelligence2.xml><?xml version="1.0" encoding="utf-8"?>
<int2:intelligence xmlns:int2="http://schemas.microsoft.com/office/intelligence/2020/intelligence">
  <int2:observations>
    <int2:bookmark int2:bookmarkName="_Int_uqqekzGl" int2:invalidationBookmarkName="" int2:hashCode="IZ10Kqn7bq/UAB" int2:id="ME5wGk0Y">
      <int2:state int2:type="AugLoop_Text_Critique" int2:value="Rejected"/>
    </int2:bookmark>
    <int2:bookmark int2:bookmarkName="_Int_TQT6z37h" int2:invalidationBookmarkName="" int2:hashCode="IZ10Kqn7bq/UAB" int2:id="BGwod8Bv">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101de4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evenAndOddHeaders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062F9C"/>
    <w:rsid w:val="007F95C3"/>
    <w:rsid w:val="023C6689"/>
    <w:rsid w:val="02B77065"/>
    <w:rsid w:val="046597AD"/>
    <w:rsid w:val="072C58EF"/>
    <w:rsid w:val="07B73360"/>
    <w:rsid w:val="098E55CE"/>
    <w:rsid w:val="09F1FD2C"/>
    <w:rsid w:val="0B27FD32"/>
    <w:rsid w:val="0C321826"/>
    <w:rsid w:val="0C6E8ED5"/>
    <w:rsid w:val="0CB6942E"/>
    <w:rsid w:val="0CE38526"/>
    <w:rsid w:val="0D999736"/>
    <w:rsid w:val="0F3D565B"/>
    <w:rsid w:val="100C29C2"/>
    <w:rsid w:val="1075E049"/>
    <w:rsid w:val="117EC1B0"/>
    <w:rsid w:val="128A0CB1"/>
    <w:rsid w:val="12F3E85C"/>
    <w:rsid w:val="140908FF"/>
    <w:rsid w:val="16062F9C"/>
    <w:rsid w:val="1827C92E"/>
    <w:rsid w:val="18924736"/>
    <w:rsid w:val="189FF0E1"/>
    <w:rsid w:val="18E1196F"/>
    <w:rsid w:val="1ACC986A"/>
    <w:rsid w:val="1C8A1492"/>
    <w:rsid w:val="1E85EC66"/>
    <w:rsid w:val="1F1FEC09"/>
    <w:rsid w:val="230C535A"/>
    <w:rsid w:val="2591A5A8"/>
    <w:rsid w:val="25FD21D2"/>
    <w:rsid w:val="27188C09"/>
    <w:rsid w:val="27FC1AAC"/>
    <w:rsid w:val="2A755466"/>
    <w:rsid w:val="2B77994A"/>
    <w:rsid w:val="2BF54874"/>
    <w:rsid w:val="2CCD3985"/>
    <w:rsid w:val="2FA64853"/>
    <w:rsid w:val="3312F1E0"/>
    <w:rsid w:val="334AEDE4"/>
    <w:rsid w:val="34E5BC93"/>
    <w:rsid w:val="36A7961B"/>
    <w:rsid w:val="37769A13"/>
    <w:rsid w:val="37903A10"/>
    <w:rsid w:val="37DC2524"/>
    <w:rsid w:val="37DE1DA2"/>
    <w:rsid w:val="393795EF"/>
    <w:rsid w:val="39A6E06B"/>
    <w:rsid w:val="3CECF8C7"/>
    <w:rsid w:val="3D521ABB"/>
    <w:rsid w:val="3F4A1577"/>
    <w:rsid w:val="40677DE3"/>
    <w:rsid w:val="409065F4"/>
    <w:rsid w:val="43ED6C56"/>
    <w:rsid w:val="44142978"/>
    <w:rsid w:val="44E22F30"/>
    <w:rsid w:val="471FC693"/>
    <w:rsid w:val="47521B4F"/>
    <w:rsid w:val="489E5AD4"/>
    <w:rsid w:val="48EF9F40"/>
    <w:rsid w:val="49469365"/>
    <w:rsid w:val="4983C7F1"/>
    <w:rsid w:val="49E82D55"/>
    <w:rsid w:val="4A18952B"/>
    <w:rsid w:val="4A5E1C93"/>
    <w:rsid w:val="4C70236D"/>
    <w:rsid w:val="4EA52D04"/>
    <w:rsid w:val="4EEC61D2"/>
    <w:rsid w:val="4F5C3547"/>
    <w:rsid w:val="5070BC63"/>
    <w:rsid w:val="5533EE99"/>
    <w:rsid w:val="5B54926B"/>
    <w:rsid w:val="5BD4BB66"/>
    <w:rsid w:val="5CF9DF84"/>
    <w:rsid w:val="5DAFC302"/>
    <w:rsid w:val="5E8A2B13"/>
    <w:rsid w:val="5F74DC80"/>
    <w:rsid w:val="6022F6F3"/>
    <w:rsid w:val="6077F8CA"/>
    <w:rsid w:val="607889CA"/>
    <w:rsid w:val="623696AD"/>
    <w:rsid w:val="6310C314"/>
    <w:rsid w:val="64440B5C"/>
    <w:rsid w:val="670ACD5D"/>
    <w:rsid w:val="69299742"/>
    <w:rsid w:val="69E287F2"/>
    <w:rsid w:val="6FD4B4A4"/>
    <w:rsid w:val="72C13730"/>
    <w:rsid w:val="756FB813"/>
    <w:rsid w:val="77F77ACC"/>
    <w:rsid w:val="7B6C05C4"/>
    <w:rsid w:val="7C77DE8A"/>
    <w:rsid w:val="7D25625C"/>
    <w:rsid w:val="7F268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2F9C"/>
  <w15:chartTrackingRefBased/>
  <w15:docId w15:val="{894D8F5E-166E-4933-BDE6-F5D9449497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a4ac551bcaeb4d3e" /><Relationship Type="http://schemas.openxmlformats.org/officeDocument/2006/relationships/header" Target="header2.xml" Id="R51b69d8bd11849f0" /><Relationship Type="http://schemas.openxmlformats.org/officeDocument/2006/relationships/footer" Target="footer.xml" Id="Rc7cdf0c8475b40ec" /><Relationship Type="http://schemas.openxmlformats.org/officeDocument/2006/relationships/footer" Target="footer2.xml" Id="R256ad19917014e19" /><Relationship Type="http://schemas.microsoft.com/office/2020/10/relationships/intelligence" Target="intelligence2.xml" Id="Rb6ae3da93f094cf4" /><Relationship Type="http://schemas.openxmlformats.org/officeDocument/2006/relationships/numbering" Target="numbering.xml" Id="R52fdf44a49a04a9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2024-08-28T21:53:24.7360127Z</dcterms:created>
  <dcterms:modified xsi:type="dcterms:W3CDTF">2024-08-29T02:04:04.5005766Z</dcterms:modified>
  <dc:creator>elijah.ghaya-W216200410</dc:creator>
  <lastModifiedBy>elijah.ghaya-W216200410</lastModifiedBy>
</coreProperties>
</file>