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A8803CF" wp14:paraId="297E3123" wp14:textId="3A295C9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6A8803CF" w:rsidR="1963745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Reflective Journal</w:t>
      </w:r>
    </w:p>
    <w:p xmlns:wp14="http://schemas.microsoft.com/office/word/2010/wordml" w:rsidP="6A8803CF" wp14:paraId="78B38EDF" wp14:textId="26FE0551">
      <w:pPr>
        <w:pStyle w:val="Normal"/>
        <w:spacing w:before="240" w:beforeAutospacing="off" w:after="240" w:afterAutospacing="off" w:line="480" w:lineRule="auto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8803CF" w:rsidR="35E6A9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journal reflects my journey through the lab focused on implementing a Support Vector Machine (SVM) for image classification using the CIFAR-10 dataset. The </w:t>
      </w:r>
      <w:r w:rsidRPr="6A8803CF" w:rsidR="35E6A9CB">
        <w:rPr>
          <w:rFonts w:ascii="Aptos" w:hAnsi="Aptos" w:eastAsia="Aptos" w:cs="Aptos"/>
          <w:noProof w:val="0"/>
          <w:sz w:val="24"/>
          <w:szCs w:val="24"/>
          <w:lang w:val="en-US"/>
        </w:rPr>
        <w:t>objective</w:t>
      </w:r>
      <w:r w:rsidRPr="6A8803CF" w:rsidR="35E6A9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to gain hands-on experience with machine learning algorithms and understand their applications in real-world scenario</w:t>
      </w: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>s.</w:t>
      </w:r>
    </w:p>
    <w:p xmlns:wp14="http://schemas.microsoft.com/office/word/2010/wordml" w:rsidP="6A8803CF" wp14:paraId="26153BFB" wp14:textId="224E77E9">
      <w:pPr>
        <w:pStyle w:val="Normal"/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A8803CF" w:rsidR="4179449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Understanding Support Vector Machines (SVM)</w:t>
      </w:r>
    </w:p>
    <w:p xmlns:wp14="http://schemas.microsoft.com/office/word/2010/wordml" w:rsidP="6A8803CF" wp14:paraId="0D0499AE" wp14:textId="61C52BF8">
      <w:pPr>
        <w:pStyle w:val="Normal"/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>The SVM algorithm intrigued me with its ability to classify data by finding the best hyperplane that separates different classes in a multi-dimensional space. I learned that SVMs are particularly powerful for image classification tasks, where the feature space can be complex and high-dimensional. By employing kernel functions, SVMs can efficiently tackle non-linear classification problems, making them versatile for various datasets.</w:t>
      </w:r>
    </w:p>
    <w:p xmlns:wp14="http://schemas.microsoft.com/office/word/2010/wordml" w:rsidP="6A8803CF" wp14:paraId="0261C901" wp14:textId="17382945">
      <w:pPr>
        <w:pStyle w:val="Normal"/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A8803CF" w:rsidR="4179449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 Preparation Insights</w:t>
      </w:r>
    </w:p>
    <w:p xmlns:wp14="http://schemas.microsoft.com/office/word/2010/wordml" w:rsidP="6A8803CF" wp14:paraId="2CC87C4F" wp14:textId="018551DC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8803CF" w:rsidR="41794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Loading and Exploring the CIFAR-10 Dataset</w:t>
      </w: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 began by loading the CIFAR-10 dataset, which </w:t>
      </w: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>comprises</w:t>
      </w: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images of 10 distinct classes. This </w:t>
      </w: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>initial</w:t>
      </w: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step allowed me to appreciate the diversity within the dataset.</w:t>
      </w:r>
    </w:p>
    <w:p xmlns:wp14="http://schemas.microsoft.com/office/word/2010/wordml" w:rsidP="6A8803CF" wp14:paraId="4ECA3151" wp14:textId="217F985E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8803CF" w:rsidR="41794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Visualizing the Data</w:t>
      </w: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>Observing</w:t>
      </w: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some sample images provided insights into the challenges of classification, such as varying backgrounds and object sizes.</w:t>
      </w:r>
    </w:p>
    <w:p xmlns:wp14="http://schemas.microsoft.com/office/word/2010/wordml" w:rsidP="6A8803CF" wp14:paraId="646C9F83" wp14:textId="1257EA2C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8803CF" w:rsidR="41794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Image Processing</w:t>
      </w: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>: I converted the images to grayscale, which simplified the data by reducing it to a single channel. Flattening the images into 1D arrays was essential for the SVM input, though it required careful handling of the data structure.</w:t>
      </w:r>
    </w:p>
    <w:p xmlns:wp14="http://schemas.microsoft.com/office/word/2010/wordml" w:rsidP="6A8803CF" wp14:paraId="00B80F47" wp14:textId="3CA3CE32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8803CF" w:rsidR="41794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Splitting</w:t>
      </w: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Dividing the dataset into training and testing subsets was crucial for </w:t>
      </w: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>validating</w:t>
      </w:r>
      <w:r w:rsidRPr="6A8803CF" w:rsidR="417944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model's performance. This separation ensures that the model can generalize well to unseen data.</w:t>
      </w:r>
    </w:p>
    <w:p xmlns:wp14="http://schemas.microsoft.com/office/word/2010/wordml" w:rsidP="6A8803CF" wp14:paraId="12169DA9" wp14:textId="550FCEBA">
      <w:pPr>
        <w:pStyle w:val="ListParagraph"/>
        <w:spacing w:before="240" w:beforeAutospacing="off" w:after="240" w:afterAutospacing="off" w:line="48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A8803CF" wp14:paraId="49A21E69" wp14:textId="6DAD1816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A8803CF" wp14:paraId="4336089D" wp14:textId="70178285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A8803CF" w:rsidR="53C0C3B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Critical Analysis</w:t>
      </w:r>
    </w:p>
    <w:p xmlns:wp14="http://schemas.microsoft.com/office/word/2010/wordml" w:rsidP="6A8803CF" wp14:paraId="00EEEC37" wp14:textId="0A52F7CD">
      <w:pPr>
        <w:spacing w:before="240" w:beforeAutospacing="off" w:after="240" w:afterAutospacing="off" w:line="480" w:lineRule="auto"/>
      </w:pPr>
      <w:r w:rsidRPr="6A8803CF" w:rsidR="53C0C3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Engaging with the lab material prompted a deeper analysis of image classification techniques. I found SVMs to be robust yet acknowledged their limitations, particularly </w:t>
      </w:r>
      <w:r w:rsidRPr="6A8803CF" w:rsidR="53C0C3B5">
        <w:rPr>
          <w:rFonts w:ascii="Aptos" w:hAnsi="Aptos" w:eastAsia="Aptos" w:cs="Aptos"/>
          <w:noProof w:val="0"/>
          <w:sz w:val="24"/>
          <w:szCs w:val="24"/>
          <w:lang w:val="en-US"/>
        </w:rPr>
        <w:t>regarding</w:t>
      </w:r>
      <w:r w:rsidRPr="6A8803CF" w:rsidR="53C0C3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efficiency with larger datasets. This lab reinforced the importance of preprocessing and hyperparameter tuning in achieving </w:t>
      </w:r>
      <w:r w:rsidRPr="6A8803CF" w:rsidR="53C0C3B5">
        <w:rPr>
          <w:rFonts w:ascii="Aptos" w:hAnsi="Aptos" w:eastAsia="Aptos" w:cs="Aptos"/>
          <w:noProof w:val="0"/>
          <w:sz w:val="24"/>
          <w:szCs w:val="24"/>
          <w:lang w:val="en-US"/>
        </w:rPr>
        <w:t>optimal</w:t>
      </w:r>
      <w:r w:rsidRPr="6A8803CF" w:rsidR="53C0C3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 performance.</w:t>
      </w:r>
    </w:p>
    <w:p xmlns:wp14="http://schemas.microsoft.com/office/word/2010/wordml" w:rsidP="6A8803CF" wp14:paraId="17866FB3" wp14:textId="3E044AD4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A8803CF" w:rsidR="6C4465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Conclusion</w:t>
      </w:r>
    </w:p>
    <w:p xmlns:wp14="http://schemas.microsoft.com/office/word/2010/wordml" w:rsidP="6A8803CF" wp14:paraId="2C078E63" wp14:textId="40430C5E">
      <w:pPr>
        <w:spacing w:before="240" w:beforeAutospacing="off" w:after="240" w:afterAutospacing="off" w:line="480" w:lineRule="auto"/>
      </w:pPr>
      <w:r w:rsidRPr="6A8803CF" w:rsidR="6C446579">
        <w:rPr>
          <w:rFonts w:ascii="Aptos" w:hAnsi="Aptos" w:eastAsia="Aptos" w:cs="Aptos"/>
          <w:noProof w:val="0"/>
          <w:sz w:val="24"/>
          <w:szCs w:val="24"/>
          <w:lang w:val="en-US"/>
        </w:rPr>
        <w:t>This reflective journal encapsulates my learning experience in image classification using SVMs. The insights gained throughout the lab have equipped me with practical skills and a deeper understanding of machine learning algorithms.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34aebdaf777e4aff"/>
      <w:headerReference w:type="first" r:id="R3705d6ff179a45dd"/>
      <w:footerReference w:type="default" r:id="R9631dc09ab0841fa"/>
      <w:footerReference w:type="first" r:id="Ra576eaa3f98943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8803CF" w:rsidTr="6A8803CF" w14:paraId="17E7E932">
      <w:trPr>
        <w:trHeight w:val="300"/>
      </w:trPr>
      <w:tc>
        <w:tcPr>
          <w:tcW w:w="3120" w:type="dxa"/>
          <w:tcMar/>
        </w:tcPr>
        <w:p w:rsidR="6A8803CF" w:rsidP="6A8803CF" w:rsidRDefault="6A8803CF" w14:paraId="1035B861" w14:textId="3866977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8803CF" w:rsidP="6A8803CF" w:rsidRDefault="6A8803CF" w14:paraId="72D528D8" w14:textId="2B2FA7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8803CF" w:rsidP="6A8803CF" w:rsidRDefault="6A8803CF" w14:paraId="6BB5E593" w14:textId="65C8D20F">
          <w:pPr>
            <w:pStyle w:val="Header"/>
            <w:bidi w:val="0"/>
            <w:ind w:right="-115"/>
            <w:jc w:val="right"/>
          </w:pPr>
        </w:p>
      </w:tc>
    </w:tr>
  </w:tbl>
  <w:p w:rsidR="6A8803CF" w:rsidP="6A8803CF" w:rsidRDefault="6A8803CF" w14:paraId="1AAA7935" w14:textId="4363937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8803CF" w:rsidTr="6A8803CF" w14:paraId="751B5976">
      <w:trPr>
        <w:trHeight w:val="300"/>
      </w:trPr>
      <w:tc>
        <w:tcPr>
          <w:tcW w:w="3120" w:type="dxa"/>
          <w:tcMar/>
        </w:tcPr>
        <w:p w:rsidR="6A8803CF" w:rsidP="6A8803CF" w:rsidRDefault="6A8803CF" w14:paraId="6D49E446" w14:textId="265F8D7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8803CF" w:rsidP="6A8803CF" w:rsidRDefault="6A8803CF" w14:paraId="2BDE87ED" w14:textId="0331F6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8803CF" w:rsidP="6A8803CF" w:rsidRDefault="6A8803CF" w14:paraId="5F0FB366" w14:textId="1785FD4F">
          <w:pPr>
            <w:pStyle w:val="Header"/>
            <w:bidi w:val="0"/>
            <w:ind w:right="-115"/>
            <w:jc w:val="right"/>
          </w:pPr>
        </w:p>
      </w:tc>
    </w:tr>
  </w:tbl>
  <w:p w:rsidR="6A8803CF" w:rsidP="6A8803CF" w:rsidRDefault="6A8803CF" w14:paraId="68592B3B" w14:textId="6169FD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8803CF" w:rsidTr="6A8803CF" w14:paraId="1B350765">
      <w:trPr>
        <w:trHeight w:val="300"/>
      </w:trPr>
      <w:tc>
        <w:tcPr>
          <w:tcW w:w="3120" w:type="dxa"/>
          <w:tcMar/>
        </w:tcPr>
        <w:p w:rsidR="6A8803CF" w:rsidP="6A8803CF" w:rsidRDefault="6A8803CF" w14:paraId="76A6DEF6" w14:textId="1BC039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8803CF" w:rsidP="6A8803CF" w:rsidRDefault="6A8803CF" w14:paraId="383EBCAF" w14:textId="01C240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8803CF" w:rsidP="6A8803CF" w:rsidRDefault="6A8803CF" w14:paraId="0A80B7A8" w14:textId="66EC389D">
          <w:pPr>
            <w:pStyle w:val="Header"/>
            <w:bidi w:val="0"/>
            <w:ind w:right="-115"/>
            <w:jc w:val="right"/>
          </w:pPr>
          <w:r w:rsidR="6A8803CF">
            <w:rPr/>
            <w:t>2</w:t>
          </w:r>
        </w:p>
      </w:tc>
    </w:tr>
  </w:tbl>
  <w:p w:rsidR="6A8803CF" w:rsidP="6A8803CF" w:rsidRDefault="6A8803CF" w14:paraId="3115366C" w14:textId="38A61207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8803CF" w:rsidTr="6A8803CF" w14:paraId="6192315D">
      <w:trPr>
        <w:trHeight w:val="300"/>
      </w:trPr>
      <w:tc>
        <w:tcPr>
          <w:tcW w:w="3120" w:type="dxa"/>
          <w:tcMar/>
        </w:tcPr>
        <w:p w:rsidR="6A8803CF" w:rsidP="6A8803CF" w:rsidRDefault="6A8803CF" w14:paraId="5FA3620E" w14:textId="767C234A">
          <w:pPr>
            <w:pStyle w:val="Header"/>
            <w:bidi w:val="0"/>
            <w:ind w:left="-115"/>
            <w:jc w:val="left"/>
          </w:pPr>
          <w:r w:rsidR="6A8803CF">
            <w:rPr/>
            <w:t>Elijah Ghaya</w:t>
          </w:r>
        </w:p>
        <w:p w:rsidR="6A8803CF" w:rsidP="6A8803CF" w:rsidRDefault="6A8803CF" w14:paraId="19F7A601" w14:textId="5B81B0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8803CF" w:rsidP="6A8803CF" w:rsidRDefault="6A8803CF" w14:paraId="4FEF6B32" w14:textId="056D125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8803CF" w:rsidP="6A8803CF" w:rsidRDefault="6A8803CF" w14:paraId="74C46551" w14:textId="7E7F7F59">
          <w:pPr>
            <w:pStyle w:val="Header"/>
            <w:bidi w:val="0"/>
            <w:ind w:right="-115"/>
            <w:jc w:val="right"/>
          </w:pPr>
          <w:r w:rsidR="6A8803CF">
            <w:rPr/>
            <w:t>1</w:t>
          </w:r>
        </w:p>
      </w:tc>
    </w:tr>
  </w:tbl>
  <w:p w:rsidR="6A8803CF" w:rsidP="6A8803CF" w:rsidRDefault="6A8803CF" w14:paraId="5BF51CA4" w14:textId="753F040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b428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48af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511B7"/>
    <w:rsid w:val="06DB5F2A"/>
    <w:rsid w:val="13F8CE09"/>
    <w:rsid w:val="1963745A"/>
    <w:rsid w:val="2D359796"/>
    <w:rsid w:val="35E6A9CB"/>
    <w:rsid w:val="36D511B7"/>
    <w:rsid w:val="394E761E"/>
    <w:rsid w:val="3EF0AB2D"/>
    <w:rsid w:val="41794491"/>
    <w:rsid w:val="53C0C3B5"/>
    <w:rsid w:val="63F326AE"/>
    <w:rsid w:val="65D535B7"/>
    <w:rsid w:val="6A8803CF"/>
    <w:rsid w:val="6C446579"/>
    <w:rsid w:val="70E18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11B7"/>
  <w15:chartTrackingRefBased/>
  <w15:docId w15:val="{A8BFA2C9-72E0-44AD-827D-18BAA8E60C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4aebdaf777e4aff" /><Relationship Type="http://schemas.openxmlformats.org/officeDocument/2006/relationships/header" Target="header2.xml" Id="R3705d6ff179a45dd" /><Relationship Type="http://schemas.openxmlformats.org/officeDocument/2006/relationships/footer" Target="footer.xml" Id="R9631dc09ab0841fa" /><Relationship Type="http://schemas.openxmlformats.org/officeDocument/2006/relationships/footer" Target="footer2.xml" Id="Ra576eaa3f9894324" /><Relationship Type="http://schemas.openxmlformats.org/officeDocument/2006/relationships/numbering" Target="numbering.xml" Id="Rc3c745ad769647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2024-09-27T04:19:39.1538011Z</dcterms:created>
  <dcterms:modified xsi:type="dcterms:W3CDTF">2024-09-27T04:33:16.5983414Z</dcterms:modified>
  <dc:creator>elijah.ghaya-W216200410</dc:creator>
  <lastModifiedBy>elijah.ghaya-W216200410</lastModifiedBy>
</coreProperties>
</file>