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E9" w:rsidRDefault="00C41DC7">
      <w:r>
        <w:rPr>
          <w:noProof/>
        </w:rPr>
        <w:drawing>
          <wp:inline distT="114300" distB="114300" distL="114300" distR="114300">
            <wp:extent cx="7414196" cy="44529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4196" cy="445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DE9" w:rsidRDefault="00C41DC7">
      <w:r>
        <w:t>Задача 1.</w:t>
      </w:r>
    </w:p>
    <w:p w:rsidR="00822DE9" w:rsidRDefault="00C41DC7">
      <w:r>
        <w:t xml:space="preserve">Сверстать на </w:t>
      </w:r>
      <w:proofErr w:type="spellStart"/>
      <w:r>
        <w:t>html</w:t>
      </w:r>
      <w:proofErr w:type="spellEnd"/>
      <w:r>
        <w:t xml:space="preserve"> + </w:t>
      </w:r>
      <w:proofErr w:type="spellStart"/>
      <w:r>
        <w:t>css</w:t>
      </w:r>
      <w:proofErr w:type="spellEnd"/>
      <w:r>
        <w:t xml:space="preserve"> данный документ</w:t>
      </w:r>
      <w:proofErr w:type="gramStart"/>
      <w:r>
        <w:t>.(</w:t>
      </w:r>
      <w:proofErr w:type="gramEnd"/>
      <w:r>
        <w:t>Без слова “Образец”)</w:t>
      </w:r>
    </w:p>
    <w:p w:rsidR="00822DE9" w:rsidRDefault="00822DE9"/>
    <w:p w:rsidR="00822DE9" w:rsidRDefault="00C41DC7">
      <w:r>
        <w:t>Задача 2.</w:t>
      </w:r>
    </w:p>
    <w:p w:rsidR="00822DE9" w:rsidRDefault="00C41DC7">
      <w:r>
        <w:t xml:space="preserve">Данные товаров в этой таблице должны быть выведены с помощью </w:t>
      </w:r>
      <w:proofErr w:type="spellStart"/>
      <w:r>
        <w:t>JavaScript</w:t>
      </w:r>
      <w:proofErr w:type="spellEnd"/>
      <w:r>
        <w:t xml:space="preserve"> функции. </w:t>
      </w:r>
    </w:p>
    <w:p w:rsidR="00822DE9" w:rsidRDefault="00C41DC7">
      <w:r>
        <w:t>Нужно написать:</w:t>
      </w:r>
    </w:p>
    <w:p w:rsidR="00822DE9" w:rsidRDefault="00C41DC7">
      <w:r>
        <w:t>а) функцию, которая на вход принимает массив объектов товаров (поля можно назвать произвольно);</w:t>
      </w:r>
    </w:p>
    <w:p w:rsidR="00822DE9" w:rsidRDefault="00C41DC7">
      <w:r>
        <w:t>б) функцию, которая  встраивает товары в таблицу</w:t>
      </w:r>
    </w:p>
    <w:p w:rsidR="00C41DC7" w:rsidRDefault="00C41DC7" w:rsidP="00C41DC7">
      <w:r>
        <w:t>в) Отсортировать строки по уменьшению количества</w:t>
      </w:r>
    </w:p>
    <w:p w:rsidR="00C41DC7" w:rsidRDefault="00C41DC7" w:rsidP="00C41DC7">
      <w:r>
        <w:t>г) Вывести строку итогов с суммой по количеству и общей суммой</w:t>
      </w:r>
      <w:bookmarkStart w:id="0" w:name="_GoBack"/>
      <w:bookmarkEnd w:id="0"/>
    </w:p>
    <w:p w:rsidR="00822DE9" w:rsidRDefault="00822DE9"/>
    <w:p w:rsidR="00822DE9" w:rsidRDefault="00C41DC7">
      <w:r>
        <w:rPr>
          <w:noProof/>
        </w:rPr>
        <w:drawing>
          <wp:inline distT="114300" distB="114300" distL="114300" distR="114300">
            <wp:extent cx="6465600" cy="41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DE9" w:rsidRDefault="00822DE9"/>
    <w:p w:rsidR="00822DE9" w:rsidRDefault="00C41DC7">
      <w:r>
        <w:t>Задача 3.</w:t>
      </w:r>
    </w:p>
    <w:p w:rsidR="00822DE9" w:rsidRDefault="00C41DC7">
      <w:r>
        <w:t>Сделать таблицу адаптивной, чтобы она корректно отображалась при печати в A4 формате, в вертикал</w:t>
      </w:r>
      <w:r>
        <w:t>ьной и горизонтальной ориентации.</w:t>
      </w:r>
    </w:p>
    <w:sectPr w:rsidR="00822DE9">
      <w:pgSz w:w="11909" w:h="16834"/>
      <w:pgMar w:top="1440" w:right="1440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2DE9"/>
    <w:rsid w:val="00822DE9"/>
    <w:rsid w:val="00C4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41D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41D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Куприянов В.О.</cp:lastModifiedBy>
  <cp:revision>2</cp:revision>
  <dcterms:created xsi:type="dcterms:W3CDTF">2023-02-27T09:10:00Z</dcterms:created>
  <dcterms:modified xsi:type="dcterms:W3CDTF">2023-02-27T09:12:00Z</dcterms:modified>
</cp:coreProperties>
</file>