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88D75" w14:textId="0565958A" w:rsidR="001B46BD" w:rsidRPr="002A6BD2" w:rsidRDefault="001B46BD" w:rsidP="002A6BD2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  <w:r w:rsidRPr="002A6BD2">
        <w:rPr>
          <w:rFonts w:ascii="Arial" w:hAnsi="Arial" w:cs="Arial"/>
          <w:sz w:val="20"/>
          <w:szCs w:val="20"/>
          <w:lang w:val="en-US"/>
        </w:rPr>
        <w:t xml:space="preserve">The authors were responsive to the comments and the manuscript is much improved. I am also more confident about the robustness of the statistical results and have no further comments, although I note that the authors have still refrained from including age as a covariate in the analyses. The added </w:t>
      </w:r>
      <w:r w:rsidR="00E84FCB" w:rsidRPr="002A6BD2">
        <w:rPr>
          <w:rFonts w:ascii="Arial" w:hAnsi="Arial" w:cs="Arial"/>
          <w:sz w:val="20"/>
          <w:szCs w:val="20"/>
          <w:lang w:val="en-US"/>
        </w:rPr>
        <w:t>information</w:t>
      </w:r>
      <w:r w:rsidRPr="002A6BD2">
        <w:rPr>
          <w:rFonts w:ascii="Arial" w:hAnsi="Arial" w:cs="Arial"/>
          <w:sz w:val="20"/>
          <w:szCs w:val="20"/>
          <w:lang w:val="en-US"/>
        </w:rPr>
        <w:t xml:space="preserve"> about the SGTM method is important </w:t>
      </w:r>
      <w:r w:rsidR="00E84FCB" w:rsidRPr="002A6BD2">
        <w:rPr>
          <w:rFonts w:ascii="Arial" w:hAnsi="Arial" w:cs="Arial"/>
          <w:sz w:val="20"/>
          <w:szCs w:val="20"/>
          <w:lang w:val="en-US"/>
        </w:rPr>
        <w:t xml:space="preserve">to facilitate </w:t>
      </w:r>
      <w:r w:rsidRPr="002A6BD2">
        <w:rPr>
          <w:rFonts w:ascii="Arial" w:hAnsi="Arial" w:cs="Arial"/>
          <w:sz w:val="20"/>
          <w:szCs w:val="20"/>
          <w:lang w:val="en-US"/>
        </w:rPr>
        <w:t xml:space="preserve">comparisons across </w:t>
      </w:r>
      <w:r w:rsidR="00E84FCB" w:rsidRPr="002A6BD2">
        <w:rPr>
          <w:rFonts w:ascii="Arial" w:hAnsi="Arial" w:cs="Arial"/>
          <w:sz w:val="20"/>
          <w:szCs w:val="20"/>
          <w:lang w:val="en-US"/>
        </w:rPr>
        <w:t xml:space="preserve">PET </w:t>
      </w:r>
      <w:r w:rsidRPr="002A6BD2">
        <w:rPr>
          <w:rFonts w:ascii="Arial" w:hAnsi="Arial" w:cs="Arial"/>
          <w:sz w:val="20"/>
          <w:szCs w:val="20"/>
          <w:lang w:val="en-US"/>
        </w:rPr>
        <w:t xml:space="preserve">studies that apply PVC </w:t>
      </w:r>
      <w:r w:rsidRPr="002A6BD2">
        <w:rPr>
          <w:rFonts w:ascii="Arial" w:hAnsi="Arial" w:cs="Arial"/>
          <w:i/>
          <w:iCs/>
          <w:sz w:val="20"/>
          <w:szCs w:val="20"/>
          <w:lang w:val="en-US"/>
        </w:rPr>
        <w:t>prior</w:t>
      </w:r>
      <w:r w:rsidRPr="002A6BD2">
        <w:rPr>
          <w:rFonts w:ascii="Arial" w:hAnsi="Arial" w:cs="Arial"/>
          <w:sz w:val="20"/>
          <w:szCs w:val="20"/>
          <w:lang w:val="en-US"/>
        </w:rPr>
        <w:t xml:space="preserve"> to amyloid-stratification. Overall, this study is a useful, well-investigated, addition to the growing body of evidence that amyloid accumulation has clinical repercussions across the LBD spectrum.</w:t>
      </w:r>
    </w:p>
    <w:p w14:paraId="25268336" w14:textId="1C0B1EBA" w:rsidR="00E84FCB" w:rsidRDefault="00E84FCB" w:rsidP="00E84FCB">
      <w:pPr>
        <w:rPr>
          <w:rFonts w:ascii="Arial" w:hAnsi="Arial" w:cs="Arial"/>
          <w:sz w:val="20"/>
          <w:szCs w:val="20"/>
          <w:lang w:val="en-US"/>
        </w:rPr>
      </w:pPr>
    </w:p>
    <w:p w14:paraId="71A698BD" w14:textId="6B1AB97E" w:rsidR="00E84FCB" w:rsidRDefault="00E84FCB" w:rsidP="00E84FC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Dear Editorial Team at NCL</w:t>
      </w:r>
    </w:p>
    <w:p w14:paraId="7B4B0A76" w14:textId="08DD3C18" w:rsidR="00E84FCB" w:rsidRDefault="00E84FCB" w:rsidP="00E84FCB">
      <w:pPr>
        <w:rPr>
          <w:rFonts w:ascii="Arial" w:hAnsi="Arial" w:cs="Arial"/>
          <w:sz w:val="20"/>
          <w:szCs w:val="20"/>
          <w:lang w:val="en-US"/>
        </w:rPr>
      </w:pPr>
    </w:p>
    <w:p w14:paraId="549863AD" w14:textId="77777777" w:rsidR="00E84FCB" w:rsidRDefault="00E84FCB" w:rsidP="00E84FC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Happy new year to all of you and I offer my apologies for the late submission of this review. </w:t>
      </w:r>
    </w:p>
    <w:p w14:paraId="03639A5B" w14:textId="77777777" w:rsidR="00E84FCB" w:rsidRDefault="00E84FCB" w:rsidP="00E84FCB">
      <w:pPr>
        <w:rPr>
          <w:rFonts w:ascii="Arial" w:hAnsi="Arial" w:cs="Arial"/>
          <w:sz w:val="20"/>
          <w:szCs w:val="20"/>
          <w:lang w:val="en-US"/>
        </w:rPr>
      </w:pPr>
    </w:p>
    <w:p w14:paraId="0DF858EB" w14:textId="77777777" w:rsidR="00E84FCB" w:rsidRDefault="00E84FCB" w:rsidP="00E84FC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Overall, the paper is strengthened, and the methodological / imaging aspects have been clarified further. </w:t>
      </w:r>
    </w:p>
    <w:p w14:paraId="1080196E" w14:textId="77777777" w:rsidR="00E84FCB" w:rsidRDefault="00E84FCB" w:rsidP="00E84FCB">
      <w:pPr>
        <w:rPr>
          <w:rFonts w:ascii="Arial" w:hAnsi="Arial" w:cs="Arial"/>
          <w:sz w:val="20"/>
          <w:szCs w:val="20"/>
          <w:lang w:val="en-US"/>
        </w:rPr>
      </w:pPr>
    </w:p>
    <w:p w14:paraId="1E5CE206" w14:textId="1E636976" w:rsidR="00E84FCB" w:rsidRDefault="00E84FCB" w:rsidP="00E84FC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However, I note that the authors have still refrained from including age as a covariate in the group comparisons. While chronological age was not significantly different between the LBD and amyloid sub- groups, the slopes of age-related atrophy may well differ as a function of pathological burden (i.e. amyloid in this study) and may still impact the findings. </w:t>
      </w:r>
    </w:p>
    <w:p w14:paraId="0034506D" w14:textId="77777777" w:rsidR="00E84FCB" w:rsidRDefault="00E84FCB" w:rsidP="00E84FCB">
      <w:pPr>
        <w:rPr>
          <w:rFonts w:ascii="Arial" w:hAnsi="Arial" w:cs="Arial"/>
          <w:sz w:val="20"/>
          <w:szCs w:val="20"/>
          <w:lang w:val="en-US"/>
        </w:rPr>
      </w:pPr>
    </w:p>
    <w:p w14:paraId="2A571580" w14:textId="6C57D286" w:rsidR="00E84FCB" w:rsidRDefault="00E84FCB" w:rsidP="00E84FC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Thank you for the opportunity to review this manuscript.</w:t>
      </w:r>
    </w:p>
    <w:p w14:paraId="66C8809E" w14:textId="48EF918D" w:rsidR="00E84FCB" w:rsidRDefault="00E84FCB" w:rsidP="00E84FCB">
      <w:pPr>
        <w:rPr>
          <w:rFonts w:ascii="Arial" w:hAnsi="Arial" w:cs="Arial"/>
          <w:sz w:val="20"/>
          <w:szCs w:val="20"/>
          <w:lang w:val="en-US"/>
        </w:rPr>
      </w:pPr>
    </w:p>
    <w:p w14:paraId="29AFB52D" w14:textId="30EA006E" w:rsidR="00E84FCB" w:rsidRDefault="00E84FCB" w:rsidP="00E84FC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Best Wishes,</w:t>
      </w:r>
    </w:p>
    <w:p w14:paraId="1C1F3668" w14:textId="3E0D0B3F" w:rsidR="00E84FCB" w:rsidRDefault="00E84FCB" w:rsidP="00E84FC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Elijah</w:t>
      </w:r>
    </w:p>
    <w:p w14:paraId="15754469" w14:textId="77777777" w:rsidR="00E84FCB" w:rsidRPr="00E84FCB" w:rsidRDefault="00E84FCB" w:rsidP="00E84FCB">
      <w:pPr>
        <w:rPr>
          <w:rFonts w:ascii="Arial" w:hAnsi="Arial" w:cs="Arial"/>
          <w:sz w:val="20"/>
          <w:szCs w:val="20"/>
          <w:lang w:val="en-US"/>
        </w:rPr>
      </w:pPr>
    </w:p>
    <w:sectPr w:rsidR="00E84FCB" w:rsidRPr="00E84FCB" w:rsidSect="001B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343A8" w14:textId="77777777" w:rsidR="00846012" w:rsidRDefault="00846012" w:rsidP="001B46BD">
      <w:r>
        <w:separator/>
      </w:r>
    </w:p>
  </w:endnote>
  <w:endnote w:type="continuationSeparator" w:id="0">
    <w:p w14:paraId="7647AB80" w14:textId="77777777" w:rsidR="00846012" w:rsidRDefault="00846012" w:rsidP="001B4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A5F29" w14:textId="77777777" w:rsidR="00846012" w:rsidRDefault="00846012" w:rsidP="001B46BD">
      <w:r>
        <w:separator/>
      </w:r>
    </w:p>
  </w:footnote>
  <w:footnote w:type="continuationSeparator" w:id="0">
    <w:p w14:paraId="2F8B8D56" w14:textId="77777777" w:rsidR="00846012" w:rsidRDefault="00846012" w:rsidP="001B4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341A"/>
    <w:multiLevelType w:val="hybridMultilevel"/>
    <w:tmpl w:val="D5E699C0"/>
    <w:lvl w:ilvl="0" w:tplc="8D741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907156"/>
    <w:multiLevelType w:val="hybridMultilevel"/>
    <w:tmpl w:val="953ED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00934"/>
    <w:multiLevelType w:val="hybridMultilevel"/>
    <w:tmpl w:val="7DD4B6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18"/>
    <w:rsid w:val="00032D50"/>
    <w:rsid w:val="00034365"/>
    <w:rsid w:val="00072F1E"/>
    <w:rsid w:val="000D6E99"/>
    <w:rsid w:val="00125978"/>
    <w:rsid w:val="001975C0"/>
    <w:rsid w:val="001A7595"/>
    <w:rsid w:val="001B46BD"/>
    <w:rsid w:val="001F002E"/>
    <w:rsid w:val="001F653E"/>
    <w:rsid w:val="002A6BD2"/>
    <w:rsid w:val="002E3D28"/>
    <w:rsid w:val="003231D1"/>
    <w:rsid w:val="00327B95"/>
    <w:rsid w:val="00347BBF"/>
    <w:rsid w:val="0036217C"/>
    <w:rsid w:val="00384BDD"/>
    <w:rsid w:val="003C4007"/>
    <w:rsid w:val="004E2447"/>
    <w:rsid w:val="005727A5"/>
    <w:rsid w:val="00576B2A"/>
    <w:rsid w:val="005A0EE2"/>
    <w:rsid w:val="005D45DD"/>
    <w:rsid w:val="00784F9A"/>
    <w:rsid w:val="007B49D0"/>
    <w:rsid w:val="00845DC2"/>
    <w:rsid w:val="00846012"/>
    <w:rsid w:val="009141DF"/>
    <w:rsid w:val="0094449B"/>
    <w:rsid w:val="00946C9D"/>
    <w:rsid w:val="00955F25"/>
    <w:rsid w:val="00970CEE"/>
    <w:rsid w:val="00A03BBF"/>
    <w:rsid w:val="00A867C6"/>
    <w:rsid w:val="00AA01ED"/>
    <w:rsid w:val="00B35768"/>
    <w:rsid w:val="00B45C33"/>
    <w:rsid w:val="00BC3B8D"/>
    <w:rsid w:val="00BF3611"/>
    <w:rsid w:val="00C04BE4"/>
    <w:rsid w:val="00CB1518"/>
    <w:rsid w:val="00CB7BA1"/>
    <w:rsid w:val="00CE6643"/>
    <w:rsid w:val="00DA67C8"/>
    <w:rsid w:val="00DE74C5"/>
    <w:rsid w:val="00E84FCB"/>
    <w:rsid w:val="00F8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2081A"/>
  <w15:chartTrackingRefBased/>
  <w15:docId w15:val="{D6E79DB9-05F5-6F43-97CE-6A3F474C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6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6BD"/>
  </w:style>
  <w:style w:type="paragraph" w:styleId="Footer">
    <w:name w:val="footer"/>
    <w:basedOn w:val="Normal"/>
    <w:link w:val="FooterChar"/>
    <w:uiPriority w:val="99"/>
    <w:unhideWhenUsed/>
    <w:rsid w:val="001B46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em</dc:creator>
  <cp:keywords/>
  <dc:description/>
  <cp:lastModifiedBy>elijah m</cp:lastModifiedBy>
  <cp:revision>4</cp:revision>
  <dcterms:created xsi:type="dcterms:W3CDTF">2020-01-06T14:01:00Z</dcterms:created>
  <dcterms:modified xsi:type="dcterms:W3CDTF">2020-01-06T14:23:00Z</dcterms:modified>
</cp:coreProperties>
</file>