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3FF1" w14:textId="2F5A6FEA" w:rsidR="0066184E" w:rsidRDefault="0066184E" w:rsidP="00600F13">
      <w:pPr>
        <w:pStyle w:val="Title"/>
      </w:pPr>
      <w:r>
        <w:t>Consent for Participation</w:t>
      </w:r>
      <w:r w:rsidR="0084520E">
        <w:t xml:space="preserve"> </w:t>
      </w:r>
      <w:r w:rsidR="00254EA7">
        <w:t>&amp;</w:t>
      </w:r>
      <w:r w:rsidR="0084520E">
        <w:t xml:space="preserve"> Purpose of Study</w:t>
      </w:r>
    </w:p>
    <w:p w14:paraId="52B4DC31" w14:textId="77777777" w:rsidR="0066184E" w:rsidRPr="0066184E" w:rsidRDefault="0066184E" w:rsidP="0066184E"/>
    <w:p w14:paraId="2ED23399" w14:textId="3B8429C4" w:rsidR="007F5AF5" w:rsidRPr="007F5AF5" w:rsidRDefault="007F5AF5" w:rsidP="00254EA7">
      <w:pPr>
        <w:pStyle w:val="Heading1"/>
      </w:pPr>
      <w:r w:rsidRPr="007F5AF5">
        <w:rPr>
          <w:rStyle w:val="normaltextrun"/>
        </w:rPr>
        <w:t xml:space="preserve">Consent </w:t>
      </w:r>
      <w:r>
        <w:rPr>
          <w:rStyle w:val="normaltextrun"/>
        </w:rPr>
        <w:t xml:space="preserve"> </w:t>
      </w:r>
    </w:p>
    <w:p w14:paraId="767C951D" w14:textId="511250E5" w:rsidR="0066184E" w:rsidRDefault="007F5AF5" w:rsidP="0066184E">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Participation in this study is voluntary. You are free to stop participating and may withdraw your consent at any time. You are not obligated to submit the survey, and you may skip any questions in the survey you want. There are no foreseen risks or benefits to you as a participant. We will not identify you by name in any reports using information obtained in the survey, and your confidentiality as a participant in this study will remain secure.</w:t>
      </w:r>
      <w:r>
        <w:rPr>
          <w:rStyle w:val="eop"/>
          <w:rFonts w:ascii="Calibri" w:hAnsi="Calibri" w:cs="Calibri"/>
          <w:color w:val="000000"/>
          <w:shd w:val="clear" w:color="auto" w:fill="FFFFFF"/>
        </w:rPr>
        <w:t> </w:t>
      </w:r>
    </w:p>
    <w:p w14:paraId="2DB0725B" w14:textId="58432229" w:rsidR="007F5AF5" w:rsidRPr="00254EA7" w:rsidRDefault="007F5AF5" w:rsidP="00254EA7">
      <w:pPr>
        <w:pStyle w:val="Heading1"/>
        <w:rPr>
          <w:rStyle w:val="normaltextrun"/>
        </w:rPr>
      </w:pPr>
      <w:r w:rsidRPr="007F5AF5">
        <w:rPr>
          <w:rStyle w:val="eop"/>
        </w:rPr>
        <w:t xml:space="preserve">Contact Information </w:t>
      </w:r>
    </w:p>
    <w:p w14:paraId="10633FD7" w14:textId="020B0280" w:rsidR="007F5AF5" w:rsidRDefault="007F5AF5" w:rsidP="007F5AF5">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If you have any questions about the survey or this research project, you may contact me (elijah.meyer@montana.edu), Jennifer Green (jg@msu.edu), or Stacey Hancock (stacey.hancock@montana.edu). If you have additional questions about the rights of human subjects, you may contact the Chair of the Institutional Review Board, Mark Quinn (</w:t>
      </w:r>
      <w:hyperlink r:id="rId5" w:tgtFrame="_blank" w:history="1">
        <w:r>
          <w:rPr>
            <w:rStyle w:val="normaltextrun"/>
            <w:rFonts w:ascii="Calibri" w:hAnsi="Calibri" w:cs="Calibri"/>
            <w:color w:val="0563C1"/>
            <w:u w:val="single"/>
            <w:shd w:val="clear" w:color="auto" w:fill="FFFFFF"/>
          </w:rPr>
          <w:t>mquinn@montana.edu</w:t>
        </w:r>
      </w:hyperlink>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275E6B47" w14:textId="2282768F" w:rsidR="007F5AF5" w:rsidRDefault="007F5AF5" w:rsidP="00254EA7">
      <w:pPr>
        <w:pStyle w:val="Heading1"/>
      </w:pPr>
      <w:r w:rsidRPr="007F5AF5">
        <w:rPr>
          <w:rStyle w:val="eop"/>
        </w:rPr>
        <w:t>Study Description and Purpose</w:t>
      </w:r>
    </w:p>
    <w:p w14:paraId="7CE0330B" w14:textId="01F762B0" w:rsidR="007F5AF5" w:rsidRDefault="007F5AF5" w:rsidP="007F5AF5">
      <w:pPr>
        <w:rPr>
          <w:rStyle w:val="normaltextrun"/>
          <w:rFonts w:ascii="Calibri" w:hAnsi="Calibri" w:cs="Calibri"/>
          <w:color w:val="000000"/>
          <w:shd w:val="clear" w:color="auto" w:fill="FFFFFF"/>
        </w:rPr>
      </w:pPr>
      <w:r>
        <w:rPr>
          <w:rStyle w:val="normaltextrun"/>
          <w:rFonts w:ascii="Calibri" w:hAnsi="Calibri" w:cs="Calibri"/>
          <w:color w:val="000000"/>
          <w:bdr w:val="none" w:sz="0" w:space="0" w:color="auto" w:frame="1"/>
        </w:rPr>
        <w:t xml:space="preserve">The purpose of this study is to develop an instrument to measure graduate student instructors’ (GSIs’) motivation to use active learning teaching techniques. </w:t>
      </w:r>
      <w:r w:rsidR="00AC2057">
        <w:rPr>
          <w:rStyle w:val="normaltextrun"/>
          <w:rFonts w:ascii="Calibri" w:hAnsi="Calibri" w:cs="Calibri"/>
          <w:color w:val="000000"/>
          <w:bdr w:val="none" w:sz="0" w:space="0" w:color="auto" w:frame="1"/>
        </w:rPr>
        <w:t xml:space="preserve">We define GSIs as graduate students who are the sole or lead instructor of a statistics course or lead a </w:t>
      </w:r>
      <w:r w:rsidR="00AC2057" w:rsidRPr="00AC2057">
        <w:rPr>
          <w:rStyle w:val="normaltextrun"/>
          <w:rFonts w:ascii="Calibri" w:hAnsi="Calibri" w:cs="Calibri"/>
          <w:color w:val="000000"/>
          <w:bdr w:val="none" w:sz="0" w:space="0" w:color="auto" w:frame="1"/>
        </w:rPr>
        <w:t>recitation</w:t>
      </w:r>
      <w:r w:rsidR="00AC2057">
        <w:rPr>
          <w:rStyle w:val="normaltextrun"/>
          <w:rFonts w:ascii="Calibri" w:hAnsi="Calibri" w:cs="Calibri"/>
          <w:color w:val="000000"/>
          <w:bdr w:val="none" w:sz="0" w:space="0" w:color="auto" w:frame="1"/>
        </w:rPr>
        <w:t xml:space="preserve"> section. </w:t>
      </w:r>
      <w:r>
        <w:rPr>
          <w:rStyle w:val="normaltextrun"/>
          <w:rFonts w:ascii="Calibri" w:hAnsi="Calibri" w:cs="Calibri"/>
          <w:color w:val="000000"/>
          <w:shd w:val="clear" w:color="auto" w:fill="FFFFFF"/>
        </w:rPr>
        <w:t xml:space="preserve">This instrument will measure four different types of motivation to use active learning on GSIs </w:t>
      </w:r>
      <w:r w:rsidR="00AC2057">
        <w:rPr>
          <w:rStyle w:val="normaltextrun"/>
          <w:rFonts w:ascii="Calibri" w:hAnsi="Calibri" w:cs="Calibri"/>
          <w:color w:val="000000"/>
          <w:shd w:val="clear" w:color="auto" w:fill="FFFFFF"/>
        </w:rPr>
        <w:t xml:space="preserve">when </w:t>
      </w:r>
      <w:r>
        <w:rPr>
          <w:rStyle w:val="normaltextrun"/>
          <w:rFonts w:ascii="Calibri" w:hAnsi="Calibri" w:cs="Calibri"/>
          <w:color w:val="000000"/>
          <w:shd w:val="clear" w:color="auto" w:fill="FFFFFF"/>
        </w:rPr>
        <w:t xml:space="preserve">teaching statistics. These motivations include intrinsic, integrated regulation, external regulation, and amotivation. These four types of motivation have been selected because they span our framework of motivation and are linked to a variety of behavioral outcomes in other areas of research. </w:t>
      </w:r>
    </w:p>
    <w:p w14:paraId="7D16A782" w14:textId="7B6BA4F7" w:rsidR="00E25760" w:rsidRPr="00254EA7" w:rsidRDefault="007F5AF5" w:rsidP="00254EA7">
      <w:pPr>
        <w:rPr>
          <w:rFonts w:ascii="Calibri" w:hAnsi="Calibri" w:cs="Calibri"/>
          <w:color w:val="000000"/>
          <w:bdr w:val="none" w:sz="0" w:space="0" w:color="auto" w:frame="1"/>
        </w:rPr>
      </w:pPr>
      <w:r>
        <w:rPr>
          <w:rStyle w:val="normaltextrun"/>
          <w:rFonts w:ascii="Calibri" w:hAnsi="Calibri" w:cs="Calibri"/>
          <w:color w:val="000000"/>
          <w:bdr w:val="none" w:sz="0" w:space="0" w:color="auto" w:frame="1"/>
        </w:rPr>
        <w:t>The purpose of this survey is to gather experts’ feedback on the written items. Your feedback will help identify any opportunities to improve wording and help provide initial content evidence suggesting that these items are measuring their intended type of motivation. </w:t>
      </w:r>
    </w:p>
    <w:p w14:paraId="23D0E9BA" w14:textId="1400C873" w:rsidR="00600F13" w:rsidRDefault="00CF0DC9" w:rsidP="00600F13">
      <w:pPr>
        <w:pStyle w:val="Title"/>
      </w:pPr>
      <w:r>
        <w:t xml:space="preserve">Part 1: </w:t>
      </w:r>
      <w:r w:rsidR="00431459">
        <w:t xml:space="preserve">Item </w:t>
      </w:r>
      <w:r w:rsidR="009D5293">
        <w:t>Review</w:t>
      </w:r>
      <w:r>
        <w:t xml:space="preserve"> </w:t>
      </w:r>
    </w:p>
    <w:p w14:paraId="18E0AF52" w14:textId="4BCD9288" w:rsidR="009D5293" w:rsidRDefault="00431459" w:rsidP="009D5293">
      <w:pPr>
        <w:pStyle w:val="Heading1"/>
      </w:pPr>
      <w:r>
        <w:t>Directions</w:t>
      </w:r>
      <w:r w:rsidR="00600F13">
        <w:t xml:space="preserve"> – Item Review</w:t>
      </w:r>
    </w:p>
    <w:p w14:paraId="7EB29E0C" w14:textId="276B880F" w:rsidR="009D5293" w:rsidRDefault="007F5AF5" w:rsidP="009D5293">
      <w:r>
        <w:rPr>
          <w:rStyle w:val="normaltextrun"/>
          <w:rFonts w:ascii="Calibri" w:hAnsi="Calibri" w:cs="Calibri"/>
          <w:color w:val="000000"/>
          <w:shd w:val="clear" w:color="auto" w:fill="FFFFFF"/>
        </w:rPr>
        <w:t>Based on feedback from the last survey, two different types of active learning strategies were selected to be included on the instrument: group work and use of technology</w:t>
      </w:r>
      <w:r w:rsidR="00254EA7">
        <w:rPr>
          <w:rStyle w:val="normaltextrun"/>
          <w:rFonts w:ascii="Calibri" w:hAnsi="Calibri" w:cs="Calibri"/>
          <w:color w:val="000000"/>
          <w:shd w:val="clear" w:color="auto" w:fill="FFFFFF"/>
        </w:rPr>
        <w:t xml:space="preserve">. </w:t>
      </w:r>
      <w:r w:rsidR="009D5293">
        <w:t xml:space="preserve">Within each </w:t>
      </w:r>
      <w:r w:rsidR="00E25760">
        <w:t xml:space="preserve">active learning strategy </w:t>
      </w:r>
      <w:r w:rsidR="009D5293">
        <w:t xml:space="preserve">section, I have provided the written description of the technique that GSIs will read before responding to the corresponding items of motivation. </w:t>
      </w:r>
    </w:p>
    <w:p w14:paraId="357F806A" w14:textId="77777777" w:rsidR="00254EA7" w:rsidRDefault="009D5293" w:rsidP="009D5293">
      <w:r>
        <w:t xml:space="preserve">Within each </w:t>
      </w:r>
      <w:r w:rsidR="00460F45">
        <w:t xml:space="preserve">active learning </w:t>
      </w:r>
      <w:r w:rsidR="00E25760">
        <w:t xml:space="preserve">strategy </w:t>
      </w:r>
      <w:r>
        <w:t xml:space="preserve">section, I have also included </w:t>
      </w:r>
      <w:r w:rsidR="00E25760">
        <w:t xml:space="preserve">multiple </w:t>
      </w:r>
      <w:r>
        <w:t>subsections</w:t>
      </w:r>
      <w:r w:rsidR="00DA5012">
        <w:t>.</w:t>
      </w:r>
      <w:r w:rsidR="00254EA7">
        <w:t xml:space="preserve"> These include: </w:t>
      </w:r>
    </w:p>
    <w:p w14:paraId="57705DA5" w14:textId="7DABCD9B" w:rsidR="00254EA7" w:rsidRDefault="00254EA7" w:rsidP="00254EA7">
      <w:pPr>
        <w:pStyle w:val="ListParagraph"/>
        <w:numPr>
          <w:ilvl w:val="0"/>
          <w:numId w:val="22"/>
        </w:numPr>
      </w:pPr>
      <w:r>
        <w:t>Feedback questions</w:t>
      </w:r>
    </w:p>
    <w:p w14:paraId="40B859BE" w14:textId="12E6D621" w:rsidR="00254EA7" w:rsidRDefault="00254EA7" w:rsidP="00254EA7">
      <w:pPr>
        <w:pStyle w:val="ListParagraph"/>
        <w:numPr>
          <w:ilvl w:val="0"/>
          <w:numId w:val="22"/>
        </w:numPr>
      </w:pPr>
      <w:r>
        <w:lastRenderedPageBreak/>
        <w:t xml:space="preserve">Construct sections </w:t>
      </w:r>
    </w:p>
    <w:p w14:paraId="5FD312D3" w14:textId="12CDA1C3" w:rsidR="00254EA7" w:rsidRDefault="00254EA7" w:rsidP="00254EA7">
      <w:pPr>
        <w:pStyle w:val="ListParagraph"/>
        <w:numPr>
          <w:ilvl w:val="0"/>
          <w:numId w:val="22"/>
        </w:numPr>
      </w:pPr>
      <w:r>
        <w:t xml:space="preserve">Items </w:t>
      </w:r>
    </w:p>
    <w:p w14:paraId="09C0F759" w14:textId="6F31C1E4" w:rsidR="00AC2057" w:rsidRDefault="00254EA7" w:rsidP="009D5293">
      <w:r>
        <w:t>Feedback question sections will share specific questions that will help guide the item review process. Construct sections represent the four types of motivation this study aims to measure: Intrinsic Motivation, Integrated Regulation, External Regulation</w:t>
      </w:r>
      <w:ins w:id="0" w:author="Green, Jennifer" w:date="2021-05-24T22:08:00Z">
        <w:r w:rsidR="00D4164B">
          <w:t>,</w:t>
        </w:r>
      </w:ins>
      <w:r>
        <w:t xml:space="preserve"> and Amotivation. Items sections will have the items that aim to measure their respective motivation. </w:t>
      </w:r>
      <w:r w:rsidR="009D5293">
        <w:t xml:space="preserve">For each type of motivation, please review the items that intend to measure that type of motivation. When reviewing them, please </w:t>
      </w:r>
      <w:r w:rsidR="00AC2057">
        <w:t>not</w:t>
      </w:r>
      <w:r w:rsidR="00DA5012">
        <w:t>e</w:t>
      </w:r>
      <w:r w:rsidR="00AC2057">
        <w:t xml:space="preserve"> that this</w:t>
      </w:r>
      <w:r w:rsidR="00AC2057">
        <w:rPr>
          <w:b/>
          <w:bCs/>
        </w:rPr>
        <w:t xml:space="preserve"> instrument is intended for GSIs who use active learning while teaching statistics.</w:t>
      </w:r>
      <w:r w:rsidR="00AC2057">
        <w:t xml:space="preserve"> With this population in mind, we ask you to consider the following:</w:t>
      </w:r>
    </w:p>
    <w:p w14:paraId="698D3040" w14:textId="26162C09" w:rsidR="00534CC7" w:rsidRDefault="009D5293" w:rsidP="00534CC7">
      <w:pPr>
        <w:pStyle w:val="Heading2"/>
        <w:numPr>
          <w:ilvl w:val="0"/>
          <w:numId w:val="2"/>
        </w:numPr>
      </w:pPr>
      <w:r>
        <w:t>Wording</w:t>
      </w:r>
    </w:p>
    <w:p w14:paraId="19F13D89" w14:textId="77777777" w:rsidR="00DA5012" w:rsidRPr="00DA5012" w:rsidRDefault="00DA5012" w:rsidP="00534CC7">
      <w:pPr>
        <w:rPr>
          <w:sz w:val="6"/>
          <w:szCs w:val="6"/>
        </w:rPr>
      </w:pPr>
    </w:p>
    <w:p w14:paraId="3BA42166" w14:textId="705CC55C" w:rsidR="00534CC7" w:rsidRPr="00534CC7" w:rsidRDefault="005C5364" w:rsidP="00534CC7">
      <w:r>
        <w:t>Are items written clearly?</w:t>
      </w:r>
    </w:p>
    <w:p w14:paraId="76FE6E4D" w14:textId="0369EC93" w:rsidR="00534CC7" w:rsidRDefault="00534CC7" w:rsidP="00DA5012">
      <w:pPr>
        <w:pStyle w:val="ListParagraph"/>
        <w:numPr>
          <w:ilvl w:val="0"/>
          <w:numId w:val="3"/>
        </w:numPr>
      </w:pPr>
      <w:r w:rsidRPr="00534CC7">
        <w:t>Double-barreled items –Do</w:t>
      </w:r>
      <w:r>
        <w:t xml:space="preserve"> </w:t>
      </w:r>
      <w:r w:rsidRPr="00534CC7">
        <w:t>items have wording that introduces two ideas, yet are combined into one question?</w:t>
      </w:r>
    </w:p>
    <w:p w14:paraId="27262B7A" w14:textId="36A4614D" w:rsidR="00534CC7" w:rsidRDefault="00534CC7" w:rsidP="00DA5012">
      <w:pPr>
        <w:pStyle w:val="ListParagraph"/>
        <w:numPr>
          <w:ilvl w:val="0"/>
          <w:numId w:val="3"/>
        </w:numPr>
      </w:pPr>
      <w:r w:rsidRPr="00534CC7">
        <w:t>Idioms, unnecessary jargon, and acronyms -Do items have a group of words established by usage as having a meaning not deducible from those individual words, unnecessarily complicated language, or an abbreviation formed from the initial letters?</w:t>
      </w:r>
    </w:p>
    <w:p w14:paraId="3EED9481" w14:textId="4A0F31FB" w:rsidR="00534CC7" w:rsidRDefault="00534CC7" w:rsidP="00DA5012">
      <w:pPr>
        <w:pStyle w:val="ListParagraph"/>
        <w:numPr>
          <w:ilvl w:val="0"/>
          <w:numId w:val="3"/>
        </w:numPr>
      </w:pPr>
      <w:r w:rsidRPr="00534CC7">
        <w:t>Phrasing that is leading towards a specific answer –Does the item introduce information to the GSI that would lead them to answer in a particular way</w:t>
      </w:r>
      <w:r>
        <w:t>?</w:t>
      </w:r>
    </w:p>
    <w:p w14:paraId="0FB5817A" w14:textId="35E3921C" w:rsidR="00534CC7" w:rsidRPr="00534CC7" w:rsidRDefault="00534CC7" w:rsidP="00534CC7">
      <w:pPr>
        <w:pStyle w:val="ListParagraph"/>
        <w:numPr>
          <w:ilvl w:val="0"/>
          <w:numId w:val="3"/>
        </w:numPr>
      </w:pPr>
      <w:r w:rsidRPr="00534CC7">
        <w:t>Flagging misinterpretations –Is an item generally confusing to answer / does the item raise questions about how to answer?</w:t>
      </w:r>
    </w:p>
    <w:p w14:paraId="71DBBF09" w14:textId="223E27D7" w:rsidR="00DA5012" w:rsidRPr="00DE7A5B" w:rsidRDefault="009D5293" w:rsidP="00DA5012">
      <w:pPr>
        <w:pStyle w:val="Heading2"/>
        <w:numPr>
          <w:ilvl w:val="0"/>
          <w:numId w:val="2"/>
        </w:numPr>
      </w:pPr>
      <w:r>
        <w:t>Construct Definitions</w:t>
      </w:r>
    </w:p>
    <w:p w14:paraId="32D905B7" w14:textId="2DCFF969" w:rsidR="00B634D8" w:rsidRDefault="005C5364" w:rsidP="00B634D8">
      <w:r>
        <w:t xml:space="preserve">Do items relate to their respective construct definitions? </w:t>
      </w:r>
    </w:p>
    <w:p w14:paraId="009CE961" w14:textId="7503D6D2" w:rsidR="00DA5012" w:rsidRDefault="00B634D8" w:rsidP="00DA5012">
      <w:pPr>
        <w:pStyle w:val="ListParagraph"/>
        <w:numPr>
          <w:ilvl w:val="0"/>
          <w:numId w:val="6"/>
        </w:numPr>
      </w:pPr>
      <w:r>
        <w:t xml:space="preserve">Intrinsic Motivation – </w:t>
      </w:r>
      <w:r w:rsidR="00E25760" w:rsidRPr="00E25760">
        <w:t>Performing an activity for oneself, in order to experience pleasure and satisfaction inherent in the activity.</w:t>
      </w:r>
    </w:p>
    <w:p w14:paraId="2AC528CA" w14:textId="0D6072FB" w:rsidR="00DA5012" w:rsidRDefault="00B634D8" w:rsidP="00DA5012">
      <w:pPr>
        <w:pStyle w:val="ListParagraph"/>
        <w:numPr>
          <w:ilvl w:val="0"/>
          <w:numId w:val="6"/>
        </w:numPr>
      </w:pPr>
      <w:r>
        <w:t xml:space="preserve">Integrated Regulation – </w:t>
      </w:r>
      <w:r w:rsidR="00E25760" w:rsidRPr="00E25760">
        <w:t>Non-intrinsically motivated behavior has been completely internalized, there is no internal resistance, and there is a willingness to do the behavior because it is important and valuable to the self, albeit not enjoyable.</w:t>
      </w:r>
    </w:p>
    <w:p w14:paraId="5133A1CF" w14:textId="4EDCF5D0" w:rsidR="00B634D8" w:rsidRDefault="00B634D8" w:rsidP="00B634D8">
      <w:pPr>
        <w:pStyle w:val="ListParagraph"/>
        <w:numPr>
          <w:ilvl w:val="0"/>
          <w:numId w:val="6"/>
        </w:numPr>
      </w:pPr>
      <w:r>
        <w:t xml:space="preserve">External Regulation – </w:t>
      </w:r>
      <w:r w:rsidR="00E25760" w:rsidRPr="00E25760">
        <w:t xml:space="preserve">Motivation behavior where </w:t>
      </w:r>
      <w:commentRangeStart w:id="1"/>
      <w:r w:rsidR="00E25760" w:rsidRPr="00E25760">
        <w:t>that</w:t>
      </w:r>
      <w:commentRangeEnd w:id="1"/>
      <w:r w:rsidR="003E2818">
        <w:rPr>
          <w:rStyle w:val="CommentReference"/>
        </w:rPr>
        <w:commentReference w:id="1"/>
      </w:r>
      <w:r w:rsidR="00E25760" w:rsidRPr="00E25760">
        <w:t xml:space="preserve"> has not been internalized. A willingness to do a behavior to obtain something tangible that satisfies an eternal demand or avoids punishment.</w:t>
      </w:r>
    </w:p>
    <w:p w14:paraId="115B91F8" w14:textId="2915CD9A" w:rsidR="00B634D8" w:rsidRDefault="00B634D8" w:rsidP="00B634D8">
      <w:pPr>
        <w:pStyle w:val="ListParagraph"/>
        <w:numPr>
          <w:ilvl w:val="0"/>
          <w:numId w:val="6"/>
        </w:numPr>
      </w:pPr>
      <w:r>
        <w:t xml:space="preserve">Amotivation – </w:t>
      </w:r>
      <w:r w:rsidR="00E25760" w:rsidRPr="00E25760">
        <w:t>The absence of intention or clear motives to engage in the use of active learning. A lack of both intrinsic and extrinsic motivation.</w:t>
      </w:r>
    </w:p>
    <w:p w14:paraId="21EBD49A" w14:textId="40C7FB77" w:rsidR="00DA5012" w:rsidRDefault="00DA5012" w:rsidP="00DA5012">
      <w:r>
        <w:t xml:space="preserve">Please type your comments regarding item wording in the </w:t>
      </w:r>
      <w:r w:rsidR="006B73B5">
        <w:rPr>
          <w:i/>
          <w:iCs/>
        </w:rPr>
        <w:t xml:space="preserve">Wording </w:t>
      </w:r>
      <w:r>
        <w:rPr>
          <w:i/>
          <w:iCs/>
        </w:rPr>
        <w:t>Feedback</w:t>
      </w:r>
      <w:r>
        <w:t xml:space="preserve"> area provided </w:t>
      </w:r>
      <w:r w:rsidR="006B73B5">
        <w:t>at the end of each set of</w:t>
      </w:r>
      <w:r>
        <w:t xml:space="preserve"> item</w:t>
      </w:r>
      <w:r w:rsidR="006B73B5">
        <w:t>s</w:t>
      </w:r>
      <w:r>
        <w:t>.</w:t>
      </w:r>
      <w:r w:rsidR="006B73B5">
        <w:t xml:space="preserve"> Items will be numbered so they are easier to reference in the feedback </w:t>
      </w:r>
      <w:r w:rsidR="00BD002C">
        <w:t>area</w:t>
      </w:r>
      <w:r w:rsidR="006B73B5">
        <w:t xml:space="preserve">. </w:t>
      </w:r>
      <w:r>
        <w:t xml:space="preserve"> Please type your comments regarding items’ relationship with their corresponding construct definition in the </w:t>
      </w:r>
      <w:r>
        <w:rPr>
          <w:i/>
          <w:iCs/>
        </w:rPr>
        <w:t xml:space="preserve">Relationship </w:t>
      </w:r>
      <w:r w:rsidR="00BD002C">
        <w:rPr>
          <w:i/>
          <w:iCs/>
        </w:rPr>
        <w:t>Feedback</w:t>
      </w:r>
      <w:r>
        <w:t xml:space="preserve"> area provided at the end of each </w:t>
      </w:r>
      <w:r w:rsidR="006B73B5">
        <w:t>set</w:t>
      </w:r>
      <w:r>
        <w:t xml:space="preserve"> of items.  </w:t>
      </w:r>
    </w:p>
    <w:p w14:paraId="0FE59AB0" w14:textId="43326AB3" w:rsidR="00DA5012" w:rsidRDefault="003E41BA" w:rsidP="009D5293">
      <w:r>
        <w:t xml:space="preserve">A working definition for each active learning </w:t>
      </w:r>
      <w:r w:rsidR="001A6BEF">
        <w:t>strategy</w:t>
      </w:r>
      <w:r>
        <w:t xml:space="preserve"> can be found at the start of their respective </w:t>
      </w:r>
      <w:r w:rsidR="00DA5012">
        <w:t xml:space="preserve">active learning strategy </w:t>
      </w:r>
      <w:r>
        <w:t xml:space="preserve">section. We ask you to please review and provide feedback on each working definition. Please write this feedback in the </w:t>
      </w:r>
      <w:r>
        <w:rPr>
          <w:i/>
          <w:iCs/>
        </w:rPr>
        <w:t>Definition</w:t>
      </w:r>
      <w:r w:rsidR="00BD002C">
        <w:rPr>
          <w:i/>
          <w:iCs/>
        </w:rPr>
        <w:t xml:space="preserve"> Feedback</w:t>
      </w:r>
      <w:r w:rsidR="00BD002C">
        <w:t xml:space="preserve"> area</w:t>
      </w:r>
      <w:r>
        <w:t xml:space="preserve">. </w:t>
      </w:r>
    </w:p>
    <w:p w14:paraId="7AA36243" w14:textId="6BF4C788" w:rsidR="00223F9A" w:rsidRDefault="00223F9A" w:rsidP="009D5293">
      <w:r>
        <w:lastRenderedPageBreak/>
        <w:t xml:space="preserve">There </w:t>
      </w:r>
      <w:r w:rsidR="001A6BEF">
        <w:t>are</w:t>
      </w:r>
      <w:r>
        <w:t xml:space="preserve"> </w:t>
      </w:r>
      <w:r>
        <w:rPr>
          <w:i/>
          <w:iCs/>
        </w:rPr>
        <w:t>General Comments</w:t>
      </w:r>
      <w:r>
        <w:t xml:space="preserve"> section</w:t>
      </w:r>
      <w:r w:rsidR="001A6BEF">
        <w:t>s</w:t>
      </w:r>
      <w:r>
        <w:t xml:space="preserve"> </w:t>
      </w:r>
      <w:r w:rsidR="001A6BEF">
        <w:t>at the end</w:t>
      </w:r>
      <w:r>
        <w:t xml:space="preserve"> each active learning </w:t>
      </w:r>
      <w:r w:rsidR="001A6BEF">
        <w:t xml:space="preserve">strategy </w:t>
      </w:r>
      <w:r>
        <w:t xml:space="preserve">section. If applicable, please comment any other types of feedback you may have on the section of items. </w:t>
      </w:r>
    </w:p>
    <w:p w14:paraId="289792AF" w14:textId="60D04296" w:rsidR="006B73B5" w:rsidRPr="00223F9A" w:rsidRDefault="00BD002C" w:rsidP="009D5293">
      <w:pPr>
        <w:rPr>
          <w:b/>
          <w:bCs/>
        </w:rPr>
      </w:pPr>
      <w:r>
        <w:t xml:space="preserve">Please feel free </w:t>
      </w:r>
      <w:r w:rsidR="006B73B5">
        <w:t>to print out, write, and scan feedback in</w:t>
      </w:r>
      <w:r>
        <w:t xml:space="preserve"> instead of typing in this document if you prefer</w:t>
      </w:r>
      <w:r w:rsidR="006B73B5">
        <w:t xml:space="preserve">. </w:t>
      </w:r>
    </w:p>
    <w:p w14:paraId="76FD7733" w14:textId="6CD7B1D0" w:rsidR="009D5293" w:rsidRDefault="00670DE0" w:rsidP="009D5293">
      <w:pPr>
        <w:pStyle w:val="Heading1"/>
      </w:pPr>
      <w:r>
        <w:t xml:space="preserve">Active Learning </w:t>
      </w:r>
      <w:r w:rsidR="0001513F">
        <w:t>Strategy</w:t>
      </w:r>
      <w:r w:rsidR="003D7995">
        <w:t xml:space="preserve"> </w:t>
      </w:r>
      <w:r w:rsidR="009D5293">
        <w:t xml:space="preserve">1 </w:t>
      </w:r>
      <w:r>
        <w:t xml:space="preserve">– Using </w:t>
      </w:r>
      <w:r w:rsidR="009D5293">
        <w:t>Technology</w:t>
      </w:r>
    </w:p>
    <w:p w14:paraId="3FD8E316" w14:textId="091DCD52" w:rsidR="00051CBC" w:rsidRDefault="00BD002C" w:rsidP="00051CBC">
      <w:r>
        <w:t>Working definition of technology</w:t>
      </w:r>
      <w:r w:rsidR="00E25760">
        <w:t xml:space="preserve">: </w:t>
      </w:r>
      <w:commentRangeStart w:id="2"/>
      <w:r w:rsidR="00E25760" w:rsidRPr="00E25760">
        <w:t xml:space="preserve">Technological tools that assist in the analysis of data, communication, development, and exchange of knowledge in the student learning process. </w:t>
      </w:r>
      <w:commentRangeEnd w:id="2"/>
      <w:r w:rsidR="00FB23CD">
        <w:rPr>
          <w:rStyle w:val="CommentReference"/>
        </w:rPr>
        <w:commentReference w:id="2"/>
      </w:r>
      <w:r w:rsidR="00E25760" w:rsidRPr="00E25760">
        <w:t xml:space="preserve">When using active learning, technology is about designing a lesson that allows students to acquire information through discovering material for themselves. This may include having students work with Tableau, CODAP, R, </w:t>
      </w:r>
      <w:proofErr w:type="spellStart"/>
      <w:r w:rsidR="00E25760" w:rsidRPr="00E25760">
        <w:t>Tinkerplots</w:t>
      </w:r>
      <w:proofErr w:type="spellEnd"/>
      <w:r w:rsidR="00E25760" w:rsidRPr="00E25760">
        <w:t>, applets, etc. to discover concepts. This does not include passive technology, such as displaying a PowerPoint or using a calculator.</w:t>
      </w:r>
    </w:p>
    <w:p w14:paraId="68351609" w14:textId="2E8E71B7" w:rsidR="003E41BA" w:rsidRDefault="003E41BA" w:rsidP="00DA5012">
      <w:pPr>
        <w:pStyle w:val="Heading2"/>
      </w:pPr>
      <w:r>
        <w:t xml:space="preserve">Definition Feedback Questions </w:t>
      </w:r>
    </w:p>
    <w:p w14:paraId="6E2755D3" w14:textId="7C01E3DA" w:rsidR="0045578D" w:rsidRDefault="00051CBC" w:rsidP="0048105D">
      <w:pPr>
        <w:pStyle w:val="ListParagraph"/>
        <w:numPr>
          <w:ilvl w:val="0"/>
          <w:numId w:val="7"/>
        </w:numPr>
      </w:pPr>
      <w:r>
        <w:t xml:space="preserve">Do you agree with the working definition of </w:t>
      </w:r>
      <w:commentRangeStart w:id="3"/>
      <w:r>
        <w:t>technology</w:t>
      </w:r>
      <w:commentRangeEnd w:id="3"/>
      <w:r w:rsidR="00834FA5">
        <w:rPr>
          <w:rStyle w:val="CommentReference"/>
        </w:rPr>
        <w:commentReference w:id="3"/>
      </w:r>
      <w:r>
        <w:t>? If not, please explain.</w:t>
      </w:r>
    </w:p>
    <w:p w14:paraId="62B14302" w14:textId="7FC8C0D1" w:rsidR="0048105D" w:rsidRDefault="00051CBC" w:rsidP="0048105D">
      <w:pPr>
        <w:pStyle w:val="ListParagraph"/>
        <w:numPr>
          <w:ilvl w:val="0"/>
          <w:numId w:val="7"/>
        </w:numPr>
      </w:pPr>
      <w:r>
        <w:t>Do you find this definition specific enough to clearly describe these activities to a general graduate student teaching audience? If not, please explain.</w:t>
      </w:r>
    </w:p>
    <w:p w14:paraId="1C2D7B05" w14:textId="2DA38882" w:rsidR="003E41BA" w:rsidRDefault="003E41BA" w:rsidP="003E41BA">
      <w:pPr>
        <w:rPr>
          <w:ins w:id="4" w:author="Green, Jennifer" w:date="2021-05-24T22:20:00Z"/>
          <w:i/>
          <w:iCs/>
        </w:rPr>
      </w:pPr>
      <w:r>
        <w:rPr>
          <w:i/>
          <w:iCs/>
        </w:rPr>
        <w:t>Definition Feedback</w:t>
      </w:r>
      <w:r w:rsidR="001C4F23">
        <w:rPr>
          <w:i/>
          <w:iCs/>
        </w:rPr>
        <w:t>:</w:t>
      </w:r>
    </w:p>
    <w:p w14:paraId="75B8C12F" w14:textId="739C9C84" w:rsidR="0048105D" w:rsidRPr="005F5E0F" w:rsidRDefault="0048105D" w:rsidP="003E41BA">
      <w:pPr>
        <w:rPr>
          <w:i/>
          <w:iCs/>
        </w:rPr>
      </w:pPr>
      <w:ins w:id="5" w:author="Green, Jennifer" w:date="2021-05-24T22:20:00Z">
        <w:r>
          <w:t xml:space="preserve">I don’t </w:t>
        </w:r>
        <w:r w:rsidR="000221AD">
          <w:t xml:space="preserve">think it is clear that </w:t>
        </w:r>
      </w:ins>
    </w:p>
    <w:p w14:paraId="5DD33436" w14:textId="458B1E26" w:rsidR="001A6BEF" w:rsidRPr="00DE7A5B" w:rsidRDefault="00332CA1" w:rsidP="00DE7A5B">
      <w:pPr>
        <w:pStyle w:val="Heading2"/>
      </w:pPr>
      <w:r>
        <w:t xml:space="preserve">Construct </w:t>
      </w:r>
      <w:r w:rsidR="009D5293">
        <w:t>1</w:t>
      </w:r>
      <w:r>
        <w:t>:</w:t>
      </w:r>
      <w:r w:rsidR="009D5293">
        <w:t xml:space="preserve"> Intrinsic Motivation</w:t>
      </w:r>
    </w:p>
    <w:p w14:paraId="655788B7" w14:textId="1DA76A36" w:rsidR="00223F9A" w:rsidRDefault="00223F9A" w:rsidP="009D5293">
      <w:r>
        <w:t xml:space="preserve">Intrinsic Motivation – </w:t>
      </w:r>
      <w:r w:rsidR="001A6BEF" w:rsidRPr="00E25760">
        <w:t>Performing an activity for oneself, in order to experience pleasure and satisfaction inherent in the activity.</w:t>
      </w:r>
    </w:p>
    <w:p w14:paraId="28688CA9" w14:textId="141BCB10" w:rsidR="00223F9A" w:rsidRDefault="00223F9A" w:rsidP="00223F9A">
      <w:pPr>
        <w:pStyle w:val="Heading3"/>
      </w:pPr>
      <w:commentRangeStart w:id="6"/>
      <w:r>
        <w:t>Feedback Questions</w:t>
      </w:r>
      <w:r w:rsidR="001A6BEF">
        <w:t>: Wording</w:t>
      </w:r>
      <w:r>
        <w:t xml:space="preserve"> </w:t>
      </w:r>
    </w:p>
    <w:p w14:paraId="3BAA3C6F" w14:textId="654E7468" w:rsidR="001A6BEF" w:rsidRPr="001A6BEF" w:rsidRDefault="001A6BEF" w:rsidP="001A6BEF">
      <w:r>
        <w:t xml:space="preserve">Please respond to the following questions </w:t>
      </w:r>
      <w:commentRangeStart w:id="7"/>
      <w:r>
        <w:t xml:space="preserve">after each item </w:t>
      </w:r>
      <w:commentRangeEnd w:id="7"/>
      <w:r w:rsidR="000C1BD8">
        <w:rPr>
          <w:rStyle w:val="CommentReference"/>
        </w:rPr>
        <w:commentReference w:id="7"/>
      </w:r>
      <w:r>
        <w:t xml:space="preserve">below in the </w:t>
      </w:r>
      <w:r>
        <w:rPr>
          <w:i/>
          <w:iCs/>
        </w:rPr>
        <w:t>Wording Feedback</w:t>
      </w:r>
      <w:r>
        <w:t xml:space="preserve"> </w:t>
      </w:r>
      <w:r w:rsidR="00DE7A5B">
        <w:t>area</w:t>
      </w:r>
      <w:r>
        <w:t>.</w:t>
      </w:r>
    </w:p>
    <w:p w14:paraId="436359E8" w14:textId="722DE193" w:rsidR="009D5293" w:rsidRDefault="009D5293" w:rsidP="001A6BEF">
      <w:pPr>
        <w:pStyle w:val="ListParagraph"/>
        <w:numPr>
          <w:ilvl w:val="0"/>
          <w:numId w:val="9"/>
        </w:numPr>
      </w:pPr>
      <w:r>
        <w:t xml:space="preserve">Are </w:t>
      </w:r>
      <w:del w:id="8" w:author="Green, Jennifer" w:date="2021-05-26T11:51:00Z">
        <w:r w:rsidR="00223F9A" w:rsidDel="00AB7067">
          <w:delText xml:space="preserve">their </w:delText>
        </w:r>
      </w:del>
      <w:ins w:id="9" w:author="Green, Jennifer" w:date="2021-05-26T11:51:00Z">
        <w:r w:rsidR="00AB7067">
          <w:t>the</w:t>
        </w:r>
        <w:r w:rsidR="00AB7067">
          <w:t>re</w:t>
        </w:r>
        <w:r w:rsidR="00AB7067">
          <w:t xml:space="preserve"> </w:t>
        </w:r>
      </w:ins>
      <w:r>
        <w:t xml:space="preserve">concerns about the wording of the </w:t>
      </w:r>
      <w:del w:id="10" w:author="Green, Jennifer" w:date="2021-05-26T11:51:00Z">
        <w:r w:rsidDel="00AB7067">
          <w:delText xml:space="preserve">question </w:delText>
        </w:r>
      </w:del>
      <w:ins w:id="11" w:author="Green, Jennifer" w:date="2021-05-26T11:51:00Z">
        <w:r w:rsidR="00AB7067">
          <w:t>item</w:t>
        </w:r>
        <w:r w:rsidR="00AB7067">
          <w:t xml:space="preserve"> </w:t>
        </w:r>
      </w:ins>
      <w:r>
        <w:t>(e.g., double-barreled</w:t>
      </w:r>
      <w:r w:rsidR="00223F9A">
        <w:t>, idioms, jargon, etc.</w:t>
      </w:r>
      <w:r>
        <w:t>)?</w:t>
      </w:r>
    </w:p>
    <w:p w14:paraId="3BAEEA29" w14:textId="14BF1345" w:rsidR="00AC2057" w:rsidRDefault="00AC2057" w:rsidP="001A6BEF">
      <w:pPr>
        <w:pStyle w:val="ListParagraph"/>
        <w:numPr>
          <w:ilvl w:val="0"/>
          <w:numId w:val="9"/>
        </w:numPr>
      </w:pPr>
      <w:r>
        <w:t xml:space="preserve">Are </w:t>
      </w:r>
      <w:del w:id="12" w:author="Green, Jennifer" w:date="2021-05-26T11:51:00Z">
        <w:r w:rsidDel="00AB7067">
          <w:delText xml:space="preserve">their </w:delText>
        </w:r>
      </w:del>
      <w:ins w:id="13" w:author="Green, Jennifer" w:date="2021-05-26T11:51:00Z">
        <w:r w:rsidR="00AB7067">
          <w:t>the</w:t>
        </w:r>
        <w:r w:rsidR="00AB7067">
          <w:t>re</w:t>
        </w:r>
        <w:r w:rsidR="00AB7067">
          <w:t xml:space="preserve"> </w:t>
        </w:r>
      </w:ins>
      <w:r>
        <w:t>concerns about how items are phrased (e.g., leading items, items that may be misinterpreted, items that may not be appropriate for GSIs)</w:t>
      </w:r>
      <w:r w:rsidR="00593EFF">
        <w:t>?</w:t>
      </w:r>
    </w:p>
    <w:p w14:paraId="3FCA2360" w14:textId="6A8ECCA6" w:rsidR="003E41BA" w:rsidDel="001776EF" w:rsidRDefault="003E41BA" w:rsidP="003E41BA">
      <w:pPr>
        <w:pStyle w:val="Heading3"/>
      </w:pPr>
      <w:r w:rsidDel="001776EF">
        <w:t>Feedback Questions</w:t>
      </w:r>
      <w:r w:rsidR="001A6BEF" w:rsidDel="001776EF">
        <w:t>: Relationship</w:t>
      </w:r>
    </w:p>
    <w:p w14:paraId="0067C512" w14:textId="1305FE4F" w:rsidR="001A6BEF" w:rsidRPr="001A6BEF" w:rsidDel="001776EF" w:rsidRDefault="001A6BEF" w:rsidP="001A6BEF">
      <w:pPr>
        <w:rPr>
          <w:i/>
          <w:iCs/>
        </w:rPr>
      </w:pPr>
      <w:r w:rsidDel="001776EF">
        <w:t xml:space="preserve">Please respond to the following questions at the end of the items in the </w:t>
      </w:r>
      <w:r w:rsidDel="001776EF">
        <w:rPr>
          <w:i/>
          <w:iCs/>
        </w:rPr>
        <w:t xml:space="preserve">Relationship Feedback </w:t>
      </w:r>
      <w:r w:rsidR="00DE7A5B" w:rsidDel="001776EF">
        <w:rPr>
          <w:i/>
          <w:iCs/>
        </w:rPr>
        <w:t>area</w:t>
      </w:r>
      <w:r w:rsidDel="001776EF">
        <w:rPr>
          <w:i/>
          <w:iCs/>
        </w:rPr>
        <w:t>.</w:t>
      </w:r>
    </w:p>
    <w:p w14:paraId="3C91913E" w14:textId="503E6E11" w:rsidR="003E41BA" w:rsidDel="001776EF" w:rsidRDefault="003E41BA" w:rsidP="003E41BA">
      <w:pPr>
        <w:pStyle w:val="ListParagraph"/>
        <w:numPr>
          <w:ilvl w:val="0"/>
          <w:numId w:val="8"/>
        </w:numPr>
      </w:pPr>
      <w:r w:rsidRPr="003E41BA" w:rsidDel="001776EF">
        <w:t xml:space="preserve">Do </w:t>
      </w:r>
      <w:r w:rsidDel="001776EF">
        <w:t xml:space="preserve">you believe </w:t>
      </w:r>
      <w:r w:rsidRPr="003E41BA" w:rsidDel="001776EF">
        <w:t xml:space="preserve">each item reflect qualities of intrinsic motivation?  </w:t>
      </w:r>
    </w:p>
    <w:p w14:paraId="6E408C33" w14:textId="6196C78C" w:rsidR="003E41BA" w:rsidDel="001776EF" w:rsidRDefault="003E41BA" w:rsidP="003E41BA">
      <w:pPr>
        <w:pStyle w:val="ListParagraph"/>
        <w:numPr>
          <w:ilvl w:val="0"/>
          <w:numId w:val="8"/>
        </w:numPr>
      </w:pPr>
      <w:r w:rsidRPr="003E41BA" w:rsidDel="001776EF">
        <w:t>Do you believe there are missing items?</w:t>
      </w:r>
    </w:p>
    <w:p w14:paraId="3AD1FDA2" w14:textId="7FD67ECC" w:rsidR="003E41BA" w:rsidDel="001776EF" w:rsidRDefault="003E41BA" w:rsidP="003E41BA">
      <w:pPr>
        <w:pStyle w:val="ListParagraph"/>
        <w:numPr>
          <w:ilvl w:val="0"/>
          <w:numId w:val="8"/>
        </w:numPr>
      </w:pPr>
      <w:r w:rsidRPr="003E41BA" w:rsidDel="001776EF">
        <w:t>Are aspects of intrinsic motivation’s definition mis</w:t>
      </w:r>
      <w:ins w:id="14" w:author="Green, Jennifer" w:date="2021-05-26T11:51:00Z">
        <w:r w:rsidR="000C1BD8">
          <w:t>-</w:t>
        </w:r>
      </w:ins>
      <w:r w:rsidRPr="003E41BA" w:rsidDel="001776EF">
        <w:t xml:space="preserve"> or underrepresented within the set of items?</w:t>
      </w:r>
      <w:commentRangeEnd w:id="6"/>
      <w:r w:rsidR="00AB7067">
        <w:rPr>
          <w:rStyle w:val="CommentReference"/>
        </w:rPr>
        <w:commentReference w:id="6"/>
      </w:r>
    </w:p>
    <w:p w14:paraId="640312FE" w14:textId="4C8C65D5" w:rsidR="00223F9A" w:rsidRDefault="00223F9A" w:rsidP="00223F9A">
      <w:pPr>
        <w:pStyle w:val="Heading3"/>
      </w:pPr>
      <w:r>
        <w:t>Items</w:t>
      </w:r>
    </w:p>
    <w:p w14:paraId="412B873A" w14:textId="1E760CB8" w:rsidR="006B73B5" w:rsidRDefault="001C4F23" w:rsidP="006B73B5">
      <w:r w:rsidRPr="001C4F23">
        <w:t>Directions: Read each item carefully. Using the scale below, please circle the number that best describes the reason why you are currently engaged in this activity. Answer each item according to the following scale: 1: corresponds not all; 2: corresponds very little; 3: corresponds a little; 4: corresponds moderately; 5: corresponds enough; 6: corresponds a lot; 7: corresponds exactly.</w:t>
      </w:r>
      <w:r>
        <w:t xml:space="preserve"> </w:t>
      </w:r>
      <w:commentRangeStart w:id="15"/>
      <w:r>
        <w:t>(The scale has been removed during the item review phase).</w:t>
      </w:r>
      <w:commentRangeEnd w:id="15"/>
      <w:r w:rsidR="00AB61C8">
        <w:rPr>
          <w:rStyle w:val="CommentReference"/>
        </w:rPr>
        <w:commentReference w:id="15"/>
      </w:r>
    </w:p>
    <w:p w14:paraId="6CF1F9FE" w14:textId="77777777" w:rsidR="006B73B5" w:rsidRDefault="006B73B5" w:rsidP="006B73B5">
      <w:pPr>
        <w:pStyle w:val="ListParagraph"/>
        <w:numPr>
          <w:ilvl w:val="0"/>
          <w:numId w:val="10"/>
        </w:numPr>
      </w:pPr>
      <w:commentRangeStart w:id="16"/>
      <w:r>
        <w:lastRenderedPageBreak/>
        <w:t xml:space="preserve">I find it enjoyable to discover </w:t>
      </w:r>
      <w:commentRangeStart w:id="17"/>
      <w:r>
        <w:t xml:space="preserve">new </w:t>
      </w:r>
      <w:commentRangeEnd w:id="17"/>
      <w:r w:rsidR="00730C75">
        <w:rPr>
          <w:rStyle w:val="CommentReference"/>
        </w:rPr>
        <w:commentReference w:id="17"/>
      </w:r>
      <w:r>
        <w:t xml:space="preserve">technologies that </w:t>
      </w:r>
      <w:commentRangeStart w:id="18"/>
      <w:r>
        <w:t>work</w:t>
      </w:r>
      <w:commentRangeEnd w:id="18"/>
      <w:r w:rsidR="00692837">
        <w:rPr>
          <w:rStyle w:val="CommentReference"/>
        </w:rPr>
        <w:commentReference w:id="18"/>
      </w:r>
      <w:r>
        <w:t xml:space="preserve"> in my classroom</w:t>
      </w:r>
      <w:commentRangeEnd w:id="16"/>
      <w:r w:rsidR="00692837">
        <w:rPr>
          <w:rStyle w:val="CommentReference"/>
        </w:rPr>
        <w:commentReference w:id="16"/>
      </w:r>
    </w:p>
    <w:p w14:paraId="44B363EE" w14:textId="77777777" w:rsidR="006B73B5" w:rsidRDefault="006B73B5" w:rsidP="006B73B5">
      <w:pPr>
        <w:pStyle w:val="ListParagraph"/>
        <w:numPr>
          <w:ilvl w:val="0"/>
          <w:numId w:val="10"/>
        </w:numPr>
      </w:pPr>
      <w:r>
        <w:t xml:space="preserve">I am happy when using technology to teach statistics </w:t>
      </w:r>
    </w:p>
    <w:p w14:paraId="79B61673" w14:textId="1657E330" w:rsidR="006B73B5" w:rsidRDefault="006B73B5" w:rsidP="006B73B5">
      <w:pPr>
        <w:pStyle w:val="ListParagraph"/>
        <w:numPr>
          <w:ilvl w:val="0"/>
          <w:numId w:val="10"/>
        </w:numPr>
      </w:pPr>
      <w:r>
        <w:t>I find using technology satisfying when teaching statistics</w:t>
      </w:r>
    </w:p>
    <w:p w14:paraId="48ED1A1D" w14:textId="77777777" w:rsidR="006B73B5" w:rsidRDefault="006B73B5" w:rsidP="006B73B5">
      <w:pPr>
        <w:pStyle w:val="ListParagraph"/>
        <w:numPr>
          <w:ilvl w:val="0"/>
          <w:numId w:val="10"/>
        </w:numPr>
      </w:pPr>
      <w:r>
        <w:t xml:space="preserve">I find it enjoyable </w:t>
      </w:r>
      <w:commentRangeStart w:id="19"/>
      <w:r>
        <w:t>to teach statistics using technology</w:t>
      </w:r>
      <w:commentRangeEnd w:id="19"/>
      <w:r w:rsidR="00B66513">
        <w:rPr>
          <w:rStyle w:val="CommentReference"/>
        </w:rPr>
        <w:commentReference w:id="19"/>
      </w:r>
    </w:p>
    <w:p w14:paraId="6F03400D" w14:textId="77777777" w:rsidR="006B73B5" w:rsidRDefault="006B73B5" w:rsidP="006B73B5">
      <w:pPr>
        <w:pStyle w:val="ListParagraph"/>
        <w:numPr>
          <w:ilvl w:val="0"/>
          <w:numId w:val="10"/>
        </w:numPr>
      </w:pPr>
      <w:r>
        <w:t xml:space="preserve">I would describe using technology to </w:t>
      </w:r>
      <w:commentRangeStart w:id="20"/>
      <w:r>
        <w:t xml:space="preserve">teach </w:t>
      </w:r>
      <w:commentRangeEnd w:id="20"/>
      <w:r w:rsidR="002B1CB8">
        <w:rPr>
          <w:rStyle w:val="CommentReference"/>
        </w:rPr>
        <w:commentReference w:id="20"/>
      </w:r>
      <w:r>
        <w:t>as very interesting</w:t>
      </w:r>
    </w:p>
    <w:p w14:paraId="1D180967" w14:textId="7C3B5E7F" w:rsidR="006B73B5" w:rsidRDefault="006B73B5" w:rsidP="006B73B5">
      <w:pPr>
        <w:pStyle w:val="ListParagraph"/>
        <w:numPr>
          <w:ilvl w:val="0"/>
          <w:numId w:val="10"/>
        </w:numPr>
      </w:pPr>
      <w:r>
        <w:t xml:space="preserve">I naturally think </w:t>
      </w:r>
      <w:commentRangeStart w:id="21"/>
      <w:r>
        <w:t>about using technology when preparing a lesson</w:t>
      </w:r>
      <w:commentRangeEnd w:id="21"/>
      <w:r w:rsidR="00D117CB">
        <w:rPr>
          <w:rStyle w:val="CommentReference"/>
        </w:rPr>
        <w:commentReference w:id="21"/>
      </w:r>
      <w:r>
        <w:t xml:space="preserve"> </w:t>
      </w:r>
    </w:p>
    <w:p w14:paraId="27F2FC82" w14:textId="77777777" w:rsidR="006B73B5" w:rsidRDefault="006B73B5" w:rsidP="006B73B5">
      <w:pPr>
        <w:pStyle w:val="ListParagraph"/>
        <w:numPr>
          <w:ilvl w:val="0"/>
          <w:numId w:val="10"/>
        </w:numPr>
      </w:pPr>
      <w:r>
        <w:t xml:space="preserve">I’m </w:t>
      </w:r>
      <w:commentRangeStart w:id="22"/>
      <w:r>
        <w:t>committed</w:t>
      </w:r>
      <w:commentRangeEnd w:id="22"/>
      <w:r w:rsidR="009D6F67">
        <w:rPr>
          <w:rStyle w:val="CommentReference"/>
        </w:rPr>
        <w:commentReference w:id="22"/>
      </w:r>
      <w:r>
        <w:t xml:space="preserve"> to </w:t>
      </w:r>
      <w:commentRangeStart w:id="23"/>
      <w:r>
        <w:t xml:space="preserve">continuously using </w:t>
      </w:r>
      <w:commentRangeEnd w:id="23"/>
      <w:r w:rsidR="00D117CB">
        <w:rPr>
          <w:rStyle w:val="CommentReference"/>
        </w:rPr>
        <w:commentReference w:id="23"/>
      </w:r>
      <w:r>
        <w:t xml:space="preserve">technology to teach statistics </w:t>
      </w:r>
      <w:commentRangeStart w:id="24"/>
      <w:r>
        <w:t xml:space="preserve">in my classroom </w:t>
      </w:r>
      <w:commentRangeEnd w:id="24"/>
      <w:r w:rsidR="00C23D48">
        <w:rPr>
          <w:rStyle w:val="CommentReference"/>
        </w:rPr>
        <w:commentReference w:id="24"/>
      </w:r>
    </w:p>
    <w:p w14:paraId="2B739C06" w14:textId="48797121" w:rsidR="006B73B5" w:rsidRPr="006B73B5" w:rsidRDefault="006B73B5" w:rsidP="006B73B5">
      <w:pPr>
        <w:pStyle w:val="ListParagraph"/>
        <w:numPr>
          <w:ilvl w:val="0"/>
          <w:numId w:val="10"/>
        </w:numPr>
      </w:pPr>
      <w:r>
        <w:t xml:space="preserve">I get excited when using technology to teach statistics </w:t>
      </w:r>
    </w:p>
    <w:p w14:paraId="64EC5841" w14:textId="5683F88E" w:rsidR="005C5364" w:rsidRDefault="005C5364" w:rsidP="005C5364"/>
    <w:p w14:paraId="432F69A1" w14:textId="315172BD" w:rsidR="001776EF" w:rsidRPr="005C5364" w:rsidRDefault="005C5364" w:rsidP="005C5364">
      <w:pPr>
        <w:rPr>
          <w:i/>
          <w:iCs/>
        </w:rPr>
      </w:pPr>
      <w:r>
        <w:rPr>
          <w:i/>
          <w:iCs/>
        </w:rPr>
        <w:t>Wording Feedback</w:t>
      </w:r>
    </w:p>
    <w:p w14:paraId="3032EF75" w14:textId="0CF41AAF" w:rsidR="001A6BEF" w:rsidRDefault="001A6BEF" w:rsidP="005C5364">
      <w:pPr>
        <w:rPr>
          <w:i/>
          <w:iCs/>
        </w:rPr>
      </w:pPr>
    </w:p>
    <w:p w14:paraId="28B759D8" w14:textId="5449D0AC" w:rsidR="005C5364" w:rsidRPr="003E41BA" w:rsidRDefault="005C5364" w:rsidP="005C5364">
      <w:pPr>
        <w:rPr>
          <w:i/>
          <w:iCs/>
        </w:rPr>
      </w:pPr>
      <w:r>
        <w:rPr>
          <w:i/>
          <w:iCs/>
        </w:rPr>
        <w:t>Relationship Feedback</w:t>
      </w:r>
    </w:p>
    <w:p w14:paraId="79567E3A" w14:textId="77777777" w:rsidR="006B73B5" w:rsidRPr="005C5364" w:rsidRDefault="006B73B5" w:rsidP="005C5364"/>
    <w:p w14:paraId="2C3E69FF" w14:textId="051076BE" w:rsidR="001C4F23" w:rsidRDefault="00332CA1" w:rsidP="00DE7A5B">
      <w:pPr>
        <w:pStyle w:val="Heading2"/>
      </w:pPr>
      <w:r>
        <w:t xml:space="preserve">Construct </w:t>
      </w:r>
      <w:r w:rsidR="009D5293">
        <w:t>2</w:t>
      </w:r>
      <w:r>
        <w:t>:</w:t>
      </w:r>
      <w:r w:rsidR="009D5293">
        <w:t xml:space="preserve"> </w:t>
      </w:r>
      <w:r w:rsidR="001C4F23">
        <w:t>Integrated</w:t>
      </w:r>
      <w:r w:rsidR="009D5293">
        <w:t xml:space="preserve"> Regula</w:t>
      </w:r>
      <w:r w:rsidR="001C4F23">
        <w:t>tion</w:t>
      </w:r>
      <w:r w:rsidR="009D5293">
        <w:t xml:space="preserve"> </w:t>
      </w:r>
    </w:p>
    <w:p w14:paraId="34024F80" w14:textId="71617D97" w:rsidR="001C4F23" w:rsidRPr="001C4F23" w:rsidRDefault="001C4F23" w:rsidP="001C4F23">
      <w:r>
        <w:t xml:space="preserve">Integrated Regulation – </w:t>
      </w:r>
      <w:r w:rsidRPr="00E25760">
        <w:t xml:space="preserve">Non-intrinsically motivated behavior has been completely internalized, there is no internal resistance, and there is a willingness to do the behavior </w:t>
      </w:r>
      <w:commentRangeStart w:id="25"/>
      <w:r w:rsidRPr="00E25760">
        <w:t>because it is</w:t>
      </w:r>
      <w:commentRangeEnd w:id="25"/>
      <w:r w:rsidR="00961D5F">
        <w:rPr>
          <w:rStyle w:val="CommentReference"/>
        </w:rPr>
        <w:commentReference w:id="25"/>
      </w:r>
      <w:ins w:id="26" w:author="Green, Jennifer" w:date="2021-05-26T11:45:00Z">
        <w:r w:rsidR="001776EF" w:rsidRPr="001776EF">
          <w:t xml:space="preserve"> </w:t>
        </w:r>
        <w:r w:rsidR="001776EF" w:rsidRPr="00E25760">
          <w:t>important and valuable to the self, albeit not enjoyable.</w:t>
        </w:r>
      </w:ins>
    </w:p>
    <w:p w14:paraId="10AA2A1B" w14:textId="16BF5BCC" w:rsidR="001C4F23" w:rsidDel="001776EF" w:rsidRDefault="001C4F23" w:rsidP="001C4F23">
      <w:pPr>
        <w:pStyle w:val="Heading3"/>
        <w:rPr>
          <w:moveFrom w:id="27" w:author="Green, Jennifer" w:date="2021-05-26T11:47:00Z"/>
        </w:rPr>
      </w:pPr>
      <w:moveFromRangeStart w:id="28" w:author="Green, Jennifer" w:date="2021-05-26T11:47:00Z" w:name="move72922062"/>
      <w:commentRangeStart w:id="29"/>
      <w:moveFrom w:id="30" w:author="Green, Jennifer" w:date="2021-05-26T11:47:00Z">
        <w:r w:rsidDel="001776EF">
          <w:t xml:space="preserve">Feedback Questions: Wording </w:t>
        </w:r>
      </w:moveFrom>
    </w:p>
    <w:p w14:paraId="6B1E12AA" w14:textId="540D894E" w:rsidR="001C4F23" w:rsidRPr="001A6BEF" w:rsidDel="001776EF" w:rsidRDefault="001C4F23" w:rsidP="001C4F23">
      <w:pPr>
        <w:rPr>
          <w:moveFrom w:id="31" w:author="Green, Jennifer" w:date="2021-05-26T11:47:00Z"/>
        </w:rPr>
      </w:pPr>
      <w:moveFrom w:id="32" w:author="Green, Jennifer" w:date="2021-05-26T11:47:00Z">
        <w:r w:rsidDel="001776EF">
          <w:t xml:space="preserve">Please respond to the following questions after each item below in the </w:t>
        </w:r>
        <w:r w:rsidDel="001776EF">
          <w:rPr>
            <w:i/>
            <w:iCs/>
          </w:rPr>
          <w:t>Wording Feedback</w:t>
        </w:r>
        <w:r w:rsidDel="001776EF">
          <w:t xml:space="preserve"> </w:t>
        </w:r>
        <w:r w:rsidR="00DE7A5B" w:rsidDel="001776EF">
          <w:t>area</w:t>
        </w:r>
        <w:r w:rsidDel="001776EF">
          <w:t>.</w:t>
        </w:r>
      </w:moveFrom>
    </w:p>
    <w:p w14:paraId="7BBF012F" w14:textId="4E5E5F11" w:rsidR="001C4F23" w:rsidDel="001776EF" w:rsidRDefault="001C4F23" w:rsidP="001C4F23">
      <w:pPr>
        <w:pStyle w:val="ListParagraph"/>
        <w:numPr>
          <w:ilvl w:val="0"/>
          <w:numId w:val="9"/>
        </w:numPr>
        <w:rPr>
          <w:moveFrom w:id="33" w:author="Green, Jennifer" w:date="2021-05-26T11:47:00Z"/>
        </w:rPr>
      </w:pPr>
      <w:moveFrom w:id="34" w:author="Green, Jennifer" w:date="2021-05-26T11:47:00Z">
        <w:r w:rsidDel="001776EF">
          <w:t>Are their concerns about the wording of the question (e.g., double-barreled, idioms, jargon, etc.)?</w:t>
        </w:r>
      </w:moveFrom>
    </w:p>
    <w:p w14:paraId="699D6AF9" w14:textId="50D1F5A8" w:rsidR="001C4F23" w:rsidDel="001776EF" w:rsidRDefault="001C4F23" w:rsidP="001C4F23">
      <w:pPr>
        <w:pStyle w:val="ListParagraph"/>
        <w:numPr>
          <w:ilvl w:val="0"/>
          <w:numId w:val="9"/>
        </w:numPr>
        <w:rPr>
          <w:moveFrom w:id="35" w:author="Green, Jennifer" w:date="2021-05-26T11:47:00Z"/>
        </w:rPr>
      </w:pPr>
      <w:moveFrom w:id="36" w:author="Green, Jennifer" w:date="2021-05-26T11:47:00Z">
        <w:r w:rsidDel="001776EF">
          <w:t>Are their concerns about how items are phrased (e.g., leading items, items that may be misinterpreted, items that may not be appropriate for GSIs)</w:t>
        </w:r>
        <w:r w:rsidR="00593EFF" w:rsidDel="001776EF">
          <w:t>?</w:t>
        </w:r>
      </w:moveFrom>
    </w:p>
    <w:p w14:paraId="571DB8E2" w14:textId="3ED48BC7" w:rsidR="001C4F23" w:rsidDel="001776EF" w:rsidRDefault="001C4F23" w:rsidP="001C4F23">
      <w:pPr>
        <w:pStyle w:val="Heading3"/>
        <w:rPr>
          <w:moveFrom w:id="37" w:author="Green, Jennifer" w:date="2021-05-26T11:47:00Z"/>
        </w:rPr>
      </w:pPr>
      <w:moveFromRangeStart w:id="38" w:author="Green, Jennifer" w:date="2021-05-26T11:47:00Z" w:name="move72922075"/>
      <w:moveFromRangeEnd w:id="28"/>
      <w:moveFrom w:id="39" w:author="Green, Jennifer" w:date="2021-05-26T11:47:00Z">
        <w:r w:rsidDel="001776EF">
          <w:t>Feedback Questions: Relationship</w:t>
        </w:r>
      </w:moveFrom>
    </w:p>
    <w:p w14:paraId="2A4A9B8E" w14:textId="39CB7C4E" w:rsidR="001C4F23" w:rsidRPr="001A6BEF" w:rsidDel="001776EF" w:rsidRDefault="001C4F23" w:rsidP="001C4F23">
      <w:pPr>
        <w:rPr>
          <w:moveFrom w:id="40" w:author="Green, Jennifer" w:date="2021-05-26T11:47:00Z"/>
          <w:i/>
          <w:iCs/>
        </w:rPr>
      </w:pPr>
      <w:moveFrom w:id="41" w:author="Green, Jennifer" w:date="2021-05-26T11:47:00Z">
        <w:r w:rsidDel="001776EF">
          <w:t xml:space="preserve">Please respond to the following questions at the end of the items in the </w:t>
        </w:r>
        <w:r w:rsidDel="001776EF">
          <w:rPr>
            <w:i/>
            <w:iCs/>
          </w:rPr>
          <w:t xml:space="preserve">Relationship Feedback </w:t>
        </w:r>
        <w:r w:rsidR="00DE7A5B" w:rsidDel="001776EF">
          <w:rPr>
            <w:i/>
            <w:iCs/>
          </w:rPr>
          <w:t>area</w:t>
        </w:r>
        <w:r w:rsidDel="001776EF">
          <w:rPr>
            <w:i/>
            <w:iCs/>
          </w:rPr>
          <w:t>.</w:t>
        </w:r>
      </w:moveFrom>
    </w:p>
    <w:p w14:paraId="0B3E6E2E" w14:textId="409E803D" w:rsidR="001C4F23" w:rsidDel="001776EF" w:rsidRDefault="001C4F23" w:rsidP="001C4F23">
      <w:pPr>
        <w:pStyle w:val="ListParagraph"/>
        <w:numPr>
          <w:ilvl w:val="0"/>
          <w:numId w:val="8"/>
        </w:numPr>
        <w:rPr>
          <w:moveFrom w:id="42" w:author="Green, Jennifer" w:date="2021-05-26T11:47:00Z"/>
        </w:rPr>
      </w:pPr>
      <w:moveFrom w:id="43" w:author="Green, Jennifer" w:date="2021-05-26T11:47:00Z">
        <w:r w:rsidRPr="003E41BA" w:rsidDel="001776EF">
          <w:t xml:space="preserve">Do </w:t>
        </w:r>
        <w:r w:rsidDel="001776EF">
          <w:t xml:space="preserve">you believe </w:t>
        </w:r>
        <w:r w:rsidRPr="003E41BA" w:rsidDel="001776EF">
          <w:t xml:space="preserve">each item reflect qualities of </w:t>
        </w:r>
        <w:r w:rsidR="0065666F" w:rsidDel="001776EF">
          <w:t>integrated regulation</w:t>
        </w:r>
        <w:r w:rsidRPr="003E41BA" w:rsidDel="001776EF">
          <w:t xml:space="preserve">?  </w:t>
        </w:r>
      </w:moveFrom>
    </w:p>
    <w:p w14:paraId="75159B25" w14:textId="34F52976" w:rsidR="001C4F23" w:rsidDel="001776EF" w:rsidRDefault="001C4F23" w:rsidP="001C4F23">
      <w:pPr>
        <w:pStyle w:val="ListParagraph"/>
        <w:numPr>
          <w:ilvl w:val="0"/>
          <w:numId w:val="8"/>
        </w:numPr>
        <w:rPr>
          <w:moveFrom w:id="44" w:author="Green, Jennifer" w:date="2021-05-26T11:47:00Z"/>
        </w:rPr>
      </w:pPr>
      <w:moveFrom w:id="45" w:author="Green, Jennifer" w:date="2021-05-26T11:47:00Z">
        <w:r w:rsidRPr="003E41BA" w:rsidDel="001776EF">
          <w:t>Do you believe there are missing items?</w:t>
        </w:r>
      </w:moveFrom>
    </w:p>
    <w:p w14:paraId="58EDE2BC" w14:textId="555E65F3" w:rsidR="001C4F23" w:rsidDel="001776EF" w:rsidRDefault="001C4F23" w:rsidP="001C4F23">
      <w:pPr>
        <w:pStyle w:val="ListParagraph"/>
        <w:numPr>
          <w:ilvl w:val="0"/>
          <w:numId w:val="8"/>
        </w:numPr>
        <w:rPr>
          <w:moveFrom w:id="46" w:author="Green, Jennifer" w:date="2021-05-26T11:47:00Z"/>
        </w:rPr>
      </w:pPr>
      <w:moveFrom w:id="47" w:author="Green, Jennifer" w:date="2021-05-26T11:47:00Z">
        <w:r w:rsidRPr="003E41BA" w:rsidDel="001776EF">
          <w:t xml:space="preserve">Are aspects of </w:t>
        </w:r>
        <w:r w:rsidR="0065666F" w:rsidDel="001776EF">
          <w:t>integrated regulation’s</w:t>
        </w:r>
        <w:r w:rsidRPr="003E41BA" w:rsidDel="001776EF">
          <w:t xml:space="preserve"> definition mis or underrepresented within the set of items?</w:t>
        </w:r>
        <w:commentRangeEnd w:id="29"/>
        <w:r w:rsidR="001776EF" w:rsidDel="001776EF">
          <w:rPr>
            <w:rStyle w:val="CommentReference"/>
          </w:rPr>
          <w:commentReference w:id="29"/>
        </w:r>
      </w:moveFrom>
    </w:p>
    <w:moveFromRangeEnd w:id="38"/>
    <w:p w14:paraId="4E1DB1E8" w14:textId="1CBFDD07" w:rsidR="00CB4AB8" w:rsidRDefault="001C4F23" w:rsidP="001C4F23">
      <w:pPr>
        <w:pStyle w:val="Heading3"/>
      </w:pPr>
      <w:r>
        <w:t>Items</w:t>
      </w:r>
    </w:p>
    <w:p w14:paraId="2603EADB" w14:textId="77777777" w:rsidR="001C4F23" w:rsidRPr="009B4054" w:rsidRDefault="001C4F23" w:rsidP="009B4054">
      <w:pPr>
        <w:pStyle w:val="ListParagraph"/>
        <w:numPr>
          <w:ilvl w:val="0"/>
          <w:numId w:val="11"/>
        </w:numPr>
        <w:rPr>
          <w:rFonts w:cstheme="minorHAnsi"/>
          <w:shd w:val="clear" w:color="auto" w:fill="FFFFFF"/>
        </w:rPr>
      </w:pPr>
      <w:commentRangeStart w:id="48"/>
      <w:commentRangeStart w:id="49"/>
      <w:r w:rsidRPr="009B4054">
        <w:rPr>
          <w:rFonts w:cstheme="minorHAnsi"/>
          <w:shd w:val="clear" w:color="auto" w:fill="FFFFFF"/>
        </w:rPr>
        <w:t xml:space="preserve">I believe using </w:t>
      </w:r>
      <w:r w:rsidRPr="009B4054">
        <w:rPr>
          <w:rStyle w:val="highlight"/>
          <w:rFonts w:cstheme="minorHAnsi"/>
          <w:shd w:val="clear" w:color="auto" w:fill="FFFFFF"/>
        </w:rPr>
        <w:t>technology</w:t>
      </w:r>
      <w:r w:rsidRPr="009B4054">
        <w:rPr>
          <w:rFonts w:cstheme="minorHAnsi"/>
          <w:shd w:val="clear" w:color="auto" w:fill="FFFFFF"/>
        </w:rPr>
        <w:t xml:space="preserve"> is necessary when teaching statistics</w:t>
      </w:r>
      <w:commentRangeEnd w:id="48"/>
      <w:r w:rsidR="009D6F67">
        <w:rPr>
          <w:rStyle w:val="CommentReference"/>
        </w:rPr>
        <w:commentReference w:id="48"/>
      </w:r>
    </w:p>
    <w:p w14:paraId="0B1AC85E"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consistent with my values as an instructor</w:t>
      </w:r>
    </w:p>
    <w:p w14:paraId="78B3D7D5" w14:textId="77777777" w:rsidR="001C4F23"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part of the way I have chosen to teach statistics</w:t>
      </w:r>
    </w:p>
    <w:p w14:paraId="1CBE294B"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part of who I am as a statistics instructor</w:t>
      </w:r>
    </w:p>
    <w:p w14:paraId="22CDB655"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important for me as a statistics instructor</w:t>
      </w:r>
    </w:p>
    <w:p w14:paraId="6EEFF179" w14:textId="77777777" w:rsidR="009B4054" w:rsidRPr="009B4054" w:rsidRDefault="001C4F23" w:rsidP="009B4054">
      <w:pPr>
        <w:pStyle w:val="ListParagraph"/>
        <w:numPr>
          <w:ilvl w:val="0"/>
          <w:numId w:val="11"/>
        </w:numPr>
        <w:rPr>
          <w:rFonts w:cstheme="minorHAnsi"/>
          <w:shd w:val="clear" w:color="auto" w:fill="FFFFFF"/>
        </w:rPr>
      </w:pPr>
      <w:r w:rsidRPr="009B4054">
        <w:rPr>
          <w:rFonts w:cstheme="minorHAnsi"/>
          <w:shd w:val="clear" w:color="auto" w:fill="FFFFFF"/>
        </w:rPr>
        <w:t xml:space="preserve">Using </w:t>
      </w:r>
      <w:r w:rsidRPr="009B4054">
        <w:rPr>
          <w:rStyle w:val="highlight"/>
          <w:rFonts w:cstheme="minorHAnsi"/>
          <w:shd w:val="clear" w:color="auto" w:fill="FFFFFF"/>
        </w:rPr>
        <w:t>technology</w:t>
      </w:r>
      <w:r w:rsidRPr="009B4054">
        <w:rPr>
          <w:rFonts w:cstheme="minorHAnsi"/>
          <w:shd w:val="clear" w:color="auto" w:fill="FFFFFF"/>
        </w:rPr>
        <w:t xml:space="preserve"> is a better way to teach statistics than through strictly lecture</w:t>
      </w:r>
    </w:p>
    <w:p w14:paraId="078F0C52" w14:textId="2B06F741" w:rsidR="001C4F23" w:rsidRPr="009B4054" w:rsidRDefault="001C4F23" w:rsidP="009B4054">
      <w:pPr>
        <w:pStyle w:val="ListParagraph"/>
        <w:numPr>
          <w:ilvl w:val="0"/>
          <w:numId w:val="11"/>
        </w:numPr>
        <w:rPr>
          <w:rFonts w:cstheme="minorHAnsi"/>
        </w:rPr>
      </w:pPr>
      <w:r w:rsidRPr="009B4054">
        <w:rPr>
          <w:rFonts w:cstheme="minorHAnsi"/>
          <w:shd w:val="clear" w:color="auto" w:fill="FFFFFF"/>
        </w:rPr>
        <w:t xml:space="preserve">I find the use of </w:t>
      </w:r>
      <w:r w:rsidRPr="009B4054">
        <w:rPr>
          <w:rStyle w:val="highlight"/>
          <w:rFonts w:cstheme="minorHAnsi"/>
          <w:shd w:val="clear" w:color="auto" w:fill="FFFFFF"/>
        </w:rPr>
        <w:t>technology</w:t>
      </w:r>
      <w:r w:rsidRPr="009B4054">
        <w:rPr>
          <w:rFonts w:cstheme="minorHAnsi"/>
          <w:shd w:val="clear" w:color="auto" w:fill="FFFFFF"/>
        </w:rPr>
        <w:t xml:space="preserve"> extremely valuable when teaching</w:t>
      </w:r>
      <w:commentRangeEnd w:id="49"/>
      <w:r w:rsidR="000A7F28">
        <w:rPr>
          <w:rStyle w:val="CommentReference"/>
        </w:rPr>
        <w:commentReference w:id="49"/>
      </w:r>
    </w:p>
    <w:p w14:paraId="21C9FE95" w14:textId="77777777" w:rsidR="001776EF" w:rsidRDefault="001776EF" w:rsidP="001776EF">
      <w:pPr>
        <w:pStyle w:val="Heading3"/>
        <w:rPr>
          <w:moveTo w:id="50" w:author="Green, Jennifer" w:date="2021-05-26T11:47:00Z"/>
        </w:rPr>
      </w:pPr>
      <w:moveToRangeStart w:id="51" w:author="Green, Jennifer" w:date="2021-05-26T11:47:00Z" w:name="move72922062"/>
      <w:moveTo w:id="52" w:author="Green, Jennifer" w:date="2021-05-26T11:47:00Z">
        <w:r>
          <w:lastRenderedPageBreak/>
          <w:t xml:space="preserve">Feedback Questions: Wording </w:t>
        </w:r>
      </w:moveTo>
    </w:p>
    <w:p w14:paraId="5D3857B8" w14:textId="77777777" w:rsidR="001776EF" w:rsidRPr="001A6BEF" w:rsidRDefault="001776EF" w:rsidP="001776EF">
      <w:pPr>
        <w:rPr>
          <w:moveTo w:id="53" w:author="Green, Jennifer" w:date="2021-05-26T11:47:00Z"/>
        </w:rPr>
      </w:pPr>
      <w:moveTo w:id="54" w:author="Green, Jennifer" w:date="2021-05-26T11:47:00Z">
        <w:r>
          <w:t xml:space="preserve">Please respond to the following questions after each item below in the </w:t>
        </w:r>
        <w:r>
          <w:rPr>
            <w:i/>
            <w:iCs/>
          </w:rPr>
          <w:t>Wording Feedback</w:t>
        </w:r>
        <w:r>
          <w:t xml:space="preserve"> area.</w:t>
        </w:r>
      </w:moveTo>
    </w:p>
    <w:p w14:paraId="558A1385" w14:textId="03D3D924" w:rsidR="001776EF" w:rsidRDefault="001776EF" w:rsidP="001776EF">
      <w:pPr>
        <w:pStyle w:val="ListParagraph"/>
        <w:numPr>
          <w:ilvl w:val="0"/>
          <w:numId w:val="9"/>
        </w:numPr>
        <w:rPr>
          <w:moveTo w:id="55" w:author="Green, Jennifer" w:date="2021-05-26T11:47:00Z"/>
        </w:rPr>
      </w:pPr>
      <w:moveTo w:id="56" w:author="Green, Jennifer" w:date="2021-05-26T11:47:00Z">
        <w:r>
          <w:t>Are the</w:t>
        </w:r>
        <w:del w:id="57" w:author="Green, Jennifer" w:date="2021-05-26T11:58:00Z">
          <w:r w:rsidDel="00836148">
            <w:delText>ir</w:delText>
          </w:r>
        </w:del>
      </w:moveTo>
      <w:ins w:id="58" w:author="Green, Jennifer" w:date="2021-05-26T11:58:00Z">
        <w:r w:rsidR="00836148">
          <w:t>re</w:t>
        </w:r>
      </w:ins>
      <w:moveTo w:id="59" w:author="Green, Jennifer" w:date="2021-05-26T11:47:00Z">
        <w:r>
          <w:t xml:space="preserve"> concerns about the wording of the </w:t>
        </w:r>
        <w:del w:id="60" w:author="Green, Jennifer" w:date="2021-05-26T11:58:00Z">
          <w:r w:rsidDel="00836148">
            <w:delText>question</w:delText>
          </w:r>
        </w:del>
      </w:moveTo>
      <w:ins w:id="61" w:author="Green, Jennifer" w:date="2021-05-26T11:58:00Z">
        <w:r w:rsidR="00836148">
          <w:t>item</w:t>
        </w:r>
      </w:ins>
      <w:moveTo w:id="62" w:author="Green, Jennifer" w:date="2021-05-26T11:47:00Z">
        <w:r>
          <w:t xml:space="preserve"> (e.g., double-barreled, idioms, jargon, etc.)?</w:t>
        </w:r>
      </w:moveTo>
    </w:p>
    <w:p w14:paraId="2D1BC1D0" w14:textId="4D179856" w:rsidR="001776EF" w:rsidRDefault="001776EF" w:rsidP="001776EF">
      <w:pPr>
        <w:pStyle w:val="ListParagraph"/>
        <w:numPr>
          <w:ilvl w:val="0"/>
          <w:numId w:val="9"/>
        </w:numPr>
        <w:rPr>
          <w:moveTo w:id="63" w:author="Green, Jennifer" w:date="2021-05-26T11:47:00Z"/>
        </w:rPr>
      </w:pPr>
      <w:moveTo w:id="64" w:author="Green, Jennifer" w:date="2021-05-26T11:47:00Z">
        <w:r>
          <w:t>Are the</w:t>
        </w:r>
        <w:del w:id="65" w:author="Green, Jennifer" w:date="2021-05-26T11:58:00Z">
          <w:r w:rsidDel="00836148">
            <w:delText>ir</w:delText>
          </w:r>
        </w:del>
      </w:moveTo>
      <w:ins w:id="66" w:author="Green, Jennifer" w:date="2021-05-26T11:58:00Z">
        <w:r w:rsidR="00836148">
          <w:t>re</w:t>
        </w:r>
      </w:ins>
      <w:moveTo w:id="67" w:author="Green, Jennifer" w:date="2021-05-26T11:47:00Z">
        <w:r>
          <w:t xml:space="preserve"> concerns about how items are phrased (e.g., leading items, items that may be misinterpreted, items that may not be appropriate for GSIs)?</w:t>
        </w:r>
      </w:moveTo>
    </w:p>
    <w:moveToRangeEnd w:id="51"/>
    <w:p w14:paraId="7CE49876" w14:textId="6A369A0E" w:rsidR="009B4054" w:rsidDel="001776EF" w:rsidRDefault="009B4054" w:rsidP="001C4F23">
      <w:pPr>
        <w:rPr>
          <w:del w:id="68" w:author="Green, Jennifer" w:date="2021-05-26T11:47:00Z"/>
          <w:i/>
          <w:iCs/>
        </w:rPr>
      </w:pPr>
    </w:p>
    <w:p w14:paraId="26A085FE" w14:textId="79AAD6A1" w:rsidR="001C4F23" w:rsidRDefault="001C4F23" w:rsidP="001C4F23">
      <w:pPr>
        <w:rPr>
          <w:ins w:id="69" w:author="Green, Jennifer" w:date="2021-05-26T11:47:00Z"/>
          <w:i/>
          <w:iCs/>
        </w:rPr>
      </w:pPr>
      <w:r>
        <w:rPr>
          <w:i/>
          <w:iCs/>
        </w:rPr>
        <w:t>Wording Feedback</w:t>
      </w:r>
      <w:ins w:id="70" w:author="Green, Jennifer" w:date="2021-05-26T11:47:00Z">
        <w:r w:rsidR="001776EF">
          <w:rPr>
            <w:i/>
            <w:iCs/>
          </w:rPr>
          <w:t>:</w:t>
        </w:r>
      </w:ins>
      <w:del w:id="71" w:author="Green, Jennifer" w:date="2021-05-26T11:47:00Z">
        <w:r w:rsidDel="001776EF">
          <w:rPr>
            <w:i/>
            <w:iCs/>
          </w:rPr>
          <w:delText xml:space="preserve"> </w:delText>
        </w:r>
      </w:del>
    </w:p>
    <w:p w14:paraId="29F8C9A3" w14:textId="77777777" w:rsidR="001776EF" w:rsidRDefault="001776EF" w:rsidP="001C4F23">
      <w:pPr>
        <w:rPr>
          <w:i/>
          <w:iCs/>
        </w:rPr>
      </w:pPr>
    </w:p>
    <w:p w14:paraId="2179F45F" w14:textId="77777777" w:rsidR="001776EF" w:rsidRDefault="001776EF" w:rsidP="001776EF">
      <w:pPr>
        <w:pStyle w:val="Heading3"/>
        <w:rPr>
          <w:moveTo w:id="72" w:author="Green, Jennifer" w:date="2021-05-26T11:47:00Z"/>
        </w:rPr>
      </w:pPr>
      <w:moveToRangeStart w:id="73" w:author="Green, Jennifer" w:date="2021-05-26T11:47:00Z" w:name="move72922075"/>
      <w:moveTo w:id="74" w:author="Green, Jennifer" w:date="2021-05-26T11:47:00Z">
        <w:r>
          <w:t>Feedback Questions: Relationship</w:t>
        </w:r>
      </w:moveTo>
    </w:p>
    <w:p w14:paraId="5EA092DD" w14:textId="77777777" w:rsidR="001776EF" w:rsidRPr="001A6BEF" w:rsidRDefault="001776EF" w:rsidP="001776EF">
      <w:pPr>
        <w:rPr>
          <w:moveTo w:id="75" w:author="Green, Jennifer" w:date="2021-05-26T11:47:00Z"/>
          <w:i/>
          <w:iCs/>
        </w:rPr>
      </w:pPr>
      <w:moveTo w:id="76" w:author="Green, Jennifer" w:date="2021-05-26T11:47:00Z">
        <w:r>
          <w:t xml:space="preserve">Please respond to the following questions at the end of the items in the </w:t>
        </w:r>
        <w:r>
          <w:rPr>
            <w:i/>
            <w:iCs/>
          </w:rPr>
          <w:t>Relationship Feedback area.</w:t>
        </w:r>
      </w:moveTo>
    </w:p>
    <w:p w14:paraId="512F0485" w14:textId="77777777" w:rsidR="001776EF" w:rsidRDefault="001776EF" w:rsidP="001776EF">
      <w:pPr>
        <w:pStyle w:val="ListParagraph"/>
        <w:numPr>
          <w:ilvl w:val="0"/>
          <w:numId w:val="8"/>
        </w:numPr>
        <w:rPr>
          <w:moveTo w:id="77" w:author="Green, Jennifer" w:date="2021-05-26T11:47:00Z"/>
        </w:rPr>
      </w:pPr>
      <w:moveTo w:id="78" w:author="Green, Jennifer" w:date="2021-05-26T11:47:00Z">
        <w:r w:rsidRPr="003E41BA">
          <w:t xml:space="preserve">Do </w:t>
        </w:r>
        <w:r>
          <w:t xml:space="preserve">you believe </w:t>
        </w:r>
        <w:r w:rsidRPr="003E41BA">
          <w:t xml:space="preserve">each item reflect qualities of </w:t>
        </w:r>
        <w:r>
          <w:t>integrated regulation</w:t>
        </w:r>
        <w:r w:rsidRPr="003E41BA">
          <w:t xml:space="preserve">?  </w:t>
        </w:r>
      </w:moveTo>
    </w:p>
    <w:p w14:paraId="13CD5329" w14:textId="77777777" w:rsidR="001776EF" w:rsidRDefault="001776EF" w:rsidP="001776EF">
      <w:pPr>
        <w:pStyle w:val="ListParagraph"/>
        <w:numPr>
          <w:ilvl w:val="0"/>
          <w:numId w:val="8"/>
        </w:numPr>
        <w:rPr>
          <w:moveTo w:id="79" w:author="Green, Jennifer" w:date="2021-05-26T11:47:00Z"/>
        </w:rPr>
      </w:pPr>
      <w:moveTo w:id="80" w:author="Green, Jennifer" w:date="2021-05-26T11:47:00Z">
        <w:r w:rsidRPr="003E41BA">
          <w:t>Do you believe there are missing items?</w:t>
        </w:r>
      </w:moveTo>
    </w:p>
    <w:p w14:paraId="46FC1480" w14:textId="77777777" w:rsidR="001776EF" w:rsidRDefault="001776EF" w:rsidP="001776EF">
      <w:pPr>
        <w:pStyle w:val="ListParagraph"/>
        <w:numPr>
          <w:ilvl w:val="0"/>
          <w:numId w:val="8"/>
        </w:numPr>
        <w:rPr>
          <w:moveTo w:id="81" w:author="Green, Jennifer" w:date="2021-05-26T11:47:00Z"/>
        </w:rPr>
      </w:pPr>
      <w:moveTo w:id="82" w:author="Green, Jennifer" w:date="2021-05-26T11:47:00Z">
        <w:r w:rsidRPr="003E41BA">
          <w:t xml:space="preserve">Are aspects of </w:t>
        </w:r>
        <w:r>
          <w:t>integrated regulation’s</w:t>
        </w:r>
        <w:r w:rsidRPr="003E41BA">
          <w:t xml:space="preserve"> definition mis or underrepresented within the set of items?</w:t>
        </w:r>
        <w:commentRangeStart w:id="83"/>
        <w:commentRangeEnd w:id="83"/>
        <w:r>
          <w:rPr>
            <w:rStyle w:val="CommentReference"/>
          </w:rPr>
          <w:commentReference w:id="83"/>
        </w:r>
      </w:moveTo>
    </w:p>
    <w:moveToRangeEnd w:id="73"/>
    <w:p w14:paraId="1DA0F3BA" w14:textId="166E9750" w:rsidR="001C4F23" w:rsidDel="001776EF" w:rsidRDefault="001C4F23" w:rsidP="001C4F23">
      <w:pPr>
        <w:rPr>
          <w:del w:id="84" w:author="Green, Jennifer" w:date="2021-05-26T11:47:00Z"/>
          <w:i/>
          <w:iCs/>
        </w:rPr>
      </w:pPr>
    </w:p>
    <w:p w14:paraId="490DA60B" w14:textId="485C4276" w:rsidR="001C4F23" w:rsidRPr="001C4F23" w:rsidRDefault="001C4F23" w:rsidP="001C4F23">
      <w:pPr>
        <w:rPr>
          <w:i/>
          <w:iCs/>
        </w:rPr>
      </w:pPr>
      <w:r>
        <w:rPr>
          <w:i/>
          <w:iCs/>
        </w:rPr>
        <w:t>Relationship Feedback</w:t>
      </w:r>
      <w:ins w:id="85" w:author="Green, Jennifer" w:date="2021-05-26T11:47:00Z">
        <w:r w:rsidR="001776EF">
          <w:rPr>
            <w:i/>
            <w:iCs/>
          </w:rPr>
          <w:t>:</w:t>
        </w:r>
      </w:ins>
    </w:p>
    <w:p w14:paraId="46FAC529" w14:textId="63A80FD1" w:rsidR="009B4054" w:rsidRDefault="00332CA1" w:rsidP="00DE7A5B">
      <w:pPr>
        <w:pStyle w:val="Heading2"/>
      </w:pPr>
      <w:r>
        <w:t xml:space="preserve">Construct </w:t>
      </w:r>
      <w:r w:rsidR="009D5293">
        <w:t>3</w:t>
      </w:r>
      <w:r>
        <w:t>:</w:t>
      </w:r>
      <w:r w:rsidR="009D5293">
        <w:t xml:space="preserve"> External Regulat</w:t>
      </w:r>
      <w:r w:rsidR="00D563FD">
        <w:t>ion</w:t>
      </w:r>
    </w:p>
    <w:p w14:paraId="2E4BC839" w14:textId="7972DFA5" w:rsidR="009B4054" w:rsidRDefault="009B4054" w:rsidP="009B4054">
      <w:r>
        <w:t xml:space="preserve">External Regulation – </w:t>
      </w:r>
      <w:commentRangeStart w:id="86"/>
      <w:r w:rsidRPr="00E25760">
        <w:t xml:space="preserve">Motivation behavior where that has not been internalized. </w:t>
      </w:r>
      <w:commentRangeEnd w:id="86"/>
      <w:r w:rsidR="006505BC">
        <w:rPr>
          <w:rStyle w:val="CommentReference"/>
        </w:rPr>
        <w:commentReference w:id="86"/>
      </w:r>
      <w:r w:rsidRPr="00E25760">
        <w:t>A willingness to do a behavior to obtain something tangible that satisfies an eternal demand or avoids punishment.</w:t>
      </w:r>
    </w:p>
    <w:p w14:paraId="52133604" w14:textId="77777777" w:rsidR="009B4054" w:rsidRDefault="009B4054" w:rsidP="009B4054">
      <w:pPr>
        <w:pStyle w:val="Heading3"/>
      </w:pPr>
      <w:r>
        <w:t xml:space="preserve">Feedback Questions: Wording </w:t>
      </w:r>
    </w:p>
    <w:p w14:paraId="460C1A49" w14:textId="2407A9E1" w:rsidR="009B4054" w:rsidRPr="001A6BEF" w:rsidRDefault="009B4054" w:rsidP="009B4054">
      <w:r>
        <w:t xml:space="preserve">Please respond to the following questions after each item below in the </w:t>
      </w:r>
      <w:r>
        <w:rPr>
          <w:i/>
          <w:iCs/>
        </w:rPr>
        <w:t>Wording Feedback</w:t>
      </w:r>
      <w:r>
        <w:t xml:space="preserve"> </w:t>
      </w:r>
      <w:r w:rsidR="00DE7A5B">
        <w:t>area</w:t>
      </w:r>
      <w:r>
        <w:t>.</w:t>
      </w:r>
    </w:p>
    <w:p w14:paraId="59592C66" w14:textId="0F196F0E" w:rsidR="009B4054" w:rsidRDefault="009B4054" w:rsidP="009B4054">
      <w:pPr>
        <w:pStyle w:val="ListParagraph"/>
        <w:numPr>
          <w:ilvl w:val="0"/>
          <w:numId w:val="9"/>
        </w:numPr>
      </w:pPr>
      <w:r>
        <w:t xml:space="preserve">Are </w:t>
      </w:r>
      <w:del w:id="87" w:author="Green, Jennifer" w:date="2021-05-26T11:58:00Z">
        <w:r w:rsidDel="00836148">
          <w:delText xml:space="preserve">their </w:delText>
        </w:r>
      </w:del>
      <w:ins w:id="88" w:author="Green, Jennifer" w:date="2021-05-26T11:58:00Z">
        <w:r w:rsidR="00836148">
          <w:t>the</w:t>
        </w:r>
        <w:r w:rsidR="00836148">
          <w:t>re</w:t>
        </w:r>
        <w:r w:rsidR="00836148">
          <w:t xml:space="preserve"> </w:t>
        </w:r>
      </w:ins>
      <w:r>
        <w:t xml:space="preserve">concerns about the wording of the </w:t>
      </w:r>
      <w:del w:id="89" w:author="Green, Jennifer" w:date="2021-05-26T11:58:00Z">
        <w:r w:rsidDel="00836148">
          <w:delText xml:space="preserve">question </w:delText>
        </w:r>
      </w:del>
      <w:ins w:id="90" w:author="Green, Jennifer" w:date="2021-05-26T11:58:00Z">
        <w:r w:rsidR="00836148">
          <w:t>item</w:t>
        </w:r>
        <w:r w:rsidR="00836148">
          <w:t xml:space="preserve"> </w:t>
        </w:r>
      </w:ins>
      <w:r>
        <w:t>(e.g., double-barreled, idioms, jargon, etc.)?</w:t>
      </w:r>
    </w:p>
    <w:p w14:paraId="4D0922A4" w14:textId="7099FEFC" w:rsidR="009B4054" w:rsidRDefault="009B4054" w:rsidP="009B4054">
      <w:pPr>
        <w:pStyle w:val="ListParagraph"/>
        <w:numPr>
          <w:ilvl w:val="0"/>
          <w:numId w:val="9"/>
        </w:numPr>
      </w:pPr>
      <w:r>
        <w:t xml:space="preserve">Are </w:t>
      </w:r>
      <w:del w:id="91" w:author="Green, Jennifer" w:date="2021-05-26T11:58:00Z">
        <w:r w:rsidDel="00836148">
          <w:delText xml:space="preserve">their </w:delText>
        </w:r>
      </w:del>
      <w:ins w:id="92" w:author="Green, Jennifer" w:date="2021-05-26T11:58:00Z">
        <w:r w:rsidR="00836148">
          <w:t>the</w:t>
        </w:r>
        <w:r w:rsidR="00836148">
          <w:t>re</w:t>
        </w:r>
        <w:r w:rsidR="00836148">
          <w:t xml:space="preserve"> </w:t>
        </w:r>
      </w:ins>
      <w:r>
        <w:t>concerns about how items are phrased (e.g., leading items, items that may be misinterpreted, items that may not be appropriate for GSIs)</w:t>
      </w:r>
      <w:r w:rsidR="00593EFF">
        <w:t>?</w:t>
      </w:r>
    </w:p>
    <w:p w14:paraId="7282C265" w14:textId="77777777" w:rsidR="009B4054" w:rsidRDefault="009B4054" w:rsidP="009B4054">
      <w:pPr>
        <w:pStyle w:val="Heading3"/>
      </w:pPr>
      <w:r>
        <w:t>Feedback Questions: Relationship</w:t>
      </w:r>
    </w:p>
    <w:p w14:paraId="1D688E36" w14:textId="0784C208" w:rsidR="009B4054" w:rsidRPr="001A6BEF" w:rsidRDefault="009B4054" w:rsidP="009B4054">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F246849" w14:textId="7BCCE4CA" w:rsidR="009B4054" w:rsidRDefault="009B4054" w:rsidP="009B4054">
      <w:pPr>
        <w:pStyle w:val="ListParagraph"/>
        <w:numPr>
          <w:ilvl w:val="0"/>
          <w:numId w:val="8"/>
        </w:numPr>
      </w:pPr>
      <w:r w:rsidRPr="003E41BA">
        <w:t xml:space="preserve">Do </w:t>
      </w:r>
      <w:r>
        <w:t xml:space="preserve">you believe </w:t>
      </w:r>
      <w:r w:rsidRPr="003E41BA">
        <w:t xml:space="preserve">each item reflect qualities of </w:t>
      </w:r>
      <w:r w:rsidR="0065666F">
        <w:t>external regulation</w:t>
      </w:r>
      <w:r w:rsidRPr="003E41BA">
        <w:t xml:space="preserve">?  </w:t>
      </w:r>
    </w:p>
    <w:p w14:paraId="42C19AFA" w14:textId="77777777" w:rsidR="009B4054" w:rsidRDefault="009B4054" w:rsidP="009B4054">
      <w:pPr>
        <w:pStyle w:val="ListParagraph"/>
        <w:numPr>
          <w:ilvl w:val="0"/>
          <w:numId w:val="8"/>
        </w:numPr>
      </w:pPr>
      <w:r w:rsidRPr="003E41BA">
        <w:t>Do you believe there are missing items?</w:t>
      </w:r>
    </w:p>
    <w:p w14:paraId="18633639" w14:textId="79F1415A" w:rsidR="009B4054" w:rsidRDefault="009B4054" w:rsidP="009B4054">
      <w:pPr>
        <w:pStyle w:val="ListParagraph"/>
        <w:numPr>
          <w:ilvl w:val="0"/>
          <w:numId w:val="8"/>
        </w:numPr>
      </w:pPr>
      <w:r w:rsidRPr="003E41BA">
        <w:t xml:space="preserve">Are aspects of </w:t>
      </w:r>
      <w:r w:rsidR="0065666F">
        <w:t>external regulation’s</w:t>
      </w:r>
      <w:r w:rsidRPr="003E41BA">
        <w:t xml:space="preserve"> definition mis or underrepresented within the set of items?</w:t>
      </w:r>
    </w:p>
    <w:p w14:paraId="3123F489" w14:textId="77777777" w:rsidR="009B4054" w:rsidRDefault="009B4054" w:rsidP="009B4054">
      <w:pPr>
        <w:pStyle w:val="Heading3"/>
      </w:pPr>
      <w:r>
        <w:t>Items</w:t>
      </w:r>
    </w:p>
    <w:p w14:paraId="7426B4CC" w14:textId="1DB00691"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commentRangeStart w:id="93"/>
      <w:r w:rsidRPr="00A574A8">
        <w:rPr>
          <w:rFonts w:eastAsia="Times New Roman" w:cstheme="minorHAnsi"/>
          <w:color w:val="222222"/>
        </w:rPr>
        <w:t>use</w:t>
      </w:r>
      <w:r w:rsidR="0065666F">
        <w:rPr>
          <w:rFonts w:eastAsia="Times New Roman" w:cstheme="minorHAnsi"/>
          <w:color w:val="222222"/>
        </w:rPr>
        <w:t xml:space="preserve"> </w:t>
      </w:r>
      <w:r w:rsidRPr="00A574A8">
        <w:rPr>
          <w:rFonts w:eastAsia="Times New Roman" w:cstheme="minorHAnsi"/>
          <w:color w:val="222222"/>
        </w:rPr>
        <w:t xml:space="preserve">technology </w:t>
      </w:r>
      <w:commentRangeEnd w:id="93"/>
      <w:r w:rsidR="00A322F1">
        <w:rPr>
          <w:rStyle w:val="CommentReference"/>
        </w:rPr>
        <w:commentReference w:id="93"/>
      </w:r>
      <w:r w:rsidRPr="00A574A8">
        <w:rPr>
          <w:rFonts w:eastAsia="Times New Roman" w:cstheme="minorHAnsi"/>
          <w:color w:val="222222"/>
        </w:rPr>
        <w:t>because it is recommended to me by another</w:t>
      </w:r>
      <w:ins w:id="94" w:author="Green, Jennifer" w:date="2021-05-26T12:00:00Z">
        <w:r w:rsidR="00322738">
          <w:rPr>
            <w:rFonts w:eastAsia="Times New Roman" w:cstheme="minorHAnsi"/>
            <w:color w:val="222222"/>
          </w:rPr>
          <w:t xml:space="preserve"> person</w:t>
        </w:r>
      </w:ins>
    </w:p>
    <w:p w14:paraId="0D21B276"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it feels like this is the way I have to teach statistics</w:t>
      </w:r>
    </w:p>
    <w:p w14:paraId="0B3D72A7"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would get in trouble by others if I didn’t teach using it</w:t>
      </w:r>
    </w:p>
    <w:p w14:paraId="7506F1D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believe students would be upset with me if I didn’t teach using it</w:t>
      </w:r>
    </w:p>
    <w:p w14:paraId="01B12283"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lastRenderedPageBreak/>
        <w:t>I use technology because I think it will help me earn a teaching award</w:t>
      </w:r>
    </w:p>
    <w:p w14:paraId="211A6E0B"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because it will help me gain an </w:t>
      </w:r>
      <w:commentRangeStart w:id="95"/>
      <w:r w:rsidRPr="00A574A8">
        <w:rPr>
          <w:rFonts w:eastAsia="Times New Roman" w:cstheme="minorHAnsi"/>
          <w:color w:val="222222"/>
        </w:rPr>
        <w:t>external benefit</w:t>
      </w:r>
      <w:commentRangeEnd w:id="95"/>
      <w:r w:rsidR="00C6491E">
        <w:rPr>
          <w:rStyle w:val="CommentReference"/>
        </w:rPr>
        <w:commentReference w:id="95"/>
      </w:r>
    </w:p>
    <w:p w14:paraId="484042D2" w14:textId="77777777"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I use technology because I am praised for doing so</w:t>
      </w:r>
    </w:p>
    <w:p w14:paraId="75AA1846" w14:textId="1C97CFFD"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use technology only when I am being observed by </w:t>
      </w:r>
      <w:del w:id="96" w:author="Green, Jennifer" w:date="2021-05-26T12:01:00Z">
        <w:r w:rsidRPr="00A574A8" w:rsidDel="00C6491E">
          <w:rPr>
            <w:rFonts w:eastAsia="Times New Roman" w:cstheme="minorHAnsi"/>
            <w:color w:val="222222"/>
          </w:rPr>
          <w:delText xml:space="preserve">a </w:delText>
        </w:r>
      </w:del>
      <w:r w:rsidRPr="00A574A8">
        <w:rPr>
          <w:rFonts w:eastAsia="Times New Roman" w:cstheme="minorHAnsi"/>
          <w:color w:val="222222"/>
        </w:rPr>
        <w:t>another</w:t>
      </w:r>
      <w:ins w:id="97" w:author="Green, Jennifer" w:date="2021-05-26T12:01:00Z">
        <w:r w:rsidR="00C6491E">
          <w:rPr>
            <w:rFonts w:eastAsia="Times New Roman" w:cstheme="minorHAnsi"/>
            <w:color w:val="222222"/>
          </w:rPr>
          <w:t xml:space="preserve"> person</w:t>
        </w:r>
      </w:ins>
    </w:p>
    <w:p w14:paraId="61D5E50C" w14:textId="77687EC8" w:rsidR="00A574A8" w:rsidRPr="00A574A8" w:rsidRDefault="00A574A8" w:rsidP="00A574A8">
      <w:pPr>
        <w:pStyle w:val="ListParagraph"/>
        <w:numPr>
          <w:ilvl w:val="0"/>
          <w:numId w:val="12"/>
        </w:numPr>
        <w:shd w:val="clear" w:color="auto" w:fill="FFFFFF"/>
        <w:spacing w:after="0" w:line="240" w:lineRule="auto"/>
        <w:rPr>
          <w:rFonts w:eastAsia="Times New Roman" w:cstheme="minorHAnsi"/>
          <w:color w:val="222222"/>
        </w:rPr>
      </w:pPr>
      <w:commentRangeStart w:id="98"/>
      <w:r w:rsidRPr="00A574A8">
        <w:rPr>
          <w:rFonts w:eastAsia="Times New Roman" w:cstheme="minorHAnsi"/>
          <w:color w:val="222222"/>
        </w:rPr>
        <w:t>I use technology because others think of me as a better instructor</w:t>
      </w:r>
      <w:commentRangeEnd w:id="98"/>
      <w:r w:rsidR="00A322F1">
        <w:rPr>
          <w:rStyle w:val="CommentReference"/>
        </w:rPr>
        <w:commentReference w:id="98"/>
      </w:r>
    </w:p>
    <w:p w14:paraId="049F2A33" w14:textId="77777777" w:rsidR="00A574A8" w:rsidRDefault="00A574A8" w:rsidP="00CB4AB8"/>
    <w:p w14:paraId="16008F3F" w14:textId="37BF097F" w:rsidR="009B4054" w:rsidRDefault="009B4054" w:rsidP="00CB4AB8">
      <w:pPr>
        <w:rPr>
          <w:i/>
          <w:iCs/>
        </w:rPr>
      </w:pPr>
      <w:r>
        <w:rPr>
          <w:i/>
          <w:iCs/>
        </w:rPr>
        <w:t xml:space="preserve">Wording Feedback </w:t>
      </w:r>
    </w:p>
    <w:p w14:paraId="36DC155E" w14:textId="342C94E3" w:rsidR="009B4054" w:rsidRDefault="009B4054" w:rsidP="00CB4AB8">
      <w:pPr>
        <w:rPr>
          <w:i/>
          <w:iCs/>
        </w:rPr>
      </w:pPr>
    </w:p>
    <w:p w14:paraId="2D5884DC" w14:textId="69CA5F0B" w:rsidR="009B4054" w:rsidRPr="009B4054" w:rsidRDefault="009B4054" w:rsidP="00CB4AB8">
      <w:pPr>
        <w:rPr>
          <w:i/>
          <w:iCs/>
        </w:rPr>
      </w:pPr>
      <w:r>
        <w:rPr>
          <w:i/>
          <w:iCs/>
        </w:rPr>
        <w:t>Relationship Feedback</w:t>
      </w:r>
    </w:p>
    <w:p w14:paraId="17FA3BE8" w14:textId="71A2C2C5" w:rsidR="00A04AA7" w:rsidRDefault="00332CA1" w:rsidP="00A04AA7">
      <w:pPr>
        <w:pStyle w:val="Heading2"/>
      </w:pPr>
      <w:r>
        <w:t>Construct 4:</w:t>
      </w:r>
      <w:r w:rsidR="009D5293">
        <w:t xml:space="preserve"> Amotivation Items</w:t>
      </w:r>
    </w:p>
    <w:p w14:paraId="6890039F" w14:textId="77777777" w:rsidR="009B4054" w:rsidRDefault="009B4054" w:rsidP="009B4054">
      <w:r>
        <w:t xml:space="preserve">Amotivation – </w:t>
      </w:r>
      <w:r w:rsidRPr="00E25760">
        <w:t>The absence of intention or clear motives to engage in the use of active learning. A lack of both intrinsic and extrinsic motivation.</w:t>
      </w:r>
    </w:p>
    <w:p w14:paraId="08A98ECF" w14:textId="77777777" w:rsidR="00A574A8" w:rsidRDefault="00A574A8" w:rsidP="00A574A8">
      <w:pPr>
        <w:pStyle w:val="Heading3"/>
      </w:pPr>
      <w:r>
        <w:t xml:space="preserve">Feedback Questions: Wording </w:t>
      </w:r>
    </w:p>
    <w:p w14:paraId="6BD85C03" w14:textId="0184F1FC" w:rsidR="00A574A8" w:rsidRPr="001A6BEF" w:rsidRDefault="00A574A8" w:rsidP="00A574A8">
      <w:r>
        <w:t xml:space="preserve">Please respond to the following questions after each item below in the </w:t>
      </w:r>
      <w:r>
        <w:rPr>
          <w:i/>
          <w:iCs/>
        </w:rPr>
        <w:t>Wording Feedback</w:t>
      </w:r>
      <w:r>
        <w:t xml:space="preserve"> </w:t>
      </w:r>
      <w:r w:rsidR="00DE7A5B">
        <w:t>area</w:t>
      </w:r>
      <w:r>
        <w:t>.</w:t>
      </w:r>
    </w:p>
    <w:p w14:paraId="664EBD7F" w14:textId="041D46A3" w:rsidR="00A574A8" w:rsidRDefault="00A574A8" w:rsidP="00A574A8">
      <w:pPr>
        <w:pStyle w:val="ListParagraph"/>
        <w:numPr>
          <w:ilvl w:val="0"/>
          <w:numId w:val="9"/>
        </w:numPr>
      </w:pPr>
      <w:r>
        <w:t xml:space="preserve">Are </w:t>
      </w:r>
      <w:del w:id="99" w:author="Green, Jennifer" w:date="2021-05-26T12:03:00Z">
        <w:r w:rsidDel="004539EC">
          <w:delText xml:space="preserve">their </w:delText>
        </w:r>
      </w:del>
      <w:ins w:id="100" w:author="Green, Jennifer" w:date="2021-05-26T12:03:00Z">
        <w:r w:rsidR="004539EC">
          <w:t>the</w:t>
        </w:r>
        <w:r w:rsidR="004539EC">
          <w:t>re</w:t>
        </w:r>
        <w:r w:rsidR="004539EC">
          <w:t xml:space="preserve"> </w:t>
        </w:r>
      </w:ins>
      <w:r>
        <w:t xml:space="preserve">concerns about the wording of the </w:t>
      </w:r>
      <w:del w:id="101" w:author="Green, Jennifer" w:date="2021-05-26T12:03:00Z">
        <w:r w:rsidDel="004539EC">
          <w:delText xml:space="preserve">question </w:delText>
        </w:r>
      </w:del>
      <w:ins w:id="102" w:author="Green, Jennifer" w:date="2021-05-26T12:03:00Z">
        <w:r w:rsidR="004539EC">
          <w:t>item</w:t>
        </w:r>
        <w:r w:rsidR="004539EC">
          <w:t xml:space="preserve"> </w:t>
        </w:r>
      </w:ins>
      <w:r>
        <w:t>(e.g., double-barreled, idioms, jargon, etc.)?</w:t>
      </w:r>
    </w:p>
    <w:p w14:paraId="75C8AC3E" w14:textId="600FF445" w:rsidR="00A574A8" w:rsidRDefault="00A574A8" w:rsidP="00A574A8">
      <w:pPr>
        <w:pStyle w:val="ListParagraph"/>
        <w:numPr>
          <w:ilvl w:val="0"/>
          <w:numId w:val="9"/>
        </w:numPr>
      </w:pPr>
      <w:r>
        <w:t xml:space="preserve">Are </w:t>
      </w:r>
      <w:del w:id="103" w:author="Green, Jennifer" w:date="2021-05-26T12:03:00Z">
        <w:r w:rsidDel="004539EC">
          <w:delText xml:space="preserve">their </w:delText>
        </w:r>
      </w:del>
      <w:ins w:id="104" w:author="Green, Jennifer" w:date="2021-05-26T12:03:00Z">
        <w:r w:rsidR="004539EC">
          <w:t>the</w:t>
        </w:r>
        <w:r w:rsidR="004539EC">
          <w:t>re</w:t>
        </w:r>
        <w:r w:rsidR="004539EC">
          <w:t xml:space="preserve"> </w:t>
        </w:r>
      </w:ins>
      <w:r>
        <w:t>concerns about how items are phrased (e.g., leading items, items that may be misinterpreted, items that may not be appropriate for GSIs)</w:t>
      </w:r>
      <w:r w:rsidR="00593EFF">
        <w:t>?</w:t>
      </w:r>
    </w:p>
    <w:p w14:paraId="2E84B113" w14:textId="77777777" w:rsidR="00A574A8" w:rsidRDefault="00A574A8" w:rsidP="00A574A8">
      <w:pPr>
        <w:pStyle w:val="Heading3"/>
      </w:pPr>
      <w:r>
        <w:t>Feedback Questions: Relationship</w:t>
      </w:r>
    </w:p>
    <w:p w14:paraId="3389E4C5" w14:textId="2D3CDF2E" w:rsidR="00A574A8" w:rsidRPr="001A6BEF" w:rsidRDefault="00A574A8" w:rsidP="00A574A8">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4C1A1C41" w14:textId="15FC2166" w:rsidR="00A574A8" w:rsidRDefault="00A574A8" w:rsidP="00A574A8">
      <w:pPr>
        <w:pStyle w:val="ListParagraph"/>
        <w:numPr>
          <w:ilvl w:val="0"/>
          <w:numId w:val="8"/>
        </w:numPr>
      </w:pPr>
      <w:r w:rsidRPr="003E41BA">
        <w:t xml:space="preserve">Do </w:t>
      </w:r>
      <w:r>
        <w:t xml:space="preserve">you believe </w:t>
      </w:r>
      <w:r w:rsidRPr="003E41BA">
        <w:t xml:space="preserve">each item reflect qualities of </w:t>
      </w:r>
      <w:r w:rsidR="0065666F">
        <w:t>a</w:t>
      </w:r>
      <w:r w:rsidRPr="003E41BA">
        <w:t xml:space="preserve">motivation?  </w:t>
      </w:r>
    </w:p>
    <w:p w14:paraId="20BAB66B" w14:textId="77777777" w:rsidR="00A574A8" w:rsidRDefault="00A574A8" w:rsidP="00A574A8">
      <w:pPr>
        <w:pStyle w:val="ListParagraph"/>
        <w:numPr>
          <w:ilvl w:val="0"/>
          <w:numId w:val="8"/>
        </w:numPr>
      </w:pPr>
      <w:r w:rsidRPr="003E41BA">
        <w:t>Do you believe there are missing items?</w:t>
      </w:r>
    </w:p>
    <w:p w14:paraId="35F4E151" w14:textId="2F02EFCD" w:rsidR="00A574A8" w:rsidRDefault="00A574A8" w:rsidP="00A574A8">
      <w:pPr>
        <w:pStyle w:val="ListParagraph"/>
        <w:numPr>
          <w:ilvl w:val="0"/>
          <w:numId w:val="8"/>
        </w:numPr>
      </w:pPr>
      <w:r w:rsidRPr="003E41BA">
        <w:t xml:space="preserve">Are aspects of </w:t>
      </w:r>
      <w:r w:rsidR="0065666F">
        <w:t>a</w:t>
      </w:r>
      <w:r w:rsidRPr="003E41BA">
        <w:t>motivation’s definition mis or underrepresented within the set of items?</w:t>
      </w:r>
    </w:p>
    <w:p w14:paraId="0E74ADFB" w14:textId="77777777" w:rsidR="00A574A8" w:rsidRDefault="00A574A8" w:rsidP="00A574A8">
      <w:pPr>
        <w:pStyle w:val="Heading3"/>
      </w:pPr>
      <w:r>
        <w:t>Items</w:t>
      </w:r>
    </w:p>
    <w:p w14:paraId="60E1B3C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see any value in using technology in the classroom</w:t>
      </w:r>
    </w:p>
    <w:p w14:paraId="7D6B9E4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I’m not sure using technology helps my students learn the material better</w:t>
      </w:r>
    </w:p>
    <w:p w14:paraId="5A4996BD"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commentRangeStart w:id="105"/>
      <w:r w:rsidRPr="00A574A8">
        <w:rPr>
          <w:rFonts w:eastAsia="Times New Roman" w:cstheme="minorHAnsi"/>
          <w:color w:val="222222"/>
        </w:rPr>
        <w:t>I don’t see any value using technology brings me as the instructor</w:t>
      </w:r>
      <w:commentRangeEnd w:id="105"/>
      <w:r w:rsidR="008F5164">
        <w:rPr>
          <w:rStyle w:val="CommentReference"/>
        </w:rPr>
        <w:commentReference w:id="105"/>
      </w:r>
    </w:p>
    <w:p w14:paraId="7DC9525A"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often question if I should use technology to teach statistics</w:t>
      </w:r>
    </w:p>
    <w:p w14:paraId="5A28FAF8"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Technology’s place in teaching statistics is unclear to me</w:t>
      </w:r>
    </w:p>
    <w:p w14:paraId="2D9D2622"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believe using technology wastes class time</w:t>
      </w:r>
    </w:p>
    <w:p w14:paraId="77BA7ED9"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w:t>
      </w:r>
      <w:commentRangeStart w:id="106"/>
      <w:r w:rsidRPr="00A574A8">
        <w:rPr>
          <w:rFonts w:eastAsia="Times New Roman" w:cstheme="minorHAnsi"/>
          <w:color w:val="222222"/>
        </w:rPr>
        <w:t xml:space="preserve">do not </w:t>
      </w:r>
      <w:commentRangeEnd w:id="106"/>
      <w:r w:rsidR="002D6911">
        <w:rPr>
          <w:rStyle w:val="CommentReference"/>
        </w:rPr>
        <w:commentReference w:id="106"/>
      </w:r>
      <w:r w:rsidRPr="00A574A8">
        <w:rPr>
          <w:rFonts w:eastAsia="Times New Roman" w:cstheme="minorHAnsi"/>
          <w:color w:val="222222"/>
        </w:rPr>
        <w:t>wish to continue to learn about how to use technology in the classroom when teaching statistics</w:t>
      </w:r>
    </w:p>
    <w:p w14:paraId="3D9A78E0"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I don’t know why you would use technology to teach statistics</w:t>
      </w:r>
    </w:p>
    <w:p w14:paraId="50FEB7C7" w14:textId="77777777"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know why I use technology to teach. </w:t>
      </w:r>
    </w:p>
    <w:p w14:paraId="19AE8C38" w14:textId="06B1C825" w:rsidR="00A574A8" w:rsidRPr="00A574A8" w:rsidRDefault="00A574A8" w:rsidP="00A574A8">
      <w:pPr>
        <w:pStyle w:val="ListParagraph"/>
        <w:numPr>
          <w:ilvl w:val="0"/>
          <w:numId w:val="13"/>
        </w:numPr>
        <w:shd w:val="clear" w:color="auto" w:fill="FFFFFF"/>
        <w:spacing w:after="0" w:line="240" w:lineRule="auto"/>
        <w:rPr>
          <w:rFonts w:eastAsia="Times New Roman" w:cstheme="minorHAnsi"/>
          <w:color w:val="222222"/>
        </w:rPr>
      </w:pPr>
      <w:r w:rsidRPr="00A574A8">
        <w:rPr>
          <w:rFonts w:eastAsia="Times New Roman" w:cstheme="minorHAnsi"/>
          <w:color w:val="222222"/>
        </w:rPr>
        <w:t xml:space="preserve">I don’t see me using </w:t>
      </w:r>
      <w:commentRangeStart w:id="107"/>
      <w:r w:rsidRPr="00A574A8">
        <w:rPr>
          <w:rFonts w:eastAsia="Times New Roman" w:cstheme="minorHAnsi"/>
          <w:color w:val="222222"/>
        </w:rPr>
        <w:t>it</w:t>
      </w:r>
      <w:commentRangeEnd w:id="107"/>
      <w:r w:rsidR="00AD5A80">
        <w:rPr>
          <w:rStyle w:val="CommentReference"/>
        </w:rPr>
        <w:commentReference w:id="107"/>
      </w:r>
      <w:r w:rsidRPr="00A574A8">
        <w:rPr>
          <w:rFonts w:eastAsia="Times New Roman" w:cstheme="minorHAnsi"/>
          <w:color w:val="222222"/>
        </w:rPr>
        <w:t xml:space="preserve"> in the future </w:t>
      </w:r>
    </w:p>
    <w:p w14:paraId="6DA1DC5A" w14:textId="77777777" w:rsidR="00CB4AB8" w:rsidRPr="00CB4AB8" w:rsidRDefault="00CB4AB8" w:rsidP="00CB4AB8"/>
    <w:p w14:paraId="49C945B7" w14:textId="5CD44D2E" w:rsidR="000B7D64" w:rsidRDefault="00A574A8" w:rsidP="00A574A8">
      <w:pPr>
        <w:pStyle w:val="Heading2"/>
      </w:pPr>
      <w:r>
        <w:t>General Comments</w:t>
      </w:r>
    </w:p>
    <w:p w14:paraId="57A1B3CD" w14:textId="717BB45C" w:rsidR="00A574A8" w:rsidRDefault="00A574A8" w:rsidP="00A574A8"/>
    <w:p w14:paraId="31C3150D" w14:textId="77777777" w:rsidR="00A574A8" w:rsidRPr="00A574A8" w:rsidRDefault="00A574A8" w:rsidP="00A574A8"/>
    <w:p w14:paraId="192F6FD7" w14:textId="7B92A84B" w:rsidR="009D5293" w:rsidRDefault="00670DE0" w:rsidP="009D5293">
      <w:pPr>
        <w:pStyle w:val="Heading1"/>
      </w:pPr>
      <w:r>
        <w:lastRenderedPageBreak/>
        <w:t xml:space="preserve">Active Learning </w:t>
      </w:r>
      <w:r w:rsidR="0001513F">
        <w:t>Strategy</w:t>
      </w:r>
      <w:r>
        <w:t xml:space="preserve"> 2 – </w:t>
      </w:r>
      <w:r w:rsidR="009D5293">
        <w:t>Group</w:t>
      </w:r>
      <w:r>
        <w:t xml:space="preserve"> </w:t>
      </w:r>
      <w:r w:rsidR="009D5293">
        <w:t>Work</w:t>
      </w:r>
    </w:p>
    <w:p w14:paraId="0F494005" w14:textId="68D23125" w:rsidR="0001513F" w:rsidRPr="0001513F" w:rsidRDefault="0001513F" w:rsidP="009D5293">
      <w:pPr>
        <w:rPr>
          <w:rFonts w:cstheme="minorHAnsi"/>
          <w:shd w:val="clear" w:color="auto" w:fill="FFFFFF"/>
        </w:rPr>
      </w:pPr>
      <w:r w:rsidRPr="0001513F">
        <w:rPr>
          <w:rStyle w:val="highlight"/>
          <w:rFonts w:cstheme="minorHAnsi"/>
          <w:shd w:val="clear" w:color="auto" w:fill="FFFFFF"/>
        </w:rPr>
        <w:t>Group work refers to</w:t>
      </w:r>
      <w:ins w:id="108" w:author="Green, Jennifer" w:date="2021-05-26T14:05:00Z">
        <w:r w:rsidR="00E90DE6">
          <w:rPr>
            <w:rFonts w:cstheme="minorHAnsi"/>
            <w:shd w:val="clear" w:color="auto" w:fill="FFFFFF"/>
          </w:rPr>
          <w:t xml:space="preserve"> a m</w:t>
        </w:r>
      </w:ins>
      <w:del w:id="109" w:author="Green, Jennifer" w:date="2021-05-26T14:05:00Z">
        <w:r w:rsidRPr="0001513F" w:rsidDel="00E90DE6">
          <w:rPr>
            <w:rStyle w:val="highlight"/>
            <w:rFonts w:cstheme="minorHAnsi"/>
            <w:shd w:val="clear" w:color="auto" w:fill="FFFFFF"/>
          </w:rPr>
          <w:delText xml:space="preserve">: </w:delText>
        </w:r>
        <w:r w:rsidRPr="0001513F" w:rsidDel="00E90DE6">
          <w:rPr>
            <w:rFonts w:cstheme="minorHAnsi"/>
            <w:shd w:val="clear" w:color="auto" w:fill="FFFFFF"/>
          </w:rPr>
          <w:delText>M</w:delText>
        </w:r>
      </w:del>
      <w:r w:rsidRPr="0001513F">
        <w:rPr>
          <w:rFonts w:cstheme="minorHAnsi"/>
          <w:shd w:val="clear" w:color="auto" w:fill="FFFFFF"/>
        </w:rPr>
        <w:t xml:space="preserve">ethod of instruction that gets students to work together in groups of two or more. </w:t>
      </w:r>
      <w:ins w:id="110" w:author="Green, Jennifer" w:date="2021-05-26T14:08:00Z">
        <w:r w:rsidR="00183B20">
          <w:rPr>
            <w:rStyle w:val="highlight"/>
            <w:rFonts w:cstheme="minorHAnsi"/>
            <w:shd w:val="clear" w:color="auto" w:fill="FFFFFF"/>
          </w:rPr>
          <w:t>When using g</w:t>
        </w:r>
      </w:ins>
      <w:del w:id="111" w:author="Green, Jennifer" w:date="2021-05-26T14:08:00Z">
        <w:r w:rsidRPr="0001513F" w:rsidDel="00183B20">
          <w:rPr>
            <w:rStyle w:val="highlight"/>
            <w:rFonts w:cstheme="minorHAnsi"/>
            <w:shd w:val="clear" w:color="auto" w:fill="FFFFFF"/>
          </w:rPr>
          <w:delText>G</w:delText>
        </w:r>
      </w:del>
      <w:r w:rsidRPr="0001513F">
        <w:rPr>
          <w:rStyle w:val="highlight"/>
          <w:rFonts w:cstheme="minorHAnsi"/>
          <w:shd w:val="clear" w:color="auto" w:fill="FFFFFF"/>
        </w:rPr>
        <w:t>roup work</w:t>
      </w:r>
      <w:r w:rsidRPr="0001513F">
        <w:rPr>
          <w:rFonts w:cstheme="minorHAnsi"/>
          <w:shd w:val="clear" w:color="auto" w:fill="FFFFFF"/>
        </w:rPr>
        <w:t xml:space="preserve"> </w:t>
      </w:r>
      <w:ins w:id="112" w:author="Green, Jennifer" w:date="2021-05-26T14:08:00Z">
        <w:r w:rsidR="00183B20">
          <w:rPr>
            <w:rFonts w:cstheme="minorHAnsi"/>
            <w:shd w:val="clear" w:color="auto" w:fill="FFFFFF"/>
          </w:rPr>
          <w:t xml:space="preserve">for active learning, </w:t>
        </w:r>
      </w:ins>
      <w:commentRangeStart w:id="113"/>
      <w:del w:id="114" w:author="Green, Jennifer" w:date="2021-05-26T14:08:00Z">
        <w:r w:rsidRPr="00C24F56" w:rsidDel="00183B20">
          <w:rPr>
            <w:rFonts w:cstheme="minorHAnsi"/>
            <w:highlight w:val="yellow"/>
            <w:shd w:val="clear" w:color="auto" w:fill="FFFFFF"/>
          </w:rPr>
          <w:delText xml:space="preserve">involves strategies that involve </w:delText>
        </w:r>
      </w:del>
      <w:r w:rsidRPr="00C24F56">
        <w:rPr>
          <w:rFonts w:cstheme="minorHAnsi"/>
          <w:highlight w:val="yellow"/>
          <w:shd w:val="clear" w:color="auto" w:fill="FFFFFF"/>
        </w:rPr>
        <w:t>students</w:t>
      </w:r>
      <w:r w:rsidRPr="0001513F">
        <w:rPr>
          <w:rFonts w:cstheme="minorHAnsi"/>
          <w:shd w:val="clear" w:color="auto" w:fill="FFFFFF"/>
        </w:rPr>
        <w:t xml:space="preserve"> </w:t>
      </w:r>
      <w:commentRangeEnd w:id="113"/>
      <w:r w:rsidR="00C24F56">
        <w:rPr>
          <w:rStyle w:val="CommentReference"/>
        </w:rPr>
        <w:commentReference w:id="113"/>
      </w:r>
      <w:del w:id="115" w:author="Green, Jennifer" w:date="2021-05-26T14:08:00Z">
        <w:r w:rsidRPr="0001513F" w:rsidDel="00183B20">
          <w:rPr>
            <w:rFonts w:cstheme="minorHAnsi"/>
            <w:shd w:val="clear" w:color="auto" w:fill="FFFFFF"/>
          </w:rPr>
          <w:delText>to</w:delText>
        </w:r>
      </w:del>
      <w:del w:id="116" w:author="Green, Jennifer" w:date="2021-05-26T14:10:00Z">
        <w:r w:rsidRPr="0001513F" w:rsidDel="00D34CA0">
          <w:rPr>
            <w:rFonts w:cstheme="minorHAnsi"/>
            <w:shd w:val="clear" w:color="auto" w:fill="FFFFFF"/>
          </w:rPr>
          <w:delText xml:space="preserve"> </w:delText>
        </w:r>
      </w:del>
      <w:del w:id="117" w:author="Green, Jennifer" w:date="2021-05-26T14:09:00Z">
        <w:r w:rsidRPr="0001513F" w:rsidDel="006C11BF">
          <w:rPr>
            <w:rFonts w:cstheme="minorHAnsi"/>
            <w:shd w:val="clear" w:color="auto" w:fill="FFFFFF"/>
          </w:rPr>
          <w:delText xml:space="preserve">communicate with peers, </w:delText>
        </w:r>
      </w:del>
      <w:ins w:id="118" w:author="Green, Jennifer" w:date="2021-05-26T14:09:00Z">
        <w:r w:rsidR="006C11BF">
          <w:rPr>
            <w:rFonts w:cstheme="minorHAnsi"/>
            <w:shd w:val="clear" w:color="auto" w:fill="FFFFFF"/>
          </w:rPr>
          <w:t>communicate</w:t>
        </w:r>
      </w:ins>
      <w:ins w:id="119" w:author="Green, Jennifer" w:date="2021-05-26T14:10:00Z">
        <w:r w:rsidR="00D34CA0">
          <w:rPr>
            <w:rFonts w:cstheme="minorHAnsi"/>
            <w:shd w:val="clear" w:color="auto" w:fill="FFFFFF"/>
          </w:rPr>
          <w:t>,</w:t>
        </w:r>
      </w:ins>
      <w:ins w:id="120" w:author="Green, Jennifer" w:date="2021-05-26T14:09:00Z">
        <w:r w:rsidR="006C11BF">
          <w:rPr>
            <w:rFonts w:cstheme="minorHAnsi"/>
            <w:shd w:val="clear" w:color="auto" w:fill="FFFFFF"/>
          </w:rPr>
          <w:t xml:space="preserve"> </w:t>
        </w:r>
      </w:ins>
      <w:commentRangeStart w:id="121"/>
      <w:r w:rsidRPr="0001513F">
        <w:rPr>
          <w:rFonts w:cstheme="minorHAnsi"/>
          <w:shd w:val="clear" w:color="auto" w:fill="FFFFFF"/>
        </w:rPr>
        <w:t xml:space="preserve">share </w:t>
      </w:r>
      <w:del w:id="122" w:author="Green, Jennifer" w:date="2021-05-26T14:11:00Z">
        <w:r w:rsidRPr="0001513F" w:rsidDel="00D34CA0">
          <w:rPr>
            <w:rFonts w:cstheme="minorHAnsi"/>
            <w:shd w:val="clear" w:color="auto" w:fill="FFFFFF"/>
          </w:rPr>
          <w:delText xml:space="preserve">their </w:delText>
        </w:r>
      </w:del>
      <w:r w:rsidRPr="0001513F">
        <w:rPr>
          <w:rFonts w:cstheme="minorHAnsi"/>
          <w:shd w:val="clear" w:color="auto" w:fill="FFFFFF"/>
        </w:rPr>
        <w:t>ideas</w:t>
      </w:r>
      <w:del w:id="123" w:author="Green, Jennifer" w:date="2021-05-26T14:11:00Z">
        <w:r w:rsidRPr="0001513F" w:rsidDel="00D34CA0">
          <w:rPr>
            <w:rFonts w:cstheme="minorHAnsi"/>
            <w:shd w:val="clear" w:color="auto" w:fill="FFFFFF"/>
          </w:rPr>
          <w:delText xml:space="preserve"> </w:delText>
        </w:r>
      </w:del>
      <w:del w:id="124" w:author="Green, Jennifer" w:date="2021-05-26T14:08:00Z">
        <w:r w:rsidRPr="0001513F" w:rsidDel="00E01671">
          <w:rPr>
            <w:rFonts w:cstheme="minorHAnsi"/>
            <w:shd w:val="clear" w:color="auto" w:fill="FFFFFF"/>
          </w:rPr>
          <w:delText>more equally across</w:delText>
        </w:r>
      </w:del>
      <w:del w:id="125" w:author="Green, Jennifer" w:date="2021-05-26T14:11:00Z">
        <w:r w:rsidRPr="0001513F" w:rsidDel="00D34CA0">
          <w:rPr>
            <w:rFonts w:cstheme="minorHAnsi"/>
            <w:shd w:val="clear" w:color="auto" w:fill="FFFFFF"/>
          </w:rPr>
          <w:delText xml:space="preserve"> group members</w:delText>
        </w:r>
        <w:commentRangeEnd w:id="121"/>
        <w:r w:rsidR="00CA772E" w:rsidDel="00D34CA0">
          <w:rPr>
            <w:rStyle w:val="CommentReference"/>
          </w:rPr>
          <w:commentReference w:id="121"/>
        </w:r>
        <w:r w:rsidRPr="0001513F" w:rsidDel="00D34CA0">
          <w:rPr>
            <w:rFonts w:cstheme="minorHAnsi"/>
            <w:shd w:val="clear" w:color="auto" w:fill="FFFFFF"/>
          </w:rPr>
          <w:delText>,</w:delText>
        </w:r>
      </w:del>
      <w:ins w:id="126" w:author="Green, Jennifer" w:date="2021-05-26T14:11:00Z">
        <w:r w:rsidR="00D34CA0">
          <w:rPr>
            <w:rFonts w:cstheme="minorHAnsi"/>
            <w:shd w:val="clear" w:color="auto" w:fill="FFFFFF"/>
          </w:rPr>
          <w:t>,</w:t>
        </w:r>
      </w:ins>
      <w:r w:rsidRPr="0001513F">
        <w:rPr>
          <w:rFonts w:cstheme="minorHAnsi"/>
          <w:shd w:val="clear" w:color="auto" w:fill="FFFFFF"/>
        </w:rPr>
        <w:t xml:space="preserve"> and </w:t>
      </w:r>
      <w:del w:id="127" w:author="Green, Jennifer" w:date="2021-05-26T14:09:00Z">
        <w:r w:rsidRPr="0001513F" w:rsidDel="006C11BF">
          <w:rPr>
            <w:rFonts w:cstheme="minorHAnsi"/>
            <w:shd w:val="clear" w:color="auto" w:fill="FFFFFF"/>
          </w:rPr>
          <w:delText xml:space="preserve">engage students to </w:delText>
        </w:r>
      </w:del>
      <w:r w:rsidRPr="0001513F">
        <w:rPr>
          <w:rFonts w:cstheme="minorHAnsi"/>
          <w:shd w:val="clear" w:color="auto" w:fill="FFFFFF"/>
        </w:rPr>
        <w:t xml:space="preserve">think critically about the topic(s) with their </w:t>
      </w:r>
      <w:del w:id="128" w:author="Green, Jennifer" w:date="2021-05-26T14:10:00Z">
        <w:r w:rsidRPr="0001513F" w:rsidDel="006C11BF">
          <w:rPr>
            <w:rFonts w:cstheme="minorHAnsi"/>
            <w:shd w:val="clear" w:color="auto" w:fill="FFFFFF"/>
          </w:rPr>
          <w:delText>peers</w:delText>
        </w:r>
      </w:del>
      <w:ins w:id="129" w:author="Green, Jennifer" w:date="2021-05-26T14:10:00Z">
        <w:r w:rsidR="006C11BF">
          <w:rPr>
            <w:rFonts w:cstheme="minorHAnsi"/>
            <w:shd w:val="clear" w:color="auto" w:fill="FFFFFF"/>
          </w:rPr>
          <w:t>group members</w:t>
        </w:r>
      </w:ins>
      <w:r w:rsidRPr="0001513F">
        <w:rPr>
          <w:rFonts w:cstheme="minorHAnsi"/>
          <w:shd w:val="clear" w:color="auto" w:fill="FFFFFF"/>
        </w:rPr>
        <w:t xml:space="preserve">. This includes think-pair-share, group presentations, or other small </w:t>
      </w:r>
      <w:r w:rsidRPr="0001513F">
        <w:rPr>
          <w:rStyle w:val="highlight"/>
          <w:rFonts w:cstheme="minorHAnsi"/>
          <w:shd w:val="clear" w:color="auto" w:fill="FFFFFF"/>
        </w:rPr>
        <w:t>group work</w:t>
      </w:r>
      <w:r w:rsidRPr="0001513F">
        <w:rPr>
          <w:rFonts w:cstheme="minorHAnsi"/>
          <w:shd w:val="clear" w:color="auto" w:fill="FFFFFF"/>
        </w:rPr>
        <w:t xml:space="preserve"> activities </w:t>
      </w:r>
      <w:del w:id="130" w:author="Green, Jennifer" w:date="2021-05-26T14:14:00Z">
        <w:r w:rsidRPr="0001513F" w:rsidDel="00214AAE">
          <w:rPr>
            <w:rFonts w:cstheme="minorHAnsi"/>
            <w:shd w:val="clear" w:color="auto" w:fill="FFFFFF"/>
          </w:rPr>
          <w:delText>that have the characteristics</w:delText>
        </w:r>
      </w:del>
      <w:ins w:id="131" w:author="Green, Jennifer" w:date="2021-05-26T14:14:00Z">
        <w:r w:rsidR="00C02BD4">
          <w:rPr>
            <w:rFonts w:cstheme="minorHAnsi"/>
            <w:shd w:val="clear" w:color="auto" w:fill="FFFFFF"/>
          </w:rPr>
          <w:t xml:space="preserve">that have students engage with </w:t>
        </w:r>
      </w:ins>
      <w:ins w:id="132" w:author="Green, Jennifer" w:date="2021-05-26T14:15:00Z">
        <w:r w:rsidR="00152B9E">
          <w:rPr>
            <w:rFonts w:cstheme="minorHAnsi"/>
            <w:shd w:val="clear" w:color="auto" w:fill="FFFFFF"/>
          </w:rPr>
          <w:t>their group members</w:t>
        </w:r>
      </w:ins>
      <w:ins w:id="133" w:author="Green, Jennifer" w:date="2021-05-26T14:14:00Z">
        <w:r w:rsidR="00C02BD4">
          <w:rPr>
            <w:rFonts w:cstheme="minorHAnsi"/>
            <w:shd w:val="clear" w:color="auto" w:fill="FFFFFF"/>
          </w:rPr>
          <w:t xml:space="preserve"> and the </w:t>
        </w:r>
      </w:ins>
      <w:ins w:id="134" w:author="Green, Jennifer" w:date="2021-05-26T14:15:00Z">
        <w:r w:rsidR="00C02BD4">
          <w:rPr>
            <w:rFonts w:cstheme="minorHAnsi"/>
            <w:shd w:val="clear" w:color="auto" w:fill="FFFFFF"/>
          </w:rPr>
          <w:t>topic(s) as</w:t>
        </w:r>
      </w:ins>
      <w:r w:rsidRPr="0001513F">
        <w:rPr>
          <w:rFonts w:cstheme="minorHAnsi"/>
          <w:shd w:val="clear" w:color="auto" w:fill="FFFFFF"/>
        </w:rPr>
        <w:t xml:space="preserve"> described above. </w:t>
      </w:r>
    </w:p>
    <w:p w14:paraId="4142AEE8" w14:textId="152052C4" w:rsidR="009D5293" w:rsidRDefault="009D5293" w:rsidP="009D5293">
      <w:r>
        <w:t xml:space="preserve">Question for Feedback: </w:t>
      </w:r>
    </w:p>
    <w:p w14:paraId="1413E320" w14:textId="4180CDDE" w:rsidR="0001513F" w:rsidRDefault="0001513F" w:rsidP="0001513F">
      <w:pPr>
        <w:pStyle w:val="Heading2"/>
      </w:pPr>
      <w:r>
        <w:t>Definition Feedback Questions</w:t>
      </w:r>
    </w:p>
    <w:p w14:paraId="04F3DBA8" w14:textId="77777777" w:rsidR="0001513F" w:rsidRDefault="0001513F" w:rsidP="0001513F">
      <w:pPr>
        <w:pStyle w:val="ListParagraph"/>
        <w:numPr>
          <w:ilvl w:val="0"/>
          <w:numId w:val="7"/>
        </w:numPr>
      </w:pPr>
      <w:r>
        <w:t>Do you agree with the working definition of technology? If not, please explain.</w:t>
      </w:r>
    </w:p>
    <w:p w14:paraId="1A3E7953" w14:textId="05669698" w:rsidR="0001513F" w:rsidRDefault="0001513F" w:rsidP="0001513F">
      <w:pPr>
        <w:pStyle w:val="ListParagraph"/>
        <w:numPr>
          <w:ilvl w:val="0"/>
          <w:numId w:val="7"/>
        </w:numPr>
      </w:pPr>
      <w:r>
        <w:t>Do you find this definition specific enough to clearly describe these activities to a general graduate student teaching audience? If not, please explain.</w:t>
      </w:r>
    </w:p>
    <w:p w14:paraId="4BABE9A2" w14:textId="4E8A3215" w:rsidR="0001513F" w:rsidRPr="0001513F" w:rsidRDefault="0001513F" w:rsidP="0001513F">
      <w:pPr>
        <w:rPr>
          <w:i/>
          <w:iCs/>
        </w:rPr>
      </w:pPr>
      <w:r>
        <w:rPr>
          <w:i/>
          <w:iCs/>
        </w:rPr>
        <w:t>Definition Feedback</w:t>
      </w:r>
    </w:p>
    <w:p w14:paraId="45C72C1B" w14:textId="77777777" w:rsidR="0001513F" w:rsidRPr="0001513F" w:rsidRDefault="0001513F" w:rsidP="0001513F"/>
    <w:p w14:paraId="363CC37D" w14:textId="5FC702ED" w:rsidR="009D5293" w:rsidRDefault="00332CA1" w:rsidP="009D5293">
      <w:pPr>
        <w:pStyle w:val="Heading2"/>
      </w:pPr>
      <w:commentRangeStart w:id="135"/>
      <w:r>
        <w:t>Construct 1:</w:t>
      </w:r>
      <w:r w:rsidR="009D5293">
        <w:t xml:space="preserve"> Intrinsic Motivation</w:t>
      </w:r>
      <w:commentRangeEnd w:id="135"/>
      <w:r w:rsidR="00065F53">
        <w:rPr>
          <w:rStyle w:val="CommentReference"/>
          <w:rFonts w:asciiTheme="minorHAnsi" w:eastAsiaTheme="minorHAnsi" w:hAnsiTheme="minorHAnsi" w:cstheme="minorBidi"/>
          <w:color w:val="auto"/>
        </w:rPr>
        <w:commentReference w:id="135"/>
      </w:r>
    </w:p>
    <w:p w14:paraId="1287DC81" w14:textId="77777777" w:rsidR="0001513F" w:rsidRDefault="0001513F" w:rsidP="0001513F">
      <w:r>
        <w:t xml:space="preserve">Intrinsic Motivation – </w:t>
      </w:r>
      <w:r w:rsidRPr="00E25760">
        <w:t>Performing an activity for oneself, in order to experience pleasure and satisfaction inherent in the activity.</w:t>
      </w:r>
    </w:p>
    <w:p w14:paraId="01230102" w14:textId="77777777" w:rsidR="0001513F" w:rsidRDefault="0001513F" w:rsidP="0001513F">
      <w:pPr>
        <w:pStyle w:val="Heading3"/>
      </w:pPr>
      <w:r>
        <w:t xml:space="preserve">Feedback Questions: Wording </w:t>
      </w:r>
    </w:p>
    <w:p w14:paraId="36EA496C" w14:textId="73F37893" w:rsidR="0001513F" w:rsidRPr="001A6BEF" w:rsidRDefault="0001513F" w:rsidP="0001513F">
      <w:r>
        <w:t xml:space="preserve">Please respond to the following questions after each item below in the </w:t>
      </w:r>
      <w:r>
        <w:rPr>
          <w:i/>
          <w:iCs/>
        </w:rPr>
        <w:t>Wording Feedback</w:t>
      </w:r>
      <w:r>
        <w:t xml:space="preserve"> </w:t>
      </w:r>
      <w:r w:rsidR="00DE7A5B">
        <w:t>area</w:t>
      </w:r>
      <w:r>
        <w:t>.</w:t>
      </w:r>
    </w:p>
    <w:p w14:paraId="550F87B4" w14:textId="77777777" w:rsidR="0001513F" w:rsidRDefault="0001513F" w:rsidP="0001513F">
      <w:pPr>
        <w:pStyle w:val="ListParagraph"/>
        <w:numPr>
          <w:ilvl w:val="0"/>
          <w:numId w:val="9"/>
        </w:numPr>
      </w:pPr>
      <w:r>
        <w:t>Are their concerns about the wording of the question (e.g., double-barreled, idioms, jargon, etc.)?</w:t>
      </w:r>
    </w:p>
    <w:p w14:paraId="4FD5F708" w14:textId="14F92FFD" w:rsidR="0001513F" w:rsidRDefault="0001513F" w:rsidP="0001513F">
      <w:pPr>
        <w:pStyle w:val="ListParagraph"/>
        <w:numPr>
          <w:ilvl w:val="0"/>
          <w:numId w:val="9"/>
        </w:numPr>
      </w:pPr>
      <w:r>
        <w:t>Are their concerns about how items are phrased (e.g., leading items, items that may be misinterpreted, items that may not be appropriate for GSIs)</w:t>
      </w:r>
      <w:r w:rsidR="00593EFF">
        <w:t>?</w:t>
      </w:r>
    </w:p>
    <w:p w14:paraId="5E72C44C" w14:textId="77777777" w:rsidR="0001513F" w:rsidRDefault="0001513F" w:rsidP="0001513F">
      <w:pPr>
        <w:pStyle w:val="Heading3"/>
      </w:pPr>
      <w:r>
        <w:t>Feedback Questions: Relationship</w:t>
      </w:r>
    </w:p>
    <w:p w14:paraId="73E18201" w14:textId="362B8FC5" w:rsidR="0001513F" w:rsidRPr="001A6BEF" w:rsidRDefault="0001513F" w:rsidP="0001513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2D455DDF" w14:textId="77777777" w:rsidR="0001513F" w:rsidRDefault="0001513F" w:rsidP="0001513F">
      <w:pPr>
        <w:pStyle w:val="ListParagraph"/>
        <w:numPr>
          <w:ilvl w:val="0"/>
          <w:numId w:val="8"/>
        </w:numPr>
      </w:pPr>
      <w:r w:rsidRPr="003E41BA">
        <w:t xml:space="preserve">Do </w:t>
      </w:r>
      <w:r>
        <w:t xml:space="preserve">you believe </w:t>
      </w:r>
      <w:r w:rsidRPr="003E41BA">
        <w:t xml:space="preserve">each item reflect qualities of intrinsic motivation?  </w:t>
      </w:r>
    </w:p>
    <w:p w14:paraId="592EF114" w14:textId="77777777" w:rsidR="0001513F" w:rsidRDefault="0001513F" w:rsidP="0001513F">
      <w:pPr>
        <w:pStyle w:val="ListParagraph"/>
        <w:numPr>
          <w:ilvl w:val="0"/>
          <w:numId w:val="8"/>
        </w:numPr>
      </w:pPr>
      <w:r w:rsidRPr="003E41BA">
        <w:t>Do you believe there are missing items?</w:t>
      </w:r>
    </w:p>
    <w:p w14:paraId="78E36786" w14:textId="77777777" w:rsidR="0001513F" w:rsidRDefault="0001513F" w:rsidP="0001513F">
      <w:pPr>
        <w:pStyle w:val="ListParagraph"/>
        <w:numPr>
          <w:ilvl w:val="0"/>
          <w:numId w:val="8"/>
        </w:numPr>
      </w:pPr>
      <w:r w:rsidRPr="003E41BA">
        <w:t>Are aspects of intrinsic motivation’s definition mis or underrepresented within the set of items?</w:t>
      </w:r>
    </w:p>
    <w:p w14:paraId="47078906" w14:textId="77777777" w:rsidR="0001513F" w:rsidRDefault="0001513F" w:rsidP="0001513F">
      <w:pPr>
        <w:pStyle w:val="Heading3"/>
      </w:pPr>
      <w:r>
        <w:t>Items</w:t>
      </w:r>
    </w:p>
    <w:p w14:paraId="35C81BCA" w14:textId="3D8B94B7" w:rsidR="00256B19" w:rsidRDefault="00256B19" w:rsidP="00256B19">
      <w:pPr>
        <w:pStyle w:val="ListParagraph"/>
        <w:numPr>
          <w:ilvl w:val="0"/>
          <w:numId w:val="14"/>
        </w:numPr>
      </w:pPr>
      <w:r>
        <w:t>I find it enjoyable to discover new ways to use group work in my classroom</w:t>
      </w:r>
    </w:p>
    <w:p w14:paraId="58DEE6BA" w14:textId="35193B5A" w:rsidR="00256B19" w:rsidRDefault="00256B19" w:rsidP="00256B19">
      <w:pPr>
        <w:pStyle w:val="ListParagraph"/>
        <w:numPr>
          <w:ilvl w:val="0"/>
          <w:numId w:val="14"/>
        </w:numPr>
      </w:pPr>
      <w:r>
        <w:t xml:space="preserve">I am happy when using group work to teach statistics </w:t>
      </w:r>
    </w:p>
    <w:p w14:paraId="7A465F4F" w14:textId="5B772908" w:rsidR="00256B19" w:rsidRDefault="00256B19" w:rsidP="00256B19">
      <w:pPr>
        <w:pStyle w:val="ListParagraph"/>
        <w:numPr>
          <w:ilvl w:val="0"/>
          <w:numId w:val="14"/>
        </w:numPr>
      </w:pPr>
      <w:r>
        <w:t>I find using group work satisfying when teaching statistics</w:t>
      </w:r>
    </w:p>
    <w:p w14:paraId="78C34F8F" w14:textId="58269FB1" w:rsidR="00256B19" w:rsidRDefault="00256B19" w:rsidP="00256B19">
      <w:pPr>
        <w:pStyle w:val="ListParagraph"/>
        <w:numPr>
          <w:ilvl w:val="0"/>
          <w:numId w:val="14"/>
        </w:numPr>
      </w:pPr>
      <w:r>
        <w:t>I find it enjoyable to teach statistics using group work</w:t>
      </w:r>
    </w:p>
    <w:p w14:paraId="77D01682" w14:textId="2439C21F" w:rsidR="00256B19" w:rsidRDefault="00256B19" w:rsidP="00256B19">
      <w:pPr>
        <w:pStyle w:val="ListParagraph"/>
        <w:numPr>
          <w:ilvl w:val="0"/>
          <w:numId w:val="14"/>
        </w:numPr>
      </w:pPr>
      <w:r>
        <w:t>I would describe using group work to teach as very interesting</w:t>
      </w:r>
    </w:p>
    <w:p w14:paraId="04FC7948" w14:textId="22763137" w:rsidR="00256B19" w:rsidRDefault="00256B19" w:rsidP="00256B19">
      <w:pPr>
        <w:pStyle w:val="ListParagraph"/>
        <w:numPr>
          <w:ilvl w:val="0"/>
          <w:numId w:val="14"/>
        </w:numPr>
      </w:pPr>
      <w:r>
        <w:t>I naturally think about using group work when preparing a lesson</w:t>
      </w:r>
    </w:p>
    <w:p w14:paraId="64C582F7" w14:textId="0D846337" w:rsidR="00256B19" w:rsidRDefault="00256B19" w:rsidP="00256B19">
      <w:pPr>
        <w:pStyle w:val="ListParagraph"/>
        <w:numPr>
          <w:ilvl w:val="0"/>
          <w:numId w:val="14"/>
        </w:numPr>
      </w:pPr>
      <w:r>
        <w:t xml:space="preserve">I’m committed to continuously using group work to teach statistics in my classroom </w:t>
      </w:r>
    </w:p>
    <w:p w14:paraId="083E2656" w14:textId="013EAE5E" w:rsidR="00256B19" w:rsidRDefault="00256B19" w:rsidP="00256B19">
      <w:pPr>
        <w:pStyle w:val="ListParagraph"/>
        <w:numPr>
          <w:ilvl w:val="0"/>
          <w:numId w:val="14"/>
        </w:numPr>
      </w:pPr>
      <w:r>
        <w:t xml:space="preserve">I get excited when using group work to teach statistics </w:t>
      </w:r>
    </w:p>
    <w:p w14:paraId="5CB40637" w14:textId="74910D30" w:rsidR="00256B19" w:rsidRDefault="00256B19" w:rsidP="00256B19"/>
    <w:p w14:paraId="3F04157F" w14:textId="77777777" w:rsidR="00256B19" w:rsidRPr="005C5364" w:rsidRDefault="00256B19" w:rsidP="00256B19">
      <w:pPr>
        <w:rPr>
          <w:i/>
          <w:iCs/>
        </w:rPr>
      </w:pPr>
      <w:r>
        <w:rPr>
          <w:i/>
          <w:iCs/>
        </w:rPr>
        <w:t>Wording Feedback</w:t>
      </w:r>
    </w:p>
    <w:p w14:paraId="1AB98560" w14:textId="77777777" w:rsidR="00256B19" w:rsidRDefault="00256B19" w:rsidP="00256B19">
      <w:pPr>
        <w:rPr>
          <w:i/>
          <w:iCs/>
        </w:rPr>
      </w:pPr>
    </w:p>
    <w:p w14:paraId="5A3E7E5A" w14:textId="77777777" w:rsidR="00256B19" w:rsidRPr="003E41BA" w:rsidRDefault="00256B19" w:rsidP="00256B19">
      <w:pPr>
        <w:rPr>
          <w:i/>
          <w:iCs/>
        </w:rPr>
      </w:pPr>
      <w:r>
        <w:rPr>
          <w:i/>
          <w:iCs/>
        </w:rPr>
        <w:t>Relationship Feedback</w:t>
      </w:r>
    </w:p>
    <w:p w14:paraId="7BB3E278" w14:textId="77777777" w:rsidR="00256B19" w:rsidRPr="006B73B5" w:rsidRDefault="00256B19" w:rsidP="00256B19"/>
    <w:p w14:paraId="652BFDAD" w14:textId="77777777" w:rsidR="00CB4AB8" w:rsidRPr="002D03D2" w:rsidRDefault="00CB4AB8" w:rsidP="009D5293"/>
    <w:p w14:paraId="1D3B3118" w14:textId="4993CF49" w:rsidR="009D5293" w:rsidRDefault="00332CA1" w:rsidP="009D5293">
      <w:pPr>
        <w:pStyle w:val="Heading2"/>
      </w:pPr>
      <w:r>
        <w:t xml:space="preserve">Construct </w:t>
      </w:r>
      <w:r w:rsidR="009D5293">
        <w:t>2</w:t>
      </w:r>
      <w:r>
        <w:t>:</w:t>
      </w:r>
      <w:r w:rsidR="009D5293">
        <w:t xml:space="preserve"> </w:t>
      </w:r>
      <w:r w:rsidR="00D563FD">
        <w:t xml:space="preserve">Integrated Regulation </w:t>
      </w:r>
      <w:r w:rsidR="009D5293">
        <w:t xml:space="preserve"> </w:t>
      </w:r>
    </w:p>
    <w:p w14:paraId="780F6AF0" w14:textId="77777777" w:rsidR="00D563FD" w:rsidRPr="001C4F23" w:rsidRDefault="00D563FD" w:rsidP="00D563FD">
      <w:r>
        <w:t xml:space="preserve">Integrated Regulation – </w:t>
      </w:r>
      <w:r w:rsidRPr="00E25760">
        <w:t>Non-intrinsically motivated behavior has been completely internalized, there is no internal resistance, and there is a willingness to do the behavior because it is</w:t>
      </w:r>
    </w:p>
    <w:p w14:paraId="0286830F" w14:textId="77777777" w:rsidR="00D563FD" w:rsidRDefault="00D563FD" w:rsidP="00D563FD">
      <w:pPr>
        <w:pStyle w:val="Heading3"/>
      </w:pPr>
      <w:r>
        <w:t xml:space="preserve">Feedback Questions: Wording </w:t>
      </w:r>
    </w:p>
    <w:p w14:paraId="7D5E9250" w14:textId="21726820" w:rsidR="00D563FD" w:rsidRPr="001A6BEF" w:rsidRDefault="00D563FD" w:rsidP="00D563FD">
      <w:r>
        <w:t xml:space="preserve">Please respond to the following questions after each item below in the </w:t>
      </w:r>
      <w:r>
        <w:rPr>
          <w:i/>
          <w:iCs/>
        </w:rPr>
        <w:t>Wording Feedback</w:t>
      </w:r>
      <w:r>
        <w:t xml:space="preserve"> </w:t>
      </w:r>
      <w:r w:rsidR="00DE7A5B">
        <w:t>area</w:t>
      </w:r>
      <w:r>
        <w:t>.</w:t>
      </w:r>
    </w:p>
    <w:p w14:paraId="30200C4A" w14:textId="77777777" w:rsidR="00D563FD" w:rsidRDefault="00D563FD" w:rsidP="00D563FD">
      <w:pPr>
        <w:pStyle w:val="ListParagraph"/>
        <w:numPr>
          <w:ilvl w:val="0"/>
          <w:numId w:val="9"/>
        </w:numPr>
      </w:pPr>
      <w:r>
        <w:t>Are their concerns about the wording of the question (e.g., double-barreled, idioms, jargon, etc.)?</w:t>
      </w:r>
    </w:p>
    <w:p w14:paraId="58843BC9" w14:textId="039AEFCF" w:rsidR="00D563FD" w:rsidRDefault="00D563FD" w:rsidP="00D563FD">
      <w:pPr>
        <w:pStyle w:val="ListParagraph"/>
        <w:numPr>
          <w:ilvl w:val="0"/>
          <w:numId w:val="9"/>
        </w:numPr>
      </w:pPr>
      <w:r>
        <w:t>Are their concerns about how items are phrased (e.g., leading items, items that may be misinterpreted, items that may not be appropriate for GSIs)</w:t>
      </w:r>
      <w:r w:rsidR="00593EFF">
        <w:t>?</w:t>
      </w:r>
    </w:p>
    <w:p w14:paraId="63F6841B" w14:textId="77777777" w:rsidR="00D563FD" w:rsidRDefault="00D563FD" w:rsidP="00D563FD">
      <w:pPr>
        <w:pStyle w:val="Heading3"/>
      </w:pPr>
      <w:r>
        <w:t>Feedback Questions: Relationship</w:t>
      </w:r>
    </w:p>
    <w:p w14:paraId="0336E3D8" w14:textId="5CBE2615" w:rsidR="00D563FD" w:rsidRPr="001A6BEF" w:rsidRDefault="00D563FD" w:rsidP="00D563FD">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6BCF7563" w14:textId="36E9AFAF" w:rsidR="00D563FD" w:rsidRDefault="00D563FD" w:rsidP="00D563FD">
      <w:pPr>
        <w:pStyle w:val="ListParagraph"/>
        <w:numPr>
          <w:ilvl w:val="0"/>
          <w:numId w:val="8"/>
        </w:numPr>
      </w:pPr>
      <w:r w:rsidRPr="003E41BA">
        <w:t xml:space="preserve">Do </w:t>
      </w:r>
      <w:r>
        <w:t xml:space="preserve">you believe </w:t>
      </w:r>
      <w:r w:rsidRPr="003E41BA">
        <w:t xml:space="preserve">each item reflect qualities of </w:t>
      </w:r>
      <w:r w:rsidR="0065666F">
        <w:t>integrated regulation</w:t>
      </w:r>
      <w:r w:rsidRPr="003E41BA">
        <w:t xml:space="preserve">?  </w:t>
      </w:r>
    </w:p>
    <w:p w14:paraId="10D73F58" w14:textId="77777777" w:rsidR="00D563FD" w:rsidRDefault="00D563FD" w:rsidP="00D563FD">
      <w:pPr>
        <w:pStyle w:val="ListParagraph"/>
        <w:numPr>
          <w:ilvl w:val="0"/>
          <w:numId w:val="8"/>
        </w:numPr>
      </w:pPr>
      <w:r w:rsidRPr="003E41BA">
        <w:t>Do you believe there are missing items?</w:t>
      </w:r>
    </w:p>
    <w:p w14:paraId="2CA5DE6C" w14:textId="022E835F" w:rsidR="00D563FD" w:rsidRDefault="00D563FD" w:rsidP="00D563FD">
      <w:pPr>
        <w:pStyle w:val="ListParagraph"/>
        <w:numPr>
          <w:ilvl w:val="0"/>
          <w:numId w:val="8"/>
        </w:numPr>
      </w:pPr>
      <w:r w:rsidRPr="003E41BA">
        <w:t xml:space="preserve">Are aspects of </w:t>
      </w:r>
      <w:r w:rsidR="0065666F">
        <w:t>integrated regulation’s</w:t>
      </w:r>
      <w:r w:rsidRPr="003E41BA">
        <w:t xml:space="preserve"> definition mis or underrepresented within the set of items?</w:t>
      </w:r>
    </w:p>
    <w:p w14:paraId="7252ABB3" w14:textId="77777777" w:rsidR="00D563FD" w:rsidRDefault="00D563FD" w:rsidP="00D563FD">
      <w:pPr>
        <w:pStyle w:val="Heading3"/>
      </w:pPr>
      <w:r>
        <w:t>Items</w:t>
      </w:r>
    </w:p>
    <w:p w14:paraId="0EB653D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believe using group work is necessary when teaching statistics</w:t>
      </w:r>
    </w:p>
    <w:p w14:paraId="26A24B29"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consistent with my values as an instructor</w:t>
      </w:r>
    </w:p>
    <w:p w14:paraId="6718EC83"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part of the way I have chosen to teach statistics</w:t>
      </w:r>
    </w:p>
    <w:p w14:paraId="637AB6BD"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a part of who I am as a statistics instructor</w:t>
      </w:r>
    </w:p>
    <w:p w14:paraId="571E247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important for me as a statistics instructor</w:t>
      </w:r>
    </w:p>
    <w:p w14:paraId="646803AA" w14:textId="77777777"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Using group work is a better way to teach statistics than through strictly lecture</w:t>
      </w:r>
    </w:p>
    <w:p w14:paraId="3428388B" w14:textId="40A065A3" w:rsidR="00B27C25" w:rsidRPr="00B27C25" w:rsidRDefault="00B27C25" w:rsidP="00B27C25">
      <w:pPr>
        <w:pStyle w:val="ListParagraph"/>
        <w:numPr>
          <w:ilvl w:val="0"/>
          <w:numId w:val="15"/>
        </w:numPr>
        <w:shd w:val="clear" w:color="auto" w:fill="FFFFFF"/>
        <w:spacing w:after="0" w:line="240" w:lineRule="auto"/>
        <w:rPr>
          <w:rFonts w:eastAsia="Times New Roman" w:cstheme="minorHAnsi"/>
          <w:color w:val="222222"/>
        </w:rPr>
      </w:pPr>
      <w:r w:rsidRPr="00B27C25">
        <w:rPr>
          <w:rFonts w:eastAsia="Times New Roman" w:cstheme="minorHAnsi"/>
          <w:color w:val="222222"/>
        </w:rPr>
        <w:t>I find the use of group work extremely valuable when teaching</w:t>
      </w:r>
    </w:p>
    <w:p w14:paraId="28264E02" w14:textId="3226707F" w:rsidR="00CB4AB8" w:rsidRDefault="00CB4AB8" w:rsidP="00CB4AB8"/>
    <w:p w14:paraId="00FFA186" w14:textId="77777777" w:rsidR="00D563FD" w:rsidRPr="005C5364" w:rsidRDefault="00D563FD" w:rsidP="00D563FD">
      <w:pPr>
        <w:rPr>
          <w:i/>
          <w:iCs/>
        </w:rPr>
      </w:pPr>
      <w:r>
        <w:rPr>
          <w:i/>
          <w:iCs/>
        </w:rPr>
        <w:t>Wording Feedback</w:t>
      </w:r>
    </w:p>
    <w:p w14:paraId="69E44454" w14:textId="77777777" w:rsidR="00D563FD" w:rsidRDefault="00D563FD" w:rsidP="00D563FD">
      <w:pPr>
        <w:rPr>
          <w:i/>
          <w:iCs/>
        </w:rPr>
      </w:pPr>
    </w:p>
    <w:p w14:paraId="751E42A0" w14:textId="77777777" w:rsidR="00D563FD" w:rsidRPr="003E41BA" w:rsidRDefault="00D563FD" w:rsidP="00D563FD">
      <w:pPr>
        <w:rPr>
          <w:i/>
          <w:iCs/>
        </w:rPr>
      </w:pPr>
      <w:r>
        <w:rPr>
          <w:i/>
          <w:iCs/>
        </w:rPr>
        <w:t>Relationship Feedback</w:t>
      </w:r>
    </w:p>
    <w:p w14:paraId="07B68B03" w14:textId="77777777" w:rsidR="00D563FD" w:rsidRPr="00CB4AB8" w:rsidRDefault="00D563FD" w:rsidP="00CB4AB8"/>
    <w:p w14:paraId="33C7B2A7" w14:textId="4173B8FD" w:rsidR="00CB4AB8" w:rsidRDefault="00332CA1" w:rsidP="00DE7A5B">
      <w:pPr>
        <w:pStyle w:val="Heading2"/>
      </w:pPr>
      <w:r>
        <w:lastRenderedPageBreak/>
        <w:t xml:space="preserve">Construct </w:t>
      </w:r>
      <w:r w:rsidR="009D5293">
        <w:t>3</w:t>
      </w:r>
      <w:r>
        <w:t>:</w:t>
      </w:r>
      <w:r w:rsidR="009D5293">
        <w:t xml:space="preserve"> External </w:t>
      </w:r>
      <w:r w:rsidR="00D563FD">
        <w:t xml:space="preserve">Regulation </w:t>
      </w:r>
    </w:p>
    <w:p w14:paraId="75267764" w14:textId="77777777" w:rsidR="0065666F" w:rsidRDefault="0065666F" w:rsidP="0065666F">
      <w:r>
        <w:t xml:space="preserve">External Regulation – </w:t>
      </w:r>
      <w:r w:rsidRPr="00E25760">
        <w:t>Motivation behavior where that has not been internalized. A willingness to do a behavior to obtain something tangible that satisfies an eternal demand or avoids punishment.</w:t>
      </w:r>
    </w:p>
    <w:p w14:paraId="5FBF3FFF" w14:textId="77777777" w:rsidR="0065666F" w:rsidRDefault="0065666F" w:rsidP="0065666F">
      <w:pPr>
        <w:pStyle w:val="Heading3"/>
      </w:pPr>
      <w:r>
        <w:t xml:space="preserve">Feedback Questions: Wording </w:t>
      </w:r>
    </w:p>
    <w:p w14:paraId="4706FF77" w14:textId="48EAE142" w:rsidR="0065666F" w:rsidRPr="001A6BEF" w:rsidRDefault="0065666F" w:rsidP="0065666F">
      <w:r>
        <w:t xml:space="preserve">Please respond to the following questions after each item below in the </w:t>
      </w:r>
      <w:r>
        <w:rPr>
          <w:i/>
          <w:iCs/>
        </w:rPr>
        <w:t>Wording Feedback</w:t>
      </w:r>
      <w:r>
        <w:t xml:space="preserve"> </w:t>
      </w:r>
      <w:r w:rsidR="00DE7A5B">
        <w:t>area</w:t>
      </w:r>
      <w:r>
        <w:t>.</w:t>
      </w:r>
    </w:p>
    <w:p w14:paraId="72834C4C" w14:textId="77777777" w:rsidR="0065666F" w:rsidRDefault="0065666F" w:rsidP="0065666F">
      <w:pPr>
        <w:pStyle w:val="ListParagraph"/>
        <w:numPr>
          <w:ilvl w:val="0"/>
          <w:numId w:val="9"/>
        </w:numPr>
      </w:pPr>
      <w:r>
        <w:t>Are their concerns about the wording of the question (e.g., double-barreled, idioms, jargon, etc.)?</w:t>
      </w:r>
    </w:p>
    <w:p w14:paraId="3212F82C" w14:textId="7EE183FB" w:rsidR="0065666F" w:rsidRDefault="0065666F" w:rsidP="0065666F">
      <w:pPr>
        <w:pStyle w:val="ListParagraph"/>
        <w:numPr>
          <w:ilvl w:val="0"/>
          <w:numId w:val="9"/>
        </w:numPr>
      </w:pPr>
      <w:r>
        <w:t>Are their concerns about how items are phrased (e.g., leading items, items that may be misinterpreted, items that may not be appropriate for GSIs)</w:t>
      </w:r>
      <w:r w:rsidR="00593EFF">
        <w:t>?</w:t>
      </w:r>
    </w:p>
    <w:p w14:paraId="1CC76D81" w14:textId="77777777" w:rsidR="0065666F" w:rsidRDefault="0065666F" w:rsidP="0065666F">
      <w:pPr>
        <w:pStyle w:val="Heading3"/>
      </w:pPr>
      <w:r>
        <w:t>Feedback Questions: Relationship</w:t>
      </w:r>
    </w:p>
    <w:p w14:paraId="29C0A636" w14:textId="7D9A287F" w:rsidR="0065666F" w:rsidRPr="001A6BEF" w:rsidRDefault="0065666F" w:rsidP="0065666F">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EB52FDF" w14:textId="621C385F" w:rsidR="0065666F" w:rsidRDefault="0065666F" w:rsidP="0065666F">
      <w:pPr>
        <w:pStyle w:val="ListParagraph"/>
        <w:numPr>
          <w:ilvl w:val="0"/>
          <w:numId w:val="8"/>
        </w:numPr>
      </w:pPr>
      <w:r w:rsidRPr="003E41BA">
        <w:t xml:space="preserve">Do </w:t>
      </w:r>
      <w:r>
        <w:t xml:space="preserve">you believe </w:t>
      </w:r>
      <w:r w:rsidRPr="003E41BA">
        <w:t xml:space="preserve">each item reflect qualities of </w:t>
      </w:r>
      <w:r>
        <w:t>external regulation</w:t>
      </w:r>
      <w:r w:rsidRPr="003E41BA">
        <w:t xml:space="preserve">?  </w:t>
      </w:r>
    </w:p>
    <w:p w14:paraId="67FA5813" w14:textId="77777777" w:rsidR="0065666F" w:rsidRDefault="0065666F" w:rsidP="0065666F">
      <w:pPr>
        <w:pStyle w:val="ListParagraph"/>
        <w:numPr>
          <w:ilvl w:val="0"/>
          <w:numId w:val="8"/>
        </w:numPr>
      </w:pPr>
      <w:r w:rsidRPr="003E41BA">
        <w:t>Do you believe there are missing items?</w:t>
      </w:r>
    </w:p>
    <w:p w14:paraId="0A11B77C" w14:textId="400EA61C" w:rsidR="0065666F" w:rsidRDefault="0065666F" w:rsidP="0065666F">
      <w:pPr>
        <w:pStyle w:val="ListParagraph"/>
        <w:numPr>
          <w:ilvl w:val="0"/>
          <w:numId w:val="8"/>
        </w:numPr>
      </w:pPr>
      <w:r w:rsidRPr="003E41BA">
        <w:t xml:space="preserve">Are aspects of </w:t>
      </w:r>
      <w:r>
        <w:t>external regulation’s</w:t>
      </w:r>
      <w:r w:rsidRPr="003E41BA">
        <w:t xml:space="preserve"> definition mis or underrepresented within the set of items?</w:t>
      </w:r>
    </w:p>
    <w:p w14:paraId="68F901D2" w14:textId="0826FD00" w:rsidR="00CB4AB8" w:rsidRDefault="0065666F" w:rsidP="00BA10AC">
      <w:pPr>
        <w:pStyle w:val="Heading3"/>
      </w:pPr>
      <w:r>
        <w:t>Items</w:t>
      </w:r>
    </w:p>
    <w:p w14:paraId="07289F0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is recommended to me by another</w:t>
      </w:r>
    </w:p>
    <w:p w14:paraId="78C24E13"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feels like this is the way I have to teach statistics</w:t>
      </w:r>
    </w:p>
    <w:p w14:paraId="54ADF97B" w14:textId="7D0660F3"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would get in trouble by others if I didn’t teach using it</w:t>
      </w:r>
    </w:p>
    <w:p w14:paraId="1C9572E1"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believe students would be upset with me if I didn’t teach using it</w:t>
      </w:r>
    </w:p>
    <w:p w14:paraId="5EA1759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think it will help me earn a teaching award</w:t>
      </w:r>
    </w:p>
    <w:p w14:paraId="351376F2"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it will help me gain an external benefit</w:t>
      </w:r>
    </w:p>
    <w:p w14:paraId="3848C7DC"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I am praised for doing so</w:t>
      </w:r>
    </w:p>
    <w:p w14:paraId="440C39F7" w14:textId="77777777" w:rsidR="0065666F" w:rsidRP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only when I am being observed by a another</w:t>
      </w:r>
    </w:p>
    <w:p w14:paraId="3148CEC2" w14:textId="016C406F" w:rsidR="0065666F" w:rsidRDefault="0065666F" w:rsidP="0065666F">
      <w:pPr>
        <w:pStyle w:val="ListParagraph"/>
        <w:numPr>
          <w:ilvl w:val="0"/>
          <w:numId w:val="16"/>
        </w:numPr>
        <w:shd w:val="clear" w:color="auto" w:fill="FFFFFF"/>
        <w:spacing w:after="0" w:line="240" w:lineRule="auto"/>
        <w:rPr>
          <w:rFonts w:eastAsia="Times New Roman" w:cstheme="minorHAnsi"/>
          <w:color w:val="222222"/>
        </w:rPr>
      </w:pPr>
      <w:r w:rsidRPr="0065666F">
        <w:rPr>
          <w:rFonts w:eastAsia="Times New Roman" w:cstheme="minorHAnsi"/>
          <w:color w:val="222222"/>
        </w:rPr>
        <w:t>I use group work because others think of me as a better instructor</w:t>
      </w:r>
    </w:p>
    <w:p w14:paraId="30F093B4" w14:textId="1FB9A7E4" w:rsidR="00301CEB" w:rsidRDefault="00301CEB" w:rsidP="00301CEB">
      <w:pPr>
        <w:shd w:val="clear" w:color="auto" w:fill="FFFFFF"/>
        <w:spacing w:after="0" w:line="240" w:lineRule="auto"/>
        <w:rPr>
          <w:rFonts w:eastAsia="Times New Roman" w:cstheme="minorHAnsi"/>
          <w:color w:val="222222"/>
        </w:rPr>
      </w:pPr>
    </w:p>
    <w:p w14:paraId="02BD8007" w14:textId="77777777" w:rsidR="00301CEB" w:rsidRPr="005C5364" w:rsidRDefault="00301CEB" w:rsidP="00301CEB">
      <w:pPr>
        <w:rPr>
          <w:i/>
          <w:iCs/>
        </w:rPr>
      </w:pPr>
      <w:r>
        <w:rPr>
          <w:i/>
          <w:iCs/>
        </w:rPr>
        <w:t>Wording Feedback</w:t>
      </w:r>
    </w:p>
    <w:p w14:paraId="3AE54736" w14:textId="77777777" w:rsidR="00301CEB" w:rsidRDefault="00301CEB" w:rsidP="00301CEB">
      <w:pPr>
        <w:rPr>
          <w:i/>
          <w:iCs/>
        </w:rPr>
      </w:pPr>
    </w:p>
    <w:p w14:paraId="08E9C514" w14:textId="77777777" w:rsidR="00301CEB" w:rsidRPr="003E41BA" w:rsidRDefault="00301CEB" w:rsidP="00301CEB">
      <w:pPr>
        <w:rPr>
          <w:i/>
          <w:iCs/>
        </w:rPr>
      </w:pPr>
      <w:r>
        <w:rPr>
          <w:i/>
          <w:iCs/>
        </w:rPr>
        <w:t>Relationship Feedback</w:t>
      </w:r>
    </w:p>
    <w:p w14:paraId="306A8D5A" w14:textId="77777777" w:rsidR="00301CEB" w:rsidRPr="00301CEB" w:rsidRDefault="00301CEB" w:rsidP="00301CEB">
      <w:pPr>
        <w:shd w:val="clear" w:color="auto" w:fill="FFFFFF"/>
        <w:spacing w:after="0" w:line="240" w:lineRule="auto"/>
        <w:rPr>
          <w:rFonts w:eastAsia="Times New Roman" w:cstheme="minorHAnsi"/>
          <w:color w:val="222222"/>
        </w:rPr>
      </w:pPr>
    </w:p>
    <w:p w14:paraId="5AC4AF0F" w14:textId="77777777" w:rsidR="0065666F" w:rsidRPr="0065666F" w:rsidRDefault="0065666F" w:rsidP="0065666F"/>
    <w:p w14:paraId="10394CFD" w14:textId="0EEC7286" w:rsidR="009D5293" w:rsidRDefault="00332CA1" w:rsidP="009D5293">
      <w:pPr>
        <w:pStyle w:val="Heading2"/>
      </w:pPr>
      <w:r>
        <w:t>Construct 4:</w:t>
      </w:r>
      <w:r w:rsidR="009D5293">
        <w:t xml:space="preserve"> Amotivation Items</w:t>
      </w:r>
    </w:p>
    <w:p w14:paraId="2BA87920" w14:textId="77777777" w:rsidR="00301CEB" w:rsidRDefault="00301CEB" w:rsidP="00301CEB">
      <w:r>
        <w:t xml:space="preserve">Amotivation – </w:t>
      </w:r>
      <w:r w:rsidRPr="00E25760">
        <w:t>The absence of intention or clear motives to engage in the use of active learning. A lack of both intrinsic and extrinsic motivation.</w:t>
      </w:r>
    </w:p>
    <w:p w14:paraId="793B87BB" w14:textId="77777777" w:rsidR="00301CEB" w:rsidRDefault="00301CEB" w:rsidP="00301CEB">
      <w:pPr>
        <w:pStyle w:val="Heading3"/>
      </w:pPr>
      <w:r>
        <w:t xml:space="preserve">Feedback Questions: Wording </w:t>
      </w:r>
    </w:p>
    <w:p w14:paraId="7BD2F93B" w14:textId="4FE27F4E" w:rsidR="00301CEB" w:rsidRPr="001A6BEF" w:rsidRDefault="00301CEB" w:rsidP="00301CEB">
      <w:r>
        <w:t xml:space="preserve">Please respond to the following questions after each item below in the </w:t>
      </w:r>
      <w:r>
        <w:rPr>
          <w:i/>
          <w:iCs/>
        </w:rPr>
        <w:t>Wording Feedback</w:t>
      </w:r>
      <w:r>
        <w:t xml:space="preserve"> </w:t>
      </w:r>
      <w:r w:rsidR="00DE7A5B">
        <w:t>area</w:t>
      </w:r>
      <w:r>
        <w:t>.</w:t>
      </w:r>
    </w:p>
    <w:p w14:paraId="67B046A4" w14:textId="77777777" w:rsidR="00301CEB" w:rsidRDefault="00301CEB" w:rsidP="00301CEB">
      <w:pPr>
        <w:pStyle w:val="ListParagraph"/>
        <w:numPr>
          <w:ilvl w:val="0"/>
          <w:numId w:val="9"/>
        </w:numPr>
      </w:pPr>
      <w:r>
        <w:t>Are their concerns about the wording of the question (e.g., double-barreled, idioms, jargon, etc.)?</w:t>
      </w:r>
    </w:p>
    <w:p w14:paraId="7092E54E" w14:textId="5BA473EA" w:rsidR="00301CEB" w:rsidRDefault="00301CEB" w:rsidP="00301CEB">
      <w:pPr>
        <w:pStyle w:val="ListParagraph"/>
        <w:numPr>
          <w:ilvl w:val="0"/>
          <w:numId w:val="9"/>
        </w:numPr>
      </w:pPr>
      <w:r>
        <w:lastRenderedPageBreak/>
        <w:t>Are their concerns about how items are phrased (e.g., leading items, items that may be misinterpreted, items that may not be appropriate for GSIs)</w:t>
      </w:r>
      <w:r w:rsidR="00593EFF">
        <w:t>?</w:t>
      </w:r>
    </w:p>
    <w:p w14:paraId="4E73D879" w14:textId="77777777" w:rsidR="00301CEB" w:rsidRDefault="00301CEB" w:rsidP="00301CEB">
      <w:pPr>
        <w:pStyle w:val="Heading3"/>
      </w:pPr>
      <w:r>
        <w:t>Feedback Questions: Relationship</w:t>
      </w:r>
    </w:p>
    <w:p w14:paraId="4D446C9A" w14:textId="1E977D81" w:rsidR="00301CEB" w:rsidRPr="001A6BEF" w:rsidRDefault="00301CEB" w:rsidP="00301CEB">
      <w:pPr>
        <w:rPr>
          <w:i/>
          <w:iCs/>
        </w:rPr>
      </w:pPr>
      <w:r>
        <w:t xml:space="preserve">Please respond to the following questions at the end of the items in the </w:t>
      </w:r>
      <w:r>
        <w:rPr>
          <w:i/>
          <w:iCs/>
        </w:rPr>
        <w:t xml:space="preserve">Relationship Feedback </w:t>
      </w:r>
      <w:r w:rsidR="00DE7A5B">
        <w:rPr>
          <w:i/>
          <w:iCs/>
        </w:rPr>
        <w:t>area</w:t>
      </w:r>
      <w:r>
        <w:rPr>
          <w:i/>
          <w:iCs/>
        </w:rPr>
        <w:t>.</w:t>
      </w:r>
    </w:p>
    <w:p w14:paraId="55073732" w14:textId="77777777" w:rsidR="00301CEB" w:rsidRDefault="00301CEB" w:rsidP="00301CEB">
      <w:pPr>
        <w:pStyle w:val="ListParagraph"/>
        <w:numPr>
          <w:ilvl w:val="0"/>
          <w:numId w:val="8"/>
        </w:numPr>
      </w:pPr>
      <w:r w:rsidRPr="003E41BA">
        <w:t xml:space="preserve">Do </w:t>
      </w:r>
      <w:r>
        <w:t xml:space="preserve">you believe </w:t>
      </w:r>
      <w:r w:rsidRPr="003E41BA">
        <w:t xml:space="preserve">each item reflect qualities of </w:t>
      </w:r>
      <w:r>
        <w:t>a</w:t>
      </w:r>
      <w:r w:rsidRPr="003E41BA">
        <w:t xml:space="preserve">motivation?  </w:t>
      </w:r>
    </w:p>
    <w:p w14:paraId="10DD5E8C" w14:textId="77777777" w:rsidR="00301CEB" w:rsidRDefault="00301CEB" w:rsidP="00301CEB">
      <w:pPr>
        <w:pStyle w:val="ListParagraph"/>
        <w:numPr>
          <w:ilvl w:val="0"/>
          <w:numId w:val="8"/>
        </w:numPr>
      </w:pPr>
      <w:r w:rsidRPr="003E41BA">
        <w:t>Do you believe there are missing items?</w:t>
      </w:r>
    </w:p>
    <w:p w14:paraId="1780CB1F" w14:textId="77777777" w:rsidR="00301CEB" w:rsidRDefault="00301CEB" w:rsidP="00301CEB">
      <w:pPr>
        <w:pStyle w:val="ListParagraph"/>
        <w:numPr>
          <w:ilvl w:val="0"/>
          <w:numId w:val="8"/>
        </w:numPr>
      </w:pPr>
      <w:r w:rsidRPr="003E41BA">
        <w:t xml:space="preserve">Are aspects of </w:t>
      </w:r>
      <w:r>
        <w:t>a</w:t>
      </w:r>
      <w:r w:rsidRPr="003E41BA">
        <w:t>motivation’s definition mis or underrepresented within the set of items?</w:t>
      </w:r>
    </w:p>
    <w:p w14:paraId="260C7B08" w14:textId="0513E1DA" w:rsidR="00CB4AB8" w:rsidRDefault="00301CEB" w:rsidP="00301CEB">
      <w:pPr>
        <w:pStyle w:val="Heading3"/>
      </w:pPr>
      <w:r>
        <w:t>Items</w:t>
      </w:r>
    </w:p>
    <w:p w14:paraId="3AF87FE0"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any value in using group work in the classroom</w:t>
      </w:r>
    </w:p>
    <w:p w14:paraId="4962A754"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I’m not sure using group work helps my students learn the material better</w:t>
      </w:r>
    </w:p>
    <w:p w14:paraId="13DF3CAC"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any value using group work brings me as the instructor</w:t>
      </w:r>
    </w:p>
    <w:p w14:paraId="1D22221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often question if I should use group work to teach statistics</w:t>
      </w:r>
    </w:p>
    <w:p w14:paraId="5BBB2271"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Group work’s place in teaching statistics is unclear to me</w:t>
      </w:r>
    </w:p>
    <w:p w14:paraId="32B02437"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believe using group work wastes class time</w:t>
      </w:r>
    </w:p>
    <w:p w14:paraId="4E053271"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 not wish to continue to learn about how to use group work in the classroom when teaching statistics</w:t>
      </w:r>
    </w:p>
    <w:p w14:paraId="52C173F9"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know why you would use group work to teach statistics</w:t>
      </w:r>
    </w:p>
    <w:p w14:paraId="0A3D60EB" w14:textId="77777777"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 xml:space="preserve">I don’t know why I use group work to teach. </w:t>
      </w:r>
    </w:p>
    <w:p w14:paraId="6A4E94CE" w14:textId="628B04A0" w:rsidR="00301CEB" w:rsidRPr="00301CEB" w:rsidRDefault="00301CEB" w:rsidP="00301CEB">
      <w:pPr>
        <w:pStyle w:val="ListParagraph"/>
        <w:numPr>
          <w:ilvl w:val="0"/>
          <w:numId w:val="17"/>
        </w:numPr>
        <w:shd w:val="clear" w:color="auto" w:fill="FFFFFF"/>
        <w:spacing w:after="0" w:line="240" w:lineRule="auto"/>
        <w:rPr>
          <w:rFonts w:eastAsia="Times New Roman" w:cstheme="minorHAnsi"/>
          <w:color w:val="222222"/>
        </w:rPr>
      </w:pPr>
      <w:r w:rsidRPr="00301CEB">
        <w:rPr>
          <w:rFonts w:eastAsia="Times New Roman" w:cstheme="minorHAnsi"/>
          <w:color w:val="222222"/>
        </w:rPr>
        <w:t>I don’t see me using it in the future</w:t>
      </w:r>
    </w:p>
    <w:p w14:paraId="66CC0856" w14:textId="0B3A4E4F" w:rsidR="00301CEB" w:rsidRDefault="00301CEB" w:rsidP="00301CEB"/>
    <w:p w14:paraId="282155A4" w14:textId="77777777" w:rsidR="00301CEB" w:rsidRPr="005C5364" w:rsidRDefault="00301CEB" w:rsidP="00301CEB">
      <w:pPr>
        <w:rPr>
          <w:i/>
          <w:iCs/>
        </w:rPr>
      </w:pPr>
      <w:r>
        <w:rPr>
          <w:i/>
          <w:iCs/>
        </w:rPr>
        <w:t>Wording Feedback</w:t>
      </w:r>
    </w:p>
    <w:p w14:paraId="21DF2AE7" w14:textId="77777777" w:rsidR="00301CEB" w:rsidRDefault="00301CEB" w:rsidP="00301CEB">
      <w:pPr>
        <w:rPr>
          <w:i/>
          <w:iCs/>
        </w:rPr>
      </w:pPr>
    </w:p>
    <w:p w14:paraId="097DADD9" w14:textId="77777777" w:rsidR="00301CEB" w:rsidRPr="003E41BA" w:rsidRDefault="00301CEB" w:rsidP="00301CEB">
      <w:pPr>
        <w:rPr>
          <w:i/>
          <w:iCs/>
        </w:rPr>
      </w:pPr>
      <w:r>
        <w:rPr>
          <w:i/>
          <w:iCs/>
        </w:rPr>
        <w:t>Relationship Feedback</w:t>
      </w:r>
    </w:p>
    <w:p w14:paraId="56DAEF76" w14:textId="77777777" w:rsidR="00301CEB" w:rsidRDefault="00301CEB" w:rsidP="00301CEB"/>
    <w:p w14:paraId="1AE18B22" w14:textId="77777777" w:rsidR="00301CEB" w:rsidRPr="00301CEB" w:rsidRDefault="00301CEB" w:rsidP="00301CEB"/>
    <w:p w14:paraId="04FA9000" w14:textId="4E97812F" w:rsidR="00A04AA7" w:rsidRPr="00A04AA7" w:rsidRDefault="0002445A" w:rsidP="00A04AA7">
      <w:pPr>
        <w:pStyle w:val="Heading2"/>
      </w:pPr>
      <w:r>
        <w:t>General Comments</w:t>
      </w:r>
    </w:p>
    <w:p w14:paraId="54D4DBA1" w14:textId="77777777" w:rsidR="00A04AA7" w:rsidRPr="00A04AA7" w:rsidRDefault="00A04AA7" w:rsidP="00A04AA7"/>
    <w:p w14:paraId="72085EEE" w14:textId="77777777" w:rsidR="00F46A0B" w:rsidRDefault="00F46A0B" w:rsidP="00600F13">
      <w:pPr>
        <w:pStyle w:val="Title"/>
      </w:pPr>
      <w:r>
        <w:t xml:space="preserve">Part 2: </w:t>
      </w:r>
      <w:r w:rsidR="00431459">
        <w:t>Background Questions Review</w:t>
      </w:r>
    </w:p>
    <w:p w14:paraId="48548469" w14:textId="40C81F61" w:rsidR="00431459" w:rsidRDefault="00431459" w:rsidP="00600F13">
      <w:pPr>
        <w:pStyle w:val="Heading1"/>
      </w:pPr>
      <w:r>
        <w:t>Directions</w:t>
      </w:r>
      <w:r w:rsidR="00600F13">
        <w:t xml:space="preserve"> – Background Question Review</w:t>
      </w:r>
    </w:p>
    <w:p w14:paraId="5868930B" w14:textId="1BBA7C49" w:rsidR="00223F9A" w:rsidRDefault="0002445A" w:rsidP="00223F9A">
      <w:r>
        <w:t>Background questions will be given at the beginning of the instrument to collect background data on each GSI filling out the survey. We please ask you to review these background items and consider the following:</w:t>
      </w:r>
    </w:p>
    <w:p w14:paraId="3335FCF5" w14:textId="77777777" w:rsidR="0002445A" w:rsidRPr="00DA5012" w:rsidRDefault="0002445A" w:rsidP="0002445A">
      <w:pPr>
        <w:rPr>
          <w:sz w:val="6"/>
          <w:szCs w:val="6"/>
        </w:rPr>
      </w:pPr>
    </w:p>
    <w:p w14:paraId="3935FF9F" w14:textId="0B095F07" w:rsidR="0002445A" w:rsidRDefault="0002445A" w:rsidP="0002445A">
      <w:pPr>
        <w:pStyle w:val="ListParagraph"/>
        <w:numPr>
          <w:ilvl w:val="0"/>
          <w:numId w:val="19"/>
        </w:numPr>
      </w:pPr>
      <w:r>
        <w:t>Are the background questions written clearly?</w:t>
      </w:r>
    </w:p>
    <w:p w14:paraId="018F54DB" w14:textId="48F95849" w:rsidR="0002445A" w:rsidRDefault="0002445A" w:rsidP="0002445A">
      <w:pPr>
        <w:pStyle w:val="ListParagraph"/>
        <w:numPr>
          <w:ilvl w:val="0"/>
          <w:numId w:val="19"/>
        </w:numPr>
      </w:pPr>
      <w:r>
        <w:t>Are the background questions appropriate for GSIs?</w:t>
      </w:r>
    </w:p>
    <w:p w14:paraId="20BCD6BE" w14:textId="1EF2C67F" w:rsidR="0002445A" w:rsidRDefault="0002445A" w:rsidP="0002445A">
      <w:pPr>
        <w:pStyle w:val="ListParagraph"/>
        <w:numPr>
          <w:ilvl w:val="0"/>
          <w:numId w:val="19"/>
        </w:numPr>
      </w:pPr>
      <w:r>
        <w:t>Are GSIs unable to answer certain background questions?</w:t>
      </w:r>
    </w:p>
    <w:p w14:paraId="62B5B0E1" w14:textId="5DC2BB43" w:rsidR="0002445A" w:rsidRDefault="0002445A" w:rsidP="0002445A">
      <w:pPr>
        <w:pStyle w:val="ListParagraph"/>
        <w:numPr>
          <w:ilvl w:val="0"/>
          <w:numId w:val="19"/>
        </w:numPr>
      </w:pPr>
      <w:r>
        <w:lastRenderedPageBreak/>
        <w:t>Are there any additional background questions you suggest we consider collecting data on?</w:t>
      </w:r>
    </w:p>
    <w:p w14:paraId="1296D2BB" w14:textId="5C8DEDD4" w:rsidR="002D4DDB" w:rsidRPr="002D4DDB" w:rsidRDefault="002D4DDB" w:rsidP="002D4DDB">
      <w:r>
        <w:t xml:space="preserve">Please write feedback in the </w:t>
      </w:r>
      <w:r>
        <w:rPr>
          <w:i/>
          <w:iCs/>
        </w:rPr>
        <w:t>Background Questions Feedback</w:t>
      </w:r>
      <w:r>
        <w:t xml:space="preserve"> </w:t>
      </w:r>
      <w:r w:rsidR="00593EFF">
        <w:t>area</w:t>
      </w:r>
      <w:r>
        <w:t xml:space="preserve"> at the end of the background questions. </w:t>
      </w:r>
    </w:p>
    <w:p w14:paraId="65AAA659" w14:textId="5B50F53D" w:rsidR="00223F9A" w:rsidRDefault="0002445A" w:rsidP="00BA10AC">
      <w:pPr>
        <w:pStyle w:val="Heading2"/>
      </w:pPr>
      <w:r>
        <w:t>Background Questions</w:t>
      </w:r>
    </w:p>
    <w:p w14:paraId="6CCBE755" w14:textId="281DA9E0"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enrolled as a graduate student?</w:t>
      </w:r>
    </w:p>
    <w:p w14:paraId="18B9163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name of the university you are currently enrolled in.</w:t>
      </w:r>
    </w:p>
    <w:p w14:paraId="117AD3DB"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degree program you are enrolled in. Ex. Doctorate in Statistics</w:t>
      </w:r>
    </w:p>
    <w:p w14:paraId="5E7F4424"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subject area you are studying. Ex. Statistics</w:t>
      </w:r>
    </w:p>
    <w:p w14:paraId="23D7064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enter the number of years you have completed in your current graduate degree program. Round up (e.g., if you have completed 3.25 years, please enter 4).</w:t>
      </w:r>
    </w:p>
    <w:p w14:paraId="4BD012DA" w14:textId="0B17EFDE"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Are you currently involved in teaching a statistics course, or leading a recitation section?</w:t>
      </w:r>
    </w:p>
    <w:p w14:paraId="73A58006"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number of semesters you have taught or lead a recitation section while being enrolled as a graduate student.</w:t>
      </w:r>
    </w:p>
    <w:p w14:paraId="0C4ED203"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Please list the number of semesters you have taught a statistics course or lead a recitation section while being enrolled as a graduate student.</w:t>
      </w:r>
    </w:p>
    <w:p w14:paraId="53D6CB85" w14:textId="724A861B"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Prior to becoming a graduate student at your current institution, did you have experience as a full-time teacher in an elementary, secondary classroom, or college university?</w:t>
      </w:r>
    </w:p>
    <w:p w14:paraId="755053E8" w14:textId="77777777" w:rsidR="00AE1E24" w:rsidRP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Do you engage in conversations about teaching with other graduate students? If so, how often?</w:t>
      </w:r>
    </w:p>
    <w:p w14:paraId="08702451" w14:textId="17A165DC" w:rsidR="00AE1E24"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eastAsia="Times New Roman" w:cstheme="minorHAnsi"/>
          <w:color w:val="222222"/>
        </w:rPr>
        <w:t xml:space="preserve">Describe the type of classroom you teach in. Ex. Lecture hall. Technology Enhanced Classroom. Number of students. </w:t>
      </w:r>
      <w:proofErr w:type="spellStart"/>
      <w:r w:rsidRPr="00AE1E24">
        <w:rPr>
          <w:rFonts w:eastAsia="Times New Roman" w:cstheme="minorHAnsi"/>
          <w:color w:val="222222"/>
        </w:rPr>
        <w:t>Ect</w:t>
      </w:r>
      <w:proofErr w:type="spellEnd"/>
      <w:r w:rsidRPr="00AE1E24">
        <w:rPr>
          <w:rFonts w:eastAsia="Times New Roman" w:cstheme="minorHAnsi"/>
          <w:color w:val="222222"/>
        </w:rPr>
        <w:t xml:space="preserve">. </w:t>
      </w:r>
    </w:p>
    <w:p w14:paraId="13D195E0" w14:textId="77777777" w:rsidR="002D4DDB" w:rsidRPr="002D4DDB" w:rsidRDefault="00AE1E24" w:rsidP="00AE1E24">
      <w:pPr>
        <w:pStyle w:val="ListParagraph"/>
        <w:numPr>
          <w:ilvl w:val="0"/>
          <w:numId w:val="20"/>
        </w:numPr>
        <w:shd w:val="clear" w:color="auto" w:fill="FFFFFF"/>
        <w:spacing w:after="0" w:line="240" w:lineRule="auto"/>
        <w:rPr>
          <w:rFonts w:eastAsia="Times New Roman" w:cstheme="minorHAnsi"/>
          <w:color w:val="222222"/>
        </w:rPr>
      </w:pPr>
      <w:r w:rsidRPr="00AE1E24">
        <w:rPr>
          <w:rFonts w:cstheme="minorHAnsi"/>
          <w:shd w:val="clear" w:color="auto" w:fill="FFFFFF"/>
        </w:rPr>
        <w:t xml:space="preserve">Please read the following definition of using technology in your classroom: </w:t>
      </w:r>
    </w:p>
    <w:p w14:paraId="52BF3E88" w14:textId="77777777" w:rsidR="002D4DDB" w:rsidRDefault="002D4DDB" w:rsidP="002D4DDB">
      <w:pPr>
        <w:pStyle w:val="ListParagraph"/>
        <w:shd w:val="clear" w:color="auto" w:fill="FFFFFF"/>
        <w:spacing w:after="0" w:line="240" w:lineRule="auto"/>
        <w:rPr>
          <w:rFonts w:cstheme="minorHAnsi"/>
          <w:shd w:val="clear" w:color="auto" w:fill="FFFFFF"/>
        </w:rPr>
      </w:pPr>
    </w:p>
    <w:p w14:paraId="7847ACCE" w14:textId="6A6F8146" w:rsidR="00AE1E24" w:rsidRPr="00AE1E24" w:rsidRDefault="00AE1E24" w:rsidP="002D4DDB">
      <w:pPr>
        <w:pStyle w:val="ListParagraph"/>
        <w:shd w:val="clear" w:color="auto" w:fill="FFFFFF"/>
        <w:spacing w:after="0" w:line="240" w:lineRule="auto"/>
        <w:rPr>
          <w:rFonts w:eastAsia="Times New Roman" w:cstheme="minorHAnsi"/>
          <w:color w:val="222222"/>
        </w:rPr>
      </w:pPr>
      <w:r w:rsidRPr="00AE1E24">
        <w:rPr>
          <w:rFonts w:cstheme="minorHAnsi"/>
          <w:shd w:val="clear" w:color="auto" w:fill="FFFFFF"/>
        </w:rPr>
        <w:t xml:space="preserve">Technological tools that assist in the analysis of data, communication, development, and exchange of knowledge in the student learning process. When using active learning, technology is about designing a lesson that allows students to acquire information through discovering material for themselves. This may include having students work with Tableau, CODAP, R, </w:t>
      </w:r>
      <w:proofErr w:type="spellStart"/>
      <w:r w:rsidRPr="00AE1E24">
        <w:rPr>
          <w:rFonts w:cstheme="minorHAnsi"/>
          <w:shd w:val="clear" w:color="auto" w:fill="FFFFFF"/>
        </w:rPr>
        <w:t>Tinkerplots</w:t>
      </w:r>
      <w:proofErr w:type="spellEnd"/>
      <w:r w:rsidRPr="00AE1E24">
        <w:rPr>
          <w:rFonts w:cstheme="minorHAnsi"/>
          <w:shd w:val="clear" w:color="auto" w:fill="FFFFFF"/>
        </w:rPr>
        <w:t>, applets, etc. to discover concepts. This does not include passive technology, such as displaying a PowerPoint or using a calculator.</w:t>
      </w:r>
    </w:p>
    <w:p w14:paraId="2A11EF4C" w14:textId="77777777" w:rsidR="00AE1E24" w:rsidRDefault="00AE1E24" w:rsidP="00AE1E24">
      <w:pPr>
        <w:pStyle w:val="ListParagraph"/>
        <w:shd w:val="clear" w:color="auto" w:fill="FFFFFF"/>
        <w:spacing w:after="0" w:line="240" w:lineRule="auto"/>
        <w:rPr>
          <w:rFonts w:cstheme="minorHAnsi"/>
          <w:shd w:val="clear" w:color="auto" w:fill="FFFFFF"/>
        </w:rPr>
      </w:pPr>
    </w:p>
    <w:p w14:paraId="25CD64CB" w14:textId="0DCEDB06" w:rsidR="00AE1E24" w:rsidRDefault="00AE1E24" w:rsidP="00AE1E24">
      <w:pPr>
        <w:pStyle w:val="ListParagraph"/>
        <w:shd w:val="clear" w:color="auto" w:fill="FFFFFF"/>
        <w:spacing w:after="0" w:line="240" w:lineRule="auto"/>
        <w:rPr>
          <w:rFonts w:cstheme="minorHAnsi"/>
          <w:shd w:val="clear" w:color="auto" w:fill="FFFFFF"/>
        </w:rPr>
      </w:pPr>
      <w:r w:rsidRPr="00AE1E24">
        <w:rPr>
          <w:rFonts w:cstheme="minorHAnsi"/>
          <w:shd w:val="clear" w:color="auto" w:fill="FFFFFF"/>
        </w:rPr>
        <w:t>Based on this definition, describe how you use technology when teaching statistics. If you do not use technology when teaching statistics, please write “N/A.”</w:t>
      </w:r>
    </w:p>
    <w:p w14:paraId="53B53312" w14:textId="77777777" w:rsidR="002D4DDB" w:rsidRDefault="002D4DDB" w:rsidP="00AE1E24">
      <w:pPr>
        <w:pStyle w:val="ListParagraph"/>
        <w:shd w:val="clear" w:color="auto" w:fill="FFFFFF"/>
        <w:spacing w:after="0" w:line="240" w:lineRule="auto"/>
        <w:rPr>
          <w:rFonts w:cstheme="minorHAnsi"/>
          <w:shd w:val="clear" w:color="auto" w:fill="FFFFFF"/>
        </w:rPr>
      </w:pPr>
    </w:p>
    <w:p w14:paraId="71CAA673" w14:textId="77777777" w:rsidR="002D4DDB" w:rsidRPr="002D4DDB" w:rsidRDefault="002D4DDB" w:rsidP="002D4DDB">
      <w:pPr>
        <w:pStyle w:val="ListParagraph"/>
        <w:numPr>
          <w:ilvl w:val="0"/>
          <w:numId w:val="20"/>
        </w:numPr>
        <w:shd w:val="clear" w:color="auto" w:fill="FFFFFF"/>
        <w:spacing w:after="0" w:line="240" w:lineRule="auto"/>
        <w:rPr>
          <w:rStyle w:val="highlight"/>
          <w:rFonts w:eastAsia="Times New Roman" w:cstheme="minorHAnsi"/>
          <w:color w:val="222222"/>
        </w:rPr>
      </w:pPr>
      <w:r w:rsidRPr="002D4DDB">
        <w:rPr>
          <w:rFonts w:cstheme="minorHAnsi"/>
          <w:shd w:val="clear" w:color="auto" w:fill="FFFFFF"/>
        </w:rPr>
        <w:t xml:space="preserve">Please read the following definition of using </w:t>
      </w:r>
      <w:r w:rsidRPr="002D4DDB">
        <w:rPr>
          <w:rStyle w:val="highlight"/>
          <w:rFonts w:cstheme="minorHAnsi"/>
          <w:shd w:val="clear" w:color="auto" w:fill="FFFFFF"/>
        </w:rPr>
        <w:t>group work</w:t>
      </w:r>
      <w:r w:rsidRPr="002D4DDB">
        <w:rPr>
          <w:rFonts w:cstheme="minorHAnsi"/>
          <w:shd w:val="clear" w:color="auto" w:fill="FFFFFF"/>
        </w:rPr>
        <w:t xml:space="preserve"> in your classroom: </w:t>
      </w:r>
    </w:p>
    <w:p w14:paraId="72A15E8C"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2D61D311" w14:textId="728BA762"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Method of instruction that gets students to work together in groups of two or more. </w:t>
      </w:r>
      <w:r w:rsidRPr="002D4DDB">
        <w:rPr>
          <w:rStyle w:val="highlight"/>
          <w:rFonts w:cstheme="minorHAnsi"/>
          <w:shd w:val="clear" w:color="auto" w:fill="FFFFFF"/>
        </w:rPr>
        <w:t>Group work</w:t>
      </w:r>
      <w:r w:rsidRPr="002D4DDB">
        <w:rPr>
          <w:rFonts w:cstheme="minorHAnsi"/>
          <w:shd w:val="clear" w:color="auto" w:fill="FFFFFF"/>
        </w:rPr>
        <w:t xml:space="preserve"> involves strategies that involve students to communicate with peers, share their ideas more equally across group members, and engage students to think critically about the topic(s) with their peers. This includes think-pair-share, group presentations, or other small </w:t>
      </w:r>
      <w:r w:rsidRPr="002D4DDB">
        <w:rPr>
          <w:rStyle w:val="highlight"/>
          <w:rFonts w:cstheme="minorHAnsi"/>
          <w:shd w:val="clear" w:color="auto" w:fill="FFFFFF"/>
        </w:rPr>
        <w:t>group work</w:t>
      </w:r>
      <w:r w:rsidRPr="002D4DDB">
        <w:rPr>
          <w:rFonts w:cstheme="minorHAnsi"/>
          <w:shd w:val="clear" w:color="auto" w:fill="FFFFFF"/>
        </w:rPr>
        <w:t xml:space="preserve"> activities that have the characteristics described above. </w:t>
      </w:r>
    </w:p>
    <w:p w14:paraId="1CDB3F80" w14:textId="77777777" w:rsidR="002D4DDB" w:rsidRPr="002D4DDB" w:rsidRDefault="002D4DDB" w:rsidP="002D4DDB">
      <w:pPr>
        <w:pStyle w:val="ListParagraph"/>
        <w:shd w:val="clear" w:color="auto" w:fill="FFFFFF"/>
        <w:spacing w:after="0" w:line="240" w:lineRule="auto"/>
        <w:rPr>
          <w:rFonts w:cstheme="minorHAnsi"/>
          <w:shd w:val="clear" w:color="auto" w:fill="FFFFFF"/>
        </w:rPr>
      </w:pPr>
    </w:p>
    <w:p w14:paraId="489282B8" w14:textId="5D18D61F" w:rsidR="002D4DDB" w:rsidRPr="002D4DDB" w:rsidRDefault="002D4DDB" w:rsidP="002D4DDB">
      <w:pPr>
        <w:pStyle w:val="ListParagraph"/>
        <w:shd w:val="clear" w:color="auto" w:fill="FFFFFF"/>
        <w:spacing w:after="0" w:line="240" w:lineRule="auto"/>
        <w:rPr>
          <w:rFonts w:eastAsia="Times New Roman" w:cstheme="minorHAnsi"/>
          <w:color w:val="222222"/>
        </w:rPr>
      </w:pPr>
      <w:r w:rsidRPr="002D4DDB">
        <w:rPr>
          <w:rFonts w:cstheme="minorHAnsi"/>
          <w:shd w:val="clear" w:color="auto" w:fill="FFFFFF"/>
        </w:rPr>
        <w:t xml:space="preserve">Based on this definition, describe how you use </w:t>
      </w:r>
      <w:r w:rsidRPr="002D4DDB">
        <w:rPr>
          <w:rStyle w:val="highlight"/>
          <w:rFonts w:cstheme="minorHAnsi"/>
          <w:shd w:val="clear" w:color="auto" w:fill="FFFFFF"/>
        </w:rPr>
        <w:t>group work</w:t>
      </w:r>
      <w:r w:rsidRPr="002D4DDB">
        <w:rPr>
          <w:rFonts w:cstheme="minorHAnsi"/>
          <w:shd w:val="clear" w:color="auto" w:fill="FFFFFF"/>
        </w:rPr>
        <w:t xml:space="preserve"> when teaching statistics.</w:t>
      </w:r>
    </w:p>
    <w:p w14:paraId="1306E9A9" w14:textId="28563F81" w:rsidR="00AE1E24" w:rsidRDefault="00AE1E24" w:rsidP="00223F9A"/>
    <w:p w14:paraId="6CD6AE37" w14:textId="77777777" w:rsidR="002D4DDB" w:rsidRDefault="002D4DDB" w:rsidP="00223F9A">
      <w:pPr>
        <w:rPr>
          <w:i/>
          <w:iCs/>
        </w:rPr>
      </w:pPr>
    </w:p>
    <w:p w14:paraId="5ABCA695" w14:textId="77777777" w:rsidR="002D4DDB" w:rsidRDefault="002D4DDB" w:rsidP="00223F9A">
      <w:pPr>
        <w:rPr>
          <w:i/>
          <w:iCs/>
        </w:rPr>
      </w:pPr>
    </w:p>
    <w:p w14:paraId="0FCEFBE7" w14:textId="02E65E4F" w:rsidR="002D4DDB" w:rsidRPr="002D4DDB" w:rsidRDefault="002D4DDB" w:rsidP="00223F9A">
      <w:pPr>
        <w:rPr>
          <w:i/>
          <w:iCs/>
        </w:rPr>
      </w:pPr>
      <w:r>
        <w:rPr>
          <w:i/>
          <w:iCs/>
        </w:rPr>
        <w:lastRenderedPageBreak/>
        <w:t xml:space="preserve">Background Question Feedback </w:t>
      </w:r>
    </w:p>
    <w:p w14:paraId="55AFB901" w14:textId="51594C94" w:rsidR="0002445A" w:rsidRDefault="0002445A" w:rsidP="00223F9A"/>
    <w:p w14:paraId="116A3E35" w14:textId="4BDD1088" w:rsidR="002D4DDB" w:rsidRDefault="0002445A" w:rsidP="00BA10AC">
      <w:pPr>
        <w:pStyle w:val="Heading2"/>
      </w:pPr>
      <w:r>
        <w:t xml:space="preserve">Survey Feedback </w:t>
      </w:r>
    </w:p>
    <w:p w14:paraId="712769BB" w14:textId="7AD01668" w:rsidR="00F86BC0" w:rsidRDefault="002D4DDB" w:rsidP="002D4DDB">
      <w:r>
        <w:t xml:space="preserve">Thank you for taking the time to review the items on this survey. Your participation is highly </w:t>
      </w:r>
      <w:r w:rsidR="00F86BC0">
        <w:t>valued,</w:t>
      </w:r>
      <w:r>
        <w:t xml:space="preserve"> and we sincerely appreciate the time and effort you’ve invested into this project. </w:t>
      </w:r>
      <w:r w:rsidR="00F86BC0">
        <w:t xml:space="preserve">We would like to invite you to comment on the structure of this review. Specifically, please comment on the following: </w:t>
      </w:r>
    </w:p>
    <w:p w14:paraId="279A8F58" w14:textId="77777777" w:rsidR="00D2116C" w:rsidRDefault="00D2116C" w:rsidP="00F86BC0">
      <w:pPr>
        <w:pStyle w:val="ListParagraph"/>
        <w:numPr>
          <w:ilvl w:val="0"/>
          <w:numId w:val="21"/>
        </w:numPr>
      </w:pPr>
      <w:r>
        <w:t xml:space="preserve">Were the review instructions clear? </w:t>
      </w:r>
    </w:p>
    <w:p w14:paraId="57CC6A07" w14:textId="0E13C5DE" w:rsidR="00F86BC0" w:rsidRDefault="00D2116C" w:rsidP="00F86BC0">
      <w:pPr>
        <w:pStyle w:val="ListParagraph"/>
        <w:numPr>
          <w:ilvl w:val="0"/>
          <w:numId w:val="21"/>
        </w:numPr>
      </w:pPr>
      <w:r>
        <w:t xml:space="preserve">Did you have any lingering questions during or after the review process. </w:t>
      </w:r>
    </w:p>
    <w:p w14:paraId="521BC2FA" w14:textId="2F95E403" w:rsidR="00D2116C" w:rsidRDefault="00D2116C" w:rsidP="00F86BC0">
      <w:pPr>
        <w:pStyle w:val="ListParagraph"/>
        <w:numPr>
          <w:ilvl w:val="0"/>
          <w:numId w:val="21"/>
        </w:numPr>
      </w:pPr>
      <w:r>
        <w:t xml:space="preserve">In what ways could this review be improved prior to the next wave of experts? </w:t>
      </w:r>
    </w:p>
    <w:p w14:paraId="4C4D9134" w14:textId="05EEA5AA" w:rsidR="00BA10AC" w:rsidRPr="002D4DDB" w:rsidRDefault="00BA10AC" w:rsidP="00BA10AC">
      <w:r>
        <w:t xml:space="preserve">Please write feedback in the </w:t>
      </w:r>
      <w:r>
        <w:rPr>
          <w:i/>
          <w:iCs/>
        </w:rPr>
        <w:t>Survey</w:t>
      </w:r>
      <w:r w:rsidRPr="00BA10AC">
        <w:rPr>
          <w:i/>
          <w:iCs/>
        </w:rPr>
        <w:t xml:space="preserve"> Feedback</w:t>
      </w:r>
      <w:r>
        <w:t xml:space="preserve"> area. </w:t>
      </w:r>
    </w:p>
    <w:p w14:paraId="245913E5" w14:textId="733B8FB9" w:rsidR="00D2116C" w:rsidRDefault="00D2116C" w:rsidP="00D2116C"/>
    <w:p w14:paraId="4F05903D" w14:textId="77777777" w:rsidR="00BA10AC" w:rsidRDefault="00BA10AC" w:rsidP="00D2116C"/>
    <w:p w14:paraId="6D5A6AB6" w14:textId="43B8EE75" w:rsidR="00D2116C" w:rsidRPr="00D2116C" w:rsidRDefault="00D2116C" w:rsidP="00D2116C">
      <w:r>
        <w:rPr>
          <w:i/>
          <w:iCs/>
        </w:rPr>
        <w:t>Survey Feedback</w:t>
      </w:r>
    </w:p>
    <w:p w14:paraId="69DBB536" w14:textId="77A8739C" w:rsidR="0002445A" w:rsidRDefault="0002445A" w:rsidP="00223F9A"/>
    <w:p w14:paraId="14682E52" w14:textId="77777777" w:rsidR="002D4DDB" w:rsidRDefault="002D4DDB" w:rsidP="00223F9A"/>
    <w:p w14:paraId="53C081AB" w14:textId="7378AD97" w:rsidR="0002445A" w:rsidRPr="00A04AA7" w:rsidRDefault="0002445A" w:rsidP="0002445A">
      <w:pPr>
        <w:pStyle w:val="Heading2"/>
      </w:pPr>
    </w:p>
    <w:p w14:paraId="5587BF3E" w14:textId="77777777" w:rsidR="0002445A" w:rsidRDefault="0002445A" w:rsidP="00223F9A"/>
    <w:p w14:paraId="2CA5EC96" w14:textId="77777777" w:rsidR="009D5293" w:rsidRDefault="009D5293"/>
    <w:sectPr w:rsidR="009D52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een, Jennifer" w:date="2021-05-24T22:06:00Z" w:initials="GJ">
    <w:p w14:paraId="6CABF27C" w14:textId="3F12C0E0" w:rsidR="003E2818" w:rsidRDefault="003E2818">
      <w:pPr>
        <w:pStyle w:val="CommentText"/>
      </w:pPr>
      <w:r>
        <w:rPr>
          <w:rStyle w:val="CommentReference"/>
        </w:rPr>
        <w:annotationRef/>
      </w:r>
      <w:r w:rsidR="00E818E2">
        <w:t>To what does the word “that” refer</w:t>
      </w:r>
      <w:r>
        <w:t xml:space="preserve">? Will your reviewers know what it means to internalize something? </w:t>
      </w:r>
    </w:p>
  </w:comment>
  <w:comment w:id="2" w:author="Green, Jennifer" w:date="2021-05-24T22:14:00Z" w:initials="GJ">
    <w:p w14:paraId="2589B8B9" w14:textId="6D8B3611" w:rsidR="00FB23CD" w:rsidRDefault="00FB23CD">
      <w:pPr>
        <w:pStyle w:val="CommentText"/>
      </w:pPr>
      <w:r>
        <w:rPr>
          <w:rStyle w:val="CommentReference"/>
        </w:rPr>
        <w:annotationRef/>
      </w:r>
      <w:r>
        <w:t>Should this be transformed to define an active learning strategy rather than the tools themselves?</w:t>
      </w:r>
    </w:p>
  </w:comment>
  <w:comment w:id="3" w:author="Green, Jennifer" w:date="2021-05-24T22:15:00Z" w:initials="GJ">
    <w:p w14:paraId="2416B99A" w14:textId="329C158E" w:rsidR="00834FA5" w:rsidRDefault="00834FA5">
      <w:pPr>
        <w:pStyle w:val="CommentText"/>
      </w:pPr>
      <w:r>
        <w:rPr>
          <w:rStyle w:val="CommentReference"/>
        </w:rPr>
        <w:annotationRef/>
      </w:r>
      <w:r>
        <w:t>Are you defining technology or using technology? This is not consistent</w:t>
      </w:r>
    </w:p>
  </w:comment>
  <w:comment w:id="7" w:author="Green, Jennifer" w:date="2021-05-26T11:50:00Z" w:initials="GJ">
    <w:p w14:paraId="59F0290B" w14:textId="19C39922" w:rsidR="000C1BD8" w:rsidRDefault="000C1BD8">
      <w:pPr>
        <w:pStyle w:val="CommentText"/>
      </w:pPr>
      <w:r>
        <w:rPr>
          <w:rStyle w:val="CommentReference"/>
        </w:rPr>
        <w:annotationRef/>
      </w:r>
      <w:r>
        <w:t>This doesn’t make sense with the “Writing Feedback” area comment that follows this</w:t>
      </w:r>
    </w:p>
  </w:comment>
  <w:comment w:id="6" w:author="Green, Jennifer" w:date="2021-05-26T11:51:00Z" w:initials="GJ">
    <w:p w14:paraId="6533B71E" w14:textId="64487512" w:rsidR="00AB7067" w:rsidRDefault="00AB7067">
      <w:pPr>
        <w:pStyle w:val="CommentText"/>
      </w:pPr>
      <w:r>
        <w:rPr>
          <w:rStyle w:val="CommentReference"/>
        </w:rPr>
        <w:annotationRef/>
      </w:r>
      <w:r>
        <w:t>Should these come after the items?</w:t>
      </w:r>
    </w:p>
  </w:comment>
  <w:comment w:id="15" w:author="Green, Jennifer" w:date="2021-05-24T22:21:00Z" w:initials="GJ">
    <w:p w14:paraId="02EAAC4C" w14:textId="3C809D5E" w:rsidR="00AB61C8" w:rsidRDefault="00AB61C8">
      <w:pPr>
        <w:pStyle w:val="CommentText"/>
      </w:pPr>
      <w:r>
        <w:rPr>
          <w:rStyle w:val="CommentReference"/>
        </w:rPr>
        <w:annotationRef/>
      </w:r>
      <w:r>
        <w:t>What does this mean and why is it included?</w:t>
      </w:r>
    </w:p>
  </w:comment>
  <w:comment w:id="17" w:author="Green, Jennifer" w:date="2021-05-26T07:24:00Z" w:initials="GJ">
    <w:p w14:paraId="5BABF314" w14:textId="16CC2433" w:rsidR="00730C75" w:rsidRDefault="00730C75">
      <w:pPr>
        <w:pStyle w:val="CommentText"/>
      </w:pPr>
      <w:r>
        <w:rPr>
          <w:rStyle w:val="CommentReference"/>
        </w:rPr>
        <w:annotationRef/>
      </w:r>
      <w:r>
        <w:t>What is considered “new”? How is “new” defined?</w:t>
      </w:r>
    </w:p>
  </w:comment>
  <w:comment w:id="18" w:author="Green, Jennifer" w:date="2021-05-26T07:23:00Z" w:initials="GJ">
    <w:p w14:paraId="43FE0A65" w14:textId="2919BE72" w:rsidR="00692837" w:rsidRDefault="00692837">
      <w:pPr>
        <w:pStyle w:val="CommentText"/>
      </w:pPr>
      <w:r>
        <w:rPr>
          <w:rStyle w:val="CommentReference"/>
        </w:rPr>
        <w:annotationRef/>
      </w:r>
      <w:r>
        <w:t xml:space="preserve">What does it mean for a </w:t>
      </w:r>
      <w:r w:rsidR="00730C75">
        <w:t>technology to “work” in my classroom?</w:t>
      </w:r>
    </w:p>
  </w:comment>
  <w:comment w:id="16" w:author="Green, Jennifer" w:date="2021-05-26T07:23:00Z" w:initials="GJ">
    <w:p w14:paraId="0416A72F" w14:textId="5BEA3B9E" w:rsidR="00692837" w:rsidRDefault="00692837">
      <w:pPr>
        <w:pStyle w:val="CommentText"/>
      </w:pPr>
      <w:r>
        <w:rPr>
          <w:rStyle w:val="CommentReference"/>
        </w:rPr>
        <w:annotationRef/>
      </w:r>
      <w:r>
        <w:t xml:space="preserve">This item might get at a different aspect of motivation to use technology in the classroom. It definitely has a different structure/form than the others. </w:t>
      </w:r>
    </w:p>
  </w:comment>
  <w:comment w:id="19" w:author="Green, Jennifer" w:date="2021-05-26T07:29:00Z" w:initials="GJ">
    <w:p w14:paraId="69007A55" w14:textId="0465CAAF" w:rsidR="00B66513" w:rsidRDefault="00B66513">
      <w:pPr>
        <w:pStyle w:val="CommentText"/>
      </w:pPr>
      <w:r>
        <w:rPr>
          <w:rStyle w:val="CommentReference"/>
        </w:rPr>
        <w:annotationRef/>
      </w:r>
      <w:r>
        <w:t>Why did you choose to use different phrasing, such as “when using technology to teach statistics” vs. “to teach statistics using technology” vs.</w:t>
      </w:r>
      <w:r w:rsidR="00967843">
        <w:t xml:space="preserve"> “using technology when teaching”?</w:t>
      </w:r>
    </w:p>
  </w:comment>
  <w:comment w:id="20" w:author="Green, Jennifer" w:date="2021-05-26T07:32:00Z" w:initials="GJ">
    <w:p w14:paraId="6573E3C5" w14:textId="7602D180" w:rsidR="002B1CB8" w:rsidRDefault="002B1CB8">
      <w:pPr>
        <w:pStyle w:val="CommentText"/>
      </w:pPr>
      <w:r>
        <w:rPr>
          <w:rStyle w:val="CommentReference"/>
        </w:rPr>
        <w:annotationRef/>
      </w:r>
      <w:r>
        <w:t>Why is this not statistics specific, but the other items are?</w:t>
      </w:r>
    </w:p>
  </w:comment>
  <w:comment w:id="21" w:author="Green, Jennifer" w:date="2021-05-26T07:26:00Z" w:initials="GJ">
    <w:p w14:paraId="75FB738E" w14:textId="26585D31" w:rsidR="00D117CB" w:rsidRDefault="00D117CB">
      <w:pPr>
        <w:pStyle w:val="CommentText"/>
      </w:pPr>
      <w:r>
        <w:rPr>
          <w:rStyle w:val="CommentReference"/>
        </w:rPr>
        <w:annotationRef/>
      </w:r>
      <w:r w:rsidR="000229F3">
        <w:t>This could have multiple meanings based on how it is worded – e.g., use technology to prepare a lesson vs. incorporate the use of technology in the lesson you are preparing</w:t>
      </w:r>
      <w:r w:rsidR="00DC72DB">
        <w:t>; Will this item apply to GSIs who are given a lesson and told whether or not they should use technology?</w:t>
      </w:r>
    </w:p>
  </w:comment>
  <w:comment w:id="22" w:author="Green, Jennifer" w:date="2021-05-26T11:53:00Z" w:initials="GJ">
    <w:p w14:paraId="167B2CDC" w14:textId="0AE56DE6" w:rsidR="009D6F67" w:rsidRDefault="009D6F67">
      <w:pPr>
        <w:pStyle w:val="CommentText"/>
      </w:pPr>
      <w:r>
        <w:rPr>
          <w:rStyle w:val="CommentReference"/>
        </w:rPr>
        <w:annotationRef/>
      </w:r>
      <w:r>
        <w:t>Is commitment an aspect of joy or pleasure that is captured by the definition of intrinsic motivation?</w:t>
      </w:r>
    </w:p>
  </w:comment>
  <w:comment w:id="23" w:author="Green, Jennifer" w:date="2021-05-26T07:26:00Z" w:initials="GJ">
    <w:p w14:paraId="0BBFF1C4" w14:textId="4C73150D" w:rsidR="00D117CB" w:rsidRDefault="00D117CB">
      <w:pPr>
        <w:pStyle w:val="CommentText"/>
      </w:pPr>
      <w:r>
        <w:rPr>
          <w:rStyle w:val="CommentReference"/>
        </w:rPr>
        <w:annotationRef/>
      </w:r>
      <w:r>
        <w:t>What does “continuously using” mean?</w:t>
      </w:r>
    </w:p>
  </w:comment>
  <w:comment w:id="24" w:author="Green, Jennifer" w:date="2021-05-26T07:22:00Z" w:initials="GJ">
    <w:p w14:paraId="1E59C1CA" w14:textId="556E67C6" w:rsidR="00C23D48" w:rsidRDefault="00C23D48">
      <w:pPr>
        <w:pStyle w:val="CommentText"/>
      </w:pPr>
      <w:r>
        <w:rPr>
          <w:rStyle w:val="CommentReference"/>
        </w:rPr>
        <w:annotationRef/>
      </w:r>
      <w:r>
        <w:t>This is a</w:t>
      </w:r>
      <w:r w:rsidR="00943E95">
        <w:t>n extra part to the item that other items of this structure/form do not have. Is that intentional?</w:t>
      </w:r>
    </w:p>
  </w:comment>
  <w:comment w:id="25" w:author="Green, Jennifer" w:date="2021-05-26T11:45:00Z" w:initials="GJ">
    <w:p w14:paraId="0F0B66F8" w14:textId="51730739" w:rsidR="00961D5F" w:rsidRDefault="00961D5F">
      <w:pPr>
        <w:pStyle w:val="CommentText"/>
      </w:pPr>
      <w:r>
        <w:rPr>
          <w:rStyle w:val="CommentReference"/>
        </w:rPr>
        <w:annotationRef/>
      </w:r>
      <w:r>
        <w:t>Missing the rest of this definition</w:t>
      </w:r>
    </w:p>
  </w:comment>
  <w:comment w:id="29" w:author="Green, Jennifer" w:date="2021-05-26T11:46:00Z" w:initials="GJ">
    <w:p w14:paraId="441C09FC" w14:textId="1B8FB679" w:rsidR="001776EF" w:rsidRDefault="001776EF">
      <w:pPr>
        <w:pStyle w:val="CommentText"/>
      </w:pPr>
      <w:r>
        <w:rPr>
          <w:rStyle w:val="CommentReference"/>
        </w:rPr>
        <w:annotationRef/>
      </w:r>
      <w:r>
        <w:t>I think these should be after the items are listed, and then the italicized feedback sections can be incorporated with them.</w:t>
      </w:r>
    </w:p>
  </w:comment>
  <w:comment w:id="48" w:author="Green, Jennifer" w:date="2021-05-26T11:54:00Z" w:initials="GJ">
    <w:p w14:paraId="1EB5CD66" w14:textId="287F1510" w:rsidR="009D6F67" w:rsidRDefault="009D6F67">
      <w:pPr>
        <w:pStyle w:val="CommentText"/>
      </w:pPr>
      <w:r>
        <w:rPr>
          <w:rStyle w:val="CommentReference"/>
        </w:rPr>
        <w:annotationRef/>
      </w:r>
      <w:r>
        <w:t>How does this indicate importance or value to the self?</w:t>
      </w:r>
      <w:r w:rsidR="005A0F08">
        <w:t xml:space="preserve"> In general, I have that question or comment about each of these items. It may be that I don’t fully understand integrated regulation based on how it is defined. </w:t>
      </w:r>
    </w:p>
  </w:comment>
  <w:comment w:id="49" w:author="Green, Jennifer" w:date="2021-05-26T11:57:00Z" w:initials="GJ">
    <w:p w14:paraId="0163A0F7" w14:textId="0B3BD40A" w:rsidR="00CA0547" w:rsidRDefault="000A7F28">
      <w:pPr>
        <w:pStyle w:val="CommentText"/>
      </w:pPr>
      <w:r>
        <w:rPr>
          <w:rStyle w:val="CommentReference"/>
        </w:rPr>
        <w:annotationRef/>
      </w:r>
      <w:r>
        <w:t>Some of these are specific to the context of teaching statistics, but others are not</w:t>
      </w:r>
      <w:r w:rsidR="00CA0547">
        <w:t>. Also, these items begin differently than the items for other constructs.</w:t>
      </w:r>
    </w:p>
  </w:comment>
  <w:comment w:id="83" w:author="Green, Jennifer" w:date="2021-05-26T11:46:00Z" w:initials="GJ">
    <w:p w14:paraId="4FAB4CB7" w14:textId="77777777" w:rsidR="001776EF" w:rsidRDefault="001776EF" w:rsidP="001776EF">
      <w:pPr>
        <w:pStyle w:val="CommentText"/>
      </w:pPr>
      <w:r>
        <w:rPr>
          <w:rStyle w:val="CommentReference"/>
        </w:rPr>
        <w:annotationRef/>
      </w:r>
      <w:r>
        <w:t>I think these should be after the items are listed, and then the italicized feedback sections can be incorporated with them.</w:t>
      </w:r>
    </w:p>
  </w:comment>
  <w:comment w:id="86" w:author="Green, Jennifer" w:date="2021-05-26T11:59:00Z" w:initials="GJ">
    <w:p w14:paraId="1A490B16" w14:textId="07DC13F5" w:rsidR="006505BC" w:rsidRDefault="006505BC">
      <w:pPr>
        <w:pStyle w:val="CommentText"/>
      </w:pPr>
      <w:r>
        <w:rPr>
          <w:rStyle w:val="CommentReference"/>
        </w:rPr>
        <w:annotationRef/>
      </w:r>
      <w:r>
        <w:t>This sentence is confusing and unclear.</w:t>
      </w:r>
    </w:p>
  </w:comment>
  <w:comment w:id="93" w:author="Green, Jennifer" w:date="2021-05-26T12:01:00Z" w:initials="GJ">
    <w:p w14:paraId="53F4A923" w14:textId="3D2BB5E6" w:rsidR="00A322F1" w:rsidRDefault="00A322F1">
      <w:pPr>
        <w:pStyle w:val="CommentText"/>
      </w:pPr>
      <w:r>
        <w:rPr>
          <w:rStyle w:val="CommentReference"/>
        </w:rPr>
        <w:annotationRef/>
      </w:r>
      <w:r>
        <w:t>These items are not all specific to teaching statistics</w:t>
      </w:r>
    </w:p>
  </w:comment>
  <w:comment w:id="95" w:author="Green, Jennifer" w:date="2021-05-26T12:00:00Z" w:initials="GJ">
    <w:p w14:paraId="4AAC6801" w14:textId="70338E0B" w:rsidR="00C6491E" w:rsidRDefault="00C6491E">
      <w:pPr>
        <w:pStyle w:val="CommentText"/>
      </w:pPr>
      <w:r>
        <w:rPr>
          <w:rStyle w:val="CommentReference"/>
        </w:rPr>
        <w:annotationRef/>
      </w:r>
      <w:r>
        <w:t>What is an external benefit?</w:t>
      </w:r>
    </w:p>
  </w:comment>
  <w:comment w:id="98" w:author="Green, Jennifer" w:date="2021-05-26T12:01:00Z" w:initials="GJ">
    <w:p w14:paraId="2F49CF94" w14:textId="3AF49493" w:rsidR="00A322F1" w:rsidRDefault="00A322F1">
      <w:pPr>
        <w:pStyle w:val="CommentText"/>
      </w:pPr>
      <w:r>
        <w:rPr>
          <w:rStyle w:val="CommentReference"/>
        </w:rPr>
        <w:annotationRef/>
      </w:r>
      <w:r>
        <w:t>Confusing wording</w:t>
      </w:r>
    </w:p>
  </w:comment>
  <w:comment w:id="105" w:author="Green, Jennifer" w:date="2021-05-26T12:04:00Z" w:initials="GJ">
    <w:p w14:paraId="37F529A4" w14:textId="66E146B5" w:rsidR="008F5164" w:rsidRDefault="008F5164">
      <w:pPr>
        <w:pStyle w:val="CommentText"/>
      </w:pPr>
      <w:r>
        <w:rPr>
          <w:rStyle w:val="CommentReference"/>
        </w:rPr>
        <w:annotationRef/>
      </w:r>
      <w:r>
        <w:t xml:space="preserve">This is hard to read, and I wonder how some of these sentences will be interpreted by </w:t>
      </w:r>
      <w:r w:rsidR="00C536F6">
        <w:t>GSIs who read them quickly and/or are less familiar with the English language</w:t>
      </w:r>
    </w:p>
  </w:comment>
  <w:comment w:id="106" w:author="Green, Jennifer" w:date="2021-05-26T12:05:00Z" w:initials="GJ">
    <w:p w14:paraId="1155CFC7" w14:textId="1061760B" w:rsidR="002D6911" w:rsidRDefault="002D6911">
      <w:pPr>
        <w:pStyle w:val="CommentText"/>
      </w:pPr>
      <w:r>
        <w:rPr>
          <w:rStyle w:val="CommentReference"/>
        </w:rPr>
        <w:annotationRef/>
      </w:r>
      <w:r>
        <w:t xml:space="preserve">Why do you use contractions sometimes but not other times? </w:t>
      </w:r>
    </w:p>
  </w:comment>
  <w:comment w:id="107" w:author="Green, Jennifer" w:date="2021-05-26T12:06:00Z" w:initials="GJ">
    <w:p w14:paraId="187754F7" w14:textId="7AC07C1C" w:rsidR="00AD5A80" w:rsidRDefault="00AD5A80">
      <w:pPr>
        <w:pStyle w:val="CommentText"/>
      </w:pPr>
      <w:r>
        <w:rPr>
          <w:rStyle w:val="CommentReference"/>
        </w:rPr>
        <w:annotationRef/>
      </w:r>
      <w:r>
        <w:t>Using what?</w:t>
      </w:r>
    </w:p>
  </w:comment>
  <w:comment w:id="113" w:author="Green, Jennifer" w:date="2021-05-26T12:07:00Z" w:initials="GJ">
    <w:p w14:paraId="4DFFD738" w14:textId="6B8CD82C" w:rsidR="00C24F56" w:rsidRDefault="00C24F56">
      <w:pPr>
        <w:pStyle w:val="CommentText"/>
      </w:pPr>
      <w:r>
        <w:rPr>
          <w:rStyle w:val="CommentReference"/>
        </w:rPr>
        <w:annotationRef/>
      </w:r>
      <w:r>
        <w:t>This is uber confusing to follow</w:t>
      </w:r>
    </w:p>
  </w:comment>
  <w:comment w:id="121" w:author="Green, Jennifer" w:date="2021-05-26T12:08:00Z" w:initials="GJ">
    <w:p w14:paraId="680968F3" w14:textId="686B576A" w:rsidR="00CA772E" w:rsidRDefault="00CA772E">
      <w:pPr>
        <w:pStyle w:val="CommentText"/>
      </w:pPr>
      <w:r>
        <w:rPr>
          <w:rStyle w:val="CommentReference"/>
        </w:rPr>
        <w:annotationRef/>
      </w:r>
      <w:r>
        <w:t xml:space="preserve">“more equally” - I think of this as a teacher move to help make group work more effective, but not as a </w:t>
      </w:r>
      <w:r w:rsidR="00065F53">
        <w:t>group work strategy per se.</w:t>
      </w:r>
    </w:p>
  </w:comment>
  <w:comment w:id="135" w:author="Green, Jennifer" w:date="2021-05-26T12:10:00Z" w:initials="GJ">
    <w:p w14:paraId="79055984" w14:textId="7DF8D212" w:rsidR="00065F53" w:rsidRDefault="00065F53">
      <w:pPr>
        <w:pStyle w:val="CommentText"/>
      </w:pPr>
      <w:r>
        <w:rPr>
          <w:rStyle w:val="CommentReference"/>
        </w:rPr>
        <w:annotationRef/>
      </w:r>
      <w:r>
        <w:t>See comments and suggestions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BF27C" w15:done="0"/>
  <w15:commentEx w15:paraId="2589B8B9" w15:done="0"/>
  <w15:commentEx w15:paraId="2416B99A" w15:done="0"/>
  <w15:commentEx w15:paraId="59F0290B" w15:done="0"/>
  <w15:commentEx w15:paraId="6533B71E" w15:done="0"/>
  <w15:commentEx w15:paraId="02EAAC4C" w15:done="0"/>
  <w15:commentEx w15:paraId="5BABF314" w15:done="0"/>
  <w15:commentEx w15:paraId="43FE0A65" w15:done="0"/>
  <w15:commentEx w15:paraId="0416A72F" w15:done="0"/>
  <w15:commentEx w15:paraId="69007A55" w15:done="0"/>
  <w15:commentEx w15:paraId="6573E3C5" w15:done="0"/>
  <w15:commentEx w15:paraId="75FB738E" w15:done="0"/>
  <w15:commentEx w15:paraId="167B2CDC" w15:done="0"/>
  <w15:commentEx w15:paraId="0BBFF1C4" w15:done="0"/>
  <w15:commentEx w15:paraId="1E59C1CA" w15:done="0"/>
  <w15:commentEx w15:paraId="0F0B66F8" w15:done="0"/>
  <w15:commentEx w15:paraId="441C09FC" w15:done="0"/>
  <w15:commentEx w15:paraId="1EB5CD66" w15:done="0"/>
  <w15:commentEx w15:paraId="0163A0F7" w15:done="0"/>
  <w15:commentEx w15:paraId="4FAB4CB7" w15:done="0"/>
  <w15:commentEx w15:paraId="1A490B16" w15:done="0"/>
  <w15:commentEx w15:paraId="53F4A923" w15:done="0"/>
  <w15:commentEx w15:paraId="4AAC6801" w15:done="0"/>
  <w15:commentEx w15:paraId="2F49CF94" w15:done="0"/>
  <w15:commentEx w15:paraId="37F529A4" w15:done="0"/>
  <w15:commentEx w15:paraId="1155CFC7" w15:done="0"/>
  <w15:commentEx w15:paraId="187754F7" w15:done="0"/>
  <w15:commentEx w15:paraId="4DFFD738" w15:done="0"/>
  <w15:commentEx w15:paraId="680968F3" w15:done="0"/>
  <w15:commentEx w15:paraId="790559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A1F3" w16cex:dateUtc="2021-05-25T02:06:00Z"/>
  <w16cex:commentExtensible w16cex:durableId="2456A3BC" w16cex:dateUtc="2021-05-25T02:14:00Z"/>
  <w16cex:commentExtensible w16cex:durableId="2456A40D" w16cex:dateUtc="2021-05-25T02:15:00Z"/>
  <w16cex:commentExtensible w16cex:durableId="2458B48E" w16cex:dateUtc="2021-05-26T15:50:00Z"/>
  <w16cex:commentExtensible w16cex:durableId="2458B4D8" w16cex:dateUtc="2021-05-26T15:51:00Z"/>
  <w16cex:commentExtensible w16cex:durableId="2456A587" w16cex:dateUtc="2021-05-25T02:21:00Z"/>
  <w16cex:commentExtensible w16cex:durableId="2458761E" w16cex:dateUtc="2021-05-26T11:24:00Z"/>
  <w16cex:commentExtensible w16cex:durableId="24587604" w16cex:dateUtc="2021-05-26T11:23:00Z"/>
  <w16cex:commentExtensible w16cex:durableId="245875DB" w16cex:dateUtc="2021-05-26T11:23:00Z"/>
  <w16cex:commentExtensible w16cex:durableId="24587759" w16cex:dateUtc="2021-05-26T11:29:00Z"/>
  <w16cex:commentExtensible w16cex:durableId="245877FA" w16cex:dateUtc="2021-05-26T11:32:00Z"/>
  <w16cex:commentExtensible w16cex:durableId="245876B8" w16cex:dateUtc="2021-05-26T11:26:00Z"/>
  <w16cex:commentExtensible w16cex:durableId="2458B53F" w16cex:dateUtc="2021-05-26T15:53:00Z"/>
  <w16cex:commentExtensible w16cex:durableId="24587695" w16cex:dateUtc="2021-05-26T11:26:00Z"/>
  <w16cex:commentExtensible w16cex:durableId="245875A9" w16cex:dateUtc="2021-05-26T11:22:00Z"/>
  <w16cex:commentExtensible w16cex:durableId="2458B342" w16cex:dateUtc="2021-05-26T15:45:00Z"/>
  <w16cex:commentExtensible w16cex:durableId="2458B37C" w16cex:dateUtc="2021-05-26T15:46:00Z"/>
  <w16cex:commentExtensible w16cex:durableId="2458B56C" w16cex:dateUtc="2021-05-26T15:54:00Z"/>
  <w16cex:commentExtensible w16cex:durableId="2458B630" w16cex:dateUtc="2021-05-26T15:57:00Z"/>
  <w16cex:commentExtensible w16cex:durableId="2458B3DB" w16cex:dateUtc="2021-05-26T15:46:00Z"/>
  <w16cex:commentExtensible w16cex:durableId="2458B6A4" w16cex:dateUtc="2021-05-26T15:59:00Z"/>
  <w16cex:commentExtensible w16cex:durableId="2458B72E" w16cex:dateUtc="2021-05-26T16:01:00Z"/>
  <w16cex:commentExtensible w16cex:durableId="2458B6F0" w16cex:dateUtc="2021-05-26T16:00:00Z"/>
  <w16cex:commentExtensible w16cex:durableId="2458B718" w16cex:dateUtc="2021-05-26T16:01:00Z"/>
  <w16cex:commentExtensible w16cex:durableId="2458B7C3" w16cex:dateUtc="2021-05-26T16:04:00Z"/>
  <w16cex:commentExtensible w16cex:durableId="2458B80B" w16cex:dateUtc="2021-05-26T16:05:00Z"/>
  <w16cex:commentExtensible w16cex:durableId="2458B828" w16cex:dateUtc="2021-05-26T16:06:00Z"/>
  <w16cex:commentExtensible w16cex:durableId="2458B87D" w16cex:dateUtc="2021-05-26T16:07:00Z"/>
  <w16cex:commentExtensible w16cex:durableId="2458B8A2" w16cex:dateUtc="2021-05-26T16:08:00Z"/>
  <w16cex:commentExtensible w16cex:durableId="2458B93F" w16cex:dateUtc="2021-05-26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BF27C" w16cid:durableId="2456A1F3"/>
  <w16cid:commentId w16cid:paraId="2589B8B9" w16cid:durableId="2456A3BC"/>
  <w16cid:commentId w16cid:paraId="2416B99A" w16cid:durableId="2456A40D"/>
  <w16cid:commentId w16cid:paraId="59F0290B" w16cid:durableId="2458B48E"/>
  <w16cid:commentId w16cid:paraId="6533B71E" w16cid:durableId="2458B4D8"/>
  <w16cid:commentId w16cid:paraId="02EAAC4C" w16cid:durableId="2456A587"/>
  <w16cid:commentId w16cid:paraId="5BABF314" w16cid:durableId="2458761E"/>
  <w16cid:commentId w16cid:paraId="43FE0A65" w16cid:durableId="24587604"/>
  <w16cid:commentId w16cid:paraId="0416A72F" w16cid:durableId="245875DB"/>
  <w16cid:commentId w16cid:paraId="69007A55" w16cid:durableId="24587759"/>
  <w16cid:commentId w16cid:paraId="6573E3C5" w16cid:durableId="245877FA"/>
  <w16cid:commentId w16cid:paraId="75FB738E" w16cid:durableId="245876B8"/>
  <w16cid:commentId w16cid:paraId="167B2CDC" w16cid:durableId="2458B53F"/>
  <w16cid:commentId w16cid:paraId="0BBFF1C4" w16cid:durableId="24587695"/>
  <w16cid:commentId w16cid:paraId="1E59C1CA" w16cid:durableId="245875A9"/>
  <w16cid:commentId w16cid:paraId="0F0B66F8" w16cid:durableId="2458B342"/>
  <w16cid:commentId w16cid:paraId="441C09FC" w16cid:durableId="2458B37C"/>
  <w16cid:commentId w16cid:paraId="1EB5CD66" w16cid:durableId="2458B56C"/>
  <w16cid:commentId w16cid:paraId="0163A0F7" w16cid:durableId="2458B630"/>
  <w16cid:commentId w16cid:paraId="4FAB4CB7" w16cid:durableId="2458B3DB"/>
  <w16cid:commentId w16cid:paraId="1A490B16" w16cid:durableId="2458B6A4"/>
  <w16cid:commentId w16cid:paraId="53F4A923" w16cid:durableId="2458B72E"/>
  <w16cid:commentId w16cid:paraId="4AAC6801" w16cid:durableId="2458B6F0"/>
  <w16cid:commentId w16cid:paraId="2F49CF94" w16cid:durableId="2458B718"/>
  <w16cid:commentId w16cid:paraId="37F529A4" w16cid:durableId="2458B7C3"/>
  <w16cid:commentId w16cid:paraId="1155CFC7" w16cid:durableId="2458B80B"/>
  <w16cid:commentId w16cid:paraId="187754F7" w16cid:durableId="2458B828"/>
  <w16cid:commentId w16cid:paraId="4DFFD738" w16cid:durableId="2458B87D"/>
  <w16cid:commentId w16cid:paraId="680968F3" w16cid:durableId="2458B8A2"/>
  <w16cid:commentId w16cid:paraId="79055984" w16cid:durableId="2458B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5A66"/>
    <w:multiLevelType w:val="hybridMultilevel"/>
    <w:tmpl w:val="AA923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E68F9"/>
    <w:multiLevelType w:val="hybridMultilevel"/>
    <w:tmpl w:val="CE98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2C37"/>
    <w:multiLevelType w:val="hybridMultilevel"/>
    <w:tmpl w:val="C8C2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A43C9"/>
    <w:multiLevelType w:val="hybridMultilevel"/>
    <w:tmpl w:val="966C297E"/>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7151E"/>
    <w:multiLevelType w:val="hybridMultilevel"/>
    <w:tmpl w:val="843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064E8"/>
    <w:multiLevelType w:val="hybridMultilevel"/>
    <w:tmpl w:val="DC2A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06048"/>
    <w:multiLevelType w:val="hybridMultilevel"/>
    <w:tmpl w:val="E41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96AC3"/>
    <w:multiLevelType w:val="hybridMultilevel"/>
    <w:tmpl w:val="31AE5FA2"/>
    <w:lvl w:ilvl="0" w:tplc="AB4034CE">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D67EE"/>
    <w:multiLevelType w:val="hybridMultilevel"/>
    <w:tmpl w:val="B68E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22A64"/>
    <w:multiLevelType w:val="hybridMultilevel"/>
    <w:tmpl w:val="6CD6EBA2"/>
    <w:lvl w:ilvl="0" w:tplc="61E0365A">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3FE1"/>
    <w:multiLevelType w:val="hybridMultilevel"/>
    <w:tmpl w:val="BDB69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41AA7"/>
    <w:multiLevelType w:val="hybridMultilevel"/>
    <w:tmpl w:val="45B6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6229D"/>
    <w:multiLevelType w:val="hybridMultilevel"/>
    <w:tmpl w:val="23AE5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477F61"/>
    <w:multiLevelType w:val="hybridMultilevel"/>
    <w:tmpl w:val="026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C5B86"/>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D565A3"/>
    <w:multiLevelType w:val="hybridMultilevel"/>
    <w:tmpl w:val="3AB2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80A97"/>
    <w:multiLevelType w:val="hybridMultilevel"/>
    <w:tmpl w:val="07A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B72D5"/>
    <w:multiLevelType w:val="hybridMultilevel"/>
    <w:tmpl w:val="2CE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B727E"/>
    <w:multiLevelType w:val="hybridMultilevel"/>
    <w:tmpl w:val="84AE7680"/>
    <w:lvl w:ilvl="0" w:tplc="69486C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206DD"/>
    <w:multiLevelType w:val="hybridMultilevel"/>
    <w:tmpl w:val="1A3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475CA"/>
    <w:multiLevelType w:val="hybridMultilevel"/>
    <w:tmpl w:val="0C3C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B7371"/>
    <w:multiLevelType w:val="hybridMultilevel"/>
    <w:tmpl w:val="E564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2"/>
  </w:num>
  <w:num w:numId="5">
    <w:abstractNumId w:val="4"/>
  </w:num>
  <w:num w:numId="6">
    <w:abstractNumId w:val="6"/>
  </w:num>
  <w:num w:numId="7">
    <w:abstractNumId w:val="21"/>
  </w:num>
  <w:num w:numId="8">
    <w:abstractNumId w:val="5"/>
  </w:num>
  <w:num w:numId="9">
    <w:abstractNumId w:val="15"/>
  </w:num>
  <w:num w:numId="10">
    <w:abstractNumId w:val="20"/>
  </w:num>
  <w:num w:numId="11">
    <w:abstractNumId w:val="13"/>
  </w:num>
  <w:num w:numId="12">
    <w:abstractNumId w:val="8"/>
  </w:num>
  <w:num w:numId="13">
    <w:abstractNumId w:val="1"/>
  </w:num>
  <w:num w:numId="14">
    <w:abstractNumId w:val="14"/>
  </w:num>
  <w:num w:numId="15">
    <w:abstractNumId w:val="10"/>
  </w:num>
  <w:num w:numId="16">
    <w:abstractNumId w:val="16"/>
  </w:num>
  <w:num w:numId="17">
    <w:abstractNumId w:val="11"/>
  </w:num>
  <w:num w:numId="18">
    <w:abstractNumId w:val="18"/>
  </w:num>
  <w:num w:numId="19">
    <w:abstractNumId w:val="19"/>
  </w:num>
  <w:num w:numId="20">
    <w:abstractNumId w:val="0"/>
  </w:num>
  <w:num w:numId="21">
    <w:abstractNumId w:val="17"/>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en, Jennifer">
    <w15:presenceInfo w15:providerId="AD" w15:userId="S::jg@msu.edu::af84a3f7-e19e-464f-a7ec-a2870c725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93"/>
    <w:rsid w:val="0001513F"/>
    <w:rsid w:val="000221AD"/>
    <w:rsid w:val="000229F3"/>
    <w:rsid w:val="0002445A"/>
    <w:rsid w:val="00051CBC"/>
    <w:rsid w:val="00065F53"/>
    <w:rsid w:val="000A7F28"/>
    <w:rsid w:val="000B7D64"/>
    <w:rsid w:val="000C1BD8"/>
    <w:rsid w:val="00152B9E"/>
    <w:rsid w:val="001776EF"/>
    <w:rsid w:val="00182677"/>
    <w:rsid w:val="00183B20"/>
    <w:rsid w:val="001A6BEF"/>
    <w:rsid w:val="001C4F23"/>
    <w:rsid w:val="001D6472"/>
    <w:rsid w:val="00206B9C"/>
    <w:rsid w:val="00214AAE"/>
    <w:rsid w:val="00223F9A"/>
    <w:rsid w:val="00254EA7"/>
    <w:rsid w:val="00256B19"/>
    <w:rsid w:val="002B1CB8"/>
    <w:rsid w:val="002D4DDB"/>
    <w:rsid w:val="002D6911"/>
    <w:rsid w:val="00301CEB"/>
    <w:rsid w:val="00322738"/>
    <w:rsid w:val="00332CA1"/>
    <w:rsid w:val="003D7995"/>
    <w:rsid w:val="003E2818"/>
    <w:rsid w:val="003E41BA"/>
    <w:rsid w:val="00431459"/>
    <w:rsid w:val="004539EC"/>
    <w:rsid w:val="0045578D"/>
    <w:rsid w:val="00460F45"/>
    <w:rsid w:val="0048105D"/>
    <w:rsid w:val="00487850"/>
    <w:rsid w:val="004C4751"/>
    <w:rsid w:val="00534CC7"/>
    <w:rsid w:val="005905AE"/>
    <w:rsid w:val="00593EFF"/>
    <w:rsid w:val="005A0F08"/>
    <w:rsid w:val="005C5364"/>
    <w:rsid w:val="005F5E0F"/>
    <w:rsid w:val="00600F13"/>
    <w:rsid w:val="0062056B"/>
    <w:rsid w:val="006505BC"/>
    <w:rsid w:val="0065666F"/>
    <w:rsid w:val="0066184E"/>
    <w:rsid w:val="00670DE0"/>
    <w:rsid w:val="006736CA"/>
    <w:rsid w:val="00691BDA"/>
    <w:rsid w:val="00692837"/>
    <w:rsid w:val="006B73B5"/>
    <w:rsid w:val="006C11BF"/>
    <w:rsid w:val="00730C75"/>
    <w:rsid w:val="007F5AF5"/>
    <w:rsid w:val="00834FA5"/>
    <w:rsid w:val="00836148"/>
    <w:rsid w:val="0084520E"/>
    <w:rsid w:val="008F5164"/>
    <w:rsid w:val="008F59A5"/>
    <w:rsid w:val="00913DDF"/>
    <w:rsid w:val="00916B9A"/>
    <w:rsid w:val="00943E95"/>
    <w:rsid w:val="00961D5F"/>
    <w:rsid w:val="00967843"/>
    <w:rsid w:val="009B4054"/>
    <w:rsid w:val="009D5293"/>
    <w:rsid w:val="009D6F67"/>
    <w:rsid w:val="00A04AA7"/>
    <w:rsid w:val="00A05643"/>
    <w:rsid w:val="00A322F1"/>
    <w:rsid w:val="00A574A8"/>
    <w:rsid w:val="00AB61C8"/>
    <w:rsid w:val="00AB7067"/>
    <w:rsid w:val="00AC2057"/>
    <w:rsid w:val="00AD5A80"/>
    <w:rsid w:val="00AE1E24"/>
    <w:rsid w:val="00B230BB"/>
    <w:rsid w:val="00B27C25"/>
    <w:rsid w:val="00B634D8"/>
    <w:rsid w:val="00B66513"/>
    <w:rsid w:val="00BA10AC"/>
    <w:rsid w:val="00BD002C"/>
    <w:rsid w:val="00BE086F"/>
    <w:rsid w:val="00C02BD4"/>
    <w:rsid w:val="00C10FC3"/>
    <w:rsid w:val="00C23D48"/>
    <w:rsid w:val="00C24F56"/>
    <w:rsid w:val="00C536F6"/>
    <w:rsid w:val="00C6491E"/>
    <w:rsid w:val="00CA0547"/>
    <w:rsid w:val="00CA772E"/>
    <w:rsid w:val="00CB4AB8"/>
    <w:rsid w:val="00CC4DDC"/>
    <w:rsid w:val="00CF0DC9"/>
    <w:rsid w:val="00D117CB"/>
    <w:rsid w:val="00D2116C"/>
    <w:rsid w:val="00D34CA0"/>
    <w:rsid w:val="00D4164B"/>
    <w:rsid w:val="00D563FD"/>
    <w:rsid w:val="00D87B16"/>
    <w:rsid w:val="00DA5012"/>
    <w:rsid w:val="00DC72DB"/>
    <w:rsid w:val="00DD6052"/>
    <w:rsid w:val="00DE7A5B"/>
    <w:rsid w:val="00E01671"/>
    <w:rsid w:val="00E25760"/>
    <w:rsid w:val="00E4311B"/>
    <w:rsid w:val="00E818E2"/>
    <w:rsid w:val="00E90DE6"/>
    <w:rsid w:val="00EA28C1"/>
    <w:rsid w:val="00F46A0B"/>
    <w:rsid w:val="00F82F30"/>
    <w:rsid w:val="00F86BC0"/>
    <w:rsid w:val="00FB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CC2"/>
  <w15:chartTrackingRefBased/>
  <w15:docId w15:val="{94E82C3C-8B10-4A50-8F8F-EED2765C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93"/>
  </w:style>
  <w:style w:type="paragraph" w:styleId="Heading1">
    <w:name w:val="heading 1"/>
    <w:basedOn w:val="Normal"/>
    <w:next w:val="Normal"/>
    <w:link w:val="Heading1Char"/>
    <w:uiPriority w:val="9"/>
    <w:qFormat/>
    <w:rsid w:val="009D5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5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4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2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52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5293"/>
    <w:pPr>
      <w:ind w:left="720"/>
      <w:contextualSpacing/>
    </w:pPr>
  </w:style>
  <w:style w:type="character" w:customStyle="1" w:styleId="Heading3Char">
    <w:name w:val="Heading 3 Char"/>
    <w:basedOn w:val="DefaultParagraphFont"/>
    <w:link w:val="Heading3"/>
    <w:uiPriority w:val="9"/>
    <w:rsid w:val="00A04AA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00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13"/>
    <w:rPr>
      <w:rFonts w:asciiTheme="majorHAnsi" w:eastAsiaTheme="majorEastAsia" w:hAnsiTheme="majorHAnsi" w:cstheme="majorBidi"/>
      <w:spacing w:val="-10"/>
      <w:kern w:val="28"/>
      <w:sz w:val="56"/>
      <w:szCs w:val="56"/>
    </w:rPr>
  </w:style>
  <w:style w:type="character" w:customStyle="1" w:styleId="normaltextrun">
    <w:name w:val="normaltextrun"/>
    <w:basedOn w:val="DefaultParagraphFont"/>
    <w:rsid w:val="007F5AF5"/>
  </w:style>
  <w:style w:type="character" w:customStyle="1" w:styleId="eop">
    <w:name w:val="eop"/>
    <w:basedOn w:val="DefaultParagraphFont"/>
    <w:rsid w:val="007F5AF5"/>
  </w:style>
  <w:style w:type="character" w:customStyle="1" w:styleId="highlight">
    <w:name w:val="highlight"/>
    <w:basedOn w:val="DefaultParagraphFont"/>
    <w:rsid w:val="001C4F23"/>
  </w:style>
  <w:style w:type="character" w:styleId="CommentReference">
    <w:name w:val="annotation reference"/>
    <w:basedOn w:val="DefaultParagraphFont"/>
    <w:uiPriority w:val="99"/>
    <w:semiHidden/>
    <w:unhideWhenUsed/>
    <w:rsid w:val="003E2818"/>
    <w:rPr>
      <w:sz w:val="16"/>
      <w:szCs w:val="16"/>
    </w:rPr>
  </w:style>
  <w:style w:type="paragraph" w:styleId="CommentText">
    <w:name w:val="annotation text"/>
    <w:basedOn w:val="Normal"/>
    <w:link w:val="CommentTextChar"/>
    <w:uiPriority w:val="99"/>
    <w:semiHidden/>
    <w:unhideWhenUsed/>
    <w:rsid w:val="003E2818"/>
    <w:pPr>
      <w:spacing w:line="240" w:lineRule="auto"/>
    </w:pPr>
    <w:rPr>
      <w:sz w:val="20"/>
      <w:szCs w:val="20"/>
    </w:rPr>
  </w:style>
  <w:style w:type="character" w:customStyle="1" w:styleId="CommentTextChar">
    <w:name w:val="Comment Text Char"/>
    <w:basedOn w:val="DefaultParagraphFont"/>
    <w:link w:val="CommentText"/>
    <w:uiPriority w:val="99"/>
    <w:semiHidden/>
    <w:rsid w:val="003E2818"/>
    <w:rPr>
      <w:sz w:val="20"/>
      <w:szCs w:val="20"/>
    </w:rPr>
  </w:style>
  <w:style w:type="paragraph" w:styleId="CommentSubject">
    <w:name w:val="annotation subject"/>
    <w:basedOn w:val="CommentText"/>
    <w:next w:val="CommentText"/>
    <w:link w:val="CommentSubjectChar"/>
    <w:uiPriority w:val="99"/>
    <w:semiHidden/>
    <w:unhideWhenUsed/>
    <w:rsid w:val="003E2818"/>
    <w:rPr>
      <w:b/>
      <w:bCs/>
    </w:rPr>
  </w:style>
  <w:style w:type="character" w:customStyle="1" w:styleId="CommentSubjectChar">
    <w:name w:val="Comment Subject Char"/>
    <w:basedOn w:val="CommentTextChar"/>
    <w:link w:val="CommentSubject"/>
    <w:uiPriority w:val="99"/>
    <w:semiHidden/>
    <w:rsid w:val="003E28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2859">
      <w:bodyDiv w:val="1"/>
      <w:marLeft w:val="0"/>
      <w:marRight w:val="0"/>
      <w:marTop w:val="0"/>
      <w:marBottom w:val="0"/>
      <w:divBdr>
        <w:top w:val="none" w:sz="0" w:space="0" w:color="auto"/>
        <w:left w:val="none" w:sz="0" w:space="0" w:color="auto"/>
        <w:bottom w:val="none" w:sz="0" w:space="0" w:color="auto"/>
        <w:right w:val="none" w:sz="0" w:space="0" w:color="auto"/>
      </w:divBdr>
      <w:divsChild>
        <w:div w:id="128284304">
          <w:marLeft w:val="0"/>
          <w:marRight w:val="0"/>
          <w:marTop w:val="0"/>
          <w:marBottom w:val="0"/>
          <w:divBdr>
            <w:top w:val="none" w:sz="0" w:space="0" w:color="auto"/>
            <w:left w:val="none" w:sz="0" w:space="0" w:color="auto"/>
            <w:bottom w:val="none" w:sz="0" w:space="0" w:color="auto"/>
            <w:right w:val="none" w:sz="0" w:space="0" w:color="auto"/>
          </w:divBdr>
          <w:divsChild>
            <w:div w:id="2111586375">
              <w:marLeft w:val="0"/>
              <w:marRight w:val="0"/>
              <w:marTop w:val="0"/>
              <w:marBottom w:val="0"/>
              <w:divBdr>
                <w:top w:val="none" w:sz="0" w:space="0" w:color="auto"/>
                <w:left w:val="none" w:sz="0" w:space="0" w:color="auto"/>
                <w:bottom w:val="none" w:sz="0" w:space="0" w:color="auto"/>
                <w:right w:val="none" w:sz="0" w:space="0" w:color="auto"/>
              </w:divBdr>
            </w:div>
          </w:divsChild>
        </w:div>
        <w:div w:id="1564559943">
          <w:marLeft w:val="0"/>
          <w:marRight w:val="0"/>
          <w:marTop w:val="0"/>
          <w:marBottom w:val="0"/>
          <w:divBdr>
            <w:top w:val="none" w:sz="0" w:space="0" w:color="auto"/>
            <w:left w:val="none" w:sz="0" w:space="0" w:color="auto"/>
            <w:bottom w:val="none" w:sz="0" w:space="0" w:color="auto"/>
            <w:right w:val="none" w:sz="0" w:space="0" w:color="auto"/>
          </w:divBdr>
          <w:divsChild>
            <w:div w:id="1791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722">
      <w:bodyDiv w:val="1"/>
      <w:marLeft w:val="0"/>
      <w:marRight w:val="0"/>
      <w:marTop w:val="0"/>
      <w:marBottom w:val="0"/>
      <w:divBdr>
        <w:top w:val="none" w:sz="0" w:space="0" w:color="auto"/>
        <w:left w:val="none" w:sz="0" w:space="0" w:color="auto"/>
        <w:bottom w:val="none" w:sz="0" w:space="0" w:color="auto"/>
        <w:right w:val="none" w:sz="0" w:space="0" w:color="auto"/>
      </w:divBdr>
      <w:divsChild>
        <w:div w:id="2130198862">
          <w:marLeft w:val="0"/>
          <w:marRight w:val="0"/>
          <w:marTop w:val="0"/>
          <w:marBottom w:val="0"/>
          <w:divBdr>
            <w:top w:val="none" w:sz="0" w:space="0" w:color="auto"/>
            <w:left w:val="none" w:sz="0" w:space="0" w:color="auto"/>
            <w:bottom w:val="none" w:sz="0" w:space="0" w:color="auto"/>
            <w:right w:val="none" w:sz="0" w:space="0" w:color="auto"/>
          </w:divBdr>
          <w:divsChild>
            <w:div w:id="1961494682">
              <w:marLeft w:val="0"/>
              <w:marRight w:val="0"/>
              <w:marTop w:val="0"/>
              <w:marBottom w:val="0"/>
              <w:divBdr>
                <w:top w:val="none" w:sz="0" w:space="0" w:color="auto"/>
                <w:left w:val="none" w:sz="0" w:space="0" w:color="auto"/>
                <w:bottom w:val="none" w:sz="0" w:space="0" w:color="auto"/>
                <w:right w:val="none" w:sz="0" w:space="0" w:color="auto"/>
              </w:divBdr>
            </w:div>
          </w:divsChild>
        </w:div>
        <w:div w:id="98109818">
          <w:marLeft w:val="0"/>
          <w:marRight w:val="0"/>
          <w:marTop w:val="0"/>
          <w:marBottom w:val="0"/>
          <w:divBdr>
            <w:top w:val="none" w:sz="0" w:space="0" w:color="auto"/>
            <w:left w:val="none" w:sz="0" w:space="0" w:color="auto"/>
            <w:bottom w:val="none" w:sz="0" w:space="0" w:color="auto"/>
            <w:right w:val="none" w:sz="0" w:space="0" w:color="auto"/>
          </w:divBdr>
          <w:divsChild>
            <w:div w:id="1605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295">
      <w:bodyDiv w:val="1"/>
      <w:marLeft w:val="0"/>
      <w:marRight w:val="0"/>
      <w:marTop w:val="0"/>
      <w:marBottom w:val="0"/>
      <w:divBdr>
        <w:top w:val="none" w:sz="0" w:space="0" w:color="auto"/>
        <w:left w:val="none" w:sz="0" w:space="0" w:color="auto"/>
        <w:bottom w:val="none" w:sz="0" w:space="0" w:color="auto"/>
        <w:right w:val="none" w:sz="0" w:space="0" w:color="auto"/>
      </w:divBdr>
      <w:divsChild>
        <w:div w:id="1370689541">
          <w:marLeft w:val="0"/>
          <w:marRight w:val="0"/>
          <w:marTop w:val="0"/>
          <w:marBottom w:val="0"/>
          <w:divBdr>
            <w:top w:val="none" w:sz="0" w:space="0" w:color="auto"/>
            <w:left w:val="none" w:sz="0" w:space="0" w:color="auto"/>
            <w:bottom w:val="none" w:sz="0" w:space="0" w:color="auto"/>
            <w:right w:val="none" w:sz="0" w:space="0" w:color="auto"/>
          </w:divBdr>
          <w:divsChild>
            <w:div w:id="1447584046">
              <w:marLeft w:val="0"/>
              <w:marRight w:val="0"/>
              <w:marTop w:val="0"/>
              <w:marBottom w:val="0"/>
              <w:divBdr>
                <w:top w:val="none" w:sz="0" w:space="0" w:color="auto"/>
                <w:left w:val="none" w:sz="0" w:space="0" w:color="auto"/>
                <w:bottom w:val="none" w:sz="0" w:space="0" w:color="auto"/>
                <w:right w:val="none" w:sz="0" w:space="0" w:color="auto"/>
              </w:divBdr>
            </w:div>
          </w:divsChild>
        </w:div>
        <w:div w:id="507255994">
          <w:marLeft w:val="0"/>
          <w:marRight w:val="0"/>
          <w:marTop w:val="0"/>
          <w:marBottom w:val="0"/>
          <w:divBdr>
            <w:top w:val="none" w:sz="0" w:space="0" w:color="auto"/>
            <w:left w:val="none" w:sz="0" w:space="0" w:color="auto"/>
            <w:bottom w:val="none" w:sz="0" w:space="0" w:color="auto"/>
            <w:right w:val="none" w:sz="0" w:space="0" w:color="auto"/>
          </w:divBdr>
          <w:divsChild>
            <w:div w:id="4914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396">
      <w:bodyDiv w:val="1"/>
      <w:marLeft w:val="0"/>
      <w:marRight w:val="0"/>
      <w:marTop w:val="0"/>
      <w:marBottom w:val="0"/>
      <w:divBdr>
        <w:top w:val="none" w:sz="0" w:space="0" w:color="auto"/>
        <w:left w:val="none" w:sz="0" w:space="0" w:color="auto"/>
        <w:bottom w:val="none" w:sz="0" w:space="0" w:color="auto"/>
        <w:right w:val="none" w:sz="0" w:space="0" w:color="auto"/>
      </w:divBdr>
      <w:divsChild>
        <w:div w:id="1479833870">
          <w:marLeft w:val="0"/>
          <w:marRight w:val="0"/>
          <w:marTop w:val="0"/>
          <w:marBottom w:val="0"/>
          <w:divBdr>
            <w:top w:val="none" w:sz="0" w:space="0" w:color="auto"/>
            <w:left w:val="none" w:sz="0" w:space="0" w:color="auto"/>
            <w:bottom w:val="none" w:sz="0" w:space="0" w:color="auto"/>
            <w:right w:val="none" w:sz="0" w:space="0" w:color="auto"/>
          </w:divBdr>
          <w:divsChild>
            <w:div w:id="1031691626">
              <w:marLeft w:val="0"/>
              <w:marRight w:val="0"/>
              <w:marTop w:val="0"/>
              <w:marBottom w:val="0"/>
              <w:divBdr>
                <w:top w:val="none" w:sz="0" w:space="0" w:color="auto"/>
                <w:left w:val="none" w:sz="0" w:space="0" w:color="auto"/>
                <w:bottom w:val="none" w:sz="0" w:space="0" w:color="auto"/>
                <w:right w:val="none" w:sz="0" w:space="0" w:color="auto"/>
              </w:divBdr>
            </w:div>
          </w:divsChild>
        </w:div>
        <w:div w:id="1717776483">
          <w:marLeft w:val="0"/>
          <w:marRight w:val="0"/>
          <w:marTop w:val="0"/>
          <w:marBottom w:val="0"/>
          <w:divBdr>
            <w:top w:val="none" w:sz="0" w:space="0" w:color="auto"/>
            <w:left w:val="none" w:sz="0" w:space="0" w:color="auto"/>
            <w:bottom w:val="none" w:sz="0" w:space="0" w:color="auto"/>
            <w:right w:val="none" w:sz="0" w:space="0" w:color="auto"/>
          </w:divBdr>
          <w:divsChild>
            <w:div w:id="1058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2178">
      <w:bodyDiv w:val="1"/>
      <w:marLeft w:val="0"/>
      <w:marRight w:val="0"/>
      <w:marTop w:val="0"/>
      <w:marBottom w:val="0"/>
      <w:divBdr>
        <w:top w:val="none" w:sz="0" w:space="0" w:color="auto"/>
        <w:left w:val="none" w:sz="0" w:space="0" w:color="auto"/>
        <w:bottom w:val="none" w:sz="0" w:space="0" w:color="auto"/>
        <w:right w:val="none" w:sz="0" w:space="0" w:color="auto"/>
      </w:divBdr>
      <w:divsChild>
        <w:div w:id="126244405">
          <w:marLeft w:val="0"/>
          <w:marRight w:val="0"/>
          <w:marTop w:val="0"/>
          <w:marBottom w:val="0"/>
          <w:divBdr>
            <w:top w:val="none" w:sz="0" w:space="0" w:color="auto"/>
            <w:left w:val="none" w:sz="0" w:space="0" w:color="auto"/>
            <w:bottom w:val="none" w:sz="0" w:space="0" w:color="auto"/>
            <w:right w:val="none" w:sz="0" w:space="0" w:color="auto"/>
          </w:divBdr>
          <w:divsChild>
            <w:div w:id="1698701584">
              <w:marLeft w:val="0"/>
              <w:marRight w:val="0"/>
              <w:marTop w:val="0"/>
              <w:marBottom w:val="0"/>
              <w:divBdr>
                <w:top w:val="none" w:sz="0" w:space="0" w:color="auto"/>
                <w:left w:val="none" w:sz="0" w:space="0" w:color="auto"/>
                <w:bottom w:val="none" w:sz="0" w:space="0" w:color="auto"/>
                <w:right w:val="none" w:sz="0" w:space="0" w:color="auto"/>
              </w:divBdr>
            </w:div>
          </w:divsChild>
        </w:div>
        <w:div w:id="2021929960">
          <w:marLeft w:val="0"/>
          <w:marRight w:val="0"/>
          <w:marTop w:val="0"/>
          <w:marBottom w:val="0"/>
          <w:divBdr>
            <w:top w:val="none" w:sz="0" w:space="0" w:color="auto"/>
            <w:left w:val="none" w:sz="0" w:space="0" w:color="auto"/>
            <w:bottom w:val="none" w:sz="0" w:space="0" w:color="auto"/>
            <w:right w:val="none" w:sz="0" w:space="0" w:color="auto"/>
          </w:divBdr>
          <w:divsChild>
            <w:div w:id="11598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269">
      <w:bodyDiv w:val="1"/>
      <w:marLeft w:val="0"/>
      <w:marRight w:val="0"/>
      <w:marTop w:val="0"/>
      <w:marBottom w:val="0"/>
      <w:divBdr>
        <w:top w:val="none" w:sz="0" w:space="0" w:color="auto"/>
        <w:left w:val="none" w:sz="0" w:space="0" w:color="auto"/>
        <w:bottom w:val="none" w:sz="0" w:space="0" w:color="auto"/>
        <w:right w:val="none" w:sz="0" w:space="0" w:color="auto"/>
      </w:divBdr>
      <w:divsChild>
        <w:div w:id="1054937591">
          <w:marLeft w:val="0"/>
          <w:marRight w:val="0"/>
          <w:marTop w:val="0"/>
          <w:marBottom w:val="0"/>
          <w:divBdr>
            <w:top w:val="none" w:sz="0" w:space="0" w:color="auto"/>
            <w:left w:val="none" w:sz="0" w:space="0" w:color="auto"/>
            <w:bottom w:val="none" w:sz="0" w:space="0" w:color="auto"/>
            <w:right w:val="none" w:sz="0" w:space="0" w:color="auto"/>
          </w:divBdr>
          <w:divsChild>
            <w:div w:id="1646659486">
              <w:marLeft w:val="0"/>
              <w:marRight w:val="0"/>
              <w:marTop w:val="0"/>
              <w:marBottom w:val="0"/>
              <w:divBdr>
                <w:top w:val="none" w:sz="0" w:space="0" w:color="auto"/>
                <w:left w:val="none" w:sz="0" w:space="0" w:color="auto"/>
                <w:bottom w:val="none" w:sz="0" w:space="0" w:color="auto"/>
                <w:right w:val="none" w:sz="0" w:space="0" w:color="auto"/>
              </w:divBdr>
            </w:div>
          </w:divsChild>
        </w:div>
        <w:div w:id="1217164422">
          <w:marLeft w:val="0"/>
          <w:marRight w:val="0"/>
          <w:marTop w:val="0"/>
          <w:marBottom w:val="0"/>
          <w:divBdr>
            <w:top w:val="none" w:sz="0" w:space="0" w:color="auto"/>
            <w:left w:val="none" w:sz="0" w:space="0" w:color="auto"/>
            <w:bottom w:val="none" w:sz="0" w:space="0" w:color="auto"/>
            <w:right w:val="none" w:sz="0" w:space="0" w:color="auto"/>
          </w:divBdr>
          <w:divsChild>
            <w:div w:id="13561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122">
      <w:bodyDiv w:val="1"/>
      <w:marLeft w:val="0"/>
      <w:marRight w:val="0"/>
      <w:marTop w:val="0"/>
      <w:marBottom w:val="0"/>
      <w:divBdr>
        <w:top w:val="none" w:sz="0" w:space="0" w:color="auto"/>
        <w:left w:val="none" w:sz="0" w:space="0" w:color="auto"/>
        <w:bottom w:val="none" w:sz="0" w:space="0" w:color="auto"/>
        <w:right w:val="none" w:sz="0" w:space="0" w:color="auto"/>
      </w:divBdr>
    </w:div>
    <w:div w:id="2140875752">
      <w:bodyDiv w:val="1"/>
      <w:marLeft w:val="0"/>
      <w:marRight w:val="0"/>
      <w:marTop w:val="0"/>
      <w:marBottom w:val="0"/>
      <w:divBdr>
        <w:top w:val="none" w:sz="0" w:space="0" w:color="auto"/>
        <w:left w:val="none" w:sz="0" w:space="0" w:color="auto"/>
        <w:bottom w:val="none" w:sz="0" w:space="0" w:color="auto"/>
        <w:right w:val="none" w:sz="0" w:space="0" w:color="auto"/>
      </w:divBdr>
      <w:divsChild>
        <w:div w:id="1266694890">
          <w:marLeft w:val="0"/>
          <w:marRight w:val="0"/>
          <w:marTop w:val="0"/>
          <w:marBottom w:val="0"/>
          <w:divBdr>
            <w:top w:val="none" w:sz="0" w:space="0" w:color="auto"/>
            <w:left w:val="none" w:sz="0" w:space="0" w:color="auto"/>
            <w:bottom w:val="none" w:sz="0" w:space="0" w:color="auto"/>
            <w:right w:val="none" w:sz="0" w:space="0" w:color="auto"/>
          </w:divBdr>
          <w:divsChild>
            <w:div w:id="708578090">
              <w:marLeft w:val="0"/>
              <w:marRight w:val="0"/>
              <w:marTop w:val="0"/>
              <w:marBottom w:val="0"/>
              <w:divBdr>
                <w:top w:val="none" w:sz="0" w:space="0" w:color="auto"/>
                <w:left w:val="none" w:sz="0" w:space="0" w:color="auto"/>
                <w:bottom w:val="none" w:sz="0" w:space="0" w:color="auto"/>
                <w:right w:val="none" w:sz="0" w:space="0" w:color="auto"/>
              </w:divBdr>
            </w:div>
          </w:divsChild>
        </w:div>
        <w:div w:id="2031489972">
          <w:marLeft w:val="0"/>
          <w:marRight w:val="0"/>
          <w:marTop w:val="0"/>
          <w:marBottom w:val="0"/>
          <w:divBdr>
            <w:top w:val="none" w:sz="0" w:space="0" w:color="auto"/>
            <w:left w:val="none" w:sz="0" w:space="0" w:color="auto"/>
            <w:bottom w:val="none" w:sz="0" w:space="0" w:color="auto"/>
            <w:right w:val="none" w:sz="0" w:space="0" w:color="auto"/>
          </w:divBdr>
          <w:divsChild>
            <w:div w:id="7181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mquinn@monta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12</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Jennifer</dc:creator>
  <cp:keywords/>
  <dc:description/>
  <cp:lastModifiedBy>Green, Jennifer</cp:lastModifiedBy>
  <cp:revision>66</cp:revision>
  <cp:lastPrinted>2021-04-20T22:41:00Z</cp:lastPrinted>
  <dcterms:created xsi:type="dcterms:W3CDTF">2021-04-21T12:44:00Z</dcterms:created>
  <dcterms:modified xsi:type="dcterms:W3CDTF">2021-05-26T18:15:00Z</dcterms:modified>
</cp:coreProperties>
</file>