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2B587C" wp14:paraId="2C078E63" wp14:textId="77777777">
      <w:pPr>
        <w:jc w:val="center"/>
      </w:pPr>
    </w:p>
    <w:p w:rsidR="042B587C" w:rsidP="042B587C" w:rsidRDefault="042B587C" w14:paraId="4706C0C8" w14:textId="2545E796">
      <w:pPr>
        <w:pStyle w:val="Normal"/>
        <w:jc w:val="center"/>
      </w:pPr>
    </w:p>
    <w:p w:rsidR="042B587C" w:rsidP="042B587C" w:rsidRDefault="042B587C" w14:paraId="5A6A5C57" w14:textId="43EB7E8C">
      <w:pPr>
        <w:pStyle w:val="Normal"/>
        <w:jc w:val="center"/>
      </w:pPr>
    </w:p>
    <w:p w:rsidR="042B587C" w:rsidP="042B587C" w:rsidRDefault="042B587C" w14:paraId="5C76CDEA" w14:textId="30000BC3">
      <w:pPr>
        <w:pStyle w:val="Normal"/>
        <w:jc w:val="center"/>
        <w:rPr>
          <w:sz w:val="56"/>
          <w:szCs w:val="56"/>
        </w:rPr>
      </w:pPr>
    </w:p>
    <w:p w:rsidR="042B587C" w:rsidP="042B587C" w:rsidRDefault="042B587C" w14:paraId="63E5B762" w14:textId="59D21B89">
      <w:pPr>
        <w:pStyle w:val="Normal"/>
        <w:jc w:val="center"/>
        <w:rPr>
          <w:sz w:val="56"/>
          <w:szCs w:val="56"/>
        </w:rPr>
      </w:pPr>
    </w:p>
    <w:p w:rsidR="042B587C" w:rsidP="042B587C" w:rsidRDefault="042B587C" w14:paraId="4F21A8FF" w14:textId="7B8477CF">
      <w:pPr>
        <w:pStyle w:val="Normal"/>
        <w:jc w:val="center"/>
        <w:rPr>
          <w:sz w:val="56"/>
          <w:szCs w:val="56"/>
        </w:rPr>
      </w:pPr>
    </w:p>
    <w:p w:rsidR="042B587C" w:rsidP="042B587C" w:rsidRDefault="042B587C" w14:paraId="14B2185D" w14:textId="42195261">
      <w:pPr>
        <w:pStyle w:val="Normal"/>
        <w:jc w:val="center"/>
        <w:rPr>
          <w:sz w:val="56"/>
          <w:szCs w:val="56"/>
        </w:rPr>
      </w:pPr>
    </w:p>
    <w:p w:rsidR="617B7255" w:rsidP="042B587C" w:rsidRDefault="617B7255" w14:paraId="40FE9718" w14:textId="1EA56598">
      <w:pPr>
        <w:pStyle w:val="Normal"/>
        <w:jc w:val="center"/>
        <w:rPr>
          <w:sz w:val="56"/>
          <w:szCs w:val="56"/>
        </w:rPr>
      </w:pPr>
      <w:r w:rsidRPr="042B587C" w:rsidR="617B7255">
        <w:rPr>
          <w:sz w:val="56"/>
          <w:szCs w:val="56"/>
        </w:rPr>
        <w:t>AI Fitting</w:t>
      </w:r>
    </w:p>
    <w:p w:rsidR="617B7255" w:rsidP="042B587C" w:rsidRDefault="617B7255" w14:paraId="3AD6CEE1" w14:textId="2175994A">
      <w:pPr>
        <w:pStyle w:val="Normal"/>
        <w:jc w:val="center"/>
        <w:rPr>
          <w:sz w:val="28"/>
          <w:szCs w:val="28"/>
        </w:rPr>
      </w:pPr>
      <w:r w:rsidRPr="042B587C" w:rsidR="617B7255">
        <w:rPr>
          <w:sz w:val="28"/>
          <w:szCs w:val="28"/>
        </w:rPr>
        <w:t>User Manual 2023-24</w:t>
      </w:r>
    </w:p>
    <w:p w:rsidR="617B7255" w:rsidP="042B587C" w:rsidRDefault="617B7255" w14:paraId="571A2127" w14:textId="65E3F2FE">
      <w:pPr>
        <w:pStyle w:val="Normal"/>
        <w:jc w:val="center"/>
      </w:pPr>
      <w:r w:rsidR="617B7255">
        <w:rPr/>
        <w:t>Elijah Smith</w:t>
      </w:r>
    </w:p>
    <w:p w:rsidR="617B7255" w:rsidP="042B587C" w:rsidRDefault="617B7255" w14:paraId="40B465D7" w14:textId="2BFC36A9">
      <w:pPr>
        <w:pStyle w:val="Normal"/>
        <w:jc w:val="center"/>
      </w:pPr>
      <w:r w:rsidR="617B7255">
        <w:rPr/>
        <w:t>Autumn Boone</w:t>
      </w:r>
    </w:p>
    <w:p w:rsidR="617B7255" w:rsidP="042B587C" w:rsidRDefault="617B7255" w14:paraId="044B73C6" w14:textId="367F013C">
      <w:pPr>
        <w:pStyle w:val="Normal"/>
        <w:jc w:val="center"/>
      </w:pPr>
      <w:r w:rsidR="617B7255">
        <w:rPr/>
        <w:t>Pedro Ibarra</w:t>
      </w:r>
    </w:p>
    <w:p w:rsidR="617B7255" w:rsidP="042B587C" w:rsidRDefault="617B7255" w14:paraId="4300640C" w14:textId="59D7F127">
      <w:pPr>
        <w:pStyle w:val="Normal"/>
        <w:jc w:val="center"/>
      </w:pPr>
      <w:r w:rsidR="617B7255">
        <w:rPr/>
        <w:t>Ke</w:t>
      </w:r>
      <w:r w:rsidR="67E208B9">
        <w:rPr/>
        <w:t>e</w:t>
      </w:r>
      <w:r w:rsidR="617B7255">
        <w:rPr/>
        <w:t>gan Burnett</w:t>
      </w:r>
    </w:p>
    <w:p w:rsidR="042B587C" w:rsidRDefault="042B587C" w14:paraId="035A399B" w14:textId="22FB4897">
      <w:r>
        <w:br w:type="page"/>
      </w:r>
    </w:p>
    <w:p w:rsidR="7B4838F1" w:rsidP="042B587C" w:rsidRDefault="7B4838F1" w14:paraId="28F22982" w14:textId="3C58052C">
      <w:pPr>
        <w:pStyle w:val="Normal"/>
        <w:jc w:val="center"/>
        <w:rPr>
          <w:sz w:val="40"/>
          <w:szCs w:val="40"/>
        </w:rPr>
      </w:pPr>
      <w:r w:rsidRPr="042B587C" w:rsidR="7B4838F1">
        <w:rPr>
          <w:sz w:val="40"/>
          <w:szCs w:val="40"/>
        </w:rPr>
        <w:t>GUI Navigation</w:t>
      </w:r>
    </w:p>
    <w:p w:rsidR="6D4A3C94" w:rsidP="042B587C" w:rsidRDefault="6D4A3C94" w14:paraId="5BA0696E" w14:textId="167389EF">
      <w:pPr>
        <w:pStyle w:val="Normal"/>
        <w:ind w:left="0"/>
        <w:jc w:val="left"/>
        <w:rPr>
          <w:sz w:val="40"/>
          <w:szCs w:val="40"/>
        </w:rPr>
      </w:pPr>
      <w:r w:rsidRPr="042B587C" w:rsidR="6D4A3C94">
        <w:rPr>
          <w:sz w:val="22"/>
          <w:szCs w:val="22"/>
        </w:rPr>
        <w:t>Home Interface</w:t>
      </w:r>
      <w:r w:rsidRPr="042B587C" w:rsidR="7CE56967">
        <w:rPr>
          <w:sz w:val="22"/>
          <w:szCs w:val="22"/>
        </w:rPr>
        <w:t>:</w:t>
      </w:r>
    </w:p>
    <w:p w:rsidR="6D4A3C94" w:rsidP="042B587C" w:rsidRDefault="6D4A3C94" w14:paraId="4A3721DA" w14:textId="33FA57A9">
      <w:pPr>
        <w:pStyle w:val="Normal"/>
        <w:ind w:left="0"/>
        <w:jc w:val="left"/>
        <w:rPr>
          <w:sz w:val="22"/>
          <w:szCs w:val="22"/>
        </w:rPr>
      </w:pPr>
      <w:r w:rsidRPr="042B587C" w:rsidR="6D4A3C94">
        <w:rPr>
          <w:sz w:val="22"/>
          <w:szCs w:val="22"/>
        </w:rPr>
        <w:t>Will include visual graphics and coloring for presentation. Includes Product button</w:t>
      </w:r>
      <w:r w:rsidRPr="042B587C" w:rsidR="6C4908AE">
        <w:rPr>
          <w:sz w:val="22"/>
          <w:szCs w:val="22"/>
        </w:rPr>
        <w:t xml:space="preserve"> and camera button</w:t>
      </w:r>
      <w:r w:rsidRPr="042B587C" w:rsidR="6C4908AE">
        <w:rPr>
          <w:sz w:val="22"/>
          <w:szCs w:val="22"/>
        </w:rPr>
        <w:t xml:space="preserve">.  </w:t>
      </w:r>
      <w:r w:rsidRPr="042B587C" w:rsidR="6C4908AE">
        <w:rPr>
          <w:sz w:val="22"/>
          <w:szCs w:val="22"/>
        </w:rPr>
        <w:t xml:space="preserve">Each button will move the user to the </w:t>
      </w:r>
      <w:r w:rsidRPr="042B587C" w:rsidR="437FE32C">
        <w:rPr>
          <w:sz w:val="22"/>
          <w:szCs w:val="22"/>
        </w:rPr>
        <w:t xml:space="preserve">appropriate </w:t>
      </w:r>
      <w:r w:rsidRPr="042B587C" w:rsidR="437FE32C">
        <w:rPr>
          <w:sz w:val="22"/>
          <w:szCs w:val="22"/>
        </w:rPr>
        <w:t>dest</w:t>
      </w:r>
      <w:r w:rsidRPr="042B587C" w:rsidR="0A406079">
        <w:rPr>
          <w:sz w:val="22"/>
          <w:szCs w:val="22"/>
        </w:rPr>
        <w:t>ination.</w:t>
      </w:r>
    </w:p>
    <w:p w:rsidR="0A406079" w:rsidP="042B587C" w:rsidRDefault="0A406079" w14:paraId="46D96607" w14:textId="4D373D60">
      <w:pPr>
        <w:pStyle w:val="Normal"/>
        <w:ind w:left="0"/>
        <w:jc w:val="left"/>
        <w:rPr>
          <w:sz w:val="22"/>
          <w:szCs w:val="22"/>
        </w:rPr>
      </w:pPr>
      <w:r w:rsidRPr="042B587C" w:rsidR="0A406079">
        <w:rPr>
          <w:sz w:val="22"/>
          <w:szCs w:val="22"/>
        </w:rPr>
        <w:t xml:space="preserve">Open Camera – will launch the camera </w:t>
      </w:r>
      <w:r w:rsidRPr="042B587C" w:rsidR="057E0347">
        <w:rPr>
          <w:sz w:val="22"/>
          <w:szCs w:val="22"/>
        </w:rPr>
        <w:t xml:space="preserve">for user measurement </w:t>
      </w:r>
      <w:r w:rsidRPr="042B587C" w:rsidR="057E0347">
        <w:rPr>
          <w:sz w:val="22"/>
          <w:szCs w:val="22"/>
        </w:rPr>
        <w:t>purp</w:t>
      </w:r>
      <w:r w:rsidRPr="042B587C" w:rsidR="057E0347">
        <w:rPr>
          <w:sz w:val="22"/>
          <w:szCs w:val="22"/>
        </w:rPr>
        <w:t>oses</w:t>
      </w:r>
      <w:r w:rsidRPr="042B587C" w:rsidR="326D8298">
        <w:rPr>
          <w:sz w:val="22"/>
          <w:szCs w:val="22"/>
        </w:rPr>
        <w:t>.</w:t>
      </w:r>
    </w:p>
    <w:p w:rsidR="057E0347" w:rsidP="042B587C" w:rsidRDefault="057E0347" w14:paraId="1BE8D7F0" w14:textId="601AA427">
      <w:pPr>
        <w:pStyle w:val="Normal"/>
        <w:ind w:left="0"/>
        <w:jc w:val="left"/>
        <w:rPr>
          <w:sz w:val="22"/>
          <w:szCs w:val="22"/>
        </w:rPr>
      </w:pPr>
      <w:r w:rsidRPr="042B587C" w:rsidR="057E0347">
        <w:rPr>
          <w:sz w:val="22"/>
          <w:szCs w:val="22"/>
        </w:rPr>
        <w:t xml:space="preserve">View Available Products – will launch a page with already measure products for live visual </w:t>
      </w:r>
      <w:r w:rsidRPr="042B587C" w:rsidR="5EEE119D">
        <w:rPr>
          <w:sz w:val="22"/>
          <w:szCs w:val="22"/>
        </w:rPr>
        <w:t>representations</w:t>
      </w:r>
      <w:r w:rsidRPr="042B587C" w:rsidR="057E0347">
        <w:rPr>
          <w:sz w:val="22"/>
          <w:szCs w:val="22"/>
        </w:rPr>
        <w:t xml:space="preserve"> and purchases</w:t>
      </w:r>
      <w:r w:rsidRPr="042B587C" w:rsidR="3149D9FE">
        <w:rPr>
          <w:sz w:val="22"/>
          <w:szCs w:val="22"/>
        </w:rPr>
        <w:t>.</w:t>
      </w:r>
    </w:p>
    <w:p w:rsidR="172C606B" w:rsidP="042B587C" w:rsidRDefault="172C606B" w14:paraId="5383525D" w14:textId="4311F212">
      <w:pPr>
        <w:pStyle w:val="Normal"/>
        <w:jc w:val="center"/>
        <w:rPr>
          <w:sz w:val="40"/>
          <w:szCs w:val="40"/>
        </w:rPr>
      </w:pPr>
      <w:r w:rsidRPr="042B587C" w:rsidR="172C606B">
        <w:rPr>
          <w:sz w:val="40"/>
          <w:szCs w:val="40"/>
        </w:rPr>
        <w:t xml:space="preserve">Camera </w:t>
      </w:r>
      <w:r w:rsidRPr="042B587C" w:rsidR="5FB5B339">
        <w:rPr>
          <w:sz w:val="40"/>
          <w:szCs w:val="40"/>
        </w:rPr>
        <w:t>Operation</w:t>
      </w:r>
    </w:p>
    <w:p w:rsidR="172C606B" w:rsidP="042B587C" w:rsidRDefault="172C606B" w14:paraId="4811F93A" w14:textId="522BABB0">
      <w:pPr>
        <w:pStyle w:val="Normal"/>
        <w:jc w:val="left"/>
        <w:rPr>
          <w:sz w:val="22"/>
          <w:szCs w:val="22"/>
        </w:rPr>
      </w:pPr>
      <w:r w:rsidRPr="042B587C" w:rsidR="172C606B">
        <w:rPr>
          <w:sz w:val="22"/>
          <w:szCs w:val="22"/>
        </w:rPr>
        <w:t xml:space="preserve">Once launched the OS will ask the user to stand a certain distance from the device (to be </w:t>
      </w:r>
      <w:r w:rsidRPr="042B587C" w:rsidR="172C606B">
        <w:rPr>
          <w:sz w:val="22"/>
          <w:szCs w:val="22"/>
        </w:rPr>
        <w:t>determined</w:t>
      </w:r>
      <w:r w:rsidRPr="042B587C" w:rsidR="172C606B">
        <w:rPr>
          <w:sz w:val="22"/>
          <w:szCs w:val="22"/>
        </w:rPr>
        <w:t xml:space="preserve">) for </w:t>
      </w:r>
      <w:r w:rsidRPr="042B587C" w:rsidR="172C606B">
        <w:rPr>
          <w:sz w:val="22"/>
          <w:szCs w:val="22"/>
        </w:rPr>
        <w:t>measur</w:t>
      </w:r>
      <w:r w:rsidRPr="042B587C" w:rsidR="4D34712D">
        <w:rPr>
          <w:sz w:val="22"/>
          <w:szCs w:val="22"/>
        </w:rPr>
        <w:t>e</w:t>
      </w:r>
      <w:r w:rsidRPr="042B587C" w:rsidR="172C606B">
        <w:rPr>
          <w:sz w:val="22"/>
          <w:szCs w:val="22"/>
        </w:rPr>
        <w:t>ment</w:t>
      </w:r>
      <w:r w:rsidRPr="042B587C" w:rsidR="172C606B">
        <w:rPr>
          <w:sz w:val="22"/>
          <w:szCs w:val="22"/>
        </w:rPr>
        <w:t xml:space="preserve"> purposes. The device will </w:t>
      </w:r>
      <w:r w:rsidRPr="042B587C" w:rsidR="172C606B">
        <w:rPr>
          <w:sz w:val="22"/>
          <w:szCs w:val="22"/>
        </w:rPr>
        <w:t>calibrate</w:t>
      </w:r>
      <w:r w:rsidRPr="042B587C" w:rsidR="172C606B">
        <w:rPr>
          <w:sz w:val="22"/>
          <w:szCs w:val="22"/>
        </w:rPr>
        <w:t xml:space="preserve"> and use AI </w:t>
      </w:r>
      <w:r w:rsidRPr="042B587C" w:rsidR="172C606B">
        <w:rPr>
          <w:sz w:val="22"/>
          <w:szCs w:val="22"/>
        </w:rPr>
        <w:t>assistance</w:t>
      </w:r>
      <w:r w:rsidRPr="042B587C" w:rsidR="172C606B">
        <w:rPr>
          <w:sz w:val="22"/>
          <w:szCs w:val="22"/>
        </w:rPr>
        <w:t xml:space="preserve"> to </w:t>
      </w:r>
      <w:r w:rsidRPr="042B587C" w:rsidR="172C606B">
        <w:rPr>
          <w:sz w:val="22"/>
          <w:szCs w:val="22"/>
        </w:rPr>
        <w:t>determine</w:t>
      </w:r>
      <w:r w:rsidRPr="042B587C" w:rsidR="172C606B">
        <w:rPr>
          <w:sz w:val="22"/>
          <w:szCs w:val="22"/>
        </w:rPr>
        <w:t xml:space="preserve"> </w:t>
      </w:r>
      <w:r w:rsidRPr="042B587C" w:rsidR="6880D6A6">
        <w:rPr>
          <w:sz w:val="22"/>
          <w:szCs w:val="22"/>
        </w:rPr>
        <w:t>accurate</w:t>
      </w:r>
      <w:r w:rsidRPr="042B587C" w:rsidR="172C606B">
        <w:rPr>
          <w:sz w:val="22"/>
          <w:szCs w:val="22"/>
        </w:rPr>
        <w:t xml:space="preserve"> </w:t>
      </w:r>
      <w:r w:rsidRPr="042B587C" w:rsidR="172C606B">
        <w:rPr>
          <w:sz w:val="22"/>
          <w:szCs w:val="22"/>
        </w:rPr>
        <w:t>mea</w:t>
      </w:r>
      <w:r w:rsidRPr="042B587C" w:rsidR="172C606B">
        <w:rPr>
          <w:sz w:val="22"/>
          <w:szCs w:val="22"/>
        </w:rPr>
        <w:t>sure</w:t>
      </w:r>
      <w:r w:rsidRPr="042B587C" w:rsidR="7756AB5A">
        <w:rPr>
          <w:sz w:val="22"/>
          <w:szCs w:val="22"/>
        </w:rPr>
        <w:t xml:space="preserve">ments for the </w:t>
      </w:r>
      <w:r w:rsidRPr="042B587C" w:rsidR="654CE9DB">
        <w:rPr>
          <w:sz w:val="22"/>
          <w:szCs w:val="22"/>
        </w:rPr>
        <w:t>specified</w:t>
      </w:r>
      <w:r w:rsidRPr="042B587C" w:rsidR="654CE9DB">
        <w:rPr>
          <w:sz w:val="22"/>
          <w:szCs w:val="22"/>
        </w:rPr>
        <w:t xml:space="preserve"> </w:t>
      </w:r>
      <w:r w:rsidRPr="042B587C" w:rsidR="7756AB5A">
        <w:rPr>
          <w:sz w:val="22"/>
          <w:szCs w:val="22"/>
        </w:rPr>
        <w:t>clothing item by the user.</w:t>
      </w:r>
    </w:p>
    <w:p w:rsidR="7756AB5A" w:rsidP="042B587C" w:rsidRDefault="7756AB5A" w14:paraId="4A4198F7" w14:textId="5964C234">
      <w:pPr>
        <w:pStyle w:val="Normal"/>
        <w:jc w:val="center"/>
        <w:rPr>
          <w:sz w:val="40"/>
          <w:szCs w:val="40"/>
        </w:rPr>
      </w:pPr>
      <w:r w:rsidRPr="042B587C" w:rsidR="7756AB5A">
        <w:rPr>
          <w:sz w:val="40"/>
          <w:szCs w:val="40"/>
        </w:rPr>
        <w:t>View Available Products</w:t>
      </w:r>
    </w:p>
    <w:p w:rsidR="7756AB5A" w:rsidP="042B587C" w:rsidRDefault="7756AB5A" w14:paraId="564EFAED" w14:textId="039CF6C5">
      <w:pPr>
        <w:pStyle w:val="Normal"/>
        <w:jc w:val="left"/>
        <w:rPr>
          <w:sz w:val="22"/>
          <w:szCs w:val="22"/>
        </w:rPr>
      </w:pPr>
      <w:r w:rsidRPr="042B587C" w:rsidR="7756AB5A">
        <w:rPr>
          <w:sz w:val="22"/>
          <w:szCs w:val="22"/>
        </w:rPr>
        <w:t xml:space="preserve">OS will display a list of products currently being offered for measuring purposes. The user will be able to select a product and be </w:t>
      </w:r>
      <w:r w:rsidRPr="042B587C" w:rsidR="7A2F33CA">
        <w:rPr>
          <w:sz w:val="22"/>
          <w:szCs w:val="22"/>
        </w:rPr>
        <w:t>rededicated</w:t>
      </w:r>
      <w:r w:rsidRPr="042B587C" w:rsidR="7756AB5A">
        <w:rPr>
          <w:sz w:val="22"/>
          <w:szCs w:val="22"/>
        </w:rPr>
        <w:t xml:space="preserve"> to </w:t>
      </w:r>
      <w:r w:rsidRPr="042B587C" w:rsidR="573FF50B">
        <w:rPr>
          <w:sz w:val="22"/>
          <w:szCs w:val="22"/>
        </w:rPr>
        <w:t>another</w:t>
      </w:r>
      <w:r w:rsidRPr="042B587C" w:rsidR="7756AB5A">
        <w:rPr>
          <w:sz w:val="22"/>
          <w:szCs w:val="22"/>
        </w:rPr>
        <w:t xml:space="preserve"> page that will show a visual feed of what the product looks on the user and the</w:t>
      </w:r>
      <w:r w:rsidRPr="042B587C" w:rsidR="1ADCC132">
        <w:rPr>
          <w:sz w:val="22"/>
          <w:szCs w:val="22"/>
        </w:rPr>
        <w:t xml:space="preserve">ir </w:t>
      </w:r>
      <w:r w:rsidRPr="042B587C" w:rsidR="1ADCC132">
        <w:rPr>
          <w:sz w:val="22"/>
          <w:szCs w:val="22"/>
        </w:rPr>
        <w:t>accurate</w:t>
      </w:r>
      <w:r w:rsidRPr="042B587C" w:rsidR="1ADCC132">
        <w:rPr>
          <w:sz w:val="22"/>
          <w:szCs w:val="22"/>
        </w:rPr>
        <w:t xml:space="preserve"> </w:t>
      </w:r>
      <w:r w:rsidRPr="042B587C" w:rsidR="668E93C1">
        <w:rPr>
          <w:sz w:val="22"/>
          <w:szCs w:val="22"/>
        </w:rPr>
        <w:t>size representation.</w:t>
      </w:r>
    </w:p>
    <w:p w:rsidR="042B587C" w:rsidP="042B587C" w:rsidRDefault="042B587C" w14:paraId="361E96B7" w14:textId="043A46FA">
      <w:pPr>
        <w:pStyle w:val="Normal"/>
        <w:jc w:val="center"/>
        <w:rPr>
          <w:sz w:val="22"/>
          <w:szCs w:val="22"/>
        </w:rPr>
      </w:pPr>
    </w:p>
    <w:p w:rsidR="042B587C" w:rsidP="042B587C" w:rsidRDefault="042B587C" w14:paraId="6A703FEF" w14:textId="4986904E">
      <w:pPr>
        <w:pStyle w:val="Normal"/>
        <w:ind w:left="0"/>
        <w:jc w:val="center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A9953"/>
    <w:rsid w:val="02749A51"/>
    <w:rsid w:val="042B587C"/>
    <w:rsid w:val="04B87820"/>
    <w:rsid w:val="057E0347"/>
    <w:rsid w:val="05ABCE47"/>
    <w:rsid w:val="05CE57AD"/>
    <w:rsid w:val="08E3DBD5"/>
    <w:rsid w:val="0A406079"/>
    <w:rsid w:val="0DB74CF8"/>
    <w:rsid w:val="0F531D59"/>
    <w:rsid w:val="108518A5"/>
    <w:rsid w:val="145A9953"/>
    <w:rsid w:val="172C606B"/>
    <w:rsid w:val="1ADCC132"/>
    <w:rsid w:val="1B1FBDDE"/>
    <w:rsid w:val="1B1FBDDE"/>
    <w:rsid w:val="1C398DE7"/>
    <w:rsid w:val="1D0C3AF7"/>
    <w:rsid w:val="1D0C3AF7"/>
    <w:rsid w:val="1FF32F01"/>
    <w:rsid w:val="210CFF0A"/>
    <w:rsid w:val="24C6A024"/>
    <w:rsid w:val="26627085"/>
    <w:rsid w:val="2C254E7D"/>
    <w:rsid w:val="2C254E7D"/>
    <w:rsid w:val="2D2B52FE"/>
    <w:rsid w:val="2EC61CA8"/>
    <w:rsid w:val="30FD15BE"/>
    <w:rsid w:val="3149D9FE"/>
    <w:rsid w:val="326D8298"/>
    <w:rsid w:val="3A8ACFA7"/>
    <w:rsid w:val="3A8ACFA7"/>
    <w:rsid w:val="437FE32C"/>
    <w:rsid w:val="47714035"/>
    <w:rsid w:val="4AA8E0F7"/>
    <w:rsid w:val="4D34712D"/>
    <w:rsid w:val="5168CF33"/>
    <w:rsid w:val="5168CF33"/>
    <w:rsid w:val="55EB939E"/>
    <w:rsid w:val="55EB939E"/>
    <w:rsid w:val="573FF50B"/>
    <w:rsid w:val="586EE34E"/>
    <w:rsid w:val="597CD555"/>
    <w:rsid w:val="5ED14019"/>
    <w:rsid w:val="5EEE119D"/>
    <w:rsid w:val="5FB5B339"/>
    <w:rsid w:val="617B7255"/>
    <w:rsid w:val="654CE9DB"/>
    <w:rsid w:val="668E93C1"/>
    <w:rsid w:val="67E208B9"/>
    <w:rsid w:val="6880D6A6"/>
    <w:rsid w:val="6A20D779"/>
    <w:rsid w:val="6A20D779"/>
    <w:rsid w:val="6C4908AE"/>
    <w:rsid w:val="6D4A3C94"/>
    <w:rsid w:val="7756AB5A"/>
    <w:rsid w:val="77D9F517"/>
    <w:rsid w:val="7A2F33CA"/>
    <w:rsid w:val="7B4838F1"/>
    <w:rsid w:val="7C42641B"/>
    <w:rsid w:val="7CE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C0B"/>
  <w15:chartTrackingRefBased/>
  <w15:docId w15:val="{07518DFA-3617-467A-9A0D-706956272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2023-12-03T18:30:23.9351592Z</dcterms:created>
  <dcterms:modified xsi:type="dcterms:W3CDTF">2023-12-03T19:29:40.6955073Z</dcterms:modified>
  <dc:creator>Smith,Elijah Mitchell</dc:creator>
  <lastModifiedBy>Guest User</lastModifiedBy>
</coreProperties>
</file>