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tBrian Bahk, Elijah Olive, Minjae Cho</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E91 QKD Report</w:t>
      </w:r>
    </w:p>
    <w:p w:rsidR="00000000" w:rsidDel="00000000" w:rsidP="00000000" w:rsidRDefault="00000000" w:rsidRPr="00000000" w14:paraId="00000003">
      <w:pPr>
        <w:shd w:fill="ffffff" w:val="clear"/>
        <w:spacing w:after="160" w:line="36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hd w:fill="ffffff" w:val="clear"/>
        <w:spacing w:after="160"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05">
      <w:pPr>
        <w:shd w:fill="ffffff" w:val="clear"/>
        <w:spacing w:after="160"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aim of this project was to simulate the E91 QKD Protocol, a method to securely transfer information between two parties using python with Google Collab and the Qiskit library. We found that the implementation of the E91 protocol allowed greater security through better detection of Evesdroppers, and no need for relay stations. Both these advantages help to address the issue of internet privacy and security in an era where new technologies mean more vulnerabilities in things such as secure communications. </w:t>
      </w:r>
      <w:r w:rsidDel="00000000" w:rsidR="00000000" w:rsidRPr="00000000">
        <w:rPr>
          <w:rtl w:val="0"/>
        </w:rPr>
      </w:r>
    </w:p>
    <w:p w:rsidR="00000000" w:rsidDel="00000000" w:rsidP="00000000" w:rsidRDefault="00000000" w:rsidRPr="00000000" w14:paraId="00000006">
      <w:pPr>
        <w:shd w:fill="ffffff" w:val="clear"/>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07">
      <w:pPr>
        <w:shd w:fill="ffffff" w:val="clea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Quantum key distribution (QKD), is a method of encrypting and decrypting messages utilizing quantum mechanics for enhanced security. In essence, a secret key is somehow shared between the two parties that want to communicate, and from there encrypted messages can be sent that ideally only the two parties can decipher. As quantum states are generally noticeably disturbed when read or measured, this also ensures that potential evesdroppers in the middle of the communication channel can be reliably detected so that sensitive information can be protected.</w:t>
      </w:r>
    </w:p>
    <w:p w:rsidR="00000000" w:rsidDel="00000000" w:rsidP="00000000" w:rsidRDefault="00000000" w:rsidRPr="00000000" w14:paraId="00000008">
      <w:pPr>
        <w:shd w:fill="ffffff" w:val="clear"/>
        <w:spacing w:after="16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sought to simulate the E91 protocol and utilize quantum entanglement to QKD which other protocols such as the BB84 protocol lack in order to better understand the process and see the benefits that entanglement provides such as more sure Eve detection.</w:t>
      </w:r>
    </w:p>
    <w:p w:rsidR="00000000" w:rsidDel="00000000" w:rsidP="00000000" w:rsidRDefault="00000000" w:rsidRPr="00000000" w14:paraId="00000009">
      <w:pPr>
        <w:shd w:fill="ffffff" w:val="clear"/>
        <w:spacing w:after="16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hypothesis of this project is that implementing E91 will lead to a greater Eve detection rate then other methods that do not use entangled quantum states such as BB84.</w:t>
      </w:r>
    </w:p>
    <w:p w:rsidR="00000000" w:rsidDel="00000000" w:rsidP="00000000" w:rsidRDefault="00000000" w:rsidRPr="00000000" w14:paraId="0000000A">
      <w:pPr>
        <w:shd w:fill="ffffff" w:val="clear"/>
        <w:spacing w:after="16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Our Protocol</w:t>
      </w:r>
      <w:r w:rsidDel="00000000" w:rsidR="00000000" w:rsidRPr="00000000">
        <w:rPr>
          <w:rtl w:val="0"/>
        </w:rPr>
      </w:r>
    </w:p>
    <w:p w:rsidR="00000000" w:rsidDel="00000000" w:rsidP="00000000" w:rsidRDefault="00000000" w:rsidRPr="00000000" w14:paraId="0000000B">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has some number of photons (represented by an int variable n) and randomly converts them into either 0s or 1s. Alice chooses an encoding basis for each of the key bits and then entangles them using Bell’s state. For each pair of entangled photons, she then sends one photon to Bob while keeping one for herself. Next, Bob randomly picks a basis and using the polarization gained from Alice, creates inferred keys. These keys between Alice and Bob are then sifted to determine the error rate and which bit values between the two match up and which don’t due to random error or interference from a third party (named Eve in this experiment).</w:t>
      </w:r>
    </w:p>
    <w:p w:rsidR="00000000" w:rsidDel="00000000" w:rsidP="00000000" w:rsidRDefault="00000000" w:rsidRPr="00000000" w14:paraId="0000000C">
      <w:pPr>
        <w:spacing w:line="36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 the event an eavesdropper (named Eve in this scenario) interferes with the sharing of bits between Alice and Bob, Alice should be able to detect it with relative ease. This is because by measuring the entangled photon that is being sent to Bob, Eve collapses the photon resulting in it losing its entangled state. In this event, the qubit value that Bob would have received would be the either the same or the opposite of that of Alice’s (we are using psi minus Bell state (anti-correlated state), so the value of one collapsed photon would be the opposite of the other). For example, Alice has two entangled photons of value 0, she would then send one of them to Bob. If Eve doesn’t intercept this, then Bob would receive a photon that, when collapsed, would produce the opposite bit value of Alice’s (which would be 1). However, if Eve does intercept this photon, reads it, and then sends it to Bob, the photon could either be 0 or 1, meaning that there is a 50% chance that Bob got a photon that doesn't match up with Alice which implies a potential eavesdropper. Something that is important to note though is that there are events where an error is caused not by an eavesdropper such as losses in the channel, inefficiencies in the detector (which both cause photons to not be detected by Bob), and dark counts (where Bob registers a detection even when Alice doesn’t send a photon), though we implemented none of this in our code (so we simulated a perfect world with no non-human interferences).</w:t>
      </w:r>
      <w:r w:rsidDel="00000000" w:rsidR="00000000" w:rsidRPr="00000000">
        <w:rPr>
          <w:rtl w:val="0"/>
        </w:rPr>
      </w:r>
    </w:p>
    <w:p w:rsidR="00000000" w:rsidDel="00000000" w:rsidP="00000000" w:rsidRDefault="00000000" w:rsidRPr="00000000" w14:paraId="0000000D">
      <w:pPr>
        <w:spacing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spacing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Results</w:t>
      </w:r>
    </w:p>
    <w:p w:rsidR="00000000" w:rsidDel="00000000" w:rsidP="00000000" w:rsidRDefault="00000000" w:rsidRPr="00000000" w14:paraId="0000000F">
      <w:pPr>
        <w:shd w:fill="ffffff" w:val="clear"/>
        <w:spacing w:after="160" w:line="360" w:lineRule="auto"/>
        <w:ind w:left="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After 10 runs, our quantum bit error rate was </w:t>
      </w:r>
      <w:r w:rsidDel="00000000" w:rsidR="00000000" w:rsidRPr="00000000">
        <w:rPr>
          <w:rFonts w:ascii="Times New Roman" w:cs="Times New Roman" w:eastAsia="Times New Roman" w:hAnsi="Times New Roman"/>
          <w:sz w:val="24"/>
          <w:szCs w:val="24"/>
          <w:highlight w:val="white"/>
          <w:rtl w:val="0"/>
        </w:rPr>
        <w:t xml:space="preserve">0.063. The error is the number of bits that don’t match even when the basis we measure in is the same, which can be caused by external errors like transmission. This result is very good as this means that out of 1000 photons, 63 would be read incorrectly.</w:t>
      </w:r>
      <w:r w:rsidDel="00000000" w:rsidR="00000000" w:rsidRPr="00000000">
        <w:rPr>
          <w:rtl w:val="0"/>
        </w:rPr>
      </w:r>
    </w:p>
    <w:p w:rsidR="00000000" w:rsidDel="00000000" w:rsidP="00000000" w:rsidRDefault="00000000" w:rsidRPr="00000000" w14:paraId="00000010">
      <w:pPr>
        <w:shd w:fill="ffffff" w:val="clear"/>
        <w:spacing w:after="160" w:line="360" w:lineRule="auto"/>
        <w:ind w:left="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ab/>
        <w:t xml:space="preserve">A very important detail to note is that unlike in the previous BB84 project, we did not implement dark counts. This means that although we were able to detect Eve 100% of the time, this does not mirror reality. In a real life scenario, external factors or variables such as faulty equipment, losses in channel, even slight variances in temperature could cause an increased QBER, so for future implementation and completion of this project, we recommend sticking with utilizing the Bell inequalities. In the future, we will implement dark counts, which we were unable to do for this experiment due to technical issues and time constraints.</w:t>
      </w:r>
    </w:p>
    <w:p w:rsidR="00000000" w:rsidDel="00000000" w:rsidP="00000000" w:rsidRDefault="00000000" w:rsidRPr="00000000" w14:paraId="00000011">
      <w:pPr>
        <w:shd w:fill="ffffff" w:val="clear"/>
        <w:spacing w:after="160" w:line="360" w:lineRule="auto"/>
        <w:ind w:left="0" w:firstLine="72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Another point of interest is that we implemented Bell inequalities; however, results measuring eavesdropping were strictly done with QBER, which would have produced similar results due to the absence of dark counts.</w:t>
      </w:r>
    </w:p>
    <w:p w:rsidR="00000000" w:rsidDel="00000000" w:rsidP="00000000" w:rsidRDefault="00000000" w:rsidRPr="00000000" w14:paraId="00000012">
      <w:pPr>
        <w:shd w:fill="ffffff" w:val="clear"/>
        <w:spacing w:after="160"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13">
      <w:pPr>
        <w:shd w:fill="ffffff" w:val="clear"/>
        <w:spacing w:after="16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running E91 and analyzing the results, we can say that despite not implementing dark counts, we should be able to detect Eve much more often than the BB84 protocol. This makes sense considering that Alice would be able to easily see when the photons she sent to Bob collapsed and exactly which ones did so. </w:t>
      </w:r>
      <w:r w:rsidDel="00000000" w:rsidR="00000000" w:rsidRPr="00000000">
        <w:rPr>
          <w:rFonts w:ascii="Times New Roman" w:cs="Times New Roman" w:eastAsia="Times New Roman" w:hAnsi="Times New Roman"/>
          <w:sz w:val="24"/>
          <w:szCs w:val="24"/>
          <w:highlight w:val="white"/>
          <w:rtl w:val="0"/>
        </w:rPr>
        <w:t xml:space="preserve">All in all, this is good data, but even without low error rate, this can still cause issues between two people wishing to send information to each other as even a single bit can make a big difference in the information being sent, so it is important that Alice and Bob check their qubits afterwards to make sure they all match up (not to mention that our program is not a one-for-one replica in how this quantum interaction would actually occur in the real world).</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jc w:val="right"/>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