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80" w:before="360" w:lineRule="auto"/>
        <w:jc w:val="both"/>
        <w:rPr>
          <w:b w:val="1"/>
          <w:bCs w:val="1"/>
          <w:sz w:val="40"/>
          <w:szCs w:val="40"/>
        </w:rPr>
      </w:pPr>
      <w:r w:rsidDel="00000000" w:rsidR="00000000" w:rsidRPr="00000000">
        <w:rPr>
          <w:rtl w:val="0"/>
        </w:rPr>
      </w:r>
    </w:p>
    <w:p w:rsidR="00000000" w:rsidDel="00000000" w:rsidP="00000000" w:rsidRDefault="00000000" w:rsidRPr="00000000" w14:paraId="00000002">
      <w:pPr>
        <w:spacing w:after="180" w:before="360" w:lineRule="auto"/>
        <w:jc w:val="both"/>
        <w:rPr>
          <w:b w:val="1"/>
          <w:bCs w:val="1"/>
          <w:sz w:val="40"/>
          <w:szCs w:val="40"/>
        </w:rPr>
      </w:pPr>
      <w:r w:rsidDel="00000000" w:rsidR="00000000" w:rsidRPr="00000000">
        <w:rPr>
          <w:b w:val="1"/>
          <w:bCs w:val="1"/>
          <w:sz w:val="40"/>
          <w:szCs w:val="40"/>
          <w:rtl w:val="0"/>
        </w:rPr>
        <w:t xml:space="preserve">StockSecure POS: Integrating Role-Based Access Control (RBAC) in a POS System, A Solution for Inventory Monitoring and Internal Fraud Prevention &amp; CyberLedger: Secure Transaction and Audit Monitoring System</w:t>
      </w:r>
    </w:p>
    <w:p w:rsidR="00000000" w:rsidDel="00000000" w:rsidP="00000000" w:rsidRDefault="00000000" w:rsidRPr="00000000" w14:paraId="00000003">
      <w:pPr>
        <w:widowControl w:val="0"/>
        <w:spacing w:after="240" w:before="240" w:lineRule="auto"/>
        <w:jc w:val="center"/>
        <w:rPr/>
      </w:pPr>
      <w:r w:rsidDel="00000000" w:rsidR="00000000" w:rsidRPr="00000000">
        <w:rPr>
          <w:rtl w:val="0"/>
        </w:rPr>
      </w:r>
    </w:p>
    <w:p w:rsidR="00000000" w:rsidDel="00000000" w:rsidP="00000000" w:rsidRDefault="00000000" w:rsidRPr="00000000" w14:paraId="00000004">
      <w:pPr>
        <w:widowControl w:val="0"/>
        <w:spacing w:after="240" w:before="240" w:lineRule="auto"/>
        <w:jc w:val="center"/>
        <w:rPr/>
      </w:pPr>
      <w:r w:rsidDel="00000000" w:rsidR="00000000" w:rsidRPr="00000000">
        <w:rPr>
          <w:rtl w:val="0"/>
        </w:rPr>
      </w:r>
    </w:p>
    <w:p w:rsidR="00000000" w:rsidDel="00000000" w:rsidP="00000000" w:rsidRDefault="00000000" w:rsidRPr="00000000" w14:paraId="00000005">
      <w:pPr>
        <w:jc w:val="center"/>
        <w:rPr>
          <w:sz w:val="24"/>
          <w:szCs w:val="24"/>
        </w:rPr>
      </w:pPr>
      <w:r w:rsidDel="00000000" w:rsidR="00000000" w:rsidRPr="00000000">
        <w:rPr>
          <w:sz w:val="24"/>
          <w:szCs w:val="24"/>
          <w:rtl w:val="0"/>
        </w:rPr>
        <w:t xml:space="preserve">In partial fulfillment for the requirements in Capstone 1 and Research Subject</w:t>
      </w:r>
    </w:p>
    <w:p w:rsidR="00000000" w:rsidDel="00000000" w:rsidP="00000000" w:rsidRDefault="00000000" w:rsidRPr="00000000" w14:paraId="00000006">
      <w:pPr>
        <w:widowControl w:val="0"/>
        <w:spacing w:after="240" w:before="240" w:lineRule="auto"/>
        <w:jc w:val="center"/>
        <w:rPr/>
      </w:pPr>
      <w:r w:rsidDel="00000000" w:rsidR="00000000" w:rsidRPr="00000000">
        <w:rPr>
          <w:rtl w:val="0"/>
        </w:rPr>
      </w:r>
    </w:p>
    <w:p w:rsidR="00000000" w:rsidDel="00000000" w:rsidP="00000000" w:rsidRDefault="00000000" w:rsidRPr="00000000" w14:paraId="00000007">
      <w:pPr>
        <w:widowControl w:val="0"/>
        <w:spacing w:after="240" w:before="240" w:lineRule="auto"/>
        <w:jc w:val="center"/>
        <w:rPr/>
      </w:pPr>
      <w:r w:rsidDel="00000000" w:rsidR="00000000" w:rsidRPr="00000000">
        <w:rPr>
          <w:rtl w:val="0"/>
        </w:rPr>
      </w:r>
    </w:p>
    <w:p w:rsidR="00000000" w:rsidDel="00000000" w:rsidP="00000000" w:rsidRDefault="00000000" w:rsidRPr="00000000" w14:paraId="00000008">
      <w:pPr>
        <w:widowControl w:val="0"/>
        <w:spacing w:after="240" w:before="240" w:line="240" w:lineRule="auto"/>
        <w:jc w:val="center"/>
        <w:rPr>
          <w:b w:val="1"/>
          <w:bCs w:val="1"/>
        </w:rPr>
      </w:pPr>
      <w:r w:rsidDel="00000000" w:rsidR="00000000" w:rsidRPr="00000000">
        <w:rPr>
          <w:b w:val="1"/>
          <w:bCs w:val="1"/>
          <w:rtl w:val="0"/>
        </w:rPr>
        <w:t xml:space="preserve">Elijah Emmanuel Poseo </w:t>
      </w:r>
      <w:r w:rsidDel="00000000" w:rsidR="00000000" w:rsidRPr="00000000">
        <w:rPr>
          <w:b w:val="1"/>
          <w:bCs w:val="1"/>
          <w:sz w:val="24"/>
          <w:szCs w:val="24"/>
          <w:rtl w:val="0"/>
        </w:rPr>
        <w:t xml:space="preserve">- BSIT 4</w:t>
      </w:r>
      <w:r w:rsidDel="00000000" w:rsidR="00000000" w:rsidRPr="00000000">
        <w:rPr>
          <w:rtl w:val="0"/>
        </w:rPr>
      </w:r>
    </w:p>
    <w:p w:rsidR="00000000" w:rsidDel="00000000" w:rsidP="00000000" w:rsidRDefault="00000000" w:rsidRPr="00000000" w14:paraId="00000009">
      <w:pPr>
        <w:widowControl w:val="0"/>
        <w:spacing w:after="240" w:before="240" w:line="240" w:lineRule="auto"/>
        <w:jc w:val="center"/>
        <w:rPr>
          <w:b w:val="1"/>
          <w:bCs w:val="1"/>
        </w:rPr>
      </w:pPr>
      <w:r w:rsidDel="00000000" w:rsidR="00000000" w:rsidRPr="00000000">
        <w:rPr>
          <w:b w:val="1"/>
          <w:bCs w:val="1"/>
          <w:rtl w:val="0"/>
        </w:rPr>
        <w:t xml:space="preserve">John Norman Bayag</w:t>
      </w:r>
      <w:r w:rsidDel="00000000" w:rsidR="00000000" w:rsidRPr="00000000">
        <w:rPr>
          <w:b w:val="1"/>
          <w:bCs w:val="1"/>
          <w:sz w:val="24"/>
          <w:szCs w:val="24"/>
          <w:rtl w:val="0"/>
        </w:rPr>
        <w:t xml:space="preserve">- BSIT 4</w:t>
      </w:r>
      <w:r w:rsidDel="00000000" w:rsidR="00000000" w:rsidRPr="00000000">
        <w:rPr>
          <w:rtl w:val="0"/>
        </w:rPr>
      </w:r>
    </w:p>
    <w:p w:rsidR="00000000" w:rsidDel="00000000" w:rsidP="00000000" w:rsidRDefault="00000000" w:rsidRPr="00000000" w14:paraId="0000000A">
      <w:pPr>
        <w:widowControl w:val="0"/>
        <w:spacing w:after="240" w:before="240" w:line="240" w:lineRule="auto"/>
        <w:jc w:val="center"/>
        <w:rPr>
          <w:b w:val="1"/>
          <w:bCs w:val="1"/>
        </w:rPr>
      </w:pPr>
      <w:r w:rsidDel="00000000" w:rsidR="00000000" w:rsidRPr="00000000">
        <w:rPr>
          <w:b w:val="1"/>
          <w:bCs w:val="1"/>
          <w:rtl w:val="0"/>
        </w:rPr>
        <w:t xml:space="preserve">Jeferson Develos</w:t>
      </w:r>
      <w:r w:rsidDel="00000000" w:rsidR="00000000" w:rsidRPr="00000000">
        <w:rPr>
          <w:b w:val="1"/>
          <w:bCs w:val="1"/>
          <w:sz w:val="24"/>
          <w:szCs w:val="24"/>
          <w:rtl w:val="0"/>
        </w:rPr>
        <w:t xml:space="preserve">- BSIT 4</w:t>
      </w:r>
      <w:r w:rsidDel="00000000" w:rsidR="00000000" w:rsidRPr="00000000">
        <w:rPr>
          <w:rtl w:val="0"/>
        </w:rPr>
      </w:r>
    </w:p>
    <w:p w:rsidR="00000000" w:rsidDel="00000000" w:rsidP="00000000" w:rsidRDefault="00000000" w:rsidRPr="00000000" w14:paraId="0000000B">
      <w:pPr>
        <w:widowControl w:val="0"/>
        <w:spacing w:after="240" w:before="240" w:line="240" w:lineRule="auto"/>
        <w:jc w:val="center"/>
        <w:rPr>
          <w:b w:val="1"/>
          <w:bCs w:val="1"/>
        </w:rPr>
      </w:pPr>
      <w:r w:rsidDel="00000000" w:rsidR="00000000" w:rsidRPr="00000000">
        <w:rPr>
          <w:b w:val="1"/>
          <w:bCs w:val="1"/>
          <w:rtl w:val="0"/>
        </w:rPr>
        <w:t xml:space="preserve">John Paul Castillo</w:t>
      </w:r>
      <w:r w:rsidDel="00000000" w:rsidR="00000000" w:rsidRPr="00000000">
        <w:rPr>
          <w:b w:val="1"/>
          <w:bCs w:val="1"/>
          <w:sz w:val="24"/>
          <w:szCs w:val="24"/>
          <w:rtl w:val="0"/>
        </w:rPr>
        <w:t xml:space="preserve">- BSIT 4</w:t>
      </w:r>
      <w:r w:rsidDel="00000000" w:rsidR="00000000" w:rsidRPr="00000000">
        <w:rPr>
          <w:rtl w:val="0"/>
        </w:rPr>
      </w:r>
    </w:p>
    <w:p w:rsidR="00000000" w:rsidDel="00000000" w:rsidP="00000000" w:rsidRDefault="00000000" w:rsidRPr="00000000" w14:paraId="0000000C">
      <w:pPr>
        <w:widowControl w:val="0"/>
        <w:spacing w:after="240" w:before="240" w:line="240" w:lineRule="auto"/>
        <w:jc w:val="center"/>
        <w:rPr>
          <w:b w:val="1"/>
          <w:bCs w:val="1"/>
          <w:sz w:val="24"/>
          <w:szCs w:val="24"/>
        </w:rPr>
      </w:pPr>
      <w:r w:rsidDel="00000000" w:rsidR="00000000" w:rsidRPr="00000000">
        <w:rPr>
          <w:b w:val="1"/>
          <w:bCs w:val="1"/>
          <w:rtl w:val="0"/>
        </w:rPr>
        <w:t xml:space="preserve">Kin Orville Engada</w:t>
      </w:r>
      <w:r w:rsidDel="00000000" w:rsidR="00000000" w:rsidRPr="00000000">
        <w:rPr>
          <w:b w:val="1"/>
          <w:bCs w:val="1"/>
          <w:sz w:val="24"/>
          <w:szCs w:val="24"/>
          <w:rtl w:val="0"/>
        </w:rPr>
        <w:t xml:space="preserve">- BSIT 4</w:t>
      </w:r>
    </w:p>
    <w:p w:rsidR="00000000" w:rsidDel="00000000" w:rsidP="00000000" w:rsidRDefault="00000000" w:rsidRPr="00000000" w14:paraId="0000000D">
      <w:pPr>
        <w:widowControl w:val="0"/>
        <w:spacing w:after="240" w:before="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240" w:before="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F">
      <w:pPr>
        <w:widowControl w:val="0"/>
        <w:spacing w:after="240" w:before="24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i w:val="1"/>
          <w:iCs w:val="1"/>
          <w:sz w:val="24"/>
          <w:szCs w:val="24"/>
        </w:rPr>
      </w:pPr>
      <w:r w:rsidDel="00000000" w:rsidR="00000000" w:rsidRPr="00000000">
        <w:rPr>
          <w:i w:val="1"/>
          <w:iCs w:val="1"/>
          <w:sz w:val="24"/>
          <w:szCs w:val="24"/>
          <w:rtl w:val="0"/>
        </w:rPr>
        <w:t xml:space="preserve">Cyber Security Track</w:t>
      </w:r>
    </w:p>
    <w:p w:rsidR="00000000" w:rsidDel="00000000" w:rsidP="00000000" w:rsidRDefault="00000000" w:rsidRPr="00000000" w14:paraId="00000011">
      <w:pPr>
        <w:jc w:val="center"/>
        <w:rPr>
          <w:i w:val="1"/>
          <w:iCs w:val="1"/>
          <w:sz w:val="24"/>
          <w:szCs w:val="24"/>
        </w:rPr>
      </w:pPr>
      <w:r w:rsidDel="00000000" w:rsidR="00000000" w:rsidRPr="00000000">
        <w:rPr>
          <w:rtl w:val="0"/>
        </w:rPr>
      </w:r>
    </w:p>
    <w:p w:rsidR="00000000" w:rsidDel="00000000" w:rsidP="00000000" w:rsidRDefault="00000000" w:rsidRPr="00000000" w14:paraId="00000012">
      <w:pPr>
        <w:jc w:val="left"/>
        <w:rPr>
          <w:i w:val="1"/>
          <w:iCs w:val="1"/>
          <w:sz w:val="24"/>
          <w:szCs w:val="24"/>
        </w:rPr>
      </w:pPr>
      <w:r w:rsidDel="00000000" w:rsidR="00000000" w:rsidRPr="00000000">
        <w:rPr>
          <w:rtl w:val="0"/>
        </w:rPr>
      </w:r>
    </w:p>
    <w:p w:rsidR="00000000" w:rsidDel="00000000" w:rsidP="00000000" w:rsidRDefault="00000000" w:rsidRPr="00000000" w14:paraId="00000013">
      <w:pPr>
        <w:jc w:val="center"/>
        <w:rPr>
          <w:i w:val="1"/>
          <w:iCs w:val="1"/>
          <w:sz w:val="24"/>
          <w:szCs w:val="24"/>
        </w:rPr>
      </w:pPr>
      <w:r w:rsidDel="00000000" w:rsidR="00000000" w:rsidRPr="00000000">
        <w:rPr>
          <w:rtl w:val="0"/>
        </w:rPr>
      </w:r>
    </w:p>
    <w:p w:rsidR="00000000" w:rsidDel="00000000" w:rsidP="00000000" w:rsidRDefault="00000000" w:rsidRPr="00000000" w14:paraId="00000014">
      <w:pPr>
        <w:jc w:val="center"/>
        <w:rPr>
          <w:i w:val="1"/>
          <w:iCs w:val="1"/>
          <w:sz w:val="24"/>
          <w:szCs w:val="24"/>
        </w:rPr>
      </w:pPr>
      <w:r w:rsidDel="00000000" w:rsidR="00000000" w:rsidRPr="00000000">
        <w:rPr>
          <w:rtl w:val="0"/>
        </w:rPr>
      </w:r>
    </w:p>
    <w:p w:rsidR="00000000" w:rsidDel="00000000" w:rsidP="00000000" w:rsidRDefault="00000000" w:rsidRPr="00000000" w14:paraId="00000015">
      <w:pPr>
        <w:jc w:val="center"/>
        <w:rPr>
          <w:i w:val="1"/>
          <w:iCs w:val="1"/>
          <w:sz w:val="24"/>
          <w:szCs w:val="24"/>
        </w:rPr>
      </w:pPr>
      <w:r w:rsidDel="00000000" w:rsidR="00000000" w:rsidRPr="00000000">
        <w:rPr>
          <w:rtl w:val="0"/>
        </w:rPr>
      </w:r>
    </w:p>
    <w:p w:rsidR="00000000" w:rsidDel="00000000" w:rsidP="00000000" w:rsidRDefault="00000000" w:rsidRPr="00000000" w14:paraId="00000016">
      <w:pPr>
        <w:jc w:val="center"/>
        <w:rPr>
          <w:i w:val="1"/>
          <w:iCs w:val="1"/>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Second Semester</w:t>
      </w:r>
    </w:p>
    <w:p w:rsidR="00000000" w:rsidDel="00000000" w:rsidP="00000000" w:rsidRDefault="00000000" w:rsidRPr="00000000" w14:paraId="00000018">
      <w:pPr>
        <w:jc w:val="center"/>
        <w:rPr/>
      </w:pPr>
      <w:r w:rsidDel="00000000" w:rsidR="00000000" w:rsidRPr="00000000">
        <w:rPr>
          <w:sz w:val="24"/>
          <w:szCs w:val="24"/>
          <w:rtl w:val="0"/>
        </w:rPr>
        <w:t xml:space="preserve">2025-26</w:t>
      </w:r>
      <w:r w:rsidDel="00000000" w:rsidR="00000000" w:rsidRPr="00000000">
        <w:rPr>
          <w:rtl w:val="0"/>
        </w:rPr>
      </w:r>
    </w:p>
    <w:p w:rsidR="00000000" w:rsidDel="00000000" w:rsidP="00000000" w:rsidRDefault="00000000" w:rsidRPr="00000000" w14:paraId="00000019">
      <w:pPr>
        <w:widowControl w:val="0"/>
        <w:spacing w:after="240" w:before="240" w:lineRule="auto"/>
        <w:rPr/>
      </w:pPr>
      <w:r w:rsidDel="00000000" w:rsidR="00000000" w:rsidRPr="00000000">
        <w:rPr>
          <w:rtl w:val="0"/>
        </w:rPr>
      </w:r>
    </w:p>
    <w:p w:rsidR="00000000" w:rsidDel="00000000" w:rsidP="00000000" w:rsidRDefault="00000000" w:rsidRPr="00000000" w14:paraId="0000001A">
      <w:pPr>
        <w:spacing w:after="180" w:before="360" w:lineRule="auto"/>
        <w:jc w:val="both"/>
        <w:rPr>
          <w:b w:val="1"/>
          <w:bCs w:val="1"/>
        </w:rPr>
      </w:pPr>
      <w:r w:rsidDel="00000000" w:rsidR="00000000" w:rsidRPr="00000000">
        <w:rPr>
          <w:rtl w:val="0"/>
        </w:rPr>
      </w:r>
    </w:p>
    <w:p w:rsidR="00000000" w:rsidDel="00000000" w:rsidP="00000000" w:rsidRDefault="00000000" w:rsidRPr="00000000" w14:paraId="0000001B">
      <w:pPr>
        <w:spacing w:after="180" w:before="36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1C">
      <w:pPr>
        <w:spacing w:after="120" w:lineRule="auto"/>
        <w:jc w:val="both"/>
        <w:rPr/>
      </w:pPr>
      <w:r w:rsidDel="00000000" w:rsidR="00000000" w:rsidRPr="00000000">
        <w:rPr>
          <w:rtl w:val="0"/>
        </w:rPr>
        <w:t xml:space="preserve">This study presents the design and development of StockSecure POS, an offline web-based point-of-sale system integrated with CyberLedger, a secure transaction and audit monitoring subsystem, intended for deployment in small café business environments. The system addresses critical operational challenges commonly experienced by café owners, including inefficient order processing, inaccurate inventory tracking, lack of employee accountability, and vulnerability to internal fraud. By integrating role-based access control (RBAC), the system assigns specific privileges to three distinct user roles , administrator, manager, and cashier , ensuring that each user can only perform tasks appropriate to their function within the business.</w:t>
      </w:r>
    </w:p>
    <w:p w:rsidR="00000000" w:rsidDel="00000000" w:rsidP="00000000" w:rsidRDefault="00000000" w:rsidRPr="00000000" w14:paraId="0000001D">
      <w:pPr>
        <w:spacing w:after="120" w:lineRule="auto"/>
        <w:jc w:val="both"/>
        <w:rPr/>
      </w:pPr>
      <w:r w:rsidDel="00000000" w:rsidR="00000000" w:rsidRPr="00000000">
        <w:rPr>
          <w:rtl w:val="0"/>
        </w:rPr>
        <w:t xml:space="preserve">CyberLedger, the audit subsystem embedded within StockSecure POS, captures all financial transactions and system activities in a cryptographically secured local database. It provides a forensic audit trail that allows business owners and administrators to detect suspicious behavior, trace unauthorized actions, and maintain data integrity without relying on internet connectivity. The system also features real-time inventory monitoring with automated low-stock alerts, business analytics dashboards for sales and expense tracking, and GCash e-payment support through reference number capture.</w:t>
      </w:r>
    </w:p>
    <w:p w:rsidR="00000000" w:rsidDel="00000000" w:rsidP="00000000" w:rsidRDefault="00000000" w:rsidRPr="00000000" w14:paraId="0000001E">
      <w:pPr>
        <w:spacing w:after="120" w:lineRule="auto"/>
        <w:jc w:val="both"/>
        <w:rPr/>
      </w:pPr>
      <w:r w:rsidDel="00000000" w:rsidR="00000000" w:rsidRPr="00000000">
        <w:rPr>
          <w:rtl w:val="0"/>
        </w:rPr>
        <w:t xml:space="preserve">The research uses a descriptive developmental methodology and employs a local web application architecture built on Python (Flask), SQLite, and a responsive browser-based interface. The system is designed to operate on tablets or computers within a local network, without dependency on external cloud services. Findings from this study demonstrate that integrating RBAC and automated audit logging significantly reduces the risk of internal fraud while improving overall operational efficiency in small café businesses. The research contributes a practical reference model for future developers working on offline POS systems, access control implementation, and internal fraud prevention tools for small-to-medium enterprises.</w:t>
      </w:r>
    </w:p>
    <w:p w:rsidR="00000000" w:rsidDel="00000000" w:rsidP="00000000" w:rsidRDefault="00000000" w:rsidRPr="00000000" w14:paraId="0000001F">
      <w:pPr>
        <w:jc w:val="both"/>
        <w:rPr/>
      </w:pPr>
      <w:r w:rsidDel="00000000" w:rsidR="00000000" w:rsidRPr="00000000">
        <w:rPr>
          <w:rtl w:val="0"/>
        </w:rPr>
        <w:t xml:space="preserve">Keywords: point-of-sale system, role-based access control, inventory management, audit logging, internal fraud prevention, CyberLedger, offline web application, small business </w:t>
      </w:r>
      <w:r w:rsidDel="00000000" w:rsidR="00000000" w:rsidRPr="00000000">
        <w:br w:type="page"/>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CHAPTER 1</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b w:val="1"/>
          <w:bCs w:val="1"/>
        </w:rPr>
      </w:pPr>
      <w:r w:rsidDel="00000000" w:rsidR="00000000" w:rsidRPr="00000000">
        <w:rPr>
          <w:b w:val="1"/>
          <w:bCs w:val="1"/>
          <w:rtl w:val="0"/>
        </w:rPr>
        <w:t xml:space="preserve">BACKGROUND OF THE STUDY</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The global food and beverage industry stands as one of the most dynamic and competitive sectors in the modern economy. Coffee shops, in particular, have experienced exponential growth in the last two decades, transforming from simple beverage outlets into complex social hubs that cater to a wide demographic of customers. According to the International Coffee Organization (ICO), global coffee consumption has consistently risen year after year, with specialty cafes accounting for a significant and growing portion of that market. This sustained growth has brought with it a corresponding increase in the complexity of running a café business, where owners and operators are now required to manage not just the quality of their products but also the operational efficiency of their establishment. Running a café today is no longer simply about brewing a good cup of coffee. It requires the simultaneous coordination of multiple business functions , order processing, inventory management, employee supervision, customer service, financial reporting, and regulatory compliance. These demands create a substantial operational burden on café owners, particularly those managing small to medium-sized establishments without the resources to hire dedicated personnel for each functional area. In this context, the adoption of appropriate management systems and technologies becomes not merely a competitive advantage but an operational necessity. Yet, despite the availability of point-of-sale (POS) and inventory management solutions in the market, a significant number of small café businesses in the Philippines continue to rely on manual, paper-based processes that are increasingly inadequate for their needs. In the Philippines, the café and coffee shop industry has seen remarkable expansion, particularly following the widespread adoption of coffee culture among Filipino consumers. The Philippine coffee market has grown significantly in urban and semi-urban areas, with cities such as Iloilo City serving as regional hubs for food and beverage entrepreneurship. Mandurriao, a commercial district in Iloilo City, has emerged as one of the city's key business centers, home to a growing number of small and medium enterprises in the food and beverage sector. Among these establishments is Dulcis Café, a local coffee shop that represents the growing class of independently owned cafés that must compete in an increasingly demanding market environment. Filipino small business owners, including those operating in the café sector, often launch their enterprises with limited capital and infrastructure. While passion, creativity, and dedication drive these businesses forward, the absence of efficient business management tools frequently creates operational bottlenecks that hinder growth and profitability. Manual processes, which might be manageable in the early stages of a business, become increasingly problematic as transaction volumes increase and menu offerings grow more complex. The inability to accurately track inventory, process orders efficiently, and monitor employee activity creates a cascading set of problems that erode profitability and customer satisfaction. Dulcis Café, located in Mandurriao, Iloilo City, is a representative example of a small but growing independent coffee shop navigating the challenges of managing its operations without the support of a dedicated business management system. The café employs a team of baristas and service staff who are responsible for managing a diverse menu of beverages and food items, including espresso-based drinks, milk-based beverages, and pastries. The day-to-day operations of Dulcis Café require the management of multiple ingredient categories, including coffee beans, various types of milk, syrups, bread, and pastry products, each of which must be stocked, tracked, and replenished on a regular basis to ensure uninterrupted service delivery. Despite the relative youth and modest scale of Dulcis Café, the operational challenges it faces are significant and multifaceted. Since its establishment, the café has relied on a combination of paper-based record keeping and informal verbal communication to manage its orders and inventory. Staff members write down orders manually, communicate them to the preparation area by voice or handwritten notes, and track inventory levels through periodic physical counts. While this approach may have functioned adequately during the early stages of the café's operation, it has proven increasingly unreliable and inefficient as the volume of customers and the complexity of the menu have grown over time.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Inventory Management Challenges</w:t>
      </w:r>
    </w:p>
    <w:p w:rsidR="00000000" w:rsidDel="00000000" w:rsidP="00000000" w:rsidRDefault="00000000" w:rsidRPr="00000000" w14:paraId="00000027">
      <w:pPr>
        <w:jc w:val="both"/>
        <w:rPr/>
      </w:pPr>
      <w:r w:rsidDel="00000000" w:rsidR="00000000" w:rsidRPr="00000000">
        <w:rPr>
          <w:rtl w:val="0"/>
        </w:rPr>
        <w:t xml:space="preserve">One of the most pressing operational challenges at Dulcis Café is the management of its perishable and consumable inventory. Coffee shops are uniquely inventory-intensive businesses, requiring the simultaneous management of numerous ingredients, each with its own shelf life, consumption rate, and reorder frequency. At Dulcis Café, inventory management is currently conducted through manual counting , a process that is time-consuming, error-prone, and heavily dependent on the diligence and accuracy of individual staff members. Inventory counts are performed intermittently, and there is no automated mechanism for tracking the depletion of ingredients in real time as orders are processed. The consequences of this approach to inventory management are wide-ranging and financially significant. Stock-outs, which occur when an ingredient runs out before it can be replenished, are a recurring problem at the café. In multiple documented instances, customers have placed orders for menu items only to be informed after the fact that a key ingredient is unavailable. This situation damages the café's reputation for reliability and customer service, and may result in the loss of customer loyalty over time. Moreover, because there is no systematic mechanism for tracking inventory depletion, the café's management often discovers stock shortages only when they have already escalated into service failures , at which point the damage to customer experience has already been done.</w:t>
      </w:r>
    </w:p>
    <w:p w:rsidR="00000000" w:rsidDel="00000000" w:rsidP="00000000" w:rsidRDefault="00000000" w:rsidRPr="00000000" w14:paraId="00000028">
      <w:pPr>
        <w:jc w:val="both"/>
        <w:rPr/>
      </w:pPr>
      <w:r w:rsidDel="00000000" w:rsidR="00000000" w:rsidRPr="00000000">
        <w:rPr>
          <w:rtl w:val="0"/>
        </w:rPr>
        <w:t xml:space="preserve">Overstocking, the inverse problem, is equally problematic from a financial standpoint. Without accurate consumption data, café management tends to err on the side of caution by purchasing larger quantities of perishable ingredients than necessary. This leads to spoilage and waste, which represents a direct financial loss for the business. In a low-margin industry like food and beverage retail, the cumulative impact of ingredient waste can be substantial. A study conducted by the Food and Agriculture Organization of the United Nations (FAO) estimates that food waste represents one of the most significant contributors to lost profitability in the restaurant and café industry globally, and small businesses without inventory management systems are disproportionately affected by this issue. The manual inventory process at Dulcis Café also introduces significant opportunities for human error. Physical inventory counts are subject to miscounting, transcription errors, and inconsistencies between the quantities recorded and the quantities actually available. When inventory records are inaccurate, the café's ability to make informed decisions about purchasing and menu planning is severely compromised. Over time, accumulated errors in inventory records can create significant discrepancies between recorded and actual stock levels, leading to confusion, operational disruptions, and financial losses that are difficult to trace and correct. Order Processing and Point-of-Sale Limitations The absence of a dedicated point-of-sale system represents another critical operational gap at Dulcis Café. Currently, orders are taken and recorded manually by service staff using handwritten order slips or verbal communication. This approach is inherently inefficient and error-prone, particularly during peak service hours when the café experiences high volumes of customer traffic. The manual order processing system creates multiple opportunities for miscommunication between front-of-house and back-of-house staff, resulting in incorrect orders, missed items, and delays in service delivery. During busy periods, the limitations of the manual order processing system become especially pronounced. Staff members are required to simultaneously take new orders, communicate existing orders to the preparation area, monitor the status of in-progress orders, and handle customer inquiries and payments. This multi-tasking demand creates a high-pressure environment that is conducive to errors. Orders may be forgotten, incorrectly communicated, or duplicated. Ingredients may be used for orders that were subsequently cancelled, resulting in unnecessary waste. Customers who have waited for their orders may receive incorrect items, requiring remakes that further delay service and consume additional ingredients. The financial implications of an inefficient order processing system extend beyond the immediate costs of ingredient waste and remakes. Customer dissatisfaction resulting from order errors and service delays can have long-term consequences for the café's revenue and reputation. In an era where social media and online reviews play a significant role in shaping consumer perceptions of food and beverage establishments, a single negative experience shared online can influence the decisions of a disproportionately large number of potential customers. For a small café like Dulcis Café, which relies heavily on repeat business and local word-of-mouth referrals, the reputational damage caused by service failures can be particularly severe. Furthermore, the current manual system at Dulcis Café does not generate any structured data that could be used for business analysis or decision-making. There are no systematic records of daily transaction volumes, peak service hours, best-selling menu items, or customer preferences. This absence of data leaves the café's management unable to make evidence-based decisions about menu optimization, staffing levels, or promotional strategies. In contrast, competitors who have adopted POS systems benefit from rich operational data that enables them to continuously refine their business model and respond proactively to changing customer demands.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Employee Accountability and Access Control A third dimension of the operational challenges facing Dulcis Café relates to employee accountability and access control. In any business environment where multiple employees have access to financial transactions, inventory, and operational systems, the ability to track individual actions and assign responsibility for specific outcomes is essential for maintaining operational integrity and preventing losses due to error or misconduct. At Dulcis Café, the current manual system provides no mechanism for tracking which employee performed which action at any given time. Order slips may be written by any staff member, inventory counts may be performed without supervision, and cash transactions are processed without a reliable audit trail. The absence of role-based access control (RBAC) in the café's operational processes creates a significant accountability gap that exposes the business to a range of risks. When multiple employees have unrestricted access to the same records and processes, it becomes difficult or impossible to identify the source of errors when they occur. A miscounted inventory item, an incorrectly processed order, or a discrepancy in cash receipts may be the result of honest human error, poor training, or deliberate misconduct , but without access logs and accountability records, these possibilities cannot be distinguished. This uncertainty undermines the ability of café management to address performance issues, improve training programs, or take appropriate corrective action when problems arise. The risk of employee theft or fraud is a well-documented challenge in the food and beverage industry, and small businesses are particularly vulnerable due to the informal nature of their operational processes. A report by the Association of Certified Fraud Examiners (ACFE) notes that small businesses lose a disproportionately high percentage of their revenue to occupational fraud, and that the absence of internal controls , including access restrictions and audit trails , is a primary contributing factor. At Dulcis Café, the current system's inability to track individual employee actions means that the café's management has limited visibility into potentially fraudulent activities and limited recourse when financial discrepancies are discovered. Beyond the issue of fraud prevention, the absence of role-based access control also creates operational inefficiencies related to data integrity and system security. When all employees have equal access to all operational records and processes, the risk of accidental data corruption or unauthorized modification is elevated. In the context of a manual paper-based system, this risk manifests as records being lost, overwritten, or incorrectly modified by staff members who may not fully understand the importance of data accuracy. A structured access control system, in which different categories of employees are granted access only to the functions and information relevant to their roles, would significantly reduce these risks and improve the overall reliability of the café's operational data.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Broader Implications of Inadequate Management Systems The cumulative impact of the operational challenges described above is a business environment in which the management of Dulcis Café is perpetually reactive rather than proactive. Instead of focusing their energy on product quality, customer experience, and strategic growth, the café's owners and managers are consumed by the day-to-day demands of managing operational failures and resolving crises that could be prevented with adequate systems in place. This reactive management mode is not only exhausting for the individuals involved, but it also represents a significant opportunity cost , the time and energy spent managing operational problems is time and energy that is not being invested in growing the business and serving customers more effectively. The relationship between operational efficiency and business profitability is well established in the management literature. Research in operations management consistently demonstrates that businesses that invest in process automation and management information systems achieve measurable improvements in productivity, cost control, and customer satisfaction. For small businesses in the food and beverage sector, where profit margins are typically thin and competition is intense, the ability to eliminate operational inefficiencies can be the difference between business viability and failure. A 2022 study by the National Restaurant Association found that restaurants and cafes that adopted integrated management systems reported significant reductions in food waste, labor costs, and order errors, as well as improvements in customer retention and revenue growth. In the specific context of Dulcis Café, the operational deficiencies identified above translate directly into measurable financial losses. Stock-outs result in lost sales revenue and customer attrition. Ingredient waste from overstocking and order errors represents a direct increase in the cost of goods sold. The time spent by management on manual record keeping and error resolution represents an indirect labor cost. And the reputational damage caused by service failures may have a long-term impact on customer acquisition and retention that is difficult to quantify but potentially significant in magnitude. Taken together, these financial impacts make a compelling case for the urgent need to modernize the café's operational systems.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Technology Adoption in the Food and Beverage Industry The food and beverage industry globally has undergone a significant technological transformation in recent years, driven by the widespread availability of affordable digital solutions for business management. Point-of-sale systems, once the exclusive domain of large retail chains and restaurant franchises, are now accessible to small and independent businesses at a fraction of their historical cost. Cloud-based POS platforms offer café owners a comprehensive suite of features , including order management, payment processing, inventory tracking, and sales reporting , for a monthly subscription fee that is within the reach of most small businesses. This democratization of business technology has created an opportunity for small café operators to achieve levels of operational efficiency that were previously inaccessible to them. Despite this opportunity, the rate of technology adoption among small food and beverage businesses in the Philippines remains relatively low. A 2021 survey conducted by the Philippine Statistics Authority (PSA) found that a significant proportion of micro and small enterprises in the food and beverage sector had not adopted any form of digital business management tool, relying instead on manual or paper-based processes for their core operational functions. The barriers to technology adoption cited by respondents included the perceived cost of implementation, a lack of awareness about available solutions, concerns about the technical complexity of digital systems, and resistance to change from owners and staff accustomed to existing processes. However, the evidence from businesses that have made the transition to digital management systems suggests that these barriers, while real, are significantly outweighed by the benefits of adoption. Businesses that implemented POS and inventory management systems reported immediate improvements in order accuracy, inventory control, and financial reporting. They also reported that the initial investment in system implementation was typically recovered within a short period through reductions in waste, labor costs, and revenue losses attributable to operational errors. As awareness of these benefits grows and the cost of digital solutions continues to decline, the adoption of management systems is increasingly becoming a baseline expectation for competitive business operations, even at the small business level.</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Role of Inventory Management Systems Inventory management is one of the most critical functions in any food and beverage business, and the development of dedicated inventory management systems has been a significant area of innovation in the hospitality technology sector. Modern inventory management systems provide café operators with the ability to track ingredient consumption in real time, automatically deducting stock quantities as orders are processed and alerting management when stock levels fall below pre-defined reorder thresholds. This real-time visibility eliminates the uncertainty and guesswork associated with manual inventory counting, enabling café operators to make informed purchasing decisions and minimize the risks of both stock-outs and overstocking. Integrated inventory management systems also provide café operators with historical consumption data that can be used for more sophisticated planning and analysis. By analyzing patterns in ingredient consumption over time, café managers can identify seasonal variations in demand, optimize their purchasing quantities and frequencies, and anticipate the inventory implications of menu changes or promotional activities. This data-driven approach to inventory management represents a significant improvement over the reactive, count-based approach that characterizes manual inventory processes, and can contribute meaningfully to reductions in food waste and improvements in overall operational efficiency. In the specific context of Dulcis Café, the implementation of an automated inventory management system would address several of the most pressing operational challenges identified earlier. The system would eliminate the reliance on manual counting by automatically tracking ingredient usage as each order is processed. It would provide real-time alerts when stock levels are approaching critical thresholds, enabling management to initiate replenishment orders before stock-outs occur. And it would generate historical consumption data that could be used to optimize purchasing decisions and reduce ingredient waste. These benefits would translate directly into improved financial performance and a more reliable and consistent service experience for customers.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Point-of-Sale Systems and Their Operational Benefits A modern point-of-sale system serves as the operational hub of a café business, integrating order management, payment processing, inventory tracking, and reporting functions into a single, unified platform. The implementation of a POS system at Dulcis Café would fundamentally transform the order processing workflow, replacing the current manual, error-prone system with a streamlined digital process that ensures accuracy and efficiency at every stage of the customer transaction. When a customer places an order, the POS system would record the order electronically, communicate it immediately to the preparation area, and simultaneously deduct the corresponding ingredient quantities from the inventory record. The benefits of POS system implementation extend beyond the immediate improvements in order accuracy and processing speed. By generating structured, digital records of every transaction, a POS system creates a comprehensive data asset that the café's management can use for a wide range of analytical and planning purposes. Sales reports generated by the POS system can reveal which menu items are the most and least popular, enabling management to make evidence-based decisions about menu composition and pricing. Transaction timing data can reveal peak service hours and days, enabling more accurate staffing decisions. And cumulative revenue data can provide a reliable basis for financial planning, budgeting, and performance monitoring. The integration of POS and inventory management functions in a single system creates additional operational benefits through the automatic linkage of sales data and inventory records. When a POS system is integrated with an inventory management module, the sale of each menu item automatically triggers a corresponding deduction of ingredient quantities from the inventory database. This automatic integration eliminates the need for manual inventory reconciliation after each service period, significantly reducing the labor burden of inventory management and ensuring that inventory records are always current and accurate. For Dulcis Café, this integration would represent a transformative improvement over the current disconnected approach to order processing and inventory management.</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Role-Based Access Control in Business Management Systems Role-based access control (RBAC) is a widely adopted security and accountability framework that restricts system access and functionality based on the roles assigned to individual users. In the context of a café management system, RBAC enables the business owner or administrator to define different levels of access for different categories of employees , for example, allowing baristas to view and process orders but not to modify inventory records or generate financial reports, while granting managers the ability to perform all of these functions and also to access audit logs and employee performance data. By aligning system access with job responsibilities, RBAC ensures that each employee can perform the functions required for their role without being able to access or modify information that is outside the scope of their responsibilities. The implementation of RBAC in the Dulcis Café management system would directly address the accountability gap identified in the earlier analysis of the café's current operational challenges. With RBAC in place, every action performed within the system would be associated with the specific user who performed it, creating a comprehensive audit trail that enables management to identify the source of errors, track changes to inventory records, and monitor the performance of individual employees. This accountability framework would not only improve the café's ability to identify and address operational problems, but it would also serve as a deterrent against misconduct and intentional fraud , a significant benefit in an environment where the absence of accountability mechanisms has historically created opportunities for undetected theft or manipulation. Beyond its role in fraud prevention and accountability, RBAC also contributes to the overall security and integrity of the café's operational data. By restricting access to sensitive functions and records to authorized users only, RBAC reduces the risk of accidental or unauthorized modifications to critical data. In a café environment where multiple employees share access to operational systems, the risk of data corruption through inadvertent errors is a real and ongoing concern. RBAC mitigates this risk by ensuring that employees can only interact with the parts of the system that are relevant to their assigned responsibilities, reducing the surface area for both intentional and accidental data integrity issues.</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Related Studies and Local Context The academic and professional literature on café and restaurant management systems provides substantial evidence of the benefits that digital management tools can deliver for small food and beverage businesses. Numerous studies conducted in both developed and developing country contexts have documented improvements in operational efficiency, cost control, and customer satisfaction following the implementation of integrated POS and inventory management systems. These findings are consistent across a range of business sizes and types, from small independent cafés to medium-sized restaurant chains, and suggest that the benefits of management system adoption are not limited to large enterprises with substantial resources. In the Philippine context, research on the adoption of management information systems by small and medium enterprises has highlighted both the challenges and opportunities associated with digital transformation. Studies conducted by Philippine academic institutions have found that while the barriers to technology adoption remain significant for many small businesses, those that successfully implement management systems report substantial improvements in their operational performance and financial outcomes. The growing availability of locally developed software solutions tailored to the specific needs and constraints of Filipino small businesses has further lowered the barriers to adoption and increased the relevance of management systems for businesses like Dulcis Café. Locally, the city of Iloilo has seen a growing ecosystem of technology solutions targeting small businesses in the food and beverage sector. The city's growing community of technology professionals and the presence of several higher education institutions with strong information technology programs have created a supportive environment for the development and adoption of locally tailored business management solutions. In this context, the development of a café management system specifically designed for the operational needs of Dulcis Café represents not only a practical business solution but also a contribution to the broader effort to advance the digital transformation of small businesses in Western Visayas.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The Need for an Integrated Solution The operational challenges facing Dulcis Café , encompassing inventory management failures, order processing inefficiencies, and accountability gaps , are not independent problems but interconnected dimensions of a single underlying issue: the absence of an integrated business management system that can provide end-to-end visibility and control over the café's operations. Addressing any one of these challenges in isolation, without addressing the others, would yield limited and potentially temporary improvements. A more effective and sustainable solution requires the development and implementation of an integrated system that addresses all three dimensions simultaneously, providing the café's management with a unified platform for managing its operations. The proposed system for Dulcis Café is conceived as an integrated café management platform that combines point-of-sale functionality, automated inventory management, and role-based access control in a single, cohesive application. The POS module would handle the electronic processing and tracking of customer orders, ensuring accuracy and speed in order fulfillment while simultaneously generating the data needed for inventory management and sales reporting. The inventory management module would automatically update stock records based on POS transactions, generate reorder alerts when stock levels approach critical thresholds, and provide management with real-time and historical visibility into ingredient consumption and availability. The RBAC module would define and enforce access restrictions based on employee roles, creating an accountability framework that reduces the risk of errors, misconduct, and data integrity issues. This integrated approach to café management system development is consistent with best practices in the design of business information systems, which emphasize the importance of integration over fragmentation in achieving operational efficiency and data quality. By developing a single system that addresses multiple operational needs simultaneously, the proposed solution avoids the data silos and integration challenges that can arise when separate systems are used for different functions. It also reduces the technical and administrative burden on the café's management, who would need to learn and maintain only a single system rather than multiple separate applications.</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b w:val="1"/>
          <w:bCs w:val="1"/>
        </w:rPr>
      </w:pP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43">
      <w:pPr>
        <w:jc w:val="both"/>
        <w:rPr>
          <w:b w:val="1"/>
          <w:bCs w:val="1"/>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food and beverage industry, particularly the café sector, operates within an environment defined by thin profit margins, intense competition, and high customer expectations. In this demanding landscape, operational efficiency is not merely a desirable attribute but an existential necessity. Small café businesses that are unable to process orders swiftly, maintain adequate stock of their products, secure their internal systems from employee misconduct, and streamline their day-to-day processes are placed at a severe competitive disadvantage that, if left unaddressed, threatens the long-term viability of the enterprise. These operational deficiencies do not occur in isolation , they are interconnected, mutually reinforcing, and collectively capable of eroding both the financial performance and the customer reputation of even the most well-intentioned and dedicated café operation.</w:t>
      </w:r>
    </w:p>
    <w:p w:rsidR="00000000" w:rsidDel="00000000" w:rsidP="00000000" w:rsidRDefault="00000000" w:rsidRPr="00000000" w14:paraId="00000045">
      <w:pPr>
        <w:jc w:val="both"/>
        <w:rPr/>
      </w:pPr>
      <w:r w:rsidDel="00000000" w:rsidR="00000000" w:rsidRPr="00000000">
        <w:rPr>
          <w:rtl w:val="0"/>
        </w:rPr>
        <w:t xml:space="preserve">While there are a multitude of point-of-sale systems available on the market today, café owners particularly those operating small, independently-owned establishments in developing markets such as the Philippines  still face numerous challenges in their daily operations that have a direct and measurable impact on the growth and sustainability of their businesses. The availability of commercial POS solutions has not, in itself, resolved the operational problems facing small café businesses, because many of these solutions are either prohibitively expensive for small operators, insufficiently tailored to the specific needs of the café environment, or lacking in the integrated functionality  particularly with respect to real-time inventory management, role-based access control, and forensic audit capabilities  that small café businesses need most urgently. Dulcis Café, located in Mandurriao, Iloilo City, is a concrete and representative example of a small café business grappling with precisely these challenges. Despite the dedication and entrepreneurial energy of its management team, Dulcis Café currently operates without any integrated digital management system, relying instead on manual, paper-based processes for order taking, inventory tracking, and employee oversight. The operational problems that result from this technological gap are not abstract or theoretical , they are experienced daily by the café's staff and customers, and they have real and quantifiable consequences for the café's revenues, costs, and customer relationships. This section of the study presents a structured articulation of the specific problems that the proposed integrated café management system is designed to address. The following problems have been identified through direct observation of Dulcis Café's operations, interviews with its management and staff, and a review of the relevant academic and professional literature on café management challenges. Each problem is presented with a detailed analysis of its causes, manifestations, and consequences, providing the evidentiary foundation for the system development objectives articulated in the preceding section of this chapter. The problems are organized into four primary categories, corresponding to the four core operational challenges that the proposed system is designed to address: order processing delays, inadequate inventory management, the absence of security and accountability mechanisms, and the inefficiency of manual business processes.</w:t>
      </w:r>
    </w:p>
    <w:p w:rsidR="00000000" w:rsidDel="00000000" w:rsidP="00000000" w:rsidRDefault="00000000" w:rsidRPr="00000000" w14:paraId="00000046">
      <w:pPr>
        <w:jc w:val="both"/>
        <w:rPr/>
      </w:pPr>
      <w:r w:rsidDel="00000000" w:rsidR="00000000" w:rsidRPr="00000000">
        <w:rPr>
          <w:rtl w:val="0"/>
        </w:rPr>
        <w:t xml:space="preserve">This study aims to address the following problems:</w:t>
      </w:r>
    </w:p>
    <w:p w:rsidR="00000000" w:rsidDel="00000000" w:rsidP="00000000" w:rsidRDefault="00000000" w:rsidRPr="00000000" w14:paraId="00000047">
      <w:pPr>
        <w:ind w:left="680" w:firstLine="0"/>
        <w:jc w:val="both"/>
        <w:rPr/>
      </w:pPr>
      <w:r w:rsidDel="00000000" w:rsidR="00000000" w:rsidRPr="00000000">
        <w:rPr>
          <w:rtl w:val="0"/>
        </w:rPr>
        <w:t xml:space="preserve">•  Delays in order processing result in lost business during peak hours, thereby compromising customer service.</w:t>
      </w:r>
    </w:p>
    <w:p w:rsidR="00000000" w:rsidDel="00000000" w:rsidP="00000000" w:rsidRDefault="00000000" w:rsidRPr="00000000" w14:paraId="00000048">
      <w:pPr>
        <w:ind w:left="680" w:firstLine="0"/>
        <w:jc w:val="both"/>
        <w:rPr/>
      </w:pPr>
      <w:r w:rsidDel="00000000" w:rsidR="00000000" w:rsidRPr="00000000">
        <w:rPr>
          <w:rtl w:val="0"/>
        </w:rPr>
        <w:t xml:space="preserve">•  Lack of real-time inventory management results in the scarcity of products, thereby causing a waste of resources.</w:t>
      </w:r>
    </w:p>
    <w:p w:rsidR="00000000" w:rsidDel="00000000" w:rsidP="00000000" w:rsidRDefault="00000000" w:rsidRPr="00000000" w14:paraId="00000049">
      <w:pPr>
        <w:ind w:left="680" w:firstLine="0"/>
        <w:jc w:val="both"/>
        <w:rPr/>
      </w:pPr>
      <w:r w:rsidDel="00000000" w:rsidR="00000000" w:rsidRPr="00000000">
        <w:rPr>
          <w:rtl w:val="0"/>
        </w:rPr>
        <w:t xml:space="preserve">•  When there is no proper security in place, employees can easily commit fraud , and no one can be held responsible for it.</w:t>
      </w:r>
    </w:p>
    <w:p w:rsidR="00000000" w:rsidDel="00000000" w:rsidP="00000000" w:rsidRDefault="00000000" w:rsidRPr="00000000" w14:paraId="0000004A">
      <w:pPr>
        <w:ind w:left="680" w:firstLine="0"/>
        <w:jc w:val="both"/>
        <w:rPr/>
      </w:pPr>
      <w:r w:rsidDel="00000000" w:rsidR="00000000" w:rsidRPr="00000000">
        <w:rPr>
          <w:rtl w:val="0"/>
        </w:rPr>
        <w:t xml:space="preserve">•  Lack of efficient business processes results in the waste of time, which can be utilized to grow the business.</w:t>
      </w:r>
    </w:p>
    <w:p w:rsidR="00000000" w:rsidDel="00000000" w:rsidP="00000000" w:rsidRDefault="00000000" w:rsidRPr="00000000" w14:paraId="0000004B">
      <w:pPr>
        <w:jc w:val="both"/>
        <w:rPr/>
      </w:pPr>
      <w:r w:rsidDel="00000000" w:rsidR="00000000" w:rsidRPr="00000000">
        <w:rPr>
          <w:rtl w:val="0"/>
        </w:rPr>
        <w:t xml:space="preserve">Problem 1: Delays in Order Processing and the Compromise of Customer Service</w:t>
      </w:r>
    </w:p>
    <w:p w:rsidR="00000000" w:rsidDel="00000000" w:rsidP="00000000" w:rsidRDefault="00000000" w:rsidRPr="00000000" w14:paraId="0000004C">
      <w:pPr>
        <w:jc w:val="both"/>
        <w:rPr/>
      </w:pPr>
      <w:r w:rsidDel="00000000" w:rsidR="00000000" w:rsidRPr="00000000">
        <w:rPr>
          <w:rtl w:val="0"/>
        </w:rPr>
        <w:t xml:space="preserve">The first and most immediately visible problem confronting Dulcis Café is the persistent delay in order processing that occurs during peak service hours. Peak hours , typically spanning the morning rush before the start of the working day, the midday lunch period, and the late afternoon leisure hours , are the periods during which the café generates the majority of its daily revenue. They are also, by definition, the periods during which the operational demands on the café's staff and systems are at their highest, and during which the consequences of operational inefficiencies are most severe. When the café's order processing system , or lack thereof , is unable to keep pace with the volume of incoming orders during these critical periods, the results are delays in service delivery, customer dissatisfaction, and, ultimately, lost revenue. At Dulcis Café, the root cause of order processing delays lies in the manual, paper-based nature of the current order management process. When a customer places an order, a member of the service staff writes the order down on a paper slip or memorizes it verbally, then communicates it to the barista or kitchen staff either by handing over the slip or relaying the order verbally. This communication process is inherently sequential the service staff member must complete the communication of one order before moving on to take the next and it is subject to interruptions, miscommunications, and physical bottlenecks that slow the overall pace of service. During periods of high customer traffic, the sequential nature of this process creates a queue of unprocessed or partially processed orders that grows faster than it can be cleared, resulting in waiting times that frustrate customers and create a chaotic service environment. The consequences of order processing delays extend beyond the immediate inconvenience experienced by waiting customers. Research in the service management literature consistently demonstrates that customer waiting time is one of the most significant determinants of customer satisfaction in food and beverage settings, and that customers who experience excessive waiting times are significantly less likely to return for future visits or to recommend the establishment to others. For Dulcis Café, which relies heavily on repeat business from the local community in Mandurriao, the loss of customer loyalty resulting from poor service experiences during peak hours represents a significant and ongoing threat to the café's revenue base. The problem of order processing delays is further compounded by the high rate of order errors that the manual system generates. When orders are communicated verbally or through handwritten slips in a noisy, high-pressure environment, miscommunications are frequent. Baristas may prepare the wrong beverage, use the wrong size cup, or omit a customization requested by the customer. Service staff may deliver orders to the wrong table, or may forget to communicate a modification request to the preparation area. Each of these errors requires corrective action , a remake, a refund, or an apology , that consumes additional time, ingredients, and staff attention, further slowing the pace of service and compounding the delays already experienced by waiting customers.</w:t>
      </w:r>
    </w:p>
    <w:p w:rsidR="00000000" w:rsidDel="00000000" w:rsidP="00000000" w:rsidRDefault="00000000" w:rsidRPr="00000000" w14:paraId="0000004D">
      <w:pPr>
        <w:jc w:val="both"/>
        <w:rPr/>
      </w:pPr>
      <w:r w:rsidDel="00000000" w:rsidR="00000000" w:rsidRPr="00000000">
        <w:rPr>
          <w:rtl w:val="0"/>
        </w:rPr>
        <w:t xml:space="preserve">The financial impact of order processing delays and errors can be substantial. Lost business during peak hours , in the form of customers who leave the queue before placing an order due to excessive waiting times , represents a direct reduction in the café's revenue potential. Order errors that result in remakes or refunds represent additional costs in terms of wasted ingredients and staff time. And the reputational damage caused by poor service experiences during peak hours may deter future visits from affected customers, creating a long-term reduction in the café's revenue base that is difficult to quantify but potentially more significant in magnitude than the immediate costs of individual service failures. Together, these financial consequences make the resolution of the order processing delay problem one of the highest priorities for the proposed management system. The absence of a structured order queue and status tracking mechanism also creates challenges for staff coordination and workload management. Without visibility into the current status of all pending orders, it is difficult for supervisory staff to identify bottlenecks in the preparation process, reassign tasks to balance workloads, or communicate realistic waiting time estimates to customers. This lack of operational visibility contributes to a reactive rather than proactive management approach during peak hours, in which staff are constantly responding to immediate crises rather than anticipating and preventing them. The proposed digital order processing system, integrated within the broader café management platform, will address these challenges by providing real-time visibility into the order queue, automating the communication of orders to the preparation area, and generating the data needed to analyze and optimize the café's service workflows.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b w:val="1"/>
          <w:bCs w:val="1"/>
        </w:rPr>
      </w:pPr>
      <w:r w:rsidDel="00000000" w:rsidR="00000000" w:rsidRPr="00000000">
        <w:rPr>
          <w:b w:val="1"/>
          <w:bCs w:val="1"/>
          <w:rtl w:val="0"/>
        </w:rPr>
        <w:t xml:space="preserve">Problem 2: Absence of Real-Time Inventory Management and the Resulting Waste of Resources</w:t>
      </w:r>
    </w:p>
    <w:p w:rsidR="00000000" w:rsidDel="00000000" w:rsidP="00000000" w:rsidRDefault="00000000" w:rsidRPr="00000000" w14:paraId="00000050">
      <w:pPr>
        <w:jc w:val="both"/>
        <w:rPr/>
      </w:pPr>
      <w:r w:rsidDel="00000000" w:rsidR="00000000" w:rsidRPr="00000000">
        <w:rPr>
          <w:rtl w:val="0"/>
        </w:rPr>
        <w:t xml:space="preserve">The second major problem identified in this study is the absence of a real-time inventory management system at Dulcis Café, and the consequent inability of the café's management to maintain accurate, up-to-date knowledge of the availability of ingredients and supplies. Inventory management is a foundational operational function for any food and beverage business, and its importance is amplified in the café setting by the perishable nature of most of the ingredients used and the high degree of variability in their consumption rates. A café that cannot accurately track its ingredient stocks in real time is perpetually at risk of two equally damaging outcomes: stock-outs, in which ingredients are exhausted before they can be replenished, and overstocking, in which excessive quantities of perishable ingredients are purchased and subsequently spoiled. At Dulcis Café, inventory is currently managed through periodic manual counting , a process in which a staff member physically counts the quantities of each ingredient on hand at periodic intervals and records the results on a paper form. This process is time-consuming, disruptive to café operations, and inherently inaccurate. The time lag between successive inventory counts means that the recorded stock levels are always historical rather than current, reflecting the quantities available at the time of the last count rather than the quantities currently available. During the interval between counts, ingredients are consumed as orders are prepared, but the inventory records are not updated to reflect this consumption until the next count is performed. As a result, there is always a discrepancy , potentially a significant one , between the recorded stock levels and the actual quantities available. The consequences of stock-outs at Dulcis Café are experienced directly by customers and are immediately damaging to the café's reputation for reliability and service quality. When a customer orders a beverage or food item that requires an ingredient that has run out, the staff must inform the customer that the item is unavailable , often after the customer has already waited in line to place the order. This experience is frustrating for the customer and embarrassing for the café's staff, and it creates a negative impression of the café's operational competence that may influence the customer's decision to return in the future. Stock-outs of high-popularity ingredients such as milk, espresso beans, or signature syrups can affect a large proportion of the menu simultaneously, potentially rendering the café unable to fulfill orders for many of its most popular items during periods when ingredient replenishment is not immediately possible.</w:t>
      </w:r>
    </w:p>
    <w:p w:rsidR="00000000" w:rsidDel="00000000" w:rsidP="00000000" w:rsidRDefault="00000000" w:rsidRPr="00000000" w14:paraId="00000051">
      <w:pPr>
        <w:jc w:val="both"/>
        <w:rPr/>
      </w:pPr>
      <w:r w:rsidDel="00000000" w:rsidR="00000000" w:rsidRPr="00000000">
        <w:rPr>
          <w:rtl w:val="0"/>
        </w:rPr>
        <w:t xml:space="preserve">Overstocking, while less immediately visible to customers, is equally damaging from a financial perspective. When café management, lacking accurate consumption data, purchases excessive quantities of perishable ingredients to avoid the risk of stock-outs, the inevitable result is spoilage. Dairy products, fresh pastries, and other perishable ingredients that are not consumed before their expiration date must be discarded, representing a direct financial loss that reduces the café's already thin profit margins. In a business environment where ingredient costs typically represent 30 to 40 percent of revenue, the cumulative financial impact of ingredient waste can be substantial, and its elimination through more accurate inventory management represents one of the most accessible opportunities for profitability improvement available to small café operators. Beyond the direct costs of stock-outs and overstocking, the absence of real-time inventory management creates broader operational inefficiencies that affect the café's performance across multiple dimensions. Without accurate, real-time inventory data, the café's management is unable to make informed decisions about menu composition, pricing, or the introduction of new products. They cannot accurately calculate the cost of goods sold for individual menu items, making it impossible to determine which items are most and least profitable. They cannot identify patterns in ingredient consumption that might reveal opportunities for waste reduction or process optimization. And they cannot plan their purchasing activities with any degree of precision, relying instead on guesswork and intuition to determine when and how much of each ingredient to order. The resolution of this problem requires not merely the introduction of a more disciplined manual counting process, but the implementation of an automated, real-time inventory tracking system that eliminates the dependence on periodic counts entirely. By automatically updating ingredient stock levels with every order processed through the POS system, the proposed management system will provide Dulcis Café's management with a continuously accurate picture of their inventory position, enabling them to prevent stock-outs through timely reordering, reduce overstocking through data-driven purchasing decisions, and minimize ingredient waste through better alignment between purchasing quantities and actual consumption needs.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Problem 3: Absence of Security Mechanisms and the Risk of Employee Fraud</w:t>
      </w:r>
    </w:p>
    <w:p w:rsidR="00000000" w:rsidDel="00000000" w:rsidP="00000000" w:rsidRDefault="00000000" w:rsidRPr="00000000" w14:paraId="00000054">
      <w:pPr>
        <w:jc w:val="both"/>
        <w:rPr/>
      </w:pPr>
      <w:r w:rsidDel="00000000" w:rsidR="00000000" w:rsidRPr="00000000">
        <w:rPr>
          <w:rtl w:val="0"/>
        </w:rPr>
        <w:t xml:space="preserve">The third problem addressed by this study is the complete absence of formal security and access control mechanisms in Dulcis Café's current operational environment, and the consequent exposure of the business to the risk of employee fraud and misconduct. In any organization where employees have access to financial resources, inventory, or operational systems without adequate oversight and accountability mechanisms, the risk of fraud is a serious and well-documented concern. Small businesses, which typically lack the internal audit functions and formal control systems of larger enterprises, are particularly vulnerable to employee fraud, and the food and beverage industry has historically been among the sectors most affected by this problem. At Dulcis Café, the risk of employee fraud is elevated by several specific characteristics of the current operational environment. First, there is no mechanism for tracking individual employee actions within the café's operational processes. Cash transactions are processed without a reliable audit trail, inventory counts are performed without supervision or verification, and order records are maintained on paper slips that can be easily altered or discarded. Without a record of who performed which action at what time, it is impossible for the café's management to reconstruct the sequence of events that led to any particular financial outcome, whether that outcome is a cash discrepancy, an inventory shortage, or an anomalous pattern in daily revenue. Second, all employees at Dulcis Café currently have essentially equal and unrestricted access to the café's operational records and processes. There is no differentiation between the access privileges of frontline baristas and those of senior staff or managers, meaning that any employee can access, modify, or delete any operational record without restriction. This absence of access control creates a permissive environment in which fraudulent manipulation of records is technically straightforward and, in the absence of a systematic audit mechanism, extremely difficult to detect. A barista who processes a cash transaction without recording it in the system, for example, may be able to pocket the corresponding payment without any record of the transaction ever having existed , a form of fraud that is virtually impossible to detect or prove without an audit trail. Third, the informal nature of the café's current communication and record-keeping practices creates additional opportunities for fraudulent activity. When orders are taken and communicated verbally, there is no objective record of the transaction that can be compared against the corresponding payment received. This disconnect between the order record and the payment record creates opportunities for cashiers to underreport transaction values, process unauthorized discounts, or manipulate the records of voids and refunds for personal gain. These forms of point-of-sale fraud are among the most common types of employee misconduct in the food and beverage industry, and they are precisely the types of activity that a well-designed POS system with integrated RBAC and audit logging functionality is designed to prevent and detect. The Association of Certified Fraud Examiners reports in its biennial Global Study on Occupational Fraud and Abuse that small businesses suffer disproportionately higher fraud losses relative to their revenue than larger organizations, primarily because they lack the internal controls that larger organizations use to deter and detect fraudulent activity. The same report identifies the absence of internal controls as the single most significant factor associated with elevated fraud risk in small businesses. For Dulcis Café, the implementation of the proposed management system , with its integrated RBAC, audit logging, and CyberLedger subsystem , would represent a direct and targeted response to this identified risk factor, significantly reducing the café's exposure to employee fraud and improving the overall integrity of its financial and operational records. Beyond the financial losses directly attributable to fraud, the absence of accountability mechanisms also creates a corrosive effect on the overall work culture of the café. When employees know that their actions are not being monitored or recorded, the temptation to cut corners, ignore established procedures, or engage in self-serving behaviors is significantly greater. Conversely, when employees know that all of their actions are captured in a system that management can review, they are more likely to adhere to established procedures, handle cash and inventory responsibly, and perform their duties with greater diligence and care. The implementation of a robust accountability framework is therefore not merely a fraud prevention measure but a tool for promoting a culture of professionalism and operational integrity across the entire café team. Problem 4: Inefficient Business Processes and the Waste of Operational Time</w:t>
      </w:r>
    </w:p>
    <w:p w:rsidR="00000000" w:rsidDel="00000000" w:rsidP="00000000" w:rsidRDefault="00000000" w:rsidRPr="00000000" w14:paraId="00000055">
      <w:pPr>
        <w:jc w:val="both"/>
        <w:rPr/>
      </w:pPr>
      <w:r w:rsidDel="00000000" w:rsidR="00000000" w:rsidRPr="00000000">
        <w:rPr>
          <w:rtl w:val="0"/>
        </w:rPr>
        <w:t xml:space="preserve">The fourth and final problem addressed by this study is the broader issue of operational inefficiency that pervades Dulcis Café's current management practices. While the preceding three problems focus on specific functional deficiencies , in order processing, inventory management, and security , this fourth problem addresses the cumulative impact of manual, disconnected, and error-prone business processes on the overall productivity of the café's management team and staff. Time is, for any small business, an irreplaceable resource. Every hour spent by management on manual record-keeping, error investigation, inventory counting, and operational crisis management is an hour that is not available for the activities that most directly create value for the business: improving product quality, developing new offerings, building customer relationships, and planning for growth.</w:t>
      </w:r>
    </w:p>
    <w:p w:rsidR="00000000" w:rsidDel="00000000" w:rsidP="00000000" w:rsidRDefault="00000000" w:rsidRPr="00000000" w14:paraId="00000056">
      <w:pPr>
        <w:jc w:val="both"/>
        <w:rPr/>
      </w:pPr>
      <w:r w:rsidDel="00000000" w:rsidR="00000000" w:rsidRPr="00000000">
        <w:rPr>
          <w:rtl w:val="0"/>
        </w:rPr>
        <w:t xml:space="preserve">At Dulcis Café, the manual nature of the current business processes creates a pervasive and chronic drain on the time and attention of both the management team and frontline staff. Consider, for example, the time required to conduct a complete manual inventory count. A thorough physical count of all ingredient stocks requires staff to move through the café's storage areas, physically count each ingredient, record the quantities on paper forms, and then transcribe those records into a summary document that can be reviewed by management. This process, even when conducted efficiently, is time-consuming , and it must be repeated regularly to maintain even a minimally accurate picture of the café's inventory position. The time devoted to inventory counting is time that could be spent on customer service, product development, or other value-creating activities. Similarly, the time required to investigate and resolve operational errors under the current manual system represents a significant and largely avoidable drain on management productivity. When an inventory discrepancy is discovered, management must manually review paper records , which may be incomplete, illegible, or inaccurate , to try to reconstruct the sequence of events that led to the discrepancy. When a cash shortage is identified at the end of the day, management must attempt to reconcile handwritten transaction records with the day's cash receipts , a process that is often inconclusive due to the incomplete and unreliable nature of the manual records. These investigative activities consume management time without reliably resolving the underlying problems, creating a cycle of recurring issues and inconclusive investigations that is both frustrating and financially costly. The inefficiency of manual business processes also has a direct impact on the quality of the strategic decisions made by Dulcis Café's management. Sound business decision-making requires access to accurate, timely, and comprehensive data about the business's operations and financial performance. Under the current manual system, this data is either unavailable, inaccurate, or available only with significant delay , after the time-consuming process of manually compiling and summarizing paper records. As a result, the café's management is forced to make important decisions about menu composition, pricing, purchasing, and staffing based on incomplete information and subjective judgment, rather than on objective, data-driven analysis. This data deficit creates a systematic bias toward reactive, short-term decision-making at the expense of the proactive, long-term strategic planning that is essential for sustainable business growth. The opportunity cost of operational inefficiency , the value of the activities that management is unable to pursue because their time is consumed by the management of manual processes and the resolution of operational problems , is perhaps the most significant but least visible financial impact of the current system's deficiencies. A café owner who spends three hours each day on manual record-keeping, inventory counting, and error investigation is a café owner who has three fewer hours available for menu development, customer engagement, staff training, and business development. Over the course of a year, this opportunity cost accumulates into a substantial lost investment in the future growth and competitiveness of the business. The proposed integrated café management system addresses the problem of operational inefficiency by automating the most time-consuming and error-prone elements of the café's business processes, freeing management from the burden of manual data entry, record-keeping, and reconciliation. When orders are processed digitally through the POS system, the corresponding inventory deductions are made automatically, eliminating the need for manual inventory reconciliation after each service period. When sales transactions are recorded electronically, the corresponding financial reports are generated automatically, eliminating the need for manual compilation of daily revenue summaries. And when all user actions are captured automatically in the audit log and CyberLedger system, the investigation of discrepancies and anomalies becomes a matter of querying a structured digital record rather than sifting through incomplete paper files.</w:t>
      </w:r>
    </w:p>
    <w:p w:rsidR="00000000" w:rsidDel="00000000" w:rsidP="00000000" w:rsidRDefault="00000000" w:rsidRPr="00000000" w14:paraId="00000057">
      <w:pPr>
        <w:jc w:val="both"/>
        <w:rPr/>
      </w:pPr>
      <w:r w:rsidDel="00000000" w:rsidR="00000000" w:rsidRPr="00000000">
        <w:rPr>
          <w:rtl w:val="0"/>
        </w:rPr>
        <w:t xml:space="preserve">Synthesis: The Interconnected Nature of the Problems</w:t>
      </w:r>
    </w:p>
    <w:p w:rsidR="00000000" w:rsidDel="00000000" w:rsidP="00000000" w:rsidRDefault="00000000" w:rsidRPr="00000000" w14:paraId="00000058">
      <w:pPr>
        <w:jc w:val="both"/>
        <w:rPr/>
      </w:pPr>
      <w:r w:rsidDel="00000000" w:rsidR="00000000" w:rsidRPr="00000000">
        <w:rPr>
          <w:rtl w:val="0"/>
        </w:rPr>
        <w:t xml:space="preserve">The four problems identified in this section , order processing delays, inadequate inventory management, the absence of security and accountability mechanisms, and the inefficiency of manual business processes , are not independent issues but interconnected dimensions of a single underlying operational reality: the absence of an integrated digital management system that can provide Dulcis Café with end-to-end visibility and control over its operations. Each problem both contributes to and is exacerbated by the others, creating a mutually reinforcing cycle of operational dysfunction that becomes increasingly difficult to break without a comprehensive, integrated intervention. Order processing delays, for example, are made worse by inventory shortages , when staff must interrupt the order-taking process to inform customers that an ingredient is unavailable, the overall pace of service slows further. Inventory shortages, in turn, are exacerbated by the lack of real-time tracking , when management does not know that an ingredient is running low until it has already run out, the response is necessarily reactive rather than preventive. The absence of security mechanisms allows employee fraud to go undetected, which may compound inventory shortages by causing unexplained losses of ingredients or cash. And the overall inefficiency of the manual business processes ensures that management is too consumed by operational firefighting to address any of these problems strategically. This synthesis underscores the importance of the integrated approach adopted in the proposed management system. Addressing any one of the four identified problems in isolation , for example, by implementing a POS system without also implementing real-time inventory management and RBAC , would yield only partial benefits, because the unresolved problems would continue to undermine the effectiveness of the implemented solution. The comprehensive, integrated approach adopted in this study , combining POS functionality, real-time inventory management, role-based access control, audit logging, and the CyberLedger subsystem in a single, cohesive platform , is specifically designed to address all four problems simultaneously, creating a mutually reinforcing set of solutions that collectively deliver substantially greater benefits than any individual component could provide on its own. The problems articulated in this section of the study will serve as the primary benchmark against which the success of the proposed system will be evaluated. Upon the completion of the system development and its deployment at Dulcis Café, the research team will assess the extent to which each of the four identified problems has been addressed, using a combination of quantitative performance metrics , such as average order processing time, inventory accuracy rates, and the incidence of order errors , and qualitative assessments from the café's management, staff, and customers. The findings of this evaluation will be presented in the final chapter of the study, providing a comprehensive and evidence-based assessment of the real-world impact of the proposed integrated café management system on the operational performance of Dulcis Café.</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b w:val="1"/>
          <w:bCs w:val="1"/>
        </w:rPr>
      </w:pPr>
      <w:r w:rsidDel="00000000" w:rsidR="00000000" w:rsidRPr="00000000">
        <w:rPr>
          <w:b w:val="1"/>
          <w:bCs w:val="1"/>
          <w:rtl w:val="0"/>
        </w:rPr>
        <w:t xml:space="preserve">OBJECTIVES OF THE STUDY</w:t>
      </w:r>
    </w:p>
    <w:p w:rsidR="00000000" w:rsidDel="00000000" w:rsidP="00000000" w:rsidRDefault="00000000" w:rsidRPr="00000000" w14:paraId="0000005B">
      <w:pPr>
        <w:jc w:val="both"/>
        <w:rPr>
          <w:b w:val="1"/>
          <w:bCs w:val="1"/>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Every meaningful research undertaking is anchored on a clear and deliberate set of objectives that define the direction, scope, and expected outcomes of the study. Objectives serve as the guiding compass of any system development project, ensuring that the efforts of the research team remain aligned with the practical needs of the target users and the theoretical framework that informs the study. In the context of this capstone project, the formulation of clear, specific, and measurable objectives is particularly critical given the complexity of the operational problems that the proposed system seeks to address and the multi-dimensional nature of the solution being developed. The objectives of this study are grounded in the operational realities of Dulcis Café, a small independently-owned coffee shop located in Mandurriao, Iloilo City, Philippines. As documented in the background of the study, Dulcis Café currently operates without any form of integrated digital management system, relying instead on manual order processing, paper-based inventory tracking, and informal employee oversight practices. These deficiencies give rise to a range of interconnected operational problems , including order errors, inventory mismanagement, and employee accountability gaps , that collectively undermine the café's ability to operate efficiently, serve customers reliably, and manage its financial resources effectively. The proposed solution to these challenges is the development of an integrated café management platform that combines point-of-sale (POS) functionality, automated real-time inventory management, role-based access control (RBAC), and a proprietary secure transaction monitoring and audit subsystem known as CyberLedger. Each of these components addresses a distinct dimension of the café's operational needs, and together they form a cohesive, integrated system that is designed to transform the way Dulcis Café manages its day-to-day operations. The objectives articulated in this chapter define the specific technical, functional, and business outcomes that the system is intended to achieve. The structure of the objectives presented in this chapter follows a conventional research framework, beginning with a broad general objective that captures the overarching purpose and intended impact of the study, followed by a set of specific objectives that delineate the individual components and deliverables of the system development effort. Each specific objective is directly traceable to one or more operational challenges identified in the background of the study, ensuring that the system development effort remains firmly rooted in the real-world needs of Dulcis Café and its stakeholders. The paragraphs that follow elaborate on each objective in detail, explaining its rationale, scope, and expected contribution to the overall goals of the study.</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b w:val="1"/>
          <w:bCs w:val="1"/>
        </w:rPr>
      </w:pPr>
      <w:r w:rsidDel="00000000" w:rsidR="00000000" w:rsidRPr="00000000">
        <w:rPr>
          <w:b w:val="1"/>
          <w:bCs w:val="1"/>
          <w:rtl w:val="0"/>
        </w:rPr>
        <w:t xml:space="preserve">General Objective</w:t>
      </w:r>
    </w:p>
    <w:p w:rsidR="00000000" w:rsidDel="00000000" w:rsidP="00000000" w:rsidRDefault="00000000" w:rsidRPr="00000000" w14:paraId="0000005F">
      <w:pPr>
        <w:jc w:val="both"/>
        <w:rPr>
          <w:b w:val="1"/>
          <w:bCs w:val="1"/>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The general objective of this study is to develop an integrated point-of-sale system with role-based access control and real-time inventory management, along with CyberLedger for transaction monitoring and audit tracking, to improve efficiency, prevent internal fraud, and support better decisions for small café businesses. This general objective encapsulates the fundamental ambition of the research project: to design, develop, and deploy a comprehensive digital management system that addresses the most critical operational deficiencies currently experienced by Dulcis Café. The phrase "integrated" is deliberate and significant , it reflects the research team's recognition that the operational challenges facing the café are interconnected, and that a piecemeal approach to system development that addresses each challenge in isolation would be less effective than a unified platform in which all functional modules work together seamlessly. Integration, in this context, means that data generated by one module of the system , for example, the POS module , is automatically available to and used by other modules, such as the inventory management and CyberLedger modules, without the need for manual data transfer or reconciliation. The reference to "role-based access control" in the general objective reflects the study's recognition that system security and employee accountability are not secondary concerns but fundamental aspects of an effective café management platform. A system that automates order processing and inventory tracking but does not control and monitor who has access to which functions and data provides only a partial solution to the café's operational challenges. By incorporating RBAC as a core component of the system architecture, the research team ensures that the system addresses not only the operational efficiency needs of Dulcis Café but also its security and governance requirements. The inclusion of "CyberLedger" as a named component in the general objective signals the innovative and distinctive contribution of this study to the field of café management systems. CyberLedger is a proprietary subsystem developed specifically for this project that provides secure, encrypted transaction monitoring and audit trail functionality. Unlike generic audit logging features that are sometimes included as an afterthought in business management systems, CyberLedger is designed from the ground up as a dedicated forensic accounting and fraud detection tool, reflecting the research team's understanding that the integrity of financial data is a primary concern for small business owners who may lack the resources to conduct regular independent audits of their financial records. The goals stated in the general objective, improving efficiency, preventing internal fraud, and supporting better decisions are directly aligned with the most pressing needs identified in the background of the study. Efficiency improvement addresses the operational bottlenecks created by manual order processing and inventory management. Fraud prevention addresses the accountability and access control gaps that expose the café to the risk of employee misconduct and financial loss. Better decision support addresses the absence of reliable, structured data that currently prevents the café's management from making evidence-based decisions about menu design, purchasing, staffing, and marketing. Together, these three goals define the value proposition of the proposed system and establish a clear framework for evaluating its success upon implementation.</w:t>
      </w:r>
    </w:p>
    <w:p w:rsidR="00000000" w:rsidDel="00000000" w:rsidP="00000000" w:rsidRDefault="00000000" w:rsidRPr="00000000" w14:paraId="00000061">
      <w:pPr>
        <w:jc w:val="both"/>
        <w:rPr>
          <w:b w:val="1"/>
          <w:bCs w:val="1"/>
        </w:rPr>
      </w:pPr>
      <w:r w:rsidDel="00000000" w:rsidR="00000000" w:rsidRPr="00000000">
        <w:rPr>
          <w:rtl w:val="0"/>
        </w:rPr>
      </w:r>
    </w:p>
    <w:p w:rsidR="00000000" w:rsidDel="00000000" w:rsidP="00000000" w:rsidRDefault="00000000" w:rsidRPr="00000000" w14:paraId="00000062">
      <w:pPr>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63">
      <w:pPr>
        <w:jc w:val="both"/>
        <w:rPr>
          <w:b w:val="1"/>
          <w:bCs w:val="1"/>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The general objective of the study is operationalized through a set of ten specific objectives, each of which corresponds to a distinct component, feature, or function of the proposed integrated café management system. These specific objectives are formulated to be concrete, measurable, and achievable within the scope of the capstone project, and they collectively define the full scope of the system development effort. The following subsections discuss each specific objective in detail, explaining its rationale, the operational problem it addresses, and its expected contribution to the overall goals of the study.</w:t>
      </w:r>
    </w:p>
    <w:p w:rsidR="00000000" w:rsidDel="00000000" w:rsidP="00000000" w:rsidRDefault="00000000" w:rsidRPr="00000000" w14:paraId="00000065">
      <w:pPr>
        <w:jc w:val="both"/>
        <w:rPr/>
      </w:pPr>
      <w:r w:rsidDel="00000000" w:rsidR="00000000" w:rsidRPr="00000000">
        <w:rPr>
          <w:rtl w:val="0"/>
        </w:rPr>
        <w:t xml:space="preserve">Specifically, the study aims to:</w:t>
      </w:r>
    </w:p>
    <w:p w:rsidR="00000000" w:rsidDel="00000000" w:rsidP="00000000" w:rsidRDefault="00000000" w:rsidRPr="00000000" w14:paraId="00000066">
      <w:pPr>
        <w:ind w:left="540" w:firstLine="0"/>
        <w:jc w:val="both"/>
        <w:rPr/>
      </w:pPr>
      <w:r w:rsidDel="00000000" w:rsidR="00000000" w:rsidRPr="00000000">
        <w:rPr>
          <w:rtl w:val="0"/>
        </w:rPr>
        <w:t xml:space="preserve">1. Create a user-friendly web-based point-of-sale system for the employees and administrators.</w:t>
      </w:r>
    </w:p>
    <w:p w:rsidR="00000000" w:rsidDel="00000000" w:rsidP="00000000" w:rsidRDefault="00000000" w:rsidRPr="00000000" w14:paraId="00000067">
      <w:pPr>
        <w:ind w:left="540" w:firstLine="0"/>
        <w:jc w:val="both"/>
        <w:rPr/>
      </w:pPr>
      <w:r w:rsidDel="00000000" w:rsidR="00000000" w:rsidRPr="00000000">
        <w:rPr>
          <w:rtl w:val="0"/>
        </w:rPr>
        <w:t xml:space="preserve">2. Create a digital order processing system to eliminate possible mistakes and increase efficiency in serving customers.</w:t>
      </w:r>
    </w:p>
    <w:p w:rsidR="00000000" w:rsidDel="00000000" w:rsidP="00000000" w:rsidRDefault="00000000" w:rsidRPr="00000000" w14:paraId="00000068">
      <w:pPr>
        <w:ind w:left="540" w:firstLine="0"/>
        <w:jc w:val="both"/>
        <w:rPr/>
      </w:pPr>
      <w:r w:rsidDel="00000000" w:rsidR="00000000" w:rsidRPr="00000000">
        <w:rPr>
          <w:rtl w:val="0"/>
        </w:rPr>
        <w:t xml:space="preserve">3. Create a real-time tracking system for inventory levels and usage.</w:t>
      </w:r>
    </w:p>
    <w:p w:rsidR="00000000" w:rsidDel="00000000" w:rsidP="00000000" w:rsidRDefault="00000000" w:rsidRPr="00000000" w14:paraId="00000069">
      <w:pPr>
        <w:ind w:left="540" w:firstLine="0"/>
        <w:jc w:val="both"/>
        <w:rPr/>
      </w:pPr>
      <w:r w:rsidDel="00000000" w:rsidR="00000000" w:rsidRPr="00000000">
        <w:rPr>
          <w:rtl w:val="0"/>
        </w:rPr>
        <w:t xml:space="preserve">4. Create a role-based access control system to limit system privileges according to user roles and prevent unauthorized access to business and customer information.</w:t>
      </w:r>
    </w:p>
    <w:p w:rsidR="00000000" w:rsidDel="00000000" w:rsidP="00000000" w:rsidRDefault="00000000" w:rsidRPr="00000000" w14:paraId="0000006A">
      <w:pPr>
        <w:ind w:left="540" w:firstLine="0"/>
        <w:jc w:val="both"/>
        <w:rPr/>
      </w:pPr>
      <w:r w:rsidDel="00000000" w:rsidR="00000000" w:rsidRPr="00000000">
        <w:rPr>
          <w:rtl w:val="0"/>
        </w:rPr>
        <w:t xml:space="preserve">5. Create an audit logging system to track all user actions and prevent fraud.</w:t>
      </w:r>
    </w:p>
    <w:p w:rsidR="00000000" w:rsidDel="00000000" w:rsidP="00000000" w:rsidRDefault="00000000" w:rsidRPr="00000000" w14:paraId="0000006B">
      <w:pPr>
        <w:ind w:left="540" w:firstLine="0"/>
        <w:jc w:val="both"/>
        <w:rPr/>
      </w:pPr>
      <w:r w:rsidDel="00000000" w:rsidR="00000000" w:rsidRPr="00000000">
        <w:rPr>
          <w:rtl w:val="0"/>
        </w:rPr>
        <w:t xml:space="preserve">6. Design a secure database for storing sales information and user activities.</w:t>
      </w:r>
    </w:p>
    <w:p w:rsidR="00000000" w:rsidDel="00000000" w:rsidP="00000000" w:rsidRDefault="00000000" w:rsidRPr="00000000" w14:paraId="0000006C">
      <w:pPr>
        <w:ind w:left="540" w:firstLine="0"/>
        <w:jc w:val="both"/>
        <w:rPr/>
      </w:pPr>
      <w:r w:rsidDel="00000000" w:rsidR="00000000" w:rsidRPr="00000000">
        <w:rPr>
          <w:rtl w:val="0"/>
        </w:rPr>
        <w:t xml:space="preserve">7. Design a system that will help the business owners keep track of their sales, expenses, revenue, etc.</w:t>
      </w:r>
    </w:p>
    <w:p w:rsidR="00000000" w:rsidDel="00000000" w:rsidP="00000000" w:rsidRDefault="00000000" w:rsidRPr="00000000" w14:paraId="0000006D">
      <w:pPr>
        <w:ind w:left="540" w:firstLine="0"/>
        <w:jc w:val="both"/>
        <w:rPr/>
      </w:pPr>
      <w:r w:rsidDel="00000000" w:rsidR="00000000" w:rsidRPr="00000000">
        <w:rPr>
          <w:rtl w:val="0"/>
        </w:rPr>
        <w:t xml:space="preserve">8. Design a system that will help the business owners keep track of their stock levels in real-time.</w:t>
      </w:r>
    </w:p>
    <w:p w:rsidR="00000000" w:rsidDel="00000000" w:rsidP="00000000" w:rsidRDefault="00000000" w:rsidRPr="00000000" w14:paraId="0000006E">
      <w:pPr>
        <w:ind w:left="540" w:firstLine="0"/>
        <w:jc w:val="both"/>
        <w:rPr/>
      </w:pPr>
      <w:r w:rsidDel="00000000" w:rsidR="00000000" w:rsidRPr="00000000">
        <w:rPr>
          <w:rtl w:val="0"/>
        </w:rPr>
        <w:t xml:space="preserve">9. Design a subsystem called CyberLedger, which will provide a secure transaction and audit monitoring system, recording, encrypting, and storing a complete record of all financial transactions and user activities, thus providing integrity as well as a forensic audit trail for purposes of fraud detection and accountability.</w:t>
      </w:r>
    </w:p>
    <w:p w:rsidR="00000000" w:rsidDel="00000000" w:rsidP="00000000" w:rsidRDefault="00000000" w:rsidRPr="00000000" w14:paraId="0000006F">
      <w:pPr>
        <w:ind w:left="540" w:firstLine="0"/>
        <w:jc w:val="both"/>
        <w:rPr/>
      </w:pPr>
      <w:r w:rsidDel="00000000" w:rsidR="00000000" w:rsidRPr="00000000">
        <w:rPr>
          <w:rtl w:val="0"/>
        </w:rPr>
        <w:t xml:space="preserve">10. Integrate CyberLedger as a secure transaction and audit monitoring subsystem, which automatically archives operational logs over a 30-day retention period, with automatic deletion of active records after this period while maintaining encrypted storage for backup tracking and retrieval.</w:t>
      </w:r>
    </w:p>
    <w:p w:rsidR="00000000" w:rsidDel="00000000" w:rsidP="00000000" w:rsidRDefault="00000000" w:rsidRPr="00000000" w14:paraId="00000070">
      <w:pPr>
        <w:jc w:val="both"/>
        <w:rPr/>
      </w:pPr>
      <w:r w:rsidDel="00000000" w:rsidR="00000000" w:rsidRPr="00000000">
        <w:rPr>
          <w:rtl w:val="0"/>
        </w:rPr>
        <w:t xml:space="preserve">Objective 1: A User-Friendly Web-Based Point-of-Sale System</w:t>
      </w:r>
    </w:p>
    <w:p w:rsidR="00000000" w:rsidDel="00000000" w:rsidP="00000000" w:rsidRDefault="00000000" w:rsidRPr="00000000" w14:paraId="00000071">
      <w:pPr>
        <w:jc w:val="both"/>
        <w:rPr/>
      </w:pPr>
      <w:r w:rsidDel="00000000" w:rsidR="00000000" w:rsidRPr="00000000">
        <w:rPr>
          <w:rtl w:val="0"/>
        </w:rPr>
        <w:t xml:space="preserve">The first specific objective of the study is to create a user-friendly web-based point-of-sale system that can be accessed and operated by both frontline employees and system administrators. This objective addresses one of the most fundamental gaps in Dulcis Café's current operational setup: the complete absence of a digital interface for recording, processing, and tracking customer orders. By developing a web-based POS system, the research team aims to replace the café's current manual order-taking process with a streamlined, intuitive digital workflow that reduces the likelihood of errors, speeds up service delivery, and provides a reliable record of every transaction processed by the café.</w:t>
      </w:r>
    </w:p>
    <w:p w:rsidR="00000000" w:rsidDel="00000000" w:rsidP="00000000" w:rsidRDefault="00000000" w:rsidRPr="00000000" w14:paraId="00000072">
      <w:pPr>
        <w:jc w:val="both"/>
        <w:rPr/>
      </w:pPr>
      <w:r w:rsidDel="00000000" w:rsidR="00000000" w:rsidRPr="00000000">
        <w:rPr>
          <w:rtl w:val="0"/>
        </w:rPr>
        <w:t xml:space="preserve">The decision to develop the POS system as a web-based application rather than a desktop or mobile application is driven by several practical considerations. Web-based applications are platform-independent, meaning they can be accessed from any device with a modern web browser , including desktop computers, tablets, and smartphones , without the need to install dedicated software. This flexibility is particularly valuable in a café environment where different staff members may use different devices and where the physical arrangement of the service area may change over time. A web-based system also simplifies the process of system updates and maintenance, as changes to the application can be deployed once on the server and immediately reflected on all client devices, eliminating the need to manually update software on each individual device. The emphasis on user-friendliness in this objective reflects the research team's recognition that the effectiveness of any management system is ultimately determined by the willingness and ability of its users to adopt it. A system that is technically sophisticated but difficult to use will not be embraced by the café's staff, particularly those who may have limited experience with digital tools. The POS interface will therefore be designed with simplicity and intuitiveness as primary design principles, featuring clear and logical navigation, large touch-friendly interface elements, and visual feedback mechanisms that confirm the successful processing of each action. The system will also include comprehensive onboarding materials and in-system help resources to support new users in learning to use the system effectively. For administrators, the web-based POS system will provide access to a broader range of functions than those available to frontline employees, including the ability to configure menu items and prices, review transaction histories, generate sales reports, and manage user accounts. This administrative interface will be designed to provide a high-level overview of the café's operational performance while also allowing administrators to drill down into specific transactions or time periods when more detailed analysis is required. The combination of a streamlined employee-facing POS interface and a comprehensive administrator dashboard will ensure that the system meets the needs of all user categories within the café's organizational structure.</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Objective 2: A Digital Order Processing System</w:t>
      </w:r>
    </w:p>
    <w:p w:rsidR="00000000" w:rsidDel="00000000" w:rsidP="00000000" w:rsidRDefault="00000000" w:rsidRPr="00000000" w14:paraId="00000076">
      <w:pPr>
        <w:jc w:val="both"/>
        <w:rPr/>
      </w:pPr>
      <w:r w:rsidDel="00000000" w:rsidR="00000000" w:rsidRPr="00000000">
        <w:rPr>
          <w:rtl w:val="0"/>
        </w:rPr>
        <w:t xml:space="preserve">The second specific objective of the study is to create a digital order processing system that eliminates the errors associated with manual order management and increases the efficiency of customer service delivery. This objective builds directly on the first objective, addressing the specific operational workflows involved in taking, communicating, and fulfilling customer orders. While the POS system provides the interface through which orders are entered into the system, the order processing system encompasses the broader set of processes by which orders are communicated to the preparation area, tracked through the stages of preparation, and confirmed as fulfilled when they are delivered to the customer.</w:t>
      </w:r>
    </w:p>
    <w:p w:rsidR="00000000" w:rsidDel="00000000" w:rsidP="00000000" w:rsidRDefault="00000000" w:rsidRPr="00000000" w14:paraId="00000077">
      <w:pPr>
        <w:jc w:val="both"/>
        <w:rPr/>
      </w:pPr>
      <w:r w:rsidDel="00000000" w:rsidR="00000000" w:rsidRPr="00000000">
        <w:rPr>
          <w:rtl w:val="0"/>
        </w:rPr>
        <w:t xml:space="preserve">At Dulcis Café, the current order processing workflow is entirely manual and relies on verbal communication and handwritten order slips to convey customer orders from the service counter to the barista or kitchen station. This approach is inherently unreliable, particularly during periods of high customer traffic when the volume of simultaneous orders and the noise level of the café environment make verbal communication difficult. Orders are frequently miscommunicated, forgotten, or incorrectly prioritized, leading to delays in service, incorrect orders, and customer dissatisfaction. The digital order processing system proposed in this study will address these problems by creating a direct, instantaneous, and error-free communication channel between the order entry point and the preparation area. The digital order processing system will incorporate a kitchen display or order queue interface that shows preparation staff the orders that are currently waiting to be fulfilled, in the sequence in which they were placed. As each order is prepared and delivered, the preparation staff will be able to update the order's status in the system, providing real-time visibility into the fulfillment process and allowing front-of-house staff to accurately inform customers about the status of their orders. This bidirectional communication capability will significantly improve the coordination between front-of-house and back-of-house staff, reducing the confusion and miscommunication that currently characterize the café's order fulfillment process. Beyond its immediate operational benefits, the digital order processing system will also generate a structured record of all orders processed by the café, including the items ordered, the time at which each order was placed, the time at which it was fulfilled, and the identity of the staff member who processed it. This order history data will be invaluable for a range of analytical and accountability purposes, providing the café's management with the information they need to identify bottlenecks in the order fulfillment process, evaluate individual staff performance, and make informed decisions about menu offerings and service workflows.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Objective 3: Real-Time Inventory Tracking</w:t>
      </w:r>
    </w:p>
    <w:p w:rsidR="00000000" w:rsidDel="00000000" w:rsidP="00000000" w:rsidRDefault="00000000" w:rsidRPr="00000000" w14:paraId="0000007B">
      <w:pPr>
        <w:jc w:val="both"/>
        <w:rPr/>
      </w:pPr>
      <w:r w:rsidDel="00000000" w:rsidR="00000000" w:rsidRPr="00000000">
        <w:rPr>
          <w:rtl w:val="0"/>
        </w:rPr>
        <w:t xml:space="preserve">The third specific objective is to create a real-time tracking system for inventory levels and usage. This objective addresses what is arguably the most operationally damaging of Dulcis Café's current deficiencies: the inability to maintain accurate, up-to-date records of ingredient stocks and to anticipate and prevent stock shortages before they impact customer service. The proposed real-time inventory tracking system will fundamentally change the way Dulcis Café manages its ingredient stocks, replacing periodic manual counts with a continuous, automated monitoring process that provides an accurate picture of available stock at every moment of the business day.</w:t>
      </w:r>
    </w:p>
    <w:p w:rsidR="00000000" w:rsidDel="00000000" w:rsidP="00000000" w:rsidRDefault="00000000" w:rsidRPr="00000000" w14:paraId="0000007C">
      <w:pPr>
        <w:jc w:val="both"/>
        <w:rPr/>
      </w:pPr>
      <w:r w:rsidDel="00000000" w:rsidR="00000000" w:rsidRPr="00000000">
        <w:rPr>
          <w:rtl w:val="0"/>
        </w:rPr>
        <w:t xml:space="preserve">The real-time inventory tracking system will function by automatically deducting the ingredient quantities required for each menu item from the inventory database whenever an order is processed through the POS system. This automatic deduction mechanism requires the prior configuration of a recipe or bill-of-materials database that specifies the exact quantities of each ingredient required for each menu item. Once this configuration is in place, every transaction processed through the POS system will trigger a corresponding update to the inventory database, ensuring that recorded stock levels always reflect the quantities actually consumed. This approach eliminates the lag and inaccuracy associated with manual inventory counting, providing management with inventory data that is accurate, current, and continuously updated. The real-time inventory tracking system will also include an automated alert mechanism that notifies designated users when the stock level of any ingredient falls below a pre-defined reorder threshold. These alerts can be configured individually for each ingredient, taking into account factors such as the ingredient's typical consumption rate, its lead time for replenishment, and the minimum stock level required to ensure uninterrupted service. By receiving timely alerts when stock levels are approaching critical thresholds, Dulcis Café's management will be able to initiate replenishment orders before stock-outs occur, eliminating the service disruptions that have been a recurring problem under the current manual system. In addition to its real-time monitoring capabilities, the inventory tracking system will maintain a historical record of ingredient consumption over time. This historical data will enable the café's management to analyze consumption patterns, identify seasonal variations in ingredient usage, and optimize their purchasing quantities and frequencies to minimize both the risk of stock-outs and the costs associated with holding excess inventory. Over time, the accumulation of consumption data will allow the system to support increasingly sophisticated inventory planning and optimization, contributing to meaningful reductions in food waste and improvements in the café's overall cost efficiency.</w:t>
      </w:r>
    </w:p>
    <w:p w:rsidR="00000000" w:rsidDel="00000000" w:rsidP="00000000" w:rsidRDefault="00000000" w:rsidRPr="00000000" w14:paraId="0000007D">
      <w:pPr>
        <w:jc w:val="both"/>
        <w:rPr/>
      </w:pPr>
      <w:r w:rsidDel="00000000" w:rsidR="00000000" w:rsidRPr="00000000">
        <w:rPr>
          <w:rtl w:val="0"/>
        </w:rPr>
        <w:t xml:space="preserve">Objective 4: Role-Based Access Control</w:t>
      </w:r>
    </w:p>
    <w:p w:rsidR="00000000" w:rsidDel="00000000" w:rsidP="00000000" w:rsidRDefault="00000000" w:rsidRPr="00000000" w14:paraId="0000007E">
      <w:pPr>
        <w:jc w:val="both"/>
        <w:rPr/>
      </w:pPr>
      <w:r w:rsidDel="00000000" w:rsidR="00000000" w:rsidRPr="00000000">
        <w:rPr>
          <w:rtl w:val="0"/>
        </w:rPr>
        <w:t xml:space="preserve">The fourth specific objective is to create a role-based access control (RBAC) system that limits system privileges according to user roles and prevents unauthorized access to business and customer information. This objective addresses the accountability and security gap that exists in Dulcis Café's current operational environment, where the absence of any formal access control mechanism means that all employees have equal and unrestricted access to all operational records and processes. The RBAC system will introduce a structured framework for managing system access, ensuring that each user can interact only with the functions and data that are relevant to their assigned role within the café's organizational structure. The RBAC system will define a hierarchy of user roles, each with a specific set of permissions that determine which system functions the role holder can access and what actions they can perform. At the highest level of the hierarchy, system administrators , typically the café owner or manager , will have access to all system functions, including user management, system configuration, financial reporting, and audit log review. At lower levels of the hierarchy, frontline employees such as baristas and cashiers will have access only to the functions required to perform their specific job duties , for example, processing orders and viewing the current menu , without the ability to modify financial records, adjust inventory counts, or access other employees' data.</w:t>
      </w:r>
    </w:p>
    <w:p w:rsidR="00000000" w:rsidDel="00000000" w:rsidP="00000000" w:rsidRDefault="00000000" w:rsidRPr="00000000" w14:paraId="0000007F">
      <w:pPr>
        <w:jc w:val="both"/>
        <w:rPr/>
      </w:pPr>
      <w:r w:rsidDel="00000000" w:rsidR="00000000" w:rsidRPr="00000000">
        <w:rPr>
          <w:rtl w:val="0"/>
        </w:rPr>
        <w:t xml:space="preserve">The implementation of RBAC will have significant positive implications for both the security and the operational integrity of the café's management system. From a security perspective, restricting access to sensitive functions and data reduces the risk of unauthorized modifications to financial records, inventory data, and user accounts, whether through intentional misconduct or inadvertent errors. From an operational perspective, a well-designed RBAC system simplifies the user experience for frontline employees by presenting them with a streamlined interface that shows only the functions relevant to their role, reducing the cognitive load on staff and minimizing the risk of accidental access to functions that could disrupt the café's operations. The RBAC system will also play a critical role in the broader accountability framework of the proposed management system. Because every user action within the system will be associated with the specific user account of the individual who performed it, the RBAC system provides the foundation for the comprehensive audit logging functionality described in subsequent objectives. Without a robust user authentication and role management framework, it would be impossible to meaningfully attribute system actions to specific individuals, making the audit logging system significantly less useful as an accountability tool. The RBAC system is therefore not merely a security feature but a foundational element of the system's overall accountability architecture.</w:t>
      </w:r>
    </w:p>
    <w:p w:rsidR="00000000" w:rsidDel="00000000" w:rsidP="00000000" w:rsidRDefault="00000000" w:rsidRPr="00000000" w14:paraId="00000080">
      <w:pPr>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Objective 5: Audit Logging System</w:t>
      </w:r>
    </w:p>
    <w:p w:rsidR="00000000" w:rsidDel="00000000" w:rsidP="00000000" w:rsidRDefault="00000000" w:rsidRPr="00000000" w14:paraId="00000083">
      <w:pPr>
        <w:jc w:val="both"/>
        <w:rPr/>
      </w:pPr>
      <w:r w:rsidDel="00000000" w:rsidR="00000000" w:rsidRPr="00000000">
        <w:rPr>
          <w:rtl w:val="0"/>
        </w:rPr>
        <w:t xml:space="preserve">The fifth specific objective is to create an audit logging system that tracks all user actions within the management system and serves as a deterrent against and detection mechanism for fraudulent or unauthorized activities. This objective is closely related to the fourth objective but focuses specifically on the recording and monitoring of user actions, rather than the control of user access. While the RBAC system determines what users are allowed to do, the audit logging system creates a comprehensive and tamper-resistant record of what users actually do, providing a detailed chronological account of every action performed within the system and by whom. The audit logging system will capture a wide range of user actions, including logins and logouts, order creation and modification, inventory adjustments, price changes, user account management activities, and any other actions that have the potential to affect the accuracy of the café's operational records. For each logged event, the system will record the identity of the user who performed the action, the date and time of the action, the specific function or record that was affected, and the nature of the change made where applicable. This level of detail ensures that the audit log provides a complete and accurate reconstruction of the system's usage history, enabling management to trace the origins of any anomaly or discrepancy in the café's operational data. The availability of a comprehensive audit log will have transformative implications for employee accountability at Dulcis Café. Currently, when errors or discrepancies are discovered in the café's operational records, it is often impossible to determine who was responsible because there is no mechanism for tracking individual actions. With the audit logging system in place, management will be able to identify the specific user who made a particular change to a record, enabling them to address performance issues, provide targeted training, or take appropriate corrective action when misconduct is suspected. The knowledge that all actions are being logged and can be reviewed by management will also serve as a deterrent against intentional fraud and misconduct, improving the overall integrity of the café's operational processes.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Objective 6: Secure Database Design</w:t>
      </w:r>
    </w:p>
    <w:p w:rsidR="00000000" w:rsidDel="00000000" w:rsidP="00000000" w:rsidRDefault="00000000" w:rsidRPr="00000000" w14:paraId="00000086">
      <w:pPr>
        <w:jc w:val="both"/>
        <w:rPr/>
      </w:pPr>
      <w:r w:rsidDel="00000000" w:rsidR="00000000" w:rsidRPr="00000000">
        <w:rPr>
          <w:rtl w:val="0"/>
        </w:rPr>
        <w:t xml:space="preserve">The sixth specific objective is to design a secure database for storing all sales information and user activities generated by the management system. The database is the foundational layer of any information system, and its design has profound implications for the system's performance, reliability, security, and long-term maintainability. A poorly designed database can lead to data inconsistencies, performance bottlenecks, and security vulnerabilities that undermine the effectiveness of the entire management system. Conversely, a well-designed database provides a stable, efficient, and secure foundation that enables all of the system's functional modules to operate reliably and consistently. The database design for the Dulcis Café management system will adhere to established principles of relational database design, including normalization, referential integrity, and data consistency constraints. Normalization ensures that data is stored efficiently, without unnecessary duplication, and that the database structure accurately reflects the relationships between the different entities it represents, such as menu items, orders, inventory items, and users. Referential integrity constraints ensure that the relationships between related data records are maintained consistently, preventing orphaned records and other forms of data corruption that could compromise the accuracy of the system's reports and analyses. Security is a primary consideration in the design of the database, given the sensitive nature of the financial and personal data it will store. The database will be configured with appropriate access controls that restrict direct database access to authorized system components and administrators, preventing unauthorized users from accessing or modifying data by bypassing the application layer. Sensitive data, including user passwords and financial transaction records, will be stored in encrypted form, ensuring that even if the database is compromised, the exposed data will be unintelligible to unauthorized parties. Regular automated backups will be configured to ensure that data can be recovered in the event of a hardware failure, software error, or security incident.</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Objective 7: Sales, Expenses, and Revenue Monitoring</w:t>
      </w:r>
    </w:p>
    <w:p w:rsidR="00000000" w:rsidDel="00000000" w:rsidP="00000000" w:rsidRDefault="00000000" w:rsidRPr="00000000" w14:paraId="00000089">
      <w:pPr>
        <w:jc w:val="both"/>
        <w:rPr/>
      </w:pPr>
      <w:r w:rsidDel="00000000" w:rsidR="00000000" w:rsidRPr="00000000">
        <w:rPr>
          <w:rtl w:val="0"/>
        </w:rPr>
        <w:t xml:space="preserve">The seventh specific objective is to design a system that will help the business owners of Dulcis Café keep track of their sales, expenses, and revenue in a structured, accessible, and analytically useful format. This objective addresses one of the most significant gaps in the café's current operational capabilities: the inability to generate reliable, timely, and comprehensive financial reports that provide management with an accurate picture of the business's financial performance. Currently, financial monitoring at Dulcis Café is largely informal, relying on end-of-day cash counts and memory-based estimates of daily revenues and expenses. This approach provides only a superficial and often inaccurate picture of the café's financial position, leaving management unable to make informed decisions about pricing, purchasing, staffing, or investment. The financial monitoring module of the proposed system will automatically aggregate and summarize the financial data generated by the POS and inventory management modules to produce a range of configurable financial reports. Daily sales reports will provide a summary of all transactions processed on a given day, including total revenue, the number of transactions, the average transaction value, and a breakdown of sales by menu category or individual item. Weekly and monthly summary reports will allow management to track performance trends over time, identifying periods of strong and weak performance and correlating them with external factors such as holidays, promotions, or weather conditions. The expense tracking component of the financial monitoring module will allow management to record and categorize the café's operational expenses, including ingredient purchases, utilities, staff wages, and other overhead costs. By tracking both revenues and expenses within a single integrated system, the financial monitoring module will enable management to calculate the café's gross and net margins with a level of accuracy and granularity that is impossible under the current manual approach. This financial visibility is essential for informed decision-making about pricing strategies, menu composition, and cost reduction initiatives, and it will provide the café's management with the data they need to assess the financial health of the business and plan for its sustainable growth.</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Objective 8: Real-Time Stock Level Monitoring Dashboard</w:t>
      </w:r>
    </w:p>
    <w:p w:rsidR="00000000" w:rsidDel="00000000" w:rsidP="00000000" w:rsidRDefault="00000000" w:rsidRPr="00000000" w14:paraId="0000008C">
      <w:pPr>
        <w:jc w:val="both"/>
        <w:rPr/>
      </w:pPr>
      <w:r w:rsidDel="00000000" w:rsidR="00000000" w:rsidRPr="00000000">
        <w:rPr>
          <w:rtl w:val="0"/>
        </w:rPr>
        <w:t xml:space="preserve">The eighth specific objective is to design a system that will help the business owners of Dulcis Café keep track of their stock levels in real time, providing a continuously updated view of the availability of all ingredients and supplies. While the third specific objective focuses on the creation of the underlying real-time inventory tracking mechanism, this eighth objective focuses on the design of the user-facing interface through which management accesses and interprets the inventory data generated by that mechanism. The distinction between the tracking mechanism and the monitoring interface is important because the effectiveness of an inventory management system depends not only on the accuracy of its underlying data but also on the clarity and accessibility of the interface through which that data is presented to users. The stock level monitoring dashboard will provide business owners and managers with a real-time overview of the current status of all inventory items, presented in a clear and visually intuitive format that allows for rapid assessment of the café's inventory position. Stock levels will be displayed relative to pre-configured minimum and maximum thresholds, with color-coded indicators that immediately draw the user's attention to items that are running low or have fallen below their reorder threshold. This visual approach to inventory monitoring is designed to minimize the cognitive effort required to interpret the inventory data, enabling management to quickly identify items that require immediate attention without having to read through detailed numerical reports. In addition to the real-time overview dashboard, the stock level monitoring interface will provide access to more detailed inventory reports that document the historical consumption of each ingredient over configurable time periods. These reports will allow management to analyze consumption trends, compare actual consumption against expected levels, and identify ingredients that are being consumed at rates significantly above or below their historical averages a pattern that may indicate either unusual demand conditions or unauthorized consumption. The combination of real-time monitoring and historical analysis capabilities will give Dulcis Café's management a comprehensive and nuanced understanding of their inventory position that is simply impossible to achieve with the current manual counting system.</w:t>
      </w:r>
    </w:p>
    <w:p w:rsidR="00000000" w:rsidDel="00000000" w:rsidP="00000000" w:rsidRDefault="00000000" w:rsidRPr="00000000" w14:paraId="0000008D">
      <w:pPr>
        <w:jc w:val="both"/>
        <w:rPr/>
      </w:pPr>
      <w:r w:rsidDel="00000000" w:rsidR="00000000" w:rsidRPr="00000000">
        <w:rPr>
          <w:rtl w:val="0"/>
        </w:rPr>
        <w:t xml:space="preserve">Objective 9: CyberLedger  Secure Transaction and Audit Monitoring Subsystem</w:t>
      </w:r>
    </w:p>
    <w:p w:rsidR="00000000" w:rsidDel="00000000" w:rsidP="00000000" w:rsidRDefault="00000000" w:rsidRPr="00000000" w14:paraId="0000008E">
      <w:pPr>
        <w:jc w:val="both"/>
        <w:rPr/>
      </w:pPr>
      <w:r w:rsidDel="00000000" w:rsidR="00000000" w:rsidRPr="00000000">
        <w:rPr>
          <w:rtl w:val="0"/>
        </w:rPr>
        <w:t xml:space="preserve">The ninth specific objective is to design a subsystem called CyberLedger, which provides a secure transaction and audit monitoring system that records, encrypts, and stores a complete record of all financial transactions and user activities, providing data integrity and a forensic audit trail for fraud detection and accountability purposes. CyberLedger represents the most distinctive and innovative component of the proposed café management system, and its development reflects the research team's recognition that the financial security needs of small businesses like Dulcis Café extend beyond the capabilities of conventional audit logging systems. CyberLedger is conceptualized as a dedicated financial integrity subsystem that operates alongside the main management system, capturing and securing a parallel record of all financially significant events including sales transactions, inventory adjustments, price changes, refunds, and user account modifications in a format that is specifically designed to support forensic accounting analysis. Unlike conventional audit logs, which are typically stored as plain-text records within the main application database and are potentially vulnerable to modification or deletion by authorized database administrators, CyberLedger will use encryption and cryptographic hashing to create tamper-evident records that can be verified to be authentic and unmodified. The use of cryptographic techniques in CyberLedger is grounded in established principles of digital forensics and information security. Each transaction record stored in CyberLedger will be associated with a cryptographic hash a unique digital fingerprint derived from the content of the record, that allows any subsequent modification to the record to be immediately detected. By chaining records together through the inclusion of the previous record's hash in the calculation of each new record's hash, CyberLedger creates a tamper-evident chain of custody for financial data that provides a high degree of assurance about the authenticity and integrity of the stored records. This approach, which draws on concepts similar to those underlying blockchain technology, ensures that the financial records stored in CyberLedger can be trusted as accurate and authentic even in the context of a potential internal fraud investigation.</w:t>
      </w:r>
    </w:p>
    <w:p w:rsidR="00000000" w:rsidDel="00000000" w:rsidP="00000000" w:rsidRDefault="00000000" w:rsidRPr="00000000" w14:paraId="0000008F">
      <w:pPr>
        <w:jc w:val="both"/>
        <w:rPr/>
      </w:pPr>
      <w:r w:rsidDel="00000000" w:rsidR="00000000" w:rsidRPr="00000000">
        <w:rPr>
          <w:rtl w:val="0"/>
        </w:rPr>
        <w:t xml:space="preserve">For Dulcis Café's management, the primary practical benefit of CyberLedger is the ability to conduct detailed forensic reviews of financial transactions and user activities when discrepancies or suspicious patterns are identified. If, for example, a significant discrepancy is discovered between the inventory quantities recorded in the system and the quantities actually available on the café's shelves, CyberLedger's audit trail can be used to reconstruct the sequence of events that led to the discrepancy, identifying the specific transactions and user actions that contributed to it. This forensic capability provides the café's management with a powerful tool for investigating potential fraud and misconduct, and its availability is likely to serve as a significant deterrent against such activities.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Objective 10: CyberLedger Integration and Data Retention Management</w:t>
      </w:r>
    </w:p>
    <w:p w:rsidR="00000000" w:rsidDel="00000000" w:rsidP="00000000" w:rsidRDefault="00000000" w:rsidRPr="00000000" w14:paraId="00000092">
      <w:pPr>
        <w:jc w:val="both"/>
        <w:rPr/>
      </w:pPr>
      <w:r w:rsidDel="00000000" w:rsidR="00000000" w:rsidRPr="00000000">
        <w:rPr>
          <w:rtl w:val="0"/>
        </w:rPr>
        <w:t xml:space="preserve">The tenth and final specific objective of the study is to integrate CyberLedger as a secure transaction and audit monitoring subsystem within the broader café management platform, implementing. This objective addresses the operational and technical challenges associated with the long-term management of the large volumes of audit data that CyberLedger will generate over time, ensuring that the system remains performant and manageable without sacrificing the integrity or accessibility of historical audit records. The 30-day active retention period defined in this objective is based on a careful consideration of the café's practical audit needs and the technical constraints of managing large volumes of audit data in an active database. By maintaining these records in an active, readily accessible format for 30 days, the system ensures that the data most likely to be needed for immediate operational purposes is always quickly available. This archiving process is designed to maintain the performance of the active database by preventing the accumulation of large volumes of historical data that would slow down the system's query response times and increase the storage requirements of the active database. The archived records, while no longer immediately accessible through the standard system interface, remain available for retrieval through an administrative archive access function, ensuring that historical audit data can be recovered and reviewed when needed for forensic investigations or regulatory compliance purposes. The integration of CyberLedger with the main management system involves the configuration of automated data pipelines that capture relevant events from the POS, inventory, and RBAC modules in real time and write them to the CyberLedger database with the appropriate cryptographic protections applied. This integration must be designed to be transparent to the end user CyberLedger should operate in the background without imposing any additional workflow burden on frontline staff while ensuring that no financially significant event can occur within the system without being captured in the CyberLedger record. The seamless integration of CyberLedger with all other system modules is essential to ensuring that the audit trail it provides is complete, accurate, and trustworthy.</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Coherence and Interconnection of the Objectives</w:t>
      </w:r>
    </w:p>
    <w:p w:rsidR="00000000" w:rsidDel="00000000" w:rsidP="00000000" w:rsidRDefault="00000000" w:rsidRPr="00000000" w14:paraId="00000096">
      <w:pPr>
        <w:jc w:val="both"/>
        <w:rPr/>
      </w:pPr>
      <w:r w:rsidDel="00000000" w:rsidR="00000000" w:rsidRPr="00000000">
        <w:rPr>
          <w:rtl w:val="0"/>
        </w:rPr>
        <w:t xml:space="preserve">The ten specific objectives described in this chapter are not independent, discrete goals but interconnected components of a unified system development vision. The coherence of the objectives is reflected in the way each builds upon and reinforces the others, creating a system architecture in which the whole is greater than the sum of its parts. The POS system (Objective 1) provides the interface through which order data is generated; the digital order processing system (Objective 2) ensures that this data accurately reflects the café's order fulfillment activities; the real-time inventory tracking system (Objective 3) uses the order data to maintain accurate stock records; and the stock level monitoring dashboard (Objective 8) presents these records in a format that enables actionable management decisions.</w:t>
      </w:r>
    </w:p>
    <w:p w:rsidR="00000000" w:rsidDel="00000000" w:rsidP="00000000" w:rsidRDefault="00000000" w:rsidRPr="00000000" w14:paraId="00000097">
      <w:pPr>
        <w:jc w:val="both"/>
        <w:rPr/>
      </w:pPr>
      <w:r w:rsidDel="00000000" w:rsidR="00000000" w:rsidRPr="00000000">
        <w:rPr>
          <w:rtl w:val="0"/>
        </w:rPr>
        <w:t xml:space="preserve">Similarly, the RBAC system (Objective 4) provides the user authentication and role management framework that makes the audit logging system (Objective 5) meaningful by ensuring that every logged action can be attributed to a specific, identified user. The secure database (Objective 6) provides the foundational data storage infrastructure on which all other system modules depend. The sales and revenue monitoring system (Objective 7) aggregates the transaction data generated by the POS and inventory modules to provide financial reporting capabilities. And CyberLedger (Objectives 9 and 10) provides the overarching financial integrity and forensic accounting framework that ties all of the other modules together into a cohesive, trustworthy, and accountable management platform.</w:t>
      </w:r>
    </w:p>
    <w:p w:rsidR="00000000" w:rsidDel="00000000" w:rsidP="00000000" w:rsidRDefault="00000000" w:rsidRPr="00000000" w14:paraId="00000098">
      <w:pPr>
        <w:jc w:val="both"/>
        <w:rPr/>
      </w:pPr>
      <w:r w:rsidDel="00000000" w:rsidR="00000000" w:rsidRPr="00000000">
        <w:rPr>
          <w:rtl w:val="0"/>
        </w:rPr>
        <w:t xml:space="preserve">This coherence of purpose and architecture is essential to the success of the proposed system. An integrated café management system that delivers on all ten specific objectives will provide Dulcis Café with a comprehensive, reliable, and secure operational platform that addresses every dimension of the café's current management challenges. More broadly, by demonstrating the feasibility and effectiveness of this integrated approach to café management system development, the study contributes to the growing body of knowledge on the application of information technology to the operational challenges of small food and beverage businesses in the Philippines and beyond.</w:t>
      </w:r>
    </w:p>
    <w:p w:rsidR="00000000" w:rsidDel="00000000" w:rsidP="00000000" w:rsidRDefault="00000000" w:rsidRPr="00000000" w14:paraId="00000099">
      <w:pPr>
        <w:jc w:val="both"/>
        <w:rPr/>
      </w:pPr>
      <w:r w:rsidDel="00000000" w:rsidR="00000000" w:rsidRPr="00000000">
        <w:rPr>
          <w:rtl w:val="0"/>
        </w:rPr>
        <w:t xml:space="preserve">The objectives articulated in this chapter will serve as the primary reference point for evaluating the success of the system development effort. Upon the completion of the system and its deployment at Dulcis Café, each objective will be assessed against measurable criteria derived from the operational outcomes documented in the testing and evaluation phase of the project. The findings of this evaluation will be presented in a later chapter of the study, providing a comprehensive assessment of the extent to which the proposed system has achieved its intended goals and contributed to the operational improvement of Dulcis Café.</w:t>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bCs w:val="1"/>
        </w:rPr>
      </w:pPr>
      <w:r w:rsidDel="00000000" w:rsidR="00000000" w:rsidRPr="00000000">
        <w:rPr>
          <w:b w:val="1"/>
          <w:bCs w:val="1"/>
          <w:rtl w:val="0"/>
        </w:rPr>
        <w:t xml:space="preserve">1.4  SCOPE AND DELIMITATION</w:t>
      </w:r>
    </w:p>
    <w:p w:rsidR="00000000" w:rsidDel="00000000" w:rsidP="00000000" w:rsidRDefault="00000000" w:rsidRPr="00000000" w14:paraId="0000009C">
      <w:pPr>
        <w:jc w:val="both"/>
        <w:rPr/>
      </w:pPr>
      <w:r w:rsidDel="00000000" w:rsidR="00000000" w:rsidRPr="00000000">
        <w:rPr>
          <w:rtl w:val="0"/>
        </w:rPr>
        <w:t xml:space="preserve">Every research endeavor, regardless of its scale or ambition, must be bounded by a clearly articulated scope that defines what the study covers and, equally importantly, what it does not cover. This delineation of boundaries serves multiple critical functions in the research process. It ensures that the efforts of the research team remain focused on the most relevant and achievable goals, preventing the dissipation of time and resources on tangential objectives that fall outside the study's primary purpose. It also provides readers, evaluators, and future researchers with a transparent and honest account of the extent and limitations of the study's findings, enabling them to make informed judgments about the applicability and generalizability of the results. In the context of this capstone project, the scope and delimitation section defines the boundaries of the StockSecure POS system  what it is designed to do, for whom, under what conditions, and with what exclusions. The naming of the proposed system as StockSecure POS reflects the dual emphasis of its design: the management and security of stock inventory on one hand, and the reliable, efficient processing of point-of-sale transactions on the other. The name is intended to communicate, in concise form, the system's core value proposition that it provides café businesses with a trustworthy, integrated platform for managing the two operational functions that most directly determine their day-to-day viability: selling products to customers and keeping those products consistently available. The integration of the CyberLedger subsystem adds a third dimension to this value proposition the security and accountability of the financial and operational records generated by the system's use  which is captured in the broader system identity even if not explicitly named in the product title.</w:t>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b w:val="1"/>
          <w:bCs w:val="1"/>
        </w:rPr>
      </w:pPr>
      <w:r w:rsidDel="00000000" w:rsidR="00000000" w:rsidRPr="00000000">
        <w:rPr>
          <w:b w:val="1"/>
          <w:bCs w:val="1"/>
          <w:rtl w:val="0"/>
        </w:rPr>
        <w:t xml:space="preserve">Focus and Coverage of the Study</w:t>
      </w:r>
    </w:p>
    <w:p w:rsidR="00000000" w:rsidDel="00000000" w:rsidP="00000000" w:rsidRDefault="00000000" w:rsidRPr="00000000" w14:paraId="0000009F">
      <w:pPr>
        <w:jc w:val="both"/>
        <w:rPr/>
      </w:pPr>
      <w:r w:rsidDel="00000000" w:rsidR="00000000" w:rsidRPr="00000000">
        <w:rPr>
          <w:rtl w:val="0"/>
        </w:rPr>
        <w:t xml:space="preserve">The primary focus of this study is the development of StockSecure POS, an offline web-based point-of-sale system integrated with CyberLedger for transaction monitoring and audit tracking, intended for actual implementation in a real café business environment  specifically, Dulcis Café in Mandurriao, Iloilo City. The decision to develop the system as an offline web application is fundamental to its design philosophy and directly shapes the technical architecture choices made throughout the development process. An offline web application is one that runs in a standard web browser but does not depend on internet connectivity to function. Instead, it operates within the café's local network, using a locally hosted server and database to process and store all data. This architecture ensures that the system remains fully operational even in the absence of a stable internet connection , a significant practical advantage in a small business environment where internet connectivity may be unreliable or intermittent. The decision to pursue an offline architecture rather than a cloud-based solution was driven by a careful analysis of the operational context of Dulcis Café and the specific needs and constraints of its management team and staff. Cloud-based systems, while offering advantages in terms of remote accessibility and multi-device synchronization, introduce a dependency on continuous internet connectivity that creates an unacceptable single point of failure for a business whose operations cannot be interrupted by network outages. By hosting all system components locally, StockSecure POS ensures that the café's ability to process orders, track inventory, and record transactions is never compromised by external connectivity issues. This design choice reflects a deliberate prioritization of operational reliability over remote accessibility a trade-off that is entirely appropriate given the specific operational context and user needs of Dulcis Café. The system is designed to serve the specific operational needs of café businesses, with Dulcis Café serving as the primary implementation site. The scope of the system's functionality encompasses five core operational domains, each of which addresses a specific dimension of the café's management needs. The first domain is order processing  the system will provide a digital interface through which baristas and cashiers can take and process customer orders efficiently and accurately, replacing the current manual, paper-based order-taking process. The second domain is receipt generation  the system will automatically generate and print transaction receipts that provide customers with a clear and accurate record of their purchase, including itemized details, amounts, and relevant transaction identifiers.</w:t>
      </w:r>
    </w:p>
    <w:p w:rsidR="00000000" w:rsidDel="00000000" w:rsidP="00000000" w:rsidRDefault="00000000" w:rsidRPr="00000000" w14:paraId="000000A0">
      <w:pPr>
        <w:jc w:val="both"/>
        <w:rPr/>
      </w:pPr>
      <w:r w:rsidDel="00000000" w:rsidR="00000000" w:rsidRPr="00000000">
        <w:rPr>
          <w:rtl w:val="0"/>
        </w:rPr>
        <w:t xml:space="preserve">The third domain is real-time inventory management  the system will automatically update ingredient stock levels with every transaction processed, providing management with a continuously accurate and up-to-date picture of available inventory and generating automated alerts when stock levels fall below pre-configured reorder thresholds. The fourth domain is role-based access control the system will enforce a structured framework of user roles and access permissions, ensuring that each user can interact only with the system functions appropriate to their assigned role and that all user actions are traceable to a specific, authenticated individual. The fifth domain is audit logging and financial analytics  the system will generate comprehensive logs of all user activities and transactions, and will provide business owners with reporting and analytics tools that enable data-driven decision-making about sales performance, inventory utilization, and operational efficiency.</w:t>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b w:val="1"/>
          <w:bCs w:val="1"/>
          <w:rtl w:val="0"/>
        </w:rPr>
        <w:t xml:space="preserve">CyberLedger Integration Within Scope</w:t>
      </w:r>
    </w:p>
    <w:p w:rsidR="00000000" w:rsidDel="00000000" w:rsidP="00000000" w:rsidRDefault="00000000" w:rsidRPr="00000000" w14:paraId="000000A3">
      <w:pPr>
        <w:jc w:val="both"/>
        <w:rPr/>
      </w:pPr>
      <w:r w:rsidDel="00000000" w:rsidR="00000000" w:rsidRPr="00000000">
        <w:rPr>
          <w:rtl w:val="0"/>
        </w:rPr>
        <w:t xml:space="preserve">The integration of CyberLedger as a dedicated transaction monitoring and audit subsystem represents one of the most distinctive and technically ambitious elements of the StockSecure POS system's scope. CyberLedger is not simply an audit log it is a purpose-built financial integrity subsystem that captures, encrypts, and stores a parallel record of all financially significant events occurring within the system, using cryptographic techniques to ensure the tamper-evident authenticity of stored records. The scope of CyberLedger's coverage within the system encompasses all sales transactions processed through the POS module, all inventory adjustments and stock level changes, all user login and logout events, all modifications to system configuration settings, and all administrative actions affecting user accounts and access privileges.</w:t>
      </w:r>
    </w:p>
    <w:p w:rsidR="00000000" w:rsidDel="00000000" w:rsidP="00000000" w:rsidRDefault="00000000" w:rsidRPr="00000000" w14:paraId="000000A4">
      <w:pPr>
        <w:jc w:val="both"/>
        <w:rPr/>
      </w:pPr>
      <w:r w:rsidDel="00000000" w:rsidR="00000000" w:rsidRPr="00000000">
        <w:rPr>
          <w:rtl w:val="0"/>
        </w:rPr>
        <w:t xml:space="preserve">Within the scope of this study, CyberLedger will implement a 30-day active log retention policy, under which all audit records are maintained in an active, immediately accessible format for 30 days from the date of creation. Upon expiry of the 30-day retention period, records are automatically archived to an encrypted long-term storage system and removed from the active database. This archiving process serves to maintain the performance of the active system by preventing the accumulation of large volumes of historical data in the active database, while ensuring that all historical audit records remain accessible for retrieval through an administrative archive access interface. The combination of active retention, automated archiving, and encrypted backup storage ensures that CyberLedger provides a comprehensive and reliable forensic audit trail that spans the full operational history of the system, not merely the most recent 30 days.</w:t>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b w:val="1"/>
          <w:bCs w:val="1"/>
          <w:rtl w:val="0"/>
        </w:rPr>
        <w:t xml:space="preserve">Electronic Payment Support</w:t>
      </w:r>
    </w:p>
    <w:p w:rsidR="00000000" w:rsidDel="00000000" w:rsidP="00000000" w:rsidRDefault="00000000" w:rsidRPr="00000000" w14:paraId="000000A7">
      <w:pPr>
        <w:jc w:val="both"/>
        <w:rPr/>
      </w:pPr>
      <w:r w:rsidDel="00000000" w:rsidR="00000000" w:rsidRPr="00000000">
        <w:rPr>
          <w:rtl w:val="0"/>
        </w:rPr>
        <w:t xml:space="preserve">Within the scope of payment processing, StockSecure POS will support cashless transactions through GCash the most widely used mobile payment platform in the Philippines by capturing and recording GCash reference numbers at the point of sale. This approach allows the café to accommodate customers who prefer to pay using GCash while maintaining a complete and accurate record of all cashless transactions within the system. It is important to note that this GCash integration does not involve a direct API connection to the GCash payment gateway or the automated verification of payment status. Rather, the system provides a structured interface for recording the GCash reference number provided by the customer after completing their payment, which the cashier can then verify manually against the GCash confirmation message before marking the transaction as complete.</w:t>
      </w:r>
    </w:p>
    <w:p w:rsidR="00000000" w:rsidDel="00000000" w:rsidP="00000000" w:rsidRDefault="00000000" w:rsidRPr="00000000" w14:paraId="000000A8">
      <w:pPr>
        <w:jc w:val="both"/>
        <w:rPr/>
      </w:pPr>
      <w:r w:rsidDel="00000000" w:rsidR="00000000" w:rsidRPr="00000000">
        <w:rPr>
          <w:rtl w:val="0"/>
        </w:rPr>
        <w:t xml:space="preserve">This approach to GCash integration is deliberately designed to be simple, reliable, and compliant with the practical realities of a small café business environment. A direct API integration with GCash would introduce additional technical complexity, require ongoing maintenance to accommodate changes in the GCash API, and create a potential single point of failure in the payment processing workflow. By capturing reference numbers rather than automating the payment verification process, StockSecure POS achieves a practical and functional level of GCash support that meets the café's immediate operational needs without introducing unnecessary technical complexity or operational risk. The reference number capture approach also provides a verifiable audit trail for all GCash transactions, enabling management to reconcile recorded cashless transactions against GCash transaction histories when conducting financial reviews.</w:t>
      </w:r>
    </w:p>
    <w:p w:rsidR="00000000" w:rsidDel="00000000" w:rsidP="00000000" w:rsidRDefault="00000000" w:rsidRPr="00000000" w14:paraId="000000A9">
      <w:pPr>
        <w:jc w:val="both"/>
        <w:rPr>
          <w:b w:val="1"/>
          <w:bCs w:val="1"/>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b w:val="1"/>
          <w:bCs w:val="1"/>
          <w:rtl w:val="0"/>
        </w:rPr>
        <w:t xml:space="preserve">Intended Users and Deployment Environment</w:t>
      </w:r>
    </w:p>
    <w:p w:rsidR="00000000" w:rsidDel="00000000" w:rsidP="00000000" w:rsidRDefault="00000000" w:rsidRPr="00000000" w14:paraId="000000AB">
      <w:pPr>
        <w:jc w:val="both"/>
        <w:rPr/>
      </w:pPr>
      <w:r w:rsidDel="00000000" w:rsidR="00000000" w:rsidRPr="00000000">
        <w:rPr>
          <w:rtl w:val="0"/>
        </w:rPr>
        <w:t xml:space="preserve">StockSecure POS is designed for two primary categories of users within the café's organizational structure: administrators and employees. Administrators , typically the café owner and senior managers have access to the full range of system functions, including user management, system configuration, inventory setup, financial reporting, and audit log review. The administrator interface is designed to provide a comprehensive overview of the café's operational performance, with drill-down capabilities that allow administrators to access detailed data on specific transactions, inventory movements, or user activities when needed for investigation or analysis purposes. Employees comprising baristas and cashiers  have access to a more limited set of system functions, restricted to those required for the performance of their specific job duties. Baristas can view the current order queue, update order statuses, and access ingredient usage information relevant to their preparation tasks. Cashiers can process new orders, record payments, generate receipts, and view the current menu and pricing. Neither baristas nor cashiers have access to financial reporting, inventory configuration, user management, or audit log review functions all of which are reserved for administrators. This role-based differentiation of access privileges ensures that the system supports effective task performance by all user categories while maintaining the security and accountability framework that is central to the system's design. In terms of hardware, StockSecure POS is designed to run as a responsive web application on standard computers or tablets within the café's local network. The system does not require specialized POS hardware, making it accessible to small café businesses that may not have the budget for dedicated point-of-sale terminals. Any device with a modern web browser and a connection to the café's local network , whether via wired Ethernet or Wi-Fi , can serve as a client terminal for the system. This hardware flexibility is a deliberate design choice that lowers the barriers to system adoption and ensures that the café can expand or reconfigure its hardware setup without requiring changes to the software system.</w:t>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b w:val="1"/>
          <w:bCs w:val="1"/>
          <w:rtl w:val="0"/>
        </w:rPr>
        <w:t xml:space="preserve">Delimitations of the Study</w:t>
      </w:r>
    </w:p>
    <w:p w:rsidR="00000000" w:rsidDel="00000000" w:rsidP="00000000" w:rsidRDefault="00000000" w:rsidRPr="00000000" w14:paraId="000000AE">
      <w:pPr>
        <w:jc w:val="both"/>
        <w:rPr/>
      </w:pPr>
      <w:r w:rsidDel="00000000" w:rsidR="00000000" w:rsidRPr="00000000">
        <w:rPr>
          <w:rtl w:val="0"/>
        </w:rPr>
        <w:t xml:space="preserve">The delimitations of the study define the boundaries beyond which the system and the research do not extend. These delimitations are not failures or oversights but deliberate and considered decisions made to ensure that the system development effort remains focused, feasible, and aligned with the specific operational needs and constraints of Dulcis Café. Each delimitation reflects a careful analysis of the costs and benefits of including the excluded functionality within the scope of the current study, and an assessment of whether the excluded functionality is essential to the system's core purpose or would be better addressed in a future phase of development. Cloud-based data synchronization is explicitly excluded from the scope of StockSecure POS. While cloud synchronization would theoretically enable remote access to system data and facilitate data sharing across multiple locations, it would also introduce a dependency on internet connectivity that is inconsistent with the system's offline-first design philosophy. The implementation of cloud synchronization would require significant additional development effort, ongoing cloud infrastructure costs, and the resolution of complex data consistency challenges that arise when offline and online data must be kept synchronized. Given that Dulcis Café operates as a single establishment with a reliable local network, the benefits of cloud synchronization do not outweigh the complexity and cost of its implementation in the context of the current study. Mobile application development for remote management is similarly excluded from the scope of this study. While a dedicated mobile application would allow café owners to monitor their business from anywhere using a smartphone, the development of native mobile applications for iOS and Android platforms would require a substantially greater investment of development resources than is available within the scope of a capstone project. The responsive web application design of StockSecure POS ensures that the system is accessible from mobile devices via a web browser when connected to the café's local network, which addresses the most immediate needs of the café's management team without requiring the development of a separate mobile application. Remote access to system data from outside the café's local network is a feature that may be addressed in a future phase of system development. The scope of electronic payment support is limited to GCash reference number capture, as described in the preceding section. Integration with other digital payment systems including credit card processors, bank transfer platforms, and other mobile payment applications is excluded from the current study. This delimitation reflects the practical reality that GCash is the dominant mobile payment platform in the Philippine market and accounts for the majority of cashless transactions at small retail and food service establishments. By focusing on GCash support, the system addresses the most significant and immediate cashless payment need of Dulcis Café without the additional complexity of integrating multiple payment platforms. Bank integrations and credit card processors, which typically require formal merchant agreements, regulatory compliance measures, and ongoing technical maintenance, are beyond the scope of a small café's current operational requirements. Multi-branch networking for chain operations is excluded from the scope of StockSecure POS. The system is designed and optimized for single-establishment deployment, and its local database architecture is not designed to support real-time data sharing between multiple physical locations. Dulcis Café is a single-establishment business, and the development of multi-branch networking capabilities would require a fundamental redesign of the system architecture that goes well beyond the scope of the current project. Future researchers or developers who wish to adapt StockSecure POS for use in a multi-branch café chain setting would need to address this architectural limitation through the development of a cloud-based or distributed database solution. Advanced financial modules including automated tax calculations and payroll management are excluded from the scope of the current study. While these are legitimate and valuable business management functions, their implementation would require a detailed understanding of Philippine tax regulations and labor laws that is beyond the expertise of the research team and outside the scope of an information technology capstone project. The financial analytics functionality included in StockSecure POS is limited to sales reporting, revenue tracking, and expense monitoring functions that are directly relevant to the café's day-to-day operational management and do not require specialized regulatory knowledge.</w:t>
      </w:r>
    </w:p>
    <w:p w:rsidR="00000000" w:rsidDel="00000000" w:rsidP="00000000" w:rsidRDefault="00000000" w:rsidRPr="00000000" w14:paraId="000000AF">
      <w:pPr>
        <w:jc w:val="both"/>
        <w:rPr/>
      </w:pPr>
      <w:r w:rsidDel="00000000" w:rsidR="00000000" w:rsidRPr="00000000">
        <w:rPr>
          <w:rtl w:val="0"/>
        </w:rPr>
        <w:t xml:space="preserve">Predictive analytics using artificial intelligence or machine learning for demand forecasting is excluded from the scope of this study. While AI-powered demand forecasting represents an exciting frontier in retail and food service management, its implementation requires large volumes of historical data, specialized machine learning expertise, and significant computational resources that are not available within the context of a capstone project targeting a small café business. The system's historical reporting capabilities will, over time, generate the data needed to support demand forecasting analyses, and this is an area that future researchers may wish to explore as a natural extension of the current work. Finally, the system is limited to single-establishment deployment with local database storage, without enterprise-level scalability testing, cross-platform mobile compatibility testing, or regulatory compliance certification for external financial auditing standards. These limitations reflect the practical constraints of the capstone project context and the specific operational needs of Dulcis Café as a small, independently-owned establishment. The system is designed and tested for the scale of operations at Dulcis Café, and its performance at significantly larger scales of operation cannot be guaranteed without additional testing and optimization.</w:t>
      </w:r>
    </w:p>
    <w:p w:rsidR="00000000" w:rsidDel="00000000" w:rsidP="00000000" w:rsidRDefault="00000000" w:rsidRPr="00000000" w14:paraId="000000B0">
      <w:pPr>
        <w:jc w:val="both"/>
        <w:rPr>
          <w:b w:val="1"/>
          <w:bCs w:val="1"/>
        </w:rPr>
      </w:pPr>
      <w:r w:rsidDel="00000000" w:rsidR="00000000" w:rsidRPr="00000000">
        <w:rPr>
          <w:rtl w:val="0"/>
        </w:rPr>
      </w:r>
    </w:p>
    <w:p w:rsidR="00000000" w:rsidDel="00000000" w:rsidP="00000000" w:rsidRDefault="00000000" w:rsidRPr="00000000" w14:paraId="000000B1">
      <w:pPr>
        <w:jc w:val="both"/>
        <w:rPr>
          <w:b w:val="1"/>
          <w:bCs w:val="1"/>
        </w:rPr>
      </w:pPr>
      <w:r w:rsidDel="00000000" w:rsidR="00000000" w:rsidRPr="00000000">
        <w:rPr>
          <w:rtl w:val="0"/>
        </w:rPr>
      </w:r>
    </w:p>
    <w:p w:rsidR="00000000" w:rsidDel="00000000" w:rsidP="00000000" w:rsidRDefault="00000000" w:rsidRPr="00000000" w14:paraId="000000B2">
      <w:pPr>
        <w:jc w:val="both"/>
        <w:rPr>
          <w:b w:val="1"/>
          <w:bCs w:val="1"/>
        </w:rPr>
      </w:pPr>
      <w:r w:rsidDel="00000000" w:rsidR="00000000" w:rsidRPr="00000000">
        <w:rPr>
          <w:b w:val="1"/>
          <w:bCs w:val="1"/>
          <w:rtl w:val="0"/>
        </w:rPr>
        <w:t xml:space="preserve">SIGNIFICANCE OF THE STUDY</w:t>
      </w:r>
    </w:p>
    <w:p w:rsidR="00000000" w:rsidDel="00000000" w:rsidP="00000000" w:rsidRDefault="00000000" w:rsidRPr="00000000" w14:paraId="000000B3">
      <w:pPr>
        <w:jc w:val="both"/>
        <w:rPr/>
      </w:pPr>
      <w:r w:rsidDel="00000000" w:rsidR="00000000" w:rsidRPr="00000000">
        <w:rPr>
          <w:rtl w:val="0"/>
        </w:rPr>
        <w:t xml:space="preserve">The value of any research undertaking is ultimately measured not by the elegance of its technical solutions but by the tangible benefits it delivers to the individuals, organizations, and communities it serves. A system that is technically sophisticated but practically irrelevant to the real needs of real people contributes little of lasting value to the body of knowledge or the fabric of society. Conversely, a system that directly addresses the operational challenges faced by a specific group of users  enabling them to work more efficiently, manage their resources more effectively, and make better decisions about their business , creates value that extends beyond the immediate context of its development and contributes to the broader social and economic wellbeing of the communities in which those users operate.</w:t>
      </w:r>
    </w:p>
    <w:p w:rsidR="00000000" w:rsidDel="00000000" w:rsidP="00000000" w:rsidRDefault="00000000" w:rsidRPr="00000000" w14:paraId="000000B4">
      <w:pPr>
        <w:jc w:val="both"/>
        <w:rPr/>
      </w:pPr>
      <w:r w:rsidDel="00000000" w:rsidR="00000000" w:rsidRPr="00000000">
        <w:rPr>
          <w:rtl w:val="0"/>
        </w:rPr>
        <w:t xml:space="preserve">The significance of the StockSecure POS study is grounded in precisely this kind of practical, human-centered value creation. The system is not developed as an abstract technical exercise but as a direct response to the real operational challenges of a real café business whose owners and employees struggle daily with the limitations of manual, paper-based management processes. By developing and deploying a system that meaningfully improves the efficiency, security, and decision-making capacity of Dulcis Café, this study creates tangible benefits for a range of stakeholders  from the café's management team and frontline staff, to the broader academic and research community that will learn from and build upon the study's findings. The following sections describe the specific benefits of the study for each of its primary stakeholder groups.</w:t>
      </w:r>
    </w:p>
    <w:p w:rsidR="00000000" w:rsidDel="00000000" w:rsidP="00000000" w:rsidRDefault="00000000" w:rsidRPr="00000000" w14:paraId="000000B5">
      <w:pPr>
        <w:jc w:val="both"/>
        <w:rPr>
          <w:b w:val="1"/>
          <w:bCs w:val="1"/>
        </w:rPr>
      </w:pPr>
      <w:r w:rsidDel="00000000" w:rsidR="00000000" w:rsidRPr="00000000">
        <w:rPr>
          <w:rtl w:val="0"/>
        </w:rPr>
      </w:r>
    </w:p>
    <w:p w:rsidR="00000000" w:rsidDel="00000000" w:rsidP="00000000" w:rsidRDefault="00000000" w:rsidRPr="00000000" w14:paraId="000000B6">
      <w:pPr>
        <w:jc w:val="both"/>
        <w:rPr>
          <w:b w:val="1"/>
          <w:bCs w:val="1"/>
        </w:rPr>
      </w:pPr>
      <w:r w:rsidDel="00000000" w:rsidR="00000000" w:rsidRPr="00000000">
        <w:rPr>
          <w:b w:val="1"/>
          <w:bCs w:val="1"/>
          <w:rtl w:val="0"/>
        </w:rPr>
        <w:t xml:space="preserve">Benefits to Administrators and Managers </w:t>
      </w:r>
    </w:p>
    <w:p w:rsidR="00000000" w:rsidDel="00000000" w:rsidP="00000000" w:rsidRDefault="00000000" w:rsidRPr="00000000" w14:paraId="000000B7">
      <w:pPr>
        <w:jc w:val="both"/>
        <w:rPr/>
      </w:pPr>
      <w:r w:rsidDel="00000000" w:rsidR="00000000" w:rsidRPr="00000000">
        <w:rPr>
          <w:rtl w:val="0"/>
        </w:rPr>
        <w:t xml:space="preserve">For the administrators and managers of Dulcis Café , primarily the café's owner and senior supervisory staff , the StockSecure POS system will deliver a transformative improvement in their ability to monitor, control, and optimize the café's operations. Perhaps the most immediately impactful benefit for this group is the system's role-based access control functionality, which gives administrators granular control over what each employee can see and do within the system. This control capability addresses one of the most significant pain points in the café's current operational environment: the inability to restrict access to sensitive business information and system functions based on job role. With StockSecure POS, administrators can configure access permissions with precision, ensuring that frontline staff have access to exactly the functions they need to do their jobs effectively , and nothing more.</w:t>
      </w:r>
    </w:p>
    <w:p w:rsidR="00000000" w:rsidDel="00000000" w:rsidP="00000000" w:rsidRDefault="00000000" w:rsidRPr="00000000" w14:paraId="000000B8">
      <w:pPr>
        <w:jc w:val="both"/>
        <w:rPr/>
      </w:pPr>
      <w:r w:rsidDel="00000000" w:rsidR="00000000" w:rsidRPr="00000000">
        <w:rPr>
          <w:rtl w:val="0"/>
        </w:rPr>
        <w:t xml:space="preserve">The real-time operational visibility provided by StockSecure POS will enable administrators to monitor the café's activities as they happen, rather than reconstructing events after the fact from incomplete paper records. The administrator dashboard will provide a live view of current order activity, inventory levels, and staff actions, enabling supervisory staff to identify and respond to operational issues as they arise rather than discovering them hours or days later. This real-time visibility is particularly valuable during peak service hours, when the pace of operations makes it difficult to maintain situational awareness through manual observation alone. The CyberLedger audit trail will give administrators a powerful tool for investigating discrepancies, anomalies, and suspected misconduct. When a cash shortage is discovered, an inventory discrepancy is identified, or an unusual pattern in transaction data is observed, administrators will be able to access a complete, chronological, and tamper-evident record of all relevant system events to reconstruct what happened and identify who was responsible. This investigative capability fundamentally changes the nature of employee accountability at Dulcis Café, shifting it from an informal, trust-based system to a formal, evidence-based one. Equally importantly, the knowledge that all actions are being logged and can be reviewed by management will serve as a powerful deterrent against misconduct, reducing the incidence of the fraudulent and negligent behaviors that the audit system is designed to detect. The financial analytics and reporting features of StockSecure POS will give administrators access to the business intelligence they need to make informed, evidence-based decisions about every aspect of the café's operations. Sales reports will reveal which menu items are generating the most revenue and which are underperforming, enabling data-driven menu optimization. Inventory consumption reports will identify patterns in ingredient usage that can be used to optimize purchasing quantities and reduce waste. Revenue trend analyses will reveal seasonal patterns and the impact of promotions or menu changes, enabling more accurate financial planning and forecasting. For a café owner who has previously had to rely on intuition and rough estimates to make these decisions, access to this level of structured, reliable business intelligence represents a genuinely transformative improvement in management capability.</w:t>
      </w:r>
    </w:p>
    <w:p w:rsidR="00000000" w:rsidDel="00000000" w:rsidP="00000000" w:rsidRDefault="00000000" w:rsidRPr="00000000" w14:paraId="000000B9">
      <w:pPr>
        <w:jc w:val="both"/>
        <w:rPr>
          <w:b w:val="1"/>
          <w:bCs w:val="1"/>
        </w:rPr>
      </w:pPr>
      <w:r w:rsidDel="00000000" w:rsidR="00000000" w:rsidRPr="00000000">
        <w:rPr>
          <w:rtl w:val="0"/>
        </w:rPr>
      </w:r>
    </w:p>
    <w:p w:rsidR="00000000" w:rsidDel="00000000" w:rsidP="00000000" w:rsidRDefault="00000000" w:rsidRPr="00000000" w14:paraId="000000BA">
      <w:pPr>
        <w:jc w:val="both"/>
        <w:rPr>
          <w:b w:val="1"/>
          <w:bCs w:val="1"/>
        </w:rPr>
      </w:pPr>
      <w:r w:rsidDel="00000000" w:rsidR="00000000" w:rsidRPr="00000000">
        <w:rPr>
          <w:b w:val="1"/>
          <w:bCs w:val="1"/>
          <w:rtl w:val="0"/>
        </w:rPr>
        <w:t xml:space="preserve">Benefits to End Users: Employees, Baristas, and Cashiers</w:t>
      </w:r>
    </w:p>
    <w:p w:rsidR="00000000" w:rsidDel="00000000" w:rsidP="00000000" w:rsidRDefault="00000000" w:rsidRPr="00000000" w14:paraId="000000BB">
      <w:pPr>
        <w:jc w:val="both"/>
        <w:rPr/>
      </w:pPr>
      <w:r w:rsidDel="00000000" w:rsidR="00000000" w:rsidRPr="00000000">
        <w:rPr>
          <w:rtl w:val="0"/>
        </w:rPr>
        <w:t xml:space="preserve">For the frontline staff of Dulcis Café , the baristas and cashiers who interact with customers and process transactions on a daily basis , StockSecure POS will deliver significant improvements in the efficiency, accuracy, and accountability of their work. The digital order processing interface will replace the current manual, paper-based order-taking process with a streamlined, intuitive system that reduces the cognitive load on staff and minimizes the opportunities for miscommunication and error. When a customer places an order, the cashier can enter it directly into the system through a clear, touch-friendly interface, and the order is immediately communicated to the preparation area without the need for handwritten slips or verbal relay. This direct digital communication eliminates one of the most common sources of order errors in the current system and ensures that the preparation area always has an accurate and complete record of pending orders. The individual user account system implemented through the RBAC framework gives each employee a personal, authenticated identity within the system, creating a clear and objective record of their individual actions and performance. This personal accountability is a double-edged benefit: it protects employees from being unfairly blamed for errors or discrepancies that they did not cause, while also ensuring that employees who do make errors can be identified and provided with targeted training and support. In a work environment where multiple people use the same cash register and handle the same inventory, the ability to distinguish individual contributions , both positive and negative , is essential for fair and effective performance management.</w:t>
      </w:r>
    </w:p>
    <w:p w:rsidR="00000000" w:rsidDel="00000000" w:rsidP="00000000" w:rsidRDefault="00000000" w:rsidRPr="00000000" w14:paraId="000000BC">
      <w:pPr>
        <w:jc w:val="both"/>
        <w:rPr/>
      </w:pPr>
      <w:r w:rsidDel="00000000" w:rsidR="00000000" w:rsidRPr="00000000">
        <w:rPr>
          <w:rtl w:val="0"/>
        </w:rPr>
        <w:t xml:space="preserve">The real-time inventory visibility provided by StockSecure POS will also benefit frontline staff directly, by ensuring that they always have accurate information about ingredient availability when taking customer orders. Under the current system, staff may be unaware that an ingredient is running low until they physically check the storage area , a disruptive and time-consuming process that may require them to abandon a customer mid-interaction. With StockSecure POS, the current availability of all ingredients is always visible through the system interface, enabling staff to proactively manage customer expectations about menu item availability and avoid the embarrassing situation of informing a customer that their ordered item is unavailable after they have already waited for it to be prepared. Beyond these specific functional benefits, the implementation of StockSecure POS will contribute to a broader improvement in the work experience of Dulcis Café's frontline staff. A well-designed digital system reduces the stress and cognitive burden associated with manual record-keeping in a fast-paced service environment, allowing staff to focus their attention on the aspects of their work that require human judgment and interpersonal skill , primarily, delivering a warm and attentive customer experience. By removing the operational friction created by manual processes, StockSecure POS enables baristas and cashiers to be better at their jobs and to take greater pride in the quality of the service they deliver.</w:t>
      </w:r>
    </w:p>
    <w:p w:rsidR="00000000" w:rsidDel="00000000" w:rsidP="00000000" w:rsidRDefault="00000000" w:rsidRPr="00000000" w14:paraId="000000BD">
      <w:pPr>
        <w:jc w:val="both"/>
        <w:rPr>
          <w:b w:val="1"/>
          <w:bCs w:val="1"/>
        </w:rPr>
      </w:pPr>
      <w:r w:rsidDel="00000000" w:rsidR="00000000" w:rsidRPr="00000000">
        <w:rPr>
          <w:rtl w:val="0"/>
        </w:rPr>
      </w:r>
    </w:p>
    <w:p w:rsidR="00000000" w:rsidDel="00000000" w:rsidP="00000000" w:rsidRDefault="00000000" w:rsidRPr="00000000" w14:paraId="000000BE">
      <w:pPr>
        <w:jc w:val="both"/>
        <w:rPr>
          <w:b w:val="1"/>
          <w:bCs w:val="1"/>
        </w:rPr>
      </w:pPr>
      <w:r w:rsidDel="00000000" w:rsidR="00000000" w:rsidRPr="00000000">
        <w:rPr>
          <w:b w:val="1"/>
          <w:bCs w:val="1"/>
          <w:rtl w:val="0"/>
        </w:rPr>
        <w:t xml:space="preserve">Benefits to the Organization: Dulcis Café</w:t>
      </w:r>
    </w:p>
    <w:p w:rsidR="00000000" w:rsidDel="00000000" w:rsidP="00000000" w:rsidRDefault="00000000" w:rsidRPr="00000000" w14:paraId="000000BF">
      <w:pPr>
        <w:jc w:val="both"/>
        <w:rPr/>
      </w:pPr>
      <w:r w:rsidDel="00000000" w:rsidR="00000000" w:rsidRPr="00000000">
        <w:rPr>
          <w:rtl w:val="0"/>
        </w:rPr>
        <w:t xml:space="preserve">At the organizational level, the implementation of StockSecure POS will deliver benefits that extend across every dimension of Dulcis Café's business performance. The most immediately measurable benefit will be the reduction in operational errors , order mistakes, inventory discrepancies, and cash handling errors , that currently impose direct financial costs on the business through wasted ingredients, lost revenue, and the time spent resolving problems. By automating and standardizing the processes most prone to human error, the system will significantly reduce the frequency and severity of these errors, contributing to measurable improvements in both cost efficiency and service quality. The fraud prevention capabilities of the CyberLedger subsystem will provide Dulcis Café with a level of internal financial security that is currently entirely absent. For a small business where every peso of revenue matters, the elimination of even relatively small-scale employee fraud , unauthorized discounts, unrecorded voids, or inventory theft , can have a meaningful positive impact on profitability. More broadly, the establishment of a culture of accountability and transparency within the café team , fostered by the knowledge that all actions are logged and reviewable , will contribute to a more professional, trustworthy, and cohesive working environment that benefits everyone in the organization. The operational model demonstrated by StockSecure POS at Dulcis Café has the potential to serve as a template for other small café businesses in the region, showing that sophisticated operational management capabilities are within the reach of independent operators who are willing to invest in appropriate technology. By demonstrating that an integrated, secure, and user-friendly management system can be developed and deployed effectively in a small café environment, this study makes a concrete contribution to the broader goal of improving the operational competitiveness of small food and beverage businesses in Western Visayas and the Philippines more generally.</w:t>
      </w:r>
    </w:p>
    <w:p w:rsidR="00000000" w:rsidDel="00000000" w:rsidP="00000000" w:rsidRDefault="00000000" w:rsidRPr="00000000" w14:paraId="000000C0">
      <w:pPr>
        <w:jc w:val="both"/>
        <w:rPr>
          <w:b w:val="1"/>
          <w:bCs w:val="1"/>
        </w:rPr>
      </w:pPr>
      <w:r w:rsidDel="00000000" w:rsidR="00000000" w:rsidRPr="00000000">
        <w:rPr>
          <w:rtl w:val="0"/>
        </w:rPr>
      </w:r>
    </w:p>
    <w:p w:rsidR="00000000" w:rsidDel="00000000" w:rsidP="00000000" w:rsidRDefault="00000000" w:rsidRPr="00000000" w14:paraId="000000C1">
      <w:pPr>
        <w:jc w:val="both"/>
        <w:rPr>
          <w:b w:val="1"/>
          <w:bCs w:val="1"/>
        </w:rPr>
      </w:pPr>
      <w:r w:rsidDel="00000000" w:rsidR="00000000" w:rsidRPr="00000000">
        <w:rPr>
          <w:rtl w:val="0"/>
        </w:rPr>
      </w:r>
    </w:p>
    <w:p w:rsidR="00000000" w:rsidDel="00000000" w:rsidP="00000000" w:rsidRDefault="00000000" w:rsidRPr="00000000" w14:paraId="000000C2">
      <w:pPr>
        <w:jc w:val="both"/>
        <w:rPr>
          <w:b w:val="1"/>
          <w:bCs w:val="1"/>
        </w:rPr>
      </w:pP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b w:val="1"/>
          <w:bCs w:val="1"/>
          <w:rtl w:val="0"/>
        </w:rPr>
        <w:t xml:space="preserve">Benefits to BSIT Students</w:t>
      </w:r>
    </w:p>
    <w:p w:rsidR="00000000" w:rsidDel="00000000" w:rsidP="00000000" w:rsidRDefault="00000000" w:rsidRPr="00000000" w14:paraId="000000C4">
      <w:pPr>
        <w:jc w:val="both"/>
        <w:rPr/>
      </w:pPr>
      <w:r w:rsidDel="00000000" w:rsidR="00000000" w:rsidRPr="00000000">
        <w:rPr>
          <w:rtl w:val="0"/>
        </w:rPr>
        <w:t xml:space="preserve">For students enrolled in the Bachelor of Science in Information Technology program , whether at the University of the Philippines Visayas Iloilo City College or other institutions , the StockSecure POS study provides a rich and multifaceted learning resource that spans several of the most important technical domains in contemporary software development. The system's development involves the practical application of web application development principles, including front-end interface design, back-end server programming, and database management , three of the most foundational technical competencies for any IT professional.</w:t>
      </w:r>
    </w:p>
    <w:p w:rsidR="00000000" w:rsidDel="00000000" w:rsidP="00000000" w:rsidRDefault="00000000" w:rsidRPr="00000000" w14:paraId="000000C5">
      <w:pPr>
        <w:jc w:val="both"/>
        <w:rPr/>
      </w:pPr>
      <w:r w:rsidDel="00000000" w:rsidR="00000000" w:rsidRPr="00000000">
        <w:rPr>
          <w:rtl w:val="0"/>
        </w:rPr>
        <w:t xml:space="preserve">The database security and access control elements of the system , particularly the implementation of role-based access control and the design of the encrypted CyberLedger database , provide BSIT students with a concrete and instructive example of how theoretical security principles are applied in the design of real-world software systems. Security is one of the most critical and rapidly evolving areas of information technology practice, and the ability to design and implement secure systems is a competency that is increasingly valued by employers across all industries. The StockSecure POS study provides a detailed and well-documented case study in security-conscious system design that can serve as a practical learning reference for students developing their skills in this area. The offline system architecture of StockSecure POS , including the design of a locally hosted web server and database system that functions without internet connectivity , addresses a technical challenge that is particularly relevant in the Philippine context, where many small businesses operate in environments where internet connectivity is unreliable or expensive. For BSIT students who aspire to develop technology solutions for the Philippine small business market, the technical approaches demonstrated in this study offer practical and directly applicable design patterns for building robust, connectivity-independent business applications.</w:t>
      </w:r>
    </w:p>
    <w:p w:rsidR="00000000" w:rsidDel="00000000" w:rsidP="00000000" w:rsidRDefault="00000000" w:rsidRPr="00000000" w14:paraId="000000C6">
      <w:pPr>
        <w:jc w:val="both"/>
        <w:rPr>
          <w:b w:val="1"/>
          <w:bCs w:val="1"/>
        </w:rPr>
      </w:pPr>
      <w:r w:rsidDel="00000000" w:rsidR="00000000" w:rsidRPr="00000000">
        <w:rPr>
          <w:rtl w:val="0"/>
        </w:rPr>
      </w:r>
    </w:p>
    <w:p w:rsidR="00000000" w:rsidDel="00000000" w:rsidP="00000000" w:rsidRDefault="00000000" w:rsidRPr="00000000" w14:paraId="000000C7">
      <w:pPr>
        <w:jc w:val="both"/>
        <w:rPr>
          <w:b w:val="1"/>
          <w:bCs w:val="1"/>
        </w:rPr>
      </w:pPr>
      <w:r w:rsidDel="00000000" w:rsidR="00000000" w:rsidRPr="00000000">
        <w:rPr>
          <w:b w:val="1"/>
          <w:bCs w:val="1"/>
          <w:rtl w:val="0"/>
        </w:rPr>
        <w:t xml:space="preserve">Benefits to Future Researchers</w:t>
      </w:r>
    </w:p>
    <w:p w:rsidR="00000000" w:rsidDel="00000000" w:rsidP="00000000" w:rsidRDefault="00000000" w:rsidRPr="00000000" w14:paraId="000000C8">
      <w:pPr>
        <w:jc w:val="both"/>
        <w:rPr/>
      </w:pPr>
      <w:r w:rsidDel="00000000" w:rsidR="00000000" w:rsidRPr="00000000">
        <w:rPr>
          <w:rtl w:val="0"/>
        </w:rPr>
        <w:t xml:space="preserve">The StockSecure POS study makes several contributions to the academic and research literature that will be of value to future researchers working in related areas. The most significant of these contributions is the development and documentation of an integrated, offline-capable café management system that combines point-of-sale functionality, real-time inventory management, role-based access control, and a novel cryptographically secured audit subsystem in a single cohesive platform. This combination of features, and the technical approaches used to implement them, has not been extensively documented in the existing literature on small business information systems in the Philippine context, making the study a useful reference for researchers working in this domain. The CyberLedger subsystem, in particular, represents a methodological contribution that may be of interest to researchers working on internal fraud prevention, digital forensics, and information security in small business environments. The application of cryptographic hashing and tamper-evident record-keeping to the problem of audit trail integrity in a small café business context is a novel approach that has not been widely explored in the existing literature, and the findings of this study regarding the feasibility and effectiveness of this approach in a real-world deployment context will provide a valuable reference for future researchers exploring similar applications. The study's documentation of the system development process , including the requirements analysis, system design, implementation, and evaluation phases , will also provide future researchers with a methodological reference for the development of similar systems in other small business contexts. The challenges encountered and the solutions developed in the course of this project will be documented in detail, providing a transparent account of the development process that future researchers can learn from and build upon. In this way, the study contributes not only a finished product , the StockSecure POS system , but also a body of process knowledge that enriches the broader capstone research tradition in information technology.</w:t>
      </w:r>
    </w:p>
    <w:p w:rsidR="00000000" w:rsidDel="00000000" w:rsidP="00000000" w:rsidRDefault="00000000" w:rsidRPr="00000000" w14:paraId="000000C9">
      <w:pPr>
        <w:jc w:val="both"/>
        <w:rPr>
          <w:b w:val="1"/>
          <w:bCs w:val="1"/>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 DEFINITION OF TERMS</w:t>
      </w:r>
    </w:p>
    <w:p w:rsidR="00000000" w:rsidDel="00000000" w:rsidP="00000000" w:rsidRDefault="00000000" w:rsidRPr="00000000" w14:paraId="000000CB">
      <w:pPr>
        <w:jc w:val="both"/>
        <w:rPr/>
      </w:pPr>
      <w:r w:rsidDel="00000000" w:rsidR="00000000" w:rsidRPr="00000000">
        <w:rPr>
          <w:rtl w:val="0"/>
        </w:rPr>
        <w:t xml:space="preserve">The following terms are defined as they are used in the context of this study. These definitions are provided to ensure clarity and consistency in the interpretation of technical and operational concepts throughout the document, and to establish a shared vocabulary between the research team and the readers of this capstone project. Where relevant, terms are defined both in their general technical sense and in the specific sense in which they are applied within the StockSecure POS system.</w:t>
      </w:r>
    </w:p>
    <w:p w:rsidR="00000000" w:rsidDel="00000000" w:rsidP="00000000" w:rsidRDefault="00000000" w:rsidRPr="00000000" w14:paraId="000000CC">
      <w:pPr>
        <w:jc w:val="both"/>
        <w:rPr>
          <w:b w:val="1"/>
          <w:bCs w:val="1"/>
        </w:rPr>
      </w:pPr>
      <w:r w:rsidDel="00000000" w:rsidR="00000000" w:rsidRPr="00000000">
        <w:rPr>
          <w:b w:val="1"/>
          <w:bCs w:val="1"/>
          <w:rtl w:val="0"/>
        </w:rPr>
        <w:t xml:space="preserve">Audit Logging</w:t>
      </w:r>
    </w:p>
    <w:p w:rsidR="00000000" w:rsidDel="00000000" w:rsidP="00000000" w:rsidRDefault="00000000" w:rsidRPr="00000000" w14:paraId="000000CD">
      <w:pPr>
        <w:jc w:val="both"/>
        <w:rPr/>
      </w:pPr>
      <w:r w:rsidDel="00000000" w:rsidR="00000000" w:rsidRPr="00000000">
        <w:rPr>
          <w:rtl w:val="0"/>
        </w:rPr>
        <w:t xml:space="preserve">In its general technical sense, audit logging refers to the systematic practice of recording detailed information about events occurring within a software system , including user actions, system state changes, and transaction records , in a structured, persistent, and retrievable format. An audit log serves as a chronological record of the system's operational history, providing the information needed to reconstruct past events, investigate anomalies or discrepancies, and demonstrate compliance with operational policies or regulatory requirements. In the context of StockSecure POS, audit logging refers specifically to the process by which the system captures and stores a comprehensive record of all user activities and system events, including the identity of the user who performed each action, the date and time of the action, the specific function or record that was affected, and the nature and content of any change made. The audit log generated by StockSecure POS is stored within the CyberLedger database and is subject to the 30-day active retention and automated archiving policies described in the system's scope. The primary purposes of audit logging in StockSecure POS are to ensure individual accountability for all system actions, to provide management with the information needed to investigate and resolve operational discrepancies, and to serve as a deterrent against fraudulent or unauthorized behavior by system users.</w:t>
      </w:r>
    </w:p>
    <w:p w:rsidR="00000000" w:rsidDel="00000000" w:rsidP="00000000" w:rsidRDefault="00000000" w:rsidRPr="00000000" w14:paraId="000000CE">
      <w:pPr>
        <w:jc w:val="both"/>
        <w:rPr>
          <w:b w:val="1"/>
          <w:bCs w:val="1"/>
        </w:rPr>
      </w:pPr>
      <w:r w:rsidDel="00000000" w:rsidR="00000000" w:rsidRPr="00000000">
        <w:rPr>
          <w:rtl w:val="0"/>
        </w:rPr>
      </w:r>
    </w:p>
    <w:p w:rsidR="00000000" w:rsidDel="00000000" w:rsidP="00000000" w:rsidRDefault="00000000" w:rsidRPr="00000000" w14:paraId="000000CF">
      <w:pPr>
        <w:jc w:val="both"/>
        <w:rPr>
          <w:b w:val="1"/>
          <w:bCs w:val="1"/>
        </w:rPr>
      </w:pPr>
      <w:r w:rsidDel="00000000" w:rsidR="00000000" w:rsidRPr="00000000">
        <w:rPr>
          <w:b w:val="1"/>
          <w:bCs w:val="1"/>
          <w:rtl w:val="0"/>
        </w:rPr>
        <w:t xml:space="preserve">CyberLedger</w:t>
      </w:r>
    </w:p>
    <w:p w:rsidR="00000000" w:rsidDel="00000000" w:rsidP="00000000" w:rsidRDefault="00000000" w:rsidRPr="00000000" w14:paraId="000000D0">
      <w:pPr>
        <w:jc w:val="both"/>
        <w:rPr/>
      </w:pPr>
      <w:r w:rsidDel="00000000" w:rsidR="00000000" w:rsidRPr="00000000">
        <w:rPr>
          <w:rtl w:val="0"/>
        </w:rPr>
        <w:t xml:space="preserve">CyberLedger is the proprietary transaction security and audit logging subsystem built into StockSecure POS, developed specifically for this study to address the financial integrity and forensic accountability needs of small café businesses. CyberLedger functions as a dedicated data capture, storage, and monitoring layer that operates alongside the main operational components of StockSecure POS , the POS module, inventory management module, and RBAC module , capturing and securing a parallel record of all financially significant events and user activities as they occur. Unlike a conventional audit log, which is typically stored as plain text within the main application database and may be vulnerable to modification or deletion by privileged users, CyberLedger uses cryptographic techniques , specifically, cryptographic hashing and tamper-evident chaining of records , to create a record that is verifiably authentic and detectable if modified. Each record stored in CyberLedger is associated with a cryptographic hash derived from the content of the record and the hash of the preceding record, creating a chain of custody that makes any retroactive modification to the record immediately detectable. CyberLedger also implements the system's data retention policy, automatically archiving records older than 30 days to an encrypted long-term storage system and removing them from the active database, while ensuring their continued availability for retrieval through an administrative archive access interface.</w:t>
      </w:r>
    </w:p>
    <w:p w:rsidR="00000000" w:rsidDel="00000000" w:rsidP="00000000" w:rsidRDefault="00000000" w:rsidRPr="00000000" w14:paraId="000000D1">
      <w:pPr>
        <w:jc w:val="both"/>
        <w:rPr>
          <w:b w:val="1"/>
          <w:bCs w:val="1"/>
        </w:rPr>
      </w:pPr>
      <w:r w:rsidDel="00000000" w:rsidR="00000000" w:rsidRPr="00000000">
        <w:rPr>
          <w:rtl w:val="0"/>
        </w:rPr>
      </w:r>
    </w:p>
    <w:p w:rsidR="00000000" w:rsidDel="00000000" w:rsidP="00000000" w:rsidRDefault="00000000" w:rsidRPr="00000000" w14:paraId="000000D2">
      <w:pPr>
        <w:jc w:val="both"/>
        <w:rPr>
          <w:b w:val="1"/>
          <w:bCs w:val="1"/>
        </w:rPr>
      </w:pPr>
      <w:r w:rsidDel="00000000" w:rsidR="00000000" w:rsidRPr="00000000">
        <w:rPr>
          <w:b w:val="1"/>
          <w:bCs w:val="1"/>
          <w:rtl w:val="0"/>
        </w:rPr>
        <w:t xml:space="preserve">Internal Fraud</w:t>
      </w:r>
    </w:p>
    <w:p w:rsidR="00000000" w:rsidDel="00000000" w:rsidP="00000000" w:rsidRDefault="00000000" w:rsidRPr="00000000" w14:paraId="000000D3">
      <w:pPr>
        <w:jc w:val="both"/>
        <w:rPr/>
      </w:pPr>
      <w:r w:rsidDel="00000000" w:rsidR="00000000" w:rsidRPr="00000000">
        <w:rPr>
          <w:rtl w:val="0"/>
        </w:rPr>
        <w:t xml:space="preserve">Internal fraud, also referred to in the academic and professional literature as occupational fraud, refers to any unauthorized or dishonest act committed by an employee of a business that results in financial loss or reputational harm to that business. In the food and beverage retail context, internal fraud may take a wide variety of forms, including but not limited to: theft of cash receipts through the processing of transactions without recording them in the system; manipulation of sales records to conceal revenue losses or inflate performance metrics; unauthorized granting of discounts, voids, or refunds for personal benefit or to benefit specific customers; unauthorized appropriation of inventory items for personal use or for resale outside the business; unauthorized access to sensitive business information , including pricing strategies, supplier agreements, or customer data , for competitive or personal advantage; and the creation of fictitious transactions or records to conceal other fraudulent activities. In the context of StockSecure POS, internal fraud is the primary threat that the system's RBAC and CyberLedger components are designed to address. By restricting access to system functions based on job role, logging all user actions in a tamper-evident audit trail, and providing management with analytical tools for detecting anomalous patterns in transaction and inventory data, StockSecure POS significantly reduces both the opportunity for and the likelihood of successful internal fraud at Dulcis Café.</w:t>
      </w:r>
    </w:p>
    <w:p w:rsidR="00000000" w:rsidDel="00000000" w:rsidP="00000000" w:rsidRDefault="00000000" w:rsidRPr="00000000" w14:paraId="000000D4">
      <w:pPr>
        <w:jc w:val="both"/>
        <w:rPr>
          <w:b w:val="1"/>
          <w:bCs w:val="1"/>
        </w:rPr>
      </w:pPr>
      <w:r w:rsidDel="00000000" w:rsidR="00000000" w:rsidRPr="00000000">
        <w:rPr>
          <w:rtl w:val="0"/>
        </w:rPr>
      </w:r>
    </w:p>
    <w:p w:rsidR="00000000" w:rsidDel="00000000" w:rsidP="00000000" w:rsidRDefault="00000000" w:rsidRPr="00000000" w14:paraId="000000D5">
      <w:pPr>
        <w:jc w:val="both"/>
        <w:rPr>
          <w:b w:val="1"/>
          <w:bCs w:val="1"/>
        </w:rPr>
      </w:pPr>
      <w:r w:rsidDel="00000000" w:rsidR="00000000" w:rsidRPr="00000000">
        <w:rPr>
          <w:b w:val="1"/>
          <w:bCs w:val="1"/>
          <w:rtl w:val="0"/>
        </w:rPr>
        <w:t xml:space="preserve">Inventory Monitoring</w:t>
      </w:r>
    </w:p>
    <w:p w:rsidR="00000000" w:rsidDel="00000000" w:rsidP="00000000" w:rsidRDefault="00000000" w:rsidRPr="00000000" w14:paraId="000000D6">
      <w:pPr>
        <w:jc w:val="both"/>
        <w:rPr/>
      </w:pPr>
      <w:r w:rsidDel="00000000" w:rsidR="00000000" w:rsidRPr="00000000">
        <w:rPr>
          <w:rtl w:val="0"/>
        </w:rPr>
        <w:t xml:space="preserve">Inventory monitoring refers to the ongoing process of tracking the quantities, movements, and availability of stock items , in the case of a café, primarily ingredient stocks and consumable supplies , within a business's operational environment. Effective inventory monitoring requires that stock records be updated promptly and accurately to reflect all movements of inventory , whether additions from supplier deliveries or deductions from ingredient usage in the preparation of menu items , so that the recorded stock quantities always accurately reflect the quantities physically available. In traditional manual inventory management practices, stock records are typically updated through periodic physical counting, which creates an inevitable lag between physical stock movements and the corresponding record updates, resulting in persistent inaccuracies in the recorded stock levels. In the context of StockSecure POS, inventory monitoring is conducted in real time , meaning that the system automatically updates stock records with every transaction processed, deducting the ingredient quantities required for each menu item from the inventory database as orders are confirmed. The inventory monitoring module of StockSecure POS also includes automated alert functionality that notifies designated users when the stock level of any ingredient falls below a pre-configured reorder threshold, enabling management to initiate replenishment orders before stock-outs occur. Over time, the real-time consumption data generated by the inventory monitoring module accumulates into a historical dataset that supports trend analysis, demand forecasting, and purchasing optimization.</w:t>
      </w:r>
    </w:p>
    <w:p w:rsidR="00000000" w:rsidDel="00000000" w:rsidP="00000000" w:rsidRDefault="00000000" w:rsidRPr="00000000" w14:paraId="000000D7">
      <w:pPr>
        <w:jc w:val="both"/>
        <w:rPr>
          <w:b w:val="1"/>
          <w:bCs w:val="1"/>
        </w:rPr>
      </w:pPr>
      <w:r w:rsidDel="00000000" w:rsidR="00000000" w:rsidRPr="00000000">
        <w:rPr>
          <w:rtl w:val="0"/>
        </w:rPr>
      </w:r>
    </w:p>
    <w:p w:rsidR="00000000" w:rsidDel="00000000" w:rsidP="00000000" w:rsidRDefault="00000000" w:rsidRPr="00000000" w14:paraId="000000D8">
      <w:pPr>
        <w:jc w:val="both"/>
        <w:rPr>
          <w:b w:val="1"/>
          <w:bCs w:val="1"/>
        </w:rPr>
      </w:pPr>
      <w:r w:rsidDel="00000000" w:rsidR="00000000" w:rsidRPr="00000000">
        <w:rPr>
          <w:b w:val="1"/>
          <w:bCs w:val="1"/>
          <w:rtl w:val="0"/>
        </w:rPr>
        <w:t xml:space="preserve">Offline Web Application</w:t>
      </w:r>
    </w:p>
    <w:p w:rsidR="00000000" w:rsidDel="00000000" w:rsidP="00000000" w:rsidRDefault="00000000" w:rsidRPr="00000000" w14:paraId="000000D9">
      <w:pPr>
        <w:jc w:val="both"/>
        <w:rPr/>
      </w:pPr>
      <w:r w:rsidDel="00000000" w:rsidR="00000000" w:rsidRPr="00000000">
        <w:rPr>
          <w:rtl w:val="0"/>
        </w:rPr>
        <w:t xml:space="preserve">An offline web application is a software application that is delivered through a standard web browser interface but does not require an active internet connection to function. Unlike cloud-based web applications, which rely on remote servers hosted on the internet to process requests and store data, an offline web application operates within a local network environment, using a locally hosted server and database to handle all processing and data storage. The web browser interface is retained as the user-facing delivery mechanism, providing the advantages of platform independence and ease of access across multiple devices without the disadvantages of internet dependency. In the context of StockSecure POS, the offline web application architecture means that the system's server and database are hosted on a dedicated computer or server device within Dulcis Café's local network, and all client devices , computers, tablets, or smartphones , access the system through their web browsers via the local network connection. This architecture ensures that the system remains fully operational regardless of the status of the café's internet connection, providing a level of operational reliability that is essential for a business-critical application in a small café environment. The offline architecture also provides inherent data security benefits, as all system data is stored locally rather than transmitted to and stored on external cloud servers, reducing the risk of data breaches or unauthorized access by external parties.</w:t>
      </w:r>
    </w:p>
    <w:p w:rsidR="00000000" w:rsidDel="00000000" w:rsidP="00000000" w:rsidRDefault="00000000" w:rsidRPr="00000000" w14:paraId="000000DA">
      <w:pPr>
        <w:jc w:val="both"/>
        <w:rPr>
          <w:b w:val="1"/>
          <w:bCs w:val="1"/>
        </w:rPr>
      </w:pPr>
      <w:r w:rsidDel="00000000" w:rsidR="00000000" w:rsidRPr="00000000">
        <w:rPr>
          <w:rtl w:val="0"/>
        </w:rPr>
      </w:r>
    </w:p>
    <w:p w:rsidR="00000000" w:rsidDel="00000000" w:rsidP="00000000" w:rsidRDefault="00000000" w:rsidRPr="00000000" w14:paraId="000000DB">
      <w:pPr>
        <w:jc w:val="both"/>
        <w:rPr>
          <w:b w:val="1"/>
          <w:bCs w:val="1"/>
        </w:rPr>
      </w:pPr>
      <w:r w:rsidDel="00000000" w:rsidR="00000000" w:rsidRPr="00000000">
        <w:rPr>
          <w:b w:val="1"/>
          <w:bCs w:val="1"/>
          <w:rtl w:val="0"/>
        </w:rPr>
        <w:t xml:space="preserve">Point-of-Sale System</w:t>
      </w:r>
    </w:p>
    <w:p w:rsidR="00000000" w:rsidDel="00000000" w:rsidP="00000000" w:rsidRDefault="00000000" w:rsidRPr="00000000" w14:paraId="000000DC">
      <w:pPr>
        <w:jc w:val="both"/>
        <w:rPr/>
      </w:pPr>
      <w:r w:rsidDel="00000000" w:rsidR="00000000" w:rsidRPr="00000000">
        <w:rPr>
          <w:rtl w:val="0"/>
        </w:rPr>
        <w:t xml:space="preserve">A point-of-sale system, commonly abbreviated as POS system, is a computerized platform used at the location where retail sales transactions are conducted , the point at which a customer pays for a product or service , to process, record, and manage those transactions. At its most fundamental level, a POS system replaces the traditional cash register with a digital interface that provides enhanced functionality in terms of transaction recording, data management, and integration with other business systems. Modern POS systems typically include capabilities for order entry, payment processing, receipt generation, sales reporting, and integration with inventory management and accounting systems. In the context of StockSecure POS, the point-of-sale module serves as the primary operational interface through which Dulcis Café's cashiers and baristas interact with the system during customer transactions. The POS module provides a touch-friendly digital interface for entering customer orders, recording payment information , including both cash and GCash reference number transactions , generating printed receipts, and communicating order details to the preparation area. Every transaction processed through the POS module automatically triggers corresponding updates in the inventory management module , deducting the ingredient quantities required for the ordered items from the inventory database , and in the CyberLedger module , creating a tamper-evident audit record of the transaction. This integration of the POS module with other system components is fundamental to the system's ability to provide real-time inventory tracking and comprehensive financial audit capabilities.</w:t>
      </w:r>
    </w:p>
    <w:p w:rsidR="00000000" w:rsidDel="00000000" w:rsidP="00000000" w:rsidRDefault="00000000" w:rsidRPr="00000000" w14:paraId="000000DD">
      <w:pPr>
        <w:jc w:val="both"/>
        <w:rPr>
          <w:b w:val="1"/>
          <w:bCs w:val="1"/>
        </w:rPr>
      </w:pPr>
      <w:r w:rsidDel="00000000" w:rsidR="00000000" w:rsidRPr="00000000">
        <w:rPr>
          <w:rtl w:val="0"/>
        </w:rPr>
      </w:r>
    </w:p>
    <w:p w:rsidR="00000000" w:rsidDel="00000000" w:rsidP="00000000" w:rsidRDefault="00000000" w:rsidRPr="00000000" w14:paraId="000000DE">
      <w:pPr>
        <w:jc w:val="both"/>
        <w:rPr>
          <w:b w:val="1"/>
          <w:bCs w:val="1"/>
        </w:rPr>
      </w:pPr>
      <w:r w:rsidDel="00000000" w:rsidR="00000000" w:rsidRPr="00000000">
        <w:rPr>
          <w:b w:val="1"/>
          <w:bCs w:val="1"/>
          <w:rtl w:val="0"/>
        </w:rPr>
        <w:t xml:space="preserve">Real-Time Inventory Management</w:t>
      </w:r>
    </w:p>
    <w:p w:rsidR="00000000" w:rsidDel="00000000" w:rsidP="00000000" w:rsidRDefault="00000000" w:rsidRPr="00000000" w14:paraId="000000DF">
      <w:pPr>
        <w:jc w:val="both"/>
        <w:rPr/>
      </w:pPr>
      <w:r w:rsidDel="00000000" w:rsidR="00000000" w:rsidRPr="00000000">
        <w:rPr>
          <w:rtl w:val="0"/>
        </w:rPr>
        <w:t xml:space="preserve">Real-time inventory management refers to an approach to stock tracking in which inventory records are updated instantaneously and continuously in response to stock movements, without the delays associated with periodic manual counting or batch processing. The defining characteristic of a real-time inventory management system is that the recorded stock quantities always reflect the current physical availability of items, with no lag between a physical stock movement and the corresponding update to the inventory record. This continuous accuracy enables management to make stock-related decisions , such as initiating replenishment orders, adjusting menu availability, or investigating consumption anomalies , based on current, reliable data rather than historical estimates. In the context of StockSecure POS, real-time inventory management is achieved through the automatic integration of the POS and inventory modules: every time an order is processed through the POS interface, the system immediately deducts the corresponding ingredient quantities from the inventory database, ensuring that the inventory record is always current. The real-time inventory management module also incorporates automated reorder alert functionality, configurable per-ingredient minimum stock thresholds, and historical consumption reporting that enables trend analysis and data-driven purchasing decisions. The combination of these features transforms inventory management at Dulcis Café from a reactive, count-based practice into a proactive, data-driven one that consistently prevents stock-outs and minimizes the financial costs of overstocking and ingredient waste.</w:t>
      </w:r>
    </w:p>
    <w:p w:rsidR="00000000" w:rsidDel="00000000" w:rsidP="00000000" w:rsidRDefault="00000000" w:rsidRPr="00000000" w14:paraId="000000E0">
      <w:pPr>
        <w:jc w:val="both"/>
        <w:rPr>
          <w:b w:val="1"/>
          <w:bCs w:val="1"/>
        </w:rPr>
      </w:pPr>
      <w:r w:rsidDel="00000000" w:rsidR="00000000" w:rsidRPr="00000000">
        <w:rPr>
          <w:rtl w:val="0"/>
        </w:rPr>
      </w:r>
    </w:p>
    <w:p w:rsidR="00000000" w:rsidDel="00000000" w:rsidP="00000000" w:rsidRDefault="00000000" w:rsidRPr="00000000" w14:paraId="000000E1">
      <w:pPr>
        <w:jc w:val="both"/>
        <w:rPr>
          <w:b w:val="1"/>
          <w:bCs w:val="1"/>
        </w:rPr>
      </w:pPr>
      <w:r w:rsidDel="00000000" w:rsidR="00000000" w:rsidRPr="00000000">
        <w:rPr>
          <w:b w:val="1"/>
          <w:bCs w:val="1"/>
          <w:rtl w:val="0"/>
        </w:rPr>
        <w:t xml:space="preserve">Receipt Printing</w:t>
      </w:r>
    </w:p>
    <w:p w:rsidR="00000000" w:rsidDel="00000000" w:rsidP="00000000" w:rsidRDefault="00000000" w:rsidRPr="00000000" w14:paraId="000000E2">
      <w:pPr>
        <w:jc w:val="both"/>
        <w:rPr/>
      </w:pPr>
      <w:r w:rsidDel="00000000" w:rsidR="00000000" w:rsidRPr="00000000">
        <w:rPr>
          <w:rtl w:val="0"/>
        </w:rPr>
        <w:t xml:space="preserve">Receipt printing in the context of a point-of-sale system refers to the automated generation and physical printing of a transaction document at the point of sale, providing the customer with a tangible record of their purchase and the business with a physical copy of the transaction for record-keeping purposes. A standard transaction receipt includes a structured set of information: the name and address of the establishment, the date and time of the transaction, an itemized list of the products purchased with their individual prices, the subtotal, any applicable discounts or taxes, and the total amount paid. In cashless transactions, the receipt may also include a payment reference number , in the case of StockSecure POS, the GCash reference number captured at the point of sale , that allows the transaction to be traced and verified in the payment platform's records. In the context of StockSecure POS, receipt printing is triggered automatically at the completion of each transaction, with the receipt generated from the transaction record in the system's database and transmitted to a compatible receipt printer connected to the local network. The receipt serves not only as a customer convenience but also as a document of accountability, providing an external reference point that can be used to verify the accuracy of the system's internal transaction records in the event of a dispute or discrepancy.</w:t>
      </w:r>
    </w:p>
    <w:p w:rsidR="00000000" w:rsidDel="00000000" w:rsidP="00000000" w:rsidRDefault="00000000" w:rsidRPr="00000000" w14:paraId="000000E3">
      <w:pPr>
        <w:jc w:val="both"/>
        <w:rPr>
          <w:b w:val="1"/>
          <w:bCs w:val="1"/>
        </w:rPr>
      </w:pPr>
      <w:r w:rsidDel="00000000" w:rsidR="00000000" w:rsidRPr="00000000">
        <w:rPr>
          <w:rtl w:val="0"/>
        </w:rPr>
      </w:r>
    </w:p>
    <w:p w:rsidR="00000000" w:rsidDel="00000000" w:rsidP="00000000" w:rsidRDefault="00000000" w:rsidRPr="00000000" w14:paraId="000000E4">
      <w:pPr>
        <w:jc w:val="both"/>
        <w:rPr>
          <w:b w:val="1"/>
          <w:bCs w:val="1"/>
        </w:rPr>
      </w:pPr>
      <w:r w:rsidDel="00000000" w:rsidR="00000000" w:rsidRPr="00000000">
        <w:rPr>
          <w:b w:val="1"/>
          <w:bCs w:val="1"/>
          <w:rtl w:val="0"/>
        </w:rPr>
        <w:t xml:space="preserve">Role-Based Access Control (RBAC)</w:t>
      </w:r>
    </w:p>
    <w:p w:rsidR="00000000" w:rsidDel="00000000" w:rsidP="00000000" w:rsidRDefault="00000000" w:rsidRPr="00000000" w14:paraId="000000E5">
      <w:pPr>
        <w:jc w:val="both"/>
        <w:rPr/>
      </w:pPr>
      <w:r w:rsidDel="00000000" w:rsidR="00000000" w:rsidRPr="00000000">
        <w:rPr>
          <w:rtl w:val="0"/>
        </w:rPr>
        <w:t xml:space="preserve">Role-based access control is a security model and access management framework in which the permissions granted to individual users of a system are determined by the roles assigned to those users, rather than by permissions granted directly to individual user accounts. In an RBAC system, roles are defined to correspond to the functional responsibilities of different categories of users within an organization , for example, administrator, manager, cashier, and barista in the context of a café management system. Each role is associated with a specific set of permissions that define which system functions the role holder can access, which data they can view, and what actions they can perform. Individual user accounts are then assigned to one or more roles, and the permissions associated with those roles determine what the user can do within the system. The RBAC model offers several significant advantages over alternative access control models. It simplifies the administration of user permissions by allowing changes to access rights to be made at the role level , affecting all users assigned to that role , rather than requiring individual changes to each user account. It ensures consistency in the application of access policies across all users in the same role. And it provides a clear and auditable record of the access rights associated with each role, facilitating security reviews and compliance assessments. In the context of StockSecure POS, the RBAC system defines two primary user roles , administrator and employee , with sub-roles within the employee category for baristas and cashiers. The administrator role has unrestricted access to all system functions. The employee roles have access only to the functions required for their specific job duties, as described in the system scope section of this chapter. All user actions are logged in association with the specific user account , and therefore role , of the individual who performed them, ensuring that the audit trail provides a complete and role-contextualized record of all system activity.</w:t>
      </w:r>
    </w:p>
    <w:p w:rsidR="00000000" w:rsidDel="00000000" w:rsidP="00000000" w:rsidRDefault="00000000" w:rsidRPr="00000000" w14:paraId="000000E6">
      <w:pPr>
        <w:jc w:val="both"/>
        <w:rPr>
          <w:b w:val="1"/>
          <w:bCs w:val="1"/>
        </w:rPr>
      </w:pPr>
      <w:r w:rsidDel="00000000" w:rsidR="00000000" w:rsidRPr="00000000">
        <w:rPr>
          <w:rtl w:val="0"/>
        </w:rPr>
      </w:r>
    </w:p>
    <w:p w:rsidR="00000000" w:rsidDel="00000000" w:rsidP="00000000" w:rsidRDefault="00000000" w:rsidRPr="00000000" w14:paraId="000000E7">
      <w:pPr>
        <w:jc w:val="both"/>
        <w:rPr>
          <w:b w:val="1"/>
          <w:bCs w:val="1"/>
        </w:rPr>
      </w:pPr>
      <w:r w:rsidDel="00000000" w:rsidR="00000000" w:rsidRPr="00000000">
        <w:rPr>
          <w:b w:val="1"/>
          <w:bCs w:val="1"/>
          <w:rtl w:val="0"/>
        </w:rPr>
        <w:t xml:space="preserve">StockSecure POS</w:t>
      </w:r>
    </w:p>
    <w:p w:rsidR="00000000" w:rsidDel="00000000" w:rsidP="00000000" w:rsidRDefault="00000000" w:rsidRPr="00000000" w14:paraId="000000E8">
      <w:pPr>
        <w:jc w:val="both"/>
        <w:rPr/>
      </w:pPr>
      <w:r w:rsidDel="00000000" w:rsidR="00000000" w:rsidRPr="00000000">
        <w:rPr>
          <w:rtl w:val="0"/>
        </w:rPr>
        <w:t xml:space="preserve">StockSecure POS is the integrated café management system developed in the course of this capstone study, designed and built specifically to address the operational challenges of Dulcis Café in Mandurriao, Iloilo City. The name StockSecure POS reflects the two core operational priorities that define the system's purpose and design: the secure and reliable management of stock inventory, and the efficient and accurate processing of point-of-sale transactions. The system is developed as an offline web application , accessible through standard web browsers on computers and tablets within the café's local network, without dependency on internet connectivity , and is composed of four integrated functional modules: the POS module for order and transaction processing; the inventory management module for real-time stock tracking and replenishment alert generation; the RBAC module for user authentication, role management, and access control; and CyberLedger, the proprietary transaction security and audit monitoring subsystem. StockSecure POS is designed to serve the operational needs of small, independently-owned café businesses, with a specific focus on the usability, reliability, and security requirements of this class of establishment. Its design philosophy prioritizes simplicity and intuitiveness in the user interface, robustness and reliability in the system architecture, and comprehensiveness and integrity in the audit and security framework. The system is intended to replace the manual, paper-based management processes currently in use at Dulcis Café with a streamlined, integrated digital platform that enables the café's management to operate more efficiently, make better-informed decisions, and maintain a higher standard of financial accountability and operational integrity.</w:t>
      </w:r>
    </w:p>
    <w:p w:rsidR="00000000" w:rsidDel="00000000" w:rsidP="00000000" w:rsidRDefault="00000000" w:rsidRPr="00000000" w14:paraId="000000E9">
      <w:pPr>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A">
      <w:pPr>
        <w:spacing w:after="180" w:before="360" w:lineRule="auto"/>
        <w:jc w:val="both"/>
        <w:rPr>
          <w:b w:val="1"/>
          <w:bCs w:val="1"/>
        </w:rPr>
      </w:pPr>
      <w:r w:rsidDel="00000000" w:rsidR="00000000" w:rsidRPr="00000000">
        <w:rPr>
          <w:b w:val="1"/>
          <w:bCs w:val="1"/>
          <w:rtl w:val="0"/>
        </w:rPr>
        <w:t xml:space="preserve">CHAPTER 2</w:t>
      </w:r>
    </w:p>
    <w:p w:rsidR="00000000" w:rsidDel="00000000" w:rsidP="00000000" w:rsidRDefault="00000000" w:rsidRPr="00000000" w14:paraId="000000EB">
      <w:pPr>
        <w:spacing w:after="360" w:lineRule="auto"/>
        <w:jc w:val="both"/>
        <w:rPr>
          <w:b w:val="1"/>
          <w:bCs w:val="1"/>
        </w:rPr>
      </w:pPr>
      <w:r w:rsidDel="00000000" w:rsidR="00000000" w:rsidRPr="00000000">
        <w:rPr>
          <w:b w:val="1"/>
          <w:bCs w:val="1"/>
          <w:rtl w:val="0"/>
        </w:rPr>
        <w:t xml:space="preserve">REVIEW OF RELATED LITERATURE AND STUDIES</w:t>
      </w:r>
    </w:p>
    <w:p w:rsidR="00000000" w:rsidDel="00000000" w:rsidP="00000000" w:rsidRDefault="00000000" w:rsidRPr="00000000" w14:paraId="000000EC">
      <w:pPr>
        <w:spacing w:after="120" w:lineRule="auto"/>
        <w:jc w:val="both"/>
        <w:rPr/>
      </w:pPr>
      <w:r w:rsidDel="00000000" w:rsidR="00000000" w:rsidRPr="00000000">
        <w:rPr>
          <w:rtl w:val="0"/>
        </w:rPr>
        <w:t xml:space="preserve">This chapter presents a comprehensive synthesis of existing literature and studies that are relevant to the development of the StockSecure Point-of-Sale (POS) System integrated with CyberLedger Audit Monitoring. The review encompasses foreign and local studies, theoretical frameworks, and related literature that collectively provide the foundation for this research. The chapter is organized to first examine international scholarly work on Role-Based Access Control (RBAC) and POS system security, followed by local studies that address the operational dynamics of coffee shops and micro, small, and medium enterprises (MSMEs) in the Philippine context. The chapter further explores related literature on system development methodologies, inventory management, fraud prevention mechanisms, and digital audit systems. A synthesis of all reviewed materials is presented at the end to identify research gaps that the present study seeks to address.</w:t>
      </w:r>
    </w:p>
    <w:p w:rsidR="00000000" w:rsidDel="00000000" w:rsidP="00000000" w:rsidRDefault="00000000" w:rsidRPr="00000000" w14:paraId="000000ED">
      <w:pPr>
        <w:spacing w:after="120" w:lineRule="auto"/>
        <w:jc w:val="both"/>
        <w:rPr/>
      </w:pPr>
      <w:r w:rsidDel="00000000" w:rsidR="00000000" w:rsidRPr="00000000">
        <w:rPr>
          <w:rtl w:val="0"/>
        </w:rPr>
        <w:t xml:space="preserve">The rapid digitalization of the food and beverage industry, particularly coffee shops and cafes, has made technological solutions increasingly essential for operational efficiency, transaction accuracy, and financial integrity. Point-of-sale systems have evolved from simple cash register replacements to complex platforms capable of managing inventory, generating reports, processing diverse payment methods, and enforcing access control policies. However, the integration of security mechanisms such as RBAC with audit capabilities in MSME-level café POS systems remains underexplored in both foreign and local academic discourse. This chapter therefore draws from a wide range of disciplines,including information security, software engineering, business management, and organizational behavior,to build a robust theoretical and empirical foundation for the present study.</w:t>
      </w:r>
    </w:p>
    <w:p w:rsidR="00000000" w:rsidDel="00000000" w:rsidP="00000000" w:rsidRDefault="00000000" w:rsidRPr="00000000" w14:paraId="000000EE">
      <w:pPr>
        <w:spacing w:after="120" w:before="280" w:lineRule="auto"/>
        <w:jc w:val="both"/>
        <w:rPr>
          <w:b w:val="1"/>
          <w:bCs w:val="1"/>
        </w:rPr>
      </w:pPr>
      <w:r w:rsidDel="00000000" w:rsidR="00000000" w:rsidRPr="00000000">
        <w:rPr>
          <w:b w:val="1"/>
          <w:bCs w:val="1"/>
          <w:rtl w:val="0"/>
        </w:rPr>
        <w:t xml:space="preserve">Foreign Studies</w:t>
      </w:r>
    </w:p>
    <w:p w:rsidR="00000000" w:rsidDel="00000000" w:rsidP="00000000" w:rsidRDefault="00000000" w:rsidRPr="00000000" w14:paraId="000000EF">
      <w:pPr>
        <w:spacing w:after="120" w:lineRule="auto"/>
        <w:jc w:val="both"/>
        <w:rPr/>
      </w:pPr>
      <w:r w:rsidDel="00000000" w:rsidR="00000000" w:rsidRPr="00000000">
        <w:rPr>
          <w:rtl w:val="0"/>
        </w:rPr>
        <w:t xml:space="preserve">Foreign studies provide a broad and rigorous academic context for the core concepts underlying this research. In particular, the literature on Role-Based Access Control (RBAC), intelligent access management, data security frameworks, and point-of-sale system design offers critical insights into how technological systems can be architected to support both operational efficiency and information security. The following studies were reviewed to establish the international academic context of the present research.</w:t>
      </w:r>
    </w:p>
    <w:p w:rsidR="00000000" w:rsidDel="00000000" w:rsidP="00000000" w:rsidRDefault="00000000" w:rsidRPr="00000000" w14:paraId="000000F0">
      <w:pPr>
        <w:spacing w:after="100" w:before="180" w:lineRule="auto"/>
        <w:jc w:val="both"/>
        <w:rPr>
          <w:b w:val="1"/>
          <w:bCs w:val="1"/>
        </w:rPr>
      </w:pPr>
      <w:r w:rsidDel="00000000" w:rsidR="00000000" w:rsidRPr="00000000">
        <w:rPr>
          <w:b w:val="1"/>
          <w:bCs w:val="1"/>
          <w:rtl w:val="0"/>
        </w:rPr>
        <w:t xml:space="preserve">Role-Based Access Control and Information Security</w:t>
      </w:r>
    </w:p>
    <w:p w:rsidR="00000000" w:rsidDel="00000000" w:rsidP="00000000" w:rsidRDefault="00000000" w:rsidRPr="00000000" w14:paraId="000000F1">
      <w:pPr>
        <w:spacing w:after="120" w:lineRule="auto"/>
        <w:jc w:val="both"/>
        <w:rPr/>
      </w:pPr>
      <w:r w:rsidDel="00000000" w:rsidR="00000000" w:rsidRPr="00000000">
        <w:rPr>
          <w:rtl w:val="0"/>
        </w:rPr>
        <w:t xml:space="preserve">Mehra (2024) presented a comprehensive examination of the importance of role-based access control in ensuring the security of backup, recovery, and storage services. The study reveals that role-based access control grants permissions based on predefined user roles, thereby enforcing the principle of least privilege,a foundational tenet of modern cybersecurity practice. According to Mehra, the principle of least privilege ensures that users are granted only the minimum level of access necessary to perform their designated functions, significantly reducing the attack surface and potential for unauthorized data manipulation. The study substantiates its claims through a combination of scientific research and empirical case studies drawn from enterprise-level IT environments, demonstrating that RBAC implementation consistently correlates with measurable reductions in unauthorized access incidents and data breaches.</w:t>
      </w:r>
    </w:p>
    <w:p w:rsidR="00000000" w:rsidDel="00000000" w:rsidP="00000000" w:rsidRDefault="00000000" w:rsidRPr="00000000" w14:paraId="000000F2">
      <w:pPr>
        <w:spacing w:after="120" w:lineRule="auto"/>
        <w:jc w:val="both"/>
        <w:rPr/>
      </w:pPr>
      <w:r w:rsidDel="00000000" w:rsidR="00000000" w:rsidRPr="00000000">
        <w:rPr>
          <w:rtl w:val="0"/>
        </w:rPr>
        <w:t xml:space="preserve">The implications of Mehra's (2024) findings are directly applicable to the present study. In a café POS environment, employees perform distinct roles,cashiers process transactions, inventory managers oversee stock levels, and system administrators maintain the platform. Without a structured access control framework, any employee may inadvertently or deliberately access data or functions beyond their operational scope, creating vulnerabilities for internal fraud and data integrity violations. The StockSecure POS system addresses this concern by implementing an RBAC architecture that mirrors the principle of least privilege, ensuring that each employee role is confined to only those system functions necessary for their responsibilities.</w:t>
      </w:r>
    </w:p>
    <w:p w:rsidR="00000000" w:rsidDel="00000000" w:rsidP="00000000" w:rsidRDefault="00000000" w:rsidRPr="00000000" w14:paraId="000000F3">
      <w:pPr>
        <w:spacing w:after="120" w:lineRule="auto"/>
        <w:jc w:val="both"/>
        <w:rPr/>
      </w:pPr>
      <w:r w:rsidDel="00000000" w:rsidR="00000000" w:rsidRPr="00000000">
        <w:rPr>
          <w:rtl w:val="0"/>
        </w:rPr>
        <w:t xml:space="preserve">Furthermore, Mehra's (2024) work highlights the scalability of RBAC models across organizational sizes and industries. While the study focuses primarily on enterprise IT environments, the underlying principles are transferable to smaller operational settings such as MSMEs. The modular nature of RBAC allows administrators to define, modify, and revoke roles without disrupting overall system operations, making it particularly suitable for café environments where staff turnover and role transitions are common. This scalability is a key design consideration in the StockSecure POS system, which is engineered to accommodate role adjustments with minimal administrative overhead.</w:t>
      </w:r>
    </w:p>
    <w:p w:rsidR="00000000" w:rsidDel="00000000" w:rsidP="00000000" w:rsidRDefault="00000000" w:rsidRPr="00000000" w14:paraId="000000F4">
      <w:pPr>
        <w:spacing w:after="100" w:before="180" w:lineRule="auto"/>
        <w:jc w:val="both"/>
        <w:rPr>
          <w:b w:val="1"/>
          <w:bCs w:val="1"/>
        </w:rPr>
      </w:pPr>
      <w:r w:rsidDel="00000000" w:rsidR="00000000" w:rsidRPr="00000000">
        <w:rPr>
          <w:b w:val="1"/>
          <w:bCs w:val="1"/>
          <w:rtl w:val="0"/>
        </w:rPr>
        <w:t xml:space="preserve">Intelligent Access Control in Digital Environments</w:t>
      </w:r>
    </w:p>
    <w:p w:rsidR="00000000" w:rsidDel="00000000" w:rsidP="00000000" w:rsidRDefault="00000000" w:rsidRPr="00000000" w14:paraId="000000F5">
      <w:pPr>
        <w:spacing w:after="120" w:lineRule="auto"/>
        <w:jc w:val="both"/>
        <w:rPr/>
      </w:pPr>
      <w:r w:rsidDel="00000000" w:rsidR="00000000" w:rsidRPr="00000000">
        <w:rPr>
          <w:rtl w:val="0"/>
        </w:rPr>
        <w:t xml:space="preserve">In a related study, Mehra (2024) also examined the role of intelligent access control systems in enhancing both security and operational efficiency across digital environments. This study extends the concept of traditional RBAC by introducing adaptive and context-aware access management, wherein the system dynamically adjusts permissions based on contextual factors such as time of day, user behavior patterns, and transaction frequency. The research demonstrates that intelligent access control can proactively identify anomalous access patterns that may indicate unauthorized use or internal misconduct, thereby serving as a preemptive fraud detection mechanism.</w:t>
      </w:r>
    </w:p>
    <w:p w:rsidR="00000000" w:rsidDel="00000000" w:rsidP="00000000" w:rsidRDefault="00000000" w:rsidRPr="00000000" w14:paraId="000000F6">
      <w:pPr>
        <w:spacing w:after="120" w:lineRule="auto"/>
        <w:jc w:val="both"/>
        <w:rPr/>
      </w:pPr>
      <w:r w:rsidDel="00000000" w:rsidR="00000000" w:rsidRPr="00000000">
        <w:rPr>
          <w:rtl w:val="0"/>
        </w:rPr>
        <w:t xml:space="preserve">This concept of intelligent, context-aware access control is particularly relevant to the CyberLedger component of the present study. The CyberLedger system is designed not merely to log transactions passively, but to provide real-time audit trails that can highlight deviations from established transaction norms,essentially functioning as an intelligent monitoring layer atop the RBAC framework. By cross-referencing user role permissions with actual transaction activities, the CyberLedger audit monitoring system can flag discrepancies for administrative review, thereby strengthening the integrity of internal controls within the café POS environment.</w:t>
      </w:r>
    </w:p>
    <w:p w:rsidR="00000000" w:rsidDel="00000000" w:rsidP="00000000" w:rsidRDefault="00000000" w:rsidRPr="00000000" w14:paraId="000000F7">
      <w:pPr>
        <w:spacing w:after="120" w:lineRule="auto"/>
        <w:jc w:val="both"/>
        <w:rPr/>
      </w:pPr>
      <w:r w:rsidDel="00000000" w:rsidR="00000000" w:rsidRPr="00000000">
        <w:rPr>
          <w:rtl w:val="0"/>
        </w:rPr>
        <w:t xml:space="preserve">Mehra's (2024) dual contribution to the literature on RBAC reinforces the principle that access control mechanisms must evolve beyond static permission matrices to incorporate dynamic, intelligent oversight. The present study applies this same philosophical approach by integrating role differentiation with real-time audit monitoring, creating a comprehensive security architecture that is responsive to the operational realities of a café environment. This dual-layer approach,static role assignment combined with dynamic transaction monitoring,constitutes a significant methodological contribution that distinguishes StockSecure POS from conventional café management systems.</w:t>
      </w:r>
    </w:p>
    <w:p w:rsidR="00000000" w:rsidDel="00000000" w:rsidP="00000000" w:rsidRDefault="00000000" w:rsidRPr="00000000" w14:paraId="000000F8">
      <w:pPr>
        <w:spacing w:after="100" w:before="180" w:lineRule="auto"/>
        <w:jc w:val="both"/>
        <w:rPr>
          <w:b w:val="1"/>
          <w:bCs w:val="1"/>
        </w:rPr>
      </w:pPr>
      <w:r w:rsidDel="00000000" w:rsidR="00000000" w:rsidRPr="00000000">
        <w:rPr>
          <w:b w:val="1"/>
          <w:bCs w:val="1"/>
          <w:rtl w:val="0"/>
        </w:rPr>
        <w:t xml:space="preserve"> RBAC in IoT and Resource-Constrained Environments</w:t>
      </w:r>
    </w:p>
    <w:p w:rsidR="00000000" w:rsidDel="00000000" w:rsidP="00000000" w:rsidRDefault="00000000" w:rsidRPr="00000000" w14:paraId="000000F9">
      <w:pPr>
        <w:spacing w:after="120" w:lineRule="auto"/>
        <w:jc w:val="both"/>
        <w:rPr/>
      </w:pPr>
      <w:r w:rsidDel="00000000" w:rsidR="00000000" w:rsidRPr="00000000">
        <w:rPr>
          <w:rtl w:val="0"/>
        </w:rPr>
        <w:t xml:space="preserve">Rehman et al. (2024) proposed a Role-Based Access Control (RBAC)-enabled framework specifically designed for secure and efficient data processing in Internet of Things (IoT) networks. The study addresses the unique challenges posed by resource-constrained IoT environments, where computational limitations necessitate lightweight yet robust security mechanisms. Rehman et al. demonstrate that RBAC can be effectively implemented in environments with limited processing power and memory resources without significantly compromising security integrity. Their framework introduces a hierarchical role structure that allows granular permission assignment at the device level, ensuring that IoT nodes can only perform authorized data exchanges.</w:t>
      </w:r>
    </w:p>
    <w:p w:rsidR="00000000" w:rsidDel="00000000" w:rsidP="00000000" w:rsidRDefault="00000000" w:rsidRPr="00000000" w14:paraId="000000FA">
      <w:pPr>
        <w:spacing w:after="120" w:lineRule="auto"/>
        <w:jc w:val="both"/>
        <w:rPr/>
      </w:pPr>
      <w:r w:rsidDel="00000000" w:rsidR="00000000" w:rsidRPr="00000000">
        <w:rPr>
          <w:rtl w:val="0"/>
        </w:rPr>
        <w:t xml:space="preserve">The relevance of Rehman et al.'s (2024) findings to the present study lies in their demonstration that RBAC is not exclusively suited to high-resource enterprise environments. MSME café operations typically run on modest hardware configurations,standard desktop or tablet-based POS terminals with limited processing capacity compared to enterprise servers. The scalability and efficiency demonstrated by Rehman et al.'s RBAC framework in IoT contexts suggests that similarly lean RBAC implementations are viable for café-level POS systems, supporting the technical feasibility of the StockSecure POS architecture.</w:t>
      </w:r>
    </w:p>
    <w:p w:rsidR="00000000" w:rsidDel="00000000" w:rsidP="00000000" w:rsidRDefault="00000000" w:rsidRPr="00000000" w14:paraId="000000FB">
      <w:pPr>
        <w:spacing w:after="120" w:lineRule="auto"/>
        <w:jc w:val="both"/>
        <w:rPr/>
      </w:pPr>
      <w:r w:rsidDel="00000000" w:rsidR="00000000" w:rsidRPr="00000000">
        <w:rPr>
          <w:rtl w:val="0"/>
        </w:rPr>
        <w:t xml:space="preserve">Moreover, Rehman et al. (2024) emphasize the importance of hierarchical role differentiation in maintaining data processing integrity across network nodes. In the context of the present study, this hierarchical principle is applied to the organizational structure of the café, wherein the system owner or administrator occupies the apex of the permission hierarchy, followed by shift supervisors, cashiers, and inventory staff. Each level of the hierarchy carries distinct access rights and operational capabilities, ensuring that sensitive functions such as discount authorization, void transactions, and inventory adjustments remain protected from unauthorized access by lower-level users.</w:t>
      </w:r>
    </w:p>
    <w:p w:rsidR="00000000" w:rsidDel="00000000" w:rsidP="00000000" w:rsidRDefault="00000000" w:rsidRPr="00000000" w14:paraId="000000FC">
      <w:pPr>
        <w:spacing w:after="100" w:before="180" w:lineRule="auto"/>
        <w:jc w:val="both"/>
        <w:rPr>
          <w:b w:val="1"/>
          <w:bCs w:val="1"/>
        </w:rPr>
      </w:pPr>
      <w:r w:rsidDel="00000000" w:rsidR="00000000" w:rsidRPr="00000000">
        <w:rPr>
          <w:b w:val="1"/>
          <w:bCs w:val="1"/>
          <w:rtl w:val="0"/>
        </w:rPr>
        <w:t xml:space="preserve">Rapid Application Development (RAD) in POS System Design</w:t>
      </w:r>
    </w:p>
    <w:p w:rsidR="00000000" w:rsidDel="00000000" w:rsidP="00000000" w:rsidRDefault="00000000" w:rsidRPr="00000000" w14:paraId="000000FD">
      <w:pPr>
        <w:spacing w:after="120" w:lineRule="auto"/>
        <w:jc w:val="both"/>
        <w:rPr/>
      </w:pPr>
      <w:r w:rsidDel="00000000" w:rsidR="00000000" w:rsidRPr="00000000">
        <w:rPr>
          <w:rtl w:val="0"/>
        </w:rPr>
        <w:t xml:space="preserve">Melvin et al. (2023) proposed a web-based Point-of-Sale system for MSMEs developed using the Rapid Application Development (RAD) methodology and validated through the System Usability Scale (SUS). The study demonstrates that RAD's iterative, stakeholder-driven development process is particularly well-suited to MSME environments, where operational requirements evolve rapidly and end-user feedback is essential to producing a practical and adoptable system. Melvin et al. found that RAD-developed systems consistently achieved higher SUS scores compared to systems developed through traditional waterfall methodologies, indicating superior usability outcomes when stakeholder engagement is embedded throughout the development cycle.</w:t>
      </w:r>
    </w:p>
    <w:p w:rsidR="00000000" w:rsidDel="00000000" w:rsidP="00000000" w:rsidRDefault="00000000" w:rsidRPr="00000000" w14:paraId="000000FE">
      <w:pPr>
        <w:spacing w:after="120" w:lineRule="auto"/>
        <w:jc w:val="both"/>
        <w:rPr/>
      </w:pPr>
      <w:r w:rsidDel="00000000" w:rsidR="00000000" w:rsidRPr="00000000">
        <w:rPr>
          <w:rtl w:val="0"/>
        </w:rPr>
        <w:t xml:space="preserve">The methodology of the present study aligns closely with Melvin et al.'s (2023) RAD-based approach. StockSecure POS was developed through an iterative process that incorporated regular feedback loops with café owners, managers, and staff, ensuring that the system's user interface and functional architecture reflected actual operational workflows. This stakeholder-driven approach is particularly important in café environments, where front-line employees,who may have limited technical proficiency,must interact with the system efficiently during high-traffic service periods. By adopting RAD principles, the present study extends Melvin et al.'s findings into a more specialized context: a café POS system enhanced with RBAC integration and CyberLedger audit monitoring capabilities.</w:t>
      </w:r>
    </w:p>
    <w:p w:rsidR="00000000" w:rsidDel="00000000" w:rsidP="00000000" w:rsidRDefault="00000000" w:rsidRPr="00000000" w14:paraId="000000FF">
      <w:pPr>
        <w:spacing w:after="120" w:lineRule="auto"/>
        <w:jc w:val="both"/>
        <w:rPr/>
      </w:pPr>
      <w:r w:rsidDel="00000000" w:rsidR="00000000" w:rsidRPr="00000000">
        <w:rPr>
          <w:rtl w:val="0"/>
        </w:rPr>
        <w:t xml:space="preserve">However, the present research extends beyond Melvin et al.'s (2023) framework in several important dimensions. While Melvin et al. focused primarily on transaction processing functionality and general MSME applicability, the StockSecure POS system incorporates role-differentiated access architecture and a real-time audit trail mechanism that directly addresses internal fraud prevention,concerns that were not central to Melvin et al.'s scope. This extension represents a meaningful contribution to the literature on MSME POS system development, bridging the gap between system usability and information security in the café management domain.</w:t>
      </w:r>
    </w:p>
    <w:p w:rsidR="00000000" w:rsidDel="00000000" w:rsidP="00000000" w:rsidRDefault="00000000" w:rsidRPr="00000000" w14:paraId="00000100">
      <w:pPr>
        <w:spacing w:after="100" w:before="180" w:lineRule="auto"/>
        <w:jc w:val="both"/>
        <w:rPr>
          <w:b w:val="1"/>
          <w:bCs w:val="1"/>
        </w:rPr>
      </w:pPr>
      <w:r w:rsidDel="00000000" w:rsidR="00000000" w:rsidRPr="00000000">
        <w:rPr>
          <w:b w:val="1"/>
          <w:bCs w:val="1"/>
          <w:rtl w:val="0"/>
        </w:rPr>
        <w:t xml:space="preserve">Internal Fraud in Retail and Hospitality Environments</w:t>
      </w:r>
    </w:p>
    <w:p w:rsidR="00000000" w:rsidDel="00000000" w:rsidP="00000000" w:rsidRDefault="00000000" w:rsidRPr="00000000" w14:paraId="00000101">
      <w:pPr>
        <w:spacing w:after="120" w:lineRule="auto"/>
        <w:jc w:val="both"/>
        <w:rPr/>
      </w:pPr>
      <w:r w:rsidDel="00000000" w:rsidR="00000000" w:rsidRPr="00000000">
        <w:rPr>
          <w:rtl w:val="0"/>
        </w:rPr>
        <w:t xml:space="preserve">International literature on internal fraud in retail and hospitality environments provides critical context for the security objectives of the present study. Research consistently identifies insider threats as among the most costly and difficult-to-detect forms of organizational fraud. Studies conducted across various hospitality and retail sectors indicate that a significant proportion of inventory shrinkage, unauthorized discounting, and transaction manipulation can be attributed to employees with unmonitored access to POS systems. The absence of granular access controls and audit mechanisms creates conditions conducive to various forms of internal misconduct, including fictitious transactions, unauthorized voids, and inventory pilferage.</w:t>
      </w:r>
    </w:p>
    <w:p w:rsidR="00000000" w:rsidDel="00000000" w:rsidP="00000000" w:rsidRDefault="00000000" w:rsidRPr="00000000" w14:paraId="00000102">
      <w:pPr>
        <w:spacing w:after="120" w:lineRule="auto"/>
        <w:jc w:val="both"/>
        <w:rPr/>
      </w:pPr>
      <w:r w:rsidDel="00000000" w:rsidR="00000000" w:rsidRPr="00000000">
        <w:rPr>
          <w:rtl w:val="0"/>
        </w:rPr>
        <w:t xml:space="preserve">The StockSecure POS system's integration of RBAC with CyberLedger audit monitoring is specifically designed to mitigate these internal fraud risks. By restricting sensitive transaction functions to authorized roles and maintaining immutable audit trails of all system activities, the system creates a deterrent effect against potential misconduct while simultaneously providing management with the investigative tools necessary to detect and address any irregularities that do occur. This approach aligns with best practices identified in the international literature on retail fraud prevention, wherein the combination of preventive controls (access restrictions) and detective controls (audit monitoring) produces the most effective overall fraud mitigation strategy.</w:t>
      </w:r>
    </w:p>
    <w:p w:rsidR="00000000" w:rsidDel="00000000" w:rsidP="00000000" w:rsidRDefault="00000000" w:rsidRPr="00000000" w14:paraId="00000103">
      <w:pPr>
        <w:spacing w:after="100" w:before="180" w:lineRule="auto"/>
        <w:jc w:val="both"/>
        <w:rPr>
          <w:b w:val="1"/>
          <w:bCs w:val="1"/>
        </w:rPr>
      </w:pPr>
      <w:r w:rsidDel="00000000" w:rsidR="00000000" w:rsidRPr="00000000">
        <w:rPr>
          <w:b w:val="1"/>
          <w:bCs w:val="1"/>
          <w:rtl w:val="0"/>
        </w:rPr>
        <w:t xml:space="preserve">Cloud-Based and Digital Audit Systems in Business Environments</w:t>
      </w:r>
    </w:p>
    <w:p w:rsidR="00000000" w:rsidDel="00000000" w:rsidP="00000000" w:rsidRDefault="00000000" w:rsidRPr="00000000" w14:paraId="00000104">
      <w:pPr>
        <w:spacing w:after="120" w:lineRule="auto"/>
        <w:jc w:val="both"/>
        <w:rPr/>
      </w:pPr>
      <w:r w:rsidDel="00000000" w:rsidR="00000000" w:rsidRPr="00000000">
        <w:rPr>
          <w:rtl w:val="0"/>
        </w:rPr>
        <w:t xml:space="preserve">The broader literature on digital audit systems and cloud-based transaction logging provides additional theoretical support for the CyberLedger component of the present study. International research in accounting information systems and IT auditing has consistently demonstrated the value of real-time, automated audit trails in enhancing organizational accountability and regulatory compliance. Digital audit systems that capture transaction metadata,including user identity, timestamp, transaction type, and system state,provide a comprehensive evidentiary record that supports both internal oversight and external auditing processes.</w:t>
      </w:r>
    </w:p>
    <w:p w:rsidR="00000000" w:rsidDel="00000000" w:rsidP="00000000" w:rsidRDefault="00000000" w:rsidRPr="00000000" w14:paraId="00000105">
      <w:pPr>
        <w:spacing w:after="120" w:lineRule="auto"/>
        <w:jc w:val="both"/>
        <w:rPr/>
      </w:pPr>
      <w:r w:rsidDel="00000000" w:rsidR="00000000" w:rsidRPr="00000000">
        <w:rPr>
          <w:rtl w:val="0"/>
        </w:rPr>
        <w:t xml:space="preserve">Contemporary research further indicates that the shift toward digital audit trails has improved the timeliness and accuracy of fraud detection in business environments. Unlike traditional paper-based records or end-of-period reconciliation approaches, real-time digital audit systems enable immediate identification of anomalous activities, allowing management to respond proactively rather than retrospectively. The CyberLedger system operationalizes these principles in the café POS context, providing café owners and managers with a continuously updated audit trail that reflects the real-time state of all transactions, inventory movements, and access events within the system.</w:t>
      </w:r>
    </w:p>
    <w:p w:rsidR="00000000" w:rsidDel="00000000" w:rsidP="00000000" w:rsidRDefault="00000000" w:rsidRPr="00000000" w14:paraId="00000106">
      <w:pPr>
        <w:spacing w:after="120" w:lineRule="auto"/>
        <w:jc w:val="both"/>
        <w:rPr>
          <w:b w:val="1"/>
          <w:bCs w:val="1"/>
        </w:rPr>
      </w:pPr>
      <w:r w:rsidDel="00000000" w:rsidR="00000000" w:rsidRPr="00000000">
        <w:rPr>
          <w:b w:val="1"/>
          <w:bCs w:val="1"/>
          <w:rtl w:val="0"/>
        </w:rPr>
        <w:t xml:space="preserve">Local Studies</w:t>
      </w:r>
    </w:p>
    <w:p w:rsidR="00000000" w:rsidDel="00000000" w:rsidP="00000000" w:rsidRDefault="00000000" w:rsidRPr="00000000" w14:paraId="00000107">
      <w:pPr>
        <w:spacing w:after="120" w:lineRule="auto"/>
        <w:jc w:val="both"/>
        <w:rPr/>
      </w:pPr>
      <w:r w:rsidDel="00000000" w:rsidR="00000000" w:rsidRPr="00000000">
        <w:rPr>
          <w:rtl w:val="0"/>
        </w:rPr>
        <w:t xml:space="preserve">Local studies provide essential context for understanding the operational environment, user behaviors, and adoption dynamics that shape the development and implementation of POS systems in Philippine coffee shops and MSME settings. The following studies were reviewed to situate the present research within the local academic and industry context.</w:t>
      </w:r>
    </w:p>
    <w:p w:rsidR="00000000" w:rsidDel="00000000" w:rsidP="00000000" w:rsidRDefault="00000000" w:rsidRPr="00000000" w14:paraId="00000108">
      <w:pPr>
        <w:spacing w:after="100" w:before="180" w:lineRule="auto"/>
        <w:jc w:val="both"/>
        <w:rPr>
          <w:b w:val="1"/>
          <w:bCs w:val="1"/>
        </w:rPr>
      </w:pPr>
      <w:r w:rsidDel="00000000" w:rsidR="00000000" w:rsidRPr="00000000">
        <w:rPr>
          <w:b w:val="1"/>
          <w:bCs w:val="1"/>
          <w:rtl w:val="0"/>
        </w:rPr>
        <w:t xml:space="preserve"> POS System Adoption in Philippine Coffee Shops</w:t>
      </w:r>
    </w:p>
    <w:p w:rsidR="00000000" w:rsidDel="00000000" w:rsidP="00000000" w:rsidRDefault="00000000" w:rsidRPr="00000000" w14:paraId="00000109">
      <w:pPr>
        <w:spacing w:after="120" w:lineRule="auto"/>
        <w:jc w:val="both"/>
        <w:rPr/>
      </w:pPr>
      <w:r w:rsidDel="00000000" w:rsidR="00000000" w:rsidRPr="00000000">
        <w:rPr>
          <w:rtl w:val="0"/>
        </w:rPr>
        <w:t xml:space="preserve">Boado et al. (2024) conducted a study on POS system adoption in coffee shops in Baliwag City, Bulacan, Philippines, yielding several critical insights into both the drivers and barriers of technological adoption in this sector. The study found that POS system adoption in Philippine coffee shops has been significantly improved by three primary outcomes: enhanced efficiency in transaction processes, reduction of errors in transaction handling, and improvement in coffee shop inventory control. These findings underscore the transformative potential of POS systems in elevating operational standards in MSME café environments, even where pre-adoption workflows were heavily manual and paper-based.</w:t>
      </w:r>
    </w:p>
    <w:p w:rsidR="00000000" w:rsidDel="00000000" w:rsidP="00000000" w:rsidRDefault="00000000" w:rsidRPr="00000000" w14:paraId="0000010A">
      <w:pPr>
        <w:spacing w:after="120" w:lineRule="auto"/>
        <w:jc w:val="both"/>
        <w:rPr/>
      </w:pPr>
      <w:r w:rsidDel="00000000" w:rsidR="00000000" w:rsidRPr="00000000">
        <w:rPr>
          <w:rtl w:val="0"/>
        </w:rPr>
        <w:t xml:space="preserve">Boado et al. (2024) identified two primary motivators for POS adoption among coffee shop operators: employee preparedness and competitive necessity. Employee preparedness refers to the extent to which staff members feel equipped and confident in using digital systems, while competitive necessity reflects the pressure exerted by market dynamics,particularly the widespread adoption of POS systems by competing establishments. Together, these motivators suggest that both internal capacity building and external market forces play significant roles in shaping the POS adoption trajectory of Philippine MSME coffee shops.</w:t>
      </w:r>
    </w:p>
    <w:p w:rsidR="00000000" w:rsidDel="00000000" w:rsidP="00000000" w:rsidRDefault="00000000" w:rsidRPr="00000000" w14:paraId="0000010B">
      <w:pPr>
        <w:spacing w:after="120" w:lineRule="auto"/>
        <w:jc w:val="both"/>
        <w:rPr/>
      </w:pPr>
      <w:r w:rsidDel="00000000" w:rsidR="00000000" w:rsidRPr="00000000">
        <w:rPr>
          <w:rtl w:val="0"/>
        </w:rPr>
        <w:t xml:space="preserve">The study's findings on barriers to adoption are equally instructive for the present research. Boado et al. (2024) identified system complexity and insufficient training as two of the most significant impediments to successful POS adoption among their respondents. Coffee shop employees who perceived the system as overly complex or who received inadequate initial training were significantly more likely to exhibit lower system utilization rates and higher error frequencies in their transaction handling. These findings directly informed the user interface design philosophy of the StockSecure POS system, which prioritizes simplicity, role-appropriate functionality display, and intuitive navigation to minimize the cognitive demands placed on front-line users.</w:t>
      </w:r>
    </w:p>
    <w:p w:rsidR="00000000" w:rsidDel="00000000" w:rsidP="00000000" w:rsidRDefault="00000000" w:rsidRPr="00000000" w14:paraId="0000010C">
      <w:pPr>
        <w:spacing w:after="120" w:lineRule="auto"/>
        <w:jc w:val="both"/>
        <w:rPr/>
      </w:pPr>
      <w:r w:rsidDel="00000000" w:rsidR="00000000" w:rsidRPr="00000000">
        <w:rPr>
          <w:rtl w:val="0"/>
        </w:rPr>
        <w:t xml:space="preserve">Boado et al. (2024) concluded their study with a series of recommendations aimed at improving POS adoption outcomes in Philippine coffee shops: the deployment of user-friendly systems designed with non-technical end users in mind, the provision of comprehensive and role-specific training programs, and the adoption of a gradual integration approach that allows staff to familiarize themselves with system functions progressively rather than through a disruptive all-at-once transition. These recommendations align closely with the development philosophy of the StockSecure POS system, which was designed with end-user accessibility as a primary objective and validated through iterative, stakeholder-engaged RAD cycles.</w:t>
      </w:r>
    </w:p>
    <w:p w:rsidR="00000000" w:rsidDel="00000000" w:rsidP="00000000" w:rsidRDefault="00000000" w:rsidRPr="00000000" w14:paraId="0000010D">
      <w:pPr>
        <w:spacing w:after="100" w:before="180" w:lineRule="auto"/>
        <w:jc w:val="both"/>
        <w:rPr>
          <w:b w:val="1"/>
          <w:bCs w:val="1"/>
        </w:rPr>
      </w:pPr>
      <w:r w:rsidDel="00000000" w:rsidR="00000000" w:rsidRPr="00000000">
        <w:rPr>
          <w:b w:val="1"/>
          <w:bCs w:val="1"/>
          <w:rtl w:val="0"/>
        </w:rPr>
        <w:t xml:space="preserve">Comparison with the Present Study</w:t>
      </w:r>
    </w:p>
    <w:p w:rsidR="00000000" w:rsidDel="00000000" w:rsidP="00000000" w:rsidRDefault="00000000" w:rsidRPr="00000000" w14:paraId="0000010E">
      <w:pPr>
        <w:spacing w:after="120" w:lineRule="auto"/>
        <w:jc w:val="both"/>
        <w:rPr/>
      </w:pPr>
      <w:r w:rsidDel="00000000" w:rsidR="00000000" w:rsidRPr="00000000">
        <w:rPr>
          <w:rtl w:val="0"/>
        </w:rPr>
        <w:t xml:space="preserve">While Boado et al.'s (2024) study and the present research share a common focus on coffee shop POS systems, the two studies address different dimensions of the same operational landscape. Boado et al. approach the subject from a behavioral and organizational perspective, focusing on the human factors that influence system adoption and utilization. The present study, by contrast, approaches the subject from a technical and architectural perspective, focusing on how system design,specifically, the integration of RBAC and audit monitoring,can directly address the operational and security challenges that Boado et al. identified.</w:t>
      </w:r>
    </w:p>
    <w:p w:rsidR="00000000" w:rsidDel="00000000" w:rsidP="00000000" w:rsidRDefault="00000000" w:rsidRPr="00000000" w14:paraId="0000010F">
      <w:pPr>
        <w:spacing w:after="120" w:lineRule="auto"/>
        <w:jc w:val="both"/>
        <w:rPr/>
      </w:pPr>
      <w:r w:rsidDel="00000000" w:rsidR="00000000" w:rsidRPr="00000000">
        <w:rPr>
          <w:rtl w:val="0"/>
        </w:rPr>
        <w:t xml:space="preserve">In this sense, the present study can be understood as a technical complement to Boado et al.'s (2024) behavioral diagnosis. Where Boado et al. identify complexity and preparedness as adoption barriers, the present study proposes RBAC integration as a structural solution: by displaying only role-appropriate functions to each user, the system reduces the cognitive complexity experienced by individual users, directly addressing one of the primary barriers Boado et al. identified. Where Boado et al. identify inventory control improvement as a key adoption outcome, the present study operationalizes this through a dedicated inventory management module with role-differentiated access, ensuring that only authorized personnel can make adjustments to stock records.</w:t>
      </w:r>
    </w:p>
    <w:p w:rsidR="00000000" w:rsidDel="00000000" w:rsidP="00000000" w:rsidRDefault="00000000" w:rsidRPr="00000000" w14:paraId="00000110">
      <w:pPr>
        <w:spacing w:after="120" w:lineRule="auto"/>
        <w:jc w:val="both"/>
        <w:rPr/>
      </w:pPr>
      <w:r w:rsidDel="00000000" w:rsidR="00000000" w:rsidRPr="00000000">
        <w:rPr>
          <w:rtl w:val="0"/>
        </w:rPr>
        <w:t xml:space="preserve">Furthermore, the present study extends Boado et al.'s (2024) findings into the domain of internal fraud prevention,a dimension that their study did not explicitly address but which is implicitly present in their discussion of transaction error reduction and inventory control improvement. By integrating CyberLedger audit monitoring with the RBAC framework, the StockSecure POS system addresses not only operational efficiency (Boado et al.'s primary focus) but also financial integrity and accountability, thereby expanding the scope of POS system functionality in the MSME café context.</w:t>
      </w:r>
    </w:p>
    <w:p w:rsidR="00000000" w:rsidDel="00000000" w:rsidP="00000000" w:rsidRDefault="00000000" w:rsidRPr="00000000" w14:paraId="00000111">
      <w:pPr>
        <w:spacing w:after="100" w:before="180" w:lineRule="auto"/>
        <w:jc w:val="both"/>
        <w:rPr>
          <w:b w:val="1"/>
          <w:bCs w:val="1"/>
        </w:rPr>
      </w:pPr>
      <w:r w:rsidDel="00000000" w:rsidR="00000000" w:rsidRPr="00000000">
        <w:rPr>
          <w:b w:val="1"/>
          <w:bCs w:val="1"/>
          <w:rtl w:val="0"/>
        </w:rPr>
        <w:t xml:space="preserve"> MSMEs and Digital Transformation in the Philippines</w:t>
      </w:r>
    </w:p>
    <w:p w:rsidR="00000000" w:rsidDel="00000000" w:rsidP="00000000" w:rsidRDefault="00000000" w:rsidRPr="00000000" w14:paraId="00000112">
      <w:pPr>
        <w:spacing w:after="120" w:lineRule="auto"/>
        <w:jc w:val="both"/>
        <w:rPr/>
      </w:pPr>
      <w:r w:rsidDel="00000000" w:rsidR="00000000" w:rsidRPr="00000000">
        <w:rPr>
          <w:rtl w:val="0"/>
        </w:rPr>
        <w:t xml:space="preserve">The broader literature on MSME digitalization in the Philippines provides additional context for the present study. Philippine MSMEs, which account for a substantial majority of all registered businesses in the country, face unique challenges in digital transformation: limited capital for technology investment, shortage of technically skilled personnel, and a predominantly informal operational culture that may resist the formalization of processes that digital systems require. These challenges are particularly pronounced in the food service sector, where operating margins are thin and technology budgets are correspondingly constrained.</w:t>
      </w:r>
    </w:p>
    <w:p w:rsidR="00000000" w:rsidDel="00000000" w:rsidP="00000000" w:rsidRDefault="00000000" w:rsidRPr="00000000" w14:paraId="00000113">
      <w:pPr>
        <w:spacing w:after="120" w:lineRule="auto"/>
        <w:jc w:val="both"/>
        <w:rPr/>
      </w:pPr>
      <w:r w:rsidDel="00000000" w:rsidR="00000000" w:rsidRPr="00000000">
        <w:rPr>
          <w:rtl w:val="0"/>
        </w:rPr>
        <w:t xml:space="preserve">Despite these challenges, research consistently demonstrates that MSMEs that successfully implement digital management tools,including POS systems,achieve measurable improvements in operational efficiency, financial management, and competitive positioning. The Philippine government's digital transformation agenda, including various programs to support MSME technology adoption, has further accelerated the sector's shift toward digital operations. Within this context, the present study's development of a cost-effective, MSME-appropriate POS system with integrated security features represents a timely and practically relevant contribution.</w:t>
      </w:r>
    </w:p>
    <w:p w:rsidR="00000000" w:rsidDel="00000000" w:rsidP="00000000" w:rsidRDefault="00000000" w:rsidRPr="00000000" w14:paraId="00000114">
      <w:pPr>
        <w:spacing w:after="120" w:lineRule="auto"/>
        <w:jc w:val="both"/>
        <w:rPr/>
      </w:pPr>
      <w:r w:rsidDel="00000000" w:rsidR="00000000" w:rsidRPr="00000000">
        <w:rPr>
          <w:rtl w:val="0"/>
        </w:rPr>
        <w:t xml:space="preserve">The replicability of the StockSecure POS model across similar MSME café environments is a key consideration that emerges from the local literature. By developing the system through a RAD methodology with stakeholder engagement at every stage, the present study produces not only a functional POS system but also a documented development process that can serve as a template for similar implementations in comparable settings. This replicability dimension addresses a significant gap in the local literature, where studies of MSME POS system development rarely include sufficient methodological detail to enable replication.</w:t>
      </w:r>
    </w:p>
    <w:p w:rsidR="00000000" w:rsidDel="00000000" w:rsidP="00000000" w:rsidRDefault="00000000" w:rsidRPr="00000000" w14:paraId="00000115">
      <w:pPr>
        <w:spacing w:after="100" w:before="180" w:lineRule="auto"/>
        <w:jc w:val="both"/>
        <w:rPr>
          <w:b w:val="1"/>
          <w:bCs w:val="1"/>
        </w:rPr>
      </w:pPr>
      <w:r w:rsidDel="00000000" w:rsidR="00000000" w:rsidRPr="00000000">
        <w:rPr>
          <w:b w:val="1"/>
          <w:bCs w:val="1"/>
          <w:rtl w:val="0"/>
        </w:rPr>
        <w:t xml:space="preserve">Inventory Management Challenges in Philippine Cafés</w:t>
      </w:r>
    </w:p>
    <w:p w:rsidR="00000000" w:rsidDel="00000000" w:rsidP="00000000" w:rsidRDefault="00000000" w:rsidRPr="00000000" w14:paraId="00000116">
      <w:pPr>
        <w:spacing w:after="120" w:lineRule="auto"/>
        <w:jc w:val="both"/>
        <w:rPr/>
      </w:pPr>
      <w:r w:rsidDel="00000000" w:rsidR="00000000" w:rsidRPr="00000000">
        <w:rPr>
          <w:rtl w:val="0"/>
        </w:rPr>
        <w:t xml:space="preserve">Local studies on inventory management in the Philippine food service sector reveal a consistent pattern of challenges that disproportionately affect small café operations. Inventory discrepancies,arising from errors in receiving, spoilage, unauthorized consumption, or deliberate pilferage,represent one of the most significant sources of financial loss for small café operators. Traditional inventory management approaches, relying on manual counting and periodic reconciliation, are both labor-intensive and error-prone, making accurate real-time inventory tracking a persistent operational challenge.</w:t>
      </w:r>
    </w:p>
    <w:p w:rsidR="00000000" w:rsidDel="00000000" w:rsidP="00000000" w:rsidRDefault="00000000" w:rsidRPr="00000000" w14:paraId="00000117">
      <w:pPr>
        <w:spacing w:after="120" w:lineRule="auto"/>
        <w:jc w:val="both"/>
        <w:rPr/>
      </w:pPr>
      <w:r w:rsidDel="00000000" w:rsidR="00000000" w:rsidRPr="00000000">
        <w:rPr>
          <w:rtl w:val="0"/>
        </w:rPr>
        <w:t xml:space="preserve">The inventory monitoring functionality of the StockSecure POS system directly addresses these challenges by automating stock level tracking at the point of transaction. Each sale recorded in the system automatically deducts the corresponding inventory quantities, providing a continuously updated view of stock levels that eliminates the lag inherent in periodic manual counting. Role-based restrictions on inventory adjustment functions further reduce the risk of unauthorized or untracked stock modifications, ensuring that all inventory changes are attributable to specific authorized users and captured in the CyberLedger audit trail.</w:t>
      </w:r>
    </w:p>
    <w:p w:rsidR="00000000" w:rsidDel="00000000" w:rsidP="00000000" w:rsidRDefault="00000000" w:rsidRPr="00000000" w14:paraId="00000118">
      <w:pPr>
        <w:spacing w:after="120" w:before="280" w:lineRule="auto"/>
        <w:jc w:val="both"/>
        <w:rPr>
          <w:b w:val="1"/>
          <w:bCs w:val="1"/>
        </w:rPr>
      </w:pPr>
      <w:r w:rsidDel="00000000" w:rsidR="00000000" w:rsidRPr="00000000">
        <w:rPr>
          <w:b w:val="1"/>
          <w:bCs w:val="1"/>
          <w:rtl w:val="0"/>
        </w:rPr>
        <w:t xml:space="preserve">Related Literature</w:t>
      </w:r>
    </w:p>
    <w:p w:rsidR="00000000" w:rsidDel="00000000" w:rsidP="00000000" w:rsidRDefault="00000000" w:rsidRPr="00000000" w14:paraId="00000119">
      <w:pPr>
        <w:spacing w:after="120" w:lineRule="auto"/>
        <w:jc w:val="both"/>
        <w:rPr/>
      </w:pPr>
      <w:r w:rsidDel="00000000" w:rsidR="00000000" w:rsidRPr="00000000">
        <w:rPr>
          <w:rtl w:val="0"/>
        </w:rPr>
        <w:t xml:space="preserve">This section reviews theoretical and empirical literature that provides foundational support for the key concepts and design principles underlying the StockSecure POS system. The literature reviewed covers Role-Based Access Control theory and implementation, Rapid Application Development methodology, audit trail systems, point-of-sale system design principles, and information security frameworks relevant to small business environments.</w:t>
      </w:r>
    </w:p>
    <w:p w:rsidR="00000000" w:rsidDel="00000000" w:rsidP="00000000" w:rsidRDefault="00000000" w:rsidRPr="00000000" w14:paraId="0000011A">
      <w:pPr>
        <w:spacing w:after="100" w:before="180" w:lineRule="auto"/>
        <w:jc w:val="both"/>
        <w:rPr>
          <w:b w:val="1"/>
          <w:bCs w:val="1"/>
        </w:rPr>
      </w:pPr>
      <w:r w:rsidDel="00000000" w:rsidR="00000000" w:rsidRPr="00000000">
        <w:rPr>
          <w:b w:val="1"/>
          <w:bCs w:val="1"/>
          <w:rtl w:val="0"/>
        </w:rPr>
        <w:t xml:space="preserve">Role-Based Access Control: Theoretical Foundations</w:t>
      </w:r>
    </w:p>
    <w:p w:rsidR="00000000" w:rsidDel="00000000" w:rsidP="00000000" w:rsidRDefault="00000000" w:rsidRPr="00000000" w14:paraId="0000011B">
      <w:pPr>
        <w:spacing w:after="120" w:lineRule="auto"/>
        <w:jc w:val="both"/>
        <w:rPr/>
      </w:pPr>
      <w:r w:rsidDel="00000000" w:rsidR="00000000" w:rsidRPr="00000000">
        <w:rPr>
          <w:rtl w:val="0"/>
        </w:rPr>
        <w:t xml:space="preserve">The Campus Socials (2024) study provided a focused examination of Role-Based Access Control (RBAC) implementation in information systems that manage multi-user environments with differentiated role hierarchies. The study demonstrated the effectiveness of RBAC in maintaining data confidentiality and restricting access to unauthorized users across organizational information systems. Specifically, the research showed that properly implemented RBAC architectures can enforce separation of duties,ensuring that no single user has unrestricted access to all system functions,thereby reducing both the risk and the potential impact of unauthorized access events.</w:t>
      </w:r>
    </w:p>
    <w:p w:rsidR="00000000" w:rsidDel="00000000" w:rsidP="00000000" w:rsidRDefault="00000000" w:rsidRPr="00000000" w14:paraId="0000011C">
      <w:pPr>
        <w:spacing w:after="120" w:lineRule="auto"/>
        <w:jc w:val="both"/>
        <w:rPr/>
      </w:pPr>
      <w:r w:rsidDel="00000000" w:rsidR="00000000" w:rsidRPr="00000000">
        <w:rPr>
          <w:rtl w:val="0"/>
        </w:rPr>
        <w:t xml:space="preserve">The theoretical foundation of RBAC, as articulated in the Campus Socials (2024) study, rests on three core principles: the definition of roles based on organizational function, the assignment of permissions to roles rather than individual users, and the allocation of users to roles based on their organizational responsibilities. This tripartite structure creates a flexible and scalable access control architecture that can accommodate organizational changes,such as new hires, role transitions, or workflow modifications,without requiring complete restructuring of the permission framework.</w:t>
      </w:r>
    </w:p>
    <w:p w:rsidR="00000000" w:rsidDel="00000000" w:rsidP="00000000" w:rsidRDefault="00000000" w:rsidRPr="00000000" w14:paraId="0000011D">
      <w:pPr>
        <w:spacing w:after="120" w:lineRule="auto"/>
        <w:jc w:val="both"/>
        <w:rPr/>
      </w:pPr>
      <w:r w:rsidDel="00000000" w:rsidR="00000000" w:rsidRPr="00000000">
        <w:rPr>
          <w:rtl w:val="0"/>
        </w:rPr>
        <w:t xml:space="preserve">In the context of the StockSecure POS system, these principles are operationalized through a role hierarchy that reflects the actual organizational structure of a café operation. The system defines distinct roles for system administrators, managers, cashiers, and inventory staff, each with a precisely calibrated set of permissions aligned with their operational responsibilities. The assignment of users to roles is managed by authorized administrators, ensuring that the access control framework remains aligned with the organization's current staffing and operational configuration. This alignment between the theoretical RBAC framework and the practical organizational context of café operations is a key strength of the StockSecure POS design.</w:t>
      </w:r>
    </w:p>
    <w:p w:rsidR="00000000" w:rsidDel="00000000" w:rsidP="00000000" w:rsidRDefault="00000000" w:rsidRPr="00000000" w14:paraId="0000011E">
      <w:pPr>
        <w:spacing w:after="120" w:lineRule="auto"/>
        <w:jc w:val="both"/>
        <w:rPr/>
      </w:pPr>
      <w:r w:rsidDel="00000000" w:rsidR="00000000" w:rsidRPr="00000000">
        <w:rPr>
          <w:rtl w:val="0"/>
        </w:rPr>
        <w:t xml:space="preserve">Furthermore, the Campus Socials (2024) study highlights the importance of role hierarchy in complex information systems. In hierarchical RBAC models, higher-level roles inherit the permissions of lower-level roles, reducing redundancy in permission assignment and ensuring that supervisory users can access all functions available to the users they oversee. The StockSecure POS system implements a simplified hierarchical model appropriate to the café context, wherein managers inherit cashier-level permissions while retaining additional administrative capabilities such as report generation, discount authorization, and inventory adjustment.</w:t>
      </w:r>
    </w:p>
    <w:p w:rsidR="00000000" w:rsidDel="00000000" w:rsidP="00000000" w:rsidRDefault="00000000" w:rsidRPr="00000000" w14:paraId="0000011F">
      <w:pPr>
        <w:spacing w:after="100" w:before="180" w:lineRule="auto"/>
        <w:jc w:val="both"/>
        <w:rPr>
          <w:b w:val="1"/>
          <w:bCs w:val="1"/>
        </w:rPr>
      </w:pPr>
      <w:r w:rsidDel="00000000" w:rsidR="00000000" w:rsidRPr="00000000">
        <w:rPr>
          <w:b w:val="1"/>
          <w:bCs w:val="1"/>
          <w:rtl w:val="0"/>
        </w:rPr>
        <w:t xml:space="preserve">The Principle of Least Privilege in System Design</w:t>
      </w:r>
    </w:p>
    <w:p w:rsidR="00000000" w:rsidDel="00000000" w:rsidP="00000000" w:rsidRDefault="00000000" w:rsidRPr="00000000" w14:paraId="00000120">
      <w:pPr>
        <w:spacing w:after="120" w:lineRule="auto"/>
        <w:jc w:val="both"/>
        <w:rPr/>
      </w:pPr>
      <w:r w:rsidDel="00000000" w:rsidR="00000000" w:rsidRPr="00000000">
        <w:rPr>
          <w:rtl w:val="0"/>
        </w:rPr>
        <w:t xml:space="preserve">The principle of least privilege,a foundational concept in information security,posits that every user or process should be granted only the minimum level of access necessary to perform their designated function. This principle, which underlies the RBAC frameworks reviewed in this chapter, is particularly important in environments where multiple users interact with a shared system containing sensitive financial and operational data. By minimizing each user's access footprint, the principle of least privilege limits the potential damage that can result from either accidental misuse or deliberate abuse of system access.</w:t>
      </w:r>
    </w:p>
    <w:p w:rsidR="00000000" w:rsidDel="00000000" w:rsidP="00000000" w:rsidRDefault="00000000" w:rsidRPr="00000000" w14:paraId="00000121">
      <w:pPr>
        <w:spacing w:after="120" w:lineRule="auto"/>
        <w:jc w:val="both"/>
        <w:rPr/>
      </w:pPr>
      <w:r w:rsidDel="00000000" w:rsidR="00000000" w:rsidRPr="00000000">
        <w:rPr>
          <w:rtl w:val="0"/>
        </w:rPr>
        <w:t xml:space="preserve">In the café POS context, the principle of least privilege manifests in several concrete design decisions within the StockSecure system. Cashiers, whose primary function is transaction processing, are granted access only to the sales interface, payment processing functions, and basic receipt management. They are explicitly denied access to report generation, inventory adjustment, discount modification, and administrative functions. Managers, who bear responsibility for shift-level oversight, are granted access to sales reports, basic inventory monitoring, and limited discount authorization, but are restricted from system configuration and user management functions that are reserved for administrators. This layered approach ensures that each role's access profile closely matches their operational responsibilities and organizational authority level.</w:t>
      </w:r>
    </w:p>
    <w:p w:rsidR="00000000" w:rsidDel="00000000" w:rsidP="00000000" w:rsidRDefault="00000000" w:rsidRPr="00000000" w14:paraId="00000122">
      <w:pPr>
        <w:spacing w:after="100" w:before="180" w:lineRule="auto"/>
        <w:jc w:val="both"/>
        <w:rPr>
          <w:b w:val="1"/>
          <w:bCs w:val="1"/>
        </w:rPr>
      </w:pPr>
      <w:r w:rsidDel="00000000" w:rsidR="00000000" w:rsidRPr="00000000">
        <w:rPr>
          <w:b w:val="1"/>
          <w:bCs w:val="1"/>
          <w:rtl w:val="0"/>
        </w:rPr>
        <w:t xml:space="preserve">Rapid Application Development Methodology</w:t>
      </w:r>
    </w:p>
    <w:p w:rsidR="00000000" w:rsidDel="00000000" w:rsidP="00000000" w:rsidRDefault="00000000" w:rsidRPr="00000000" w14:paraId="00000123">
      <w:pPr>
        <w:spacing w:after="120" w:lineRule="auto"/>
        <w:jc w:val="both"/>
        <w:rPr/>
      </w:pPr>
      <w:r w:rsidDel="00000000" w:rsidR="00000000" w:rsidRPr="00000000">
        <w:rPr>
          <w:rtl w:val="0"/>
        </w:rPr>
        <w:t xml:space="preserve">Rapid Application Development (RAD) is an iterative software development methodology that emphasizes speed, stakeholder engagement, and flexibility over the rigid sequential structure of traditional waterfall development models. RAD has evolved into a widely adopted framework for developing information systems in dynamic business environments where requirements may change during the development process and where rapid deployment is a priority. RAD's core phases,requirements planning, user design, construction, and cutover,are characterized by continuous feedback loops between developers and end users, ensuring that the emerging system remains aligned with actual operational needs.</w:t>
      </w:r>
    </w:p>
    <w:p w:rsidR="00000000" w:rsidDel="00000000" w:rsidP="00000000" w:rsidRDefault="00000000" w:rsidRPr="00000000" w14:paraId="00000124">
      <w:pPr>
        <w:spacing w:after="120" w:lineRule="auto"/>
        <w:jc w:val="both"/>
        <w:rPr/>
      </w:pPr>
      <w:r w:rsidDel="00000000" w:rsidR="00000000" w:rsidRPr="00000000">
        <w:rPr>
          <w:rtl w:val="0"/>
        </w:rPr>
        <w:t xml:space="preserve">The suitability of RAD for MSME information system development has been documented in multiple studies, including Melvin et al. (2023) as discussed previously. RAD's emphasis on stakeholder engagement is particularly valuable in MSME contexts, where the system's primary users are often directly involved in the business and have a deep understanding of operational requirements that technical developers may lack. By incorporating café owners, managers, and staff in the iterative design and testing process, RAD-based development produces systems that are more closely tailored to actual workflows and more readily adopted by end users.</w:t>
      </w:r>
    </w:p>
    <w:p w:rsidR="00000000" w:rsidDel="00000000" w:rsidP="00000000" w:rsidRDefault="00000000" w:rsidRPr="00000000" w14:paraId="00000125">
      <w:pPr>
        <w:spacing w:after="120" w:lineRule="auto"/>
        <w:jc w:val="both"/>
        <w:rPr/>
      </w:pPr>
      <w:r w:rsidDel="00000000" w:rsidR="00000000" w:rsidRPr="00000000">
        <w:rPr>
          <w:rtl w:val="0"/>
        </w:rPr>
        <w:t xml:space="preserve">The present study employs RAD as its primary development methodology, implementing the full RAD cycle from initial stakeholder consultation through iterative prototype development and usability testing to final system deployment. Each RAD iteration in the StockSecure POS development process involved functional demonstrations to café stakeholders, structured feedback collection, and corresponding system refinements. This process was particularly important for calibrating the RBAC permission boundaries,identifying the specific functions that each role genuinely requires access to, and the functions that should be restricted,based on the direct input of the people who perform those roles in practice.</w:t>
      </w:r>
    </w:p>
    <w:p w:rsidR="00000000" w:rsidDel="00000000" w:rsidP="00000000" w:rsidRDefault="00000000" w:rsidRPr="00000000" w14:paraId="00000126">
      <w:pPr>
        <w:spacing w:after="100" w:before="180" w:lineRule="auto"/>
        <w:jc w:val="both"/>
        <w:rPr>
          <w:b w:val="1"/>
          <w:bCs w:val="1"/>
        </w:rPr>
      </w:pPr>
      <w:r w:rsidDel="00000000" w:rsidR="00000000" w:rsidRPr="00000000">
        <w:rPr>
          <w:b w:val="1"/>
          <w:bCs w:val="1"/>
          <w:rtl w:val="0"/>
        </w:rPr>
        <w:t xml:space="preserve">Point-of-Sale System Architecture and Design</w:t>
      </w:r>
    </w:p>
    <w:p w:rsidR="00000000" w:rsidDel="00000000" w:rsidP="00000000" w:rsidRDefault="00000000" w:rsidRPr="00000000" w14:paraId="00000127">
      <w:pPr>
        <w:spacing w:after="120" w:lineRule="auto"/>
        <w:jc w:val="both"/>
        <w:rPr/>
      </w:pPr>
      <w:r w:rsidDel="00000000" w:rsidR="00000000" w:rsidRPr="00000000">
        <w:rPr>
          <w:rtl w:val="0"/>
        </w:rPr>
        <w:t xml:space="preserve">The design of point-of-sale systems has evolved significantly over the past two decades, transitioning from standalone hardware-based cash register systems to networked, software-based platforms capable of integration with inventory management, customer relationship management, accounting, and analytics systems. Contemporary POS systems in the hospitality sector are typically characterized by a client-server or cloud-based architecture, touchscreen-optimized user interfaces, support for multiple payment modalities, and real-time reporting capabilities.</w:t>
      </w:r>
    </w:p>
    <w:p w:rsidR="00000000" w:rsidDel="00000000" w:rsidP="00000000" w:rsidRDefault="00000000" w:rsidRPr="00000000" w14:paraId="00000128">
      <w:pPr>
        <w:spacing w:after="120" w:lineRule="auto"/>
        <w:jc w:val="both"/>
        <w:rPr/>
      </w:pPr>
      <w:r w:rsidDel="00000000" w:rsidR="00000000" w:rsidRPr="00000000">
        <w:rPr>
          <w:rtl w:val="0"/>
        </w:rPr>
        <w:t xml:space="preserve">For MSME operations, the design priorities of a POS system typically differ from those of enterprise-level deployments. MSMEs prioritize affordability, ease of use, reliability, and minimal maintenance requirements over the advanced analytics and integration capabilities that enterprise systems provide. User interface design is particularly critical in MSME settings, where front-line employees may have limited technical literacy and where system complexity directly translates into transaction processing delays and user errors.</w:t>
      </w:r>
    </w:p>
    <w:p w:rsidR="00000000" w:rsidDel="00000000" w:rsidP="00000000" w:rsidRDefault="00000000" w:rsidRPr="00000000" w14:paraId="00000129">
      <w:pPr>
        <w:spacing w:after="120" w:lineRule="auto"/>
        <w:jc w:val="both"/>
        <w:rPr/>
      </w:pPr>
      <w:r w:rsidDel="00000000" w:rsidR="00000000" w:rsidRPr="00000000">
        <w:rPr>
          <w:rtl w:val="0"/>
        </w:rPr>
        <w:t xml:space="preserve">The StockSecure POS system is designed with these MSME-specific priorities in mind. The user interface presents role-appropriate views that limit the display of functions to those relevant to the logged-in user's role, reducing visual clutter and cognitive load. Navigation is optimized for touchscreen interaction, accommodating the tablet-based terminals commonly used in Philippine café settings. System reliability is ensured through a local-first architecture that maintains transaction processing capability even during network interruptions, with synchronization to the central database occurring when connectivity is restored.</w:t>
      </w:r>
    </w:p>
    <w:p w:rsidR="00000000" w:rsidDel="00000000" w:rsidP="00000000" w:rsidRDefault="00000000" w:rsidRPr="00000000" w14:paraId="0000012A">
      <w:pPr>
        <w:spacing w:after="100" w:before="180" w:lineRule="auto"/>
        <w:jc w:val="both"/>
        <w:rPr>
          <w:b w:val="1"/>
          <w:bCs w:val="1"/>
        </w:rPr>
      </w:pPr>
      <w:r w:rsidDel="00000000" w:rsidR="00000000" w:rsidRPr="00000000">
        <w:rPr>
          <w:b w:val="1"/>
          <w:bCs w:val="1"/>
          <w:rtl w:val="0"/>
        </w:rPr>
        <w:t xml:space="preserve">Audit Trail Systems in Business Information Systems</w:t>
      </w:r>
    </w:p>
    <w:p w:rsidR="00000000" w:rsidDel="00000000" w:rsidP="00000000" w:rsidRDefault="00000000" w:rsidRPr="00000000" w14:paraId="0000012B">
      <w:pPr>
        <w:spacing w:after="120" w:lineRule="auto"/>
        <w:jc w:val="both"/>
        <w:rPr/>
      </w:pPr>
      <w:r w:rsidDel="00000000" w:rsidR="00000000" w:rsidRPr="00000000">
        <w:rPr>
          <w:rtl w:val="0"/>
        </w:rPr>
        <w:t xml:space="preserve">Audit trail systems,also referred to as audit logs or audit monitors,are mechanisms that record a chronological sequence of system activities, user actions, and data state changes for subsequent review and analysis. In business information systems, audit trails serve multiple functions: they provide an evidentiary record that supports investigation of anomalous or unauthorized activities, they enable regulatory compliance verification, they facilitate forensic analysis following security incidents, and they serve as a deterrent against misconduct by creating accountability for all system interactions.</w:t>
      </w:r>
    </w:p>
    <w:p w:rsidR="00000000" w:rsidDel="00000000" w:rsidP="00000000" w:rsidRDefault="00000000" w:rsidRPr="00000000" w14:paraId="0000012C">
      <w:pPr>
        <w:spacing w:after="120" w:lineRule="auto"/>
        <w:jc w:val="both"/>
        <w:rPr/>
      </w:pPr>
      <w:r w:rsidDel="00000000" w:rsidR="00000000" w:rsidRPr="00000000">
        <w:rPr>
          <w:rtl w:val="0"/>
        </w:rPr>
        <w:t xml:space="preserve">The literature on audit trail systems in business information systems emphasizes several design principles that are relevant to the CyberLedger component of the present study. First, audit trails must be comprehensive,capturing all system activities that may be relevant to security or compliance review, not merely those that are flagged as suspicious. Second, audit trails must be immutable,once recorded, audit log entries should not be modifiable by any system user, including administrators, to preserve their evidentiary integrity. Third, audit trails must be accessible,authorized reviewers must be able to retrieve, filter, and analyze audit log data efficiently to support timely investigation of potential irregularities.</w:t>
      </w:r>
    </w:p>
    <w:p w:rsidR="00000000" w:rsidDel="00000000" w:rsidP="00000000" w:rsidRDefault="00000000" w:rsidRPr="00000000" w14:paraId="0000012D">
      <w:pPr>
        <w:spacing w:after="120" w:lineRule="auto"/>
        <w:jc w:val="both"/>
        <w:rPr/>
      </w:pPr>
      <w:r w:rsidDel="00000000" w:rsidR="00000000" w:rsidRPr="00000000">
        <w:rPr>
          <w:rtl w:val="0"/>
        </w:rPr>
        <w:t xml:space="preserve">The CyberLedger system operationalizes these design principles in the café POS context. All transaction events,sales, voids, discounts, refunds, inventory adjustments, and administrative actions,are captured in the CyberLedger with complete metadata including the responsible user's identity, role, timestamp, and the specific action performed. CyberLedger entries are stored in an append-only data structure that prevents modification or deletion by standard system users, preserving the integrity of the audit record. Authorized managers and administrators can access the CyberLedger through a dedicated reporting interface that supports filtering by date, user, transaction type, and other relevant parameters.</w:t>
      </w:r>
    </w:p>
    <w:p w:rsidR="00000000" w:rsidDel="00000000" w:rsidP="00000000" w:rsidRDefault="00000000" w:rsidRPr="00000000" w14:paraId="0000012E">
      <w:pPr>
        <w:spacing w:after="100" w:before="180" w:lineRule="auto"/>
        <w:jc w:val="both"/>
        <w:rPr>
          <w:b w:val="1"/>
          <w:bCs w:val="1"/>
        </w:rPr>
      </w:pPr>
      <w:r w:rsidDel="00000000" w:rsidR="00000000" w:rsidRPr="00000000">
        <w:rPr>
          <w:b w:val="1"/>
          <w:bCs w:val="1"/>
          <w:rtl w:val="0"/>
        </w:rPr>
        <w:t xml:space="preserve">Separation of Duties as a Fraud Prevention Control</w:t>
      </w:r>
    </w:p>
    <w:p w:rsidR="00000000" w:rsidDel="00000000" w:rsidP="00000000" w:rsidRDefault="00000000" w:rsidRPr="00000000" w14:paraId="0000012F">
      <w:pPr>
        <w:spacing w:after="120" w:lineRule="auto"/>
        <w:jc w:val="both"/>
        <w:rPr/>
      </w:pPr>
      <w:r w:rsidDel="00000000" w:rsidR="00000000" w:rsidRPr="00000000">
        <w:rPr>
          <w:rtl w:val="0"/>
        </w:rPr>
        <w:t xml:space="preserve">Separation of duties (SoD) is a fundamental internal control principle that requires significant tasks or decision-making processes to be divided among multiple personnel, ensuring that no single individual has unchecked authority over an entire process from initiation to completion. In financial and operational contexts, SoD is designed to prevent both error and fraud by creating mutual oversight: when different steps of a process are performed by different people, any attempt to commit fraud requires collusion among multiple parties, significantly increasing the risk and difficulty of misconduct.</w:t>
      </w:r>
    </w:p>
    <w:p w:rsidR="00000000" w:rsidDel="00000000" w:rsidP="00000000" w:rsidRDefault="00000000" w:rsidRPr="00000000" w14:paraId="00000130">
      <w:pPr>
        <w:spacing w:after="120" w:lineRule="auto"/>
        <w:jc w:val="both"/>
        <w:rPr/>
      </w:pPr>
      <w:r w:rsidDel="00000000" w:rsidR="00000000" w:rsidRPr="00000000">
        <w:rPr>
          <w:rtl w:val="0"/>
        </w:rPr>
        <w:t xml:space="preserve">In the POS system context, separation of duties can be implemented through RBAC by restricting transaction-modifying functions,such as void authorization, discount approval, and refund processing,to roles different from those responsible for initial transaction entry. In a well-designed POS system, a cashier who enters a sale cannot unilaterally void that same transaction; void authorization must be performed by a supervisor or manager with the appropriate role-based permission. This structural separation creates a natural check on transaction manipulation and provides a clear audit trail of authorization decisions.</w:t>
      </w:r>
    </w:p>
    <w:p w:rsidR="00000000" w:rsidDel="00000000" w:rsidP="00000000" w:rsidRDefault="00000000" w:rsidRPr="00000000" w14:paraId="00000131">
      <w:pPr>
        <w:spacing w:after="120" w:lineRule="auto"/>
        <w:jc w:val="both"/>
        <w:rPr/>
      </w:pPr>
      <w:r w:rsidDel="00000000" w:rsidR="00000000" w:rsidRPr="00000000">
        <w:rPr>
          <w:rtl w:val="0"/>
        </w:rPr>
        <w:t xml:space="preserve">The StockSecure POS system implements separation of duties principles throughout its transaction processing workflow. Cashiers enter sales and process payments; supervisors authorize voids and discounts; managers review and approve inventory adjustments. The CyberLedger audit system captures all authorization events along with the initiating transaction, creating a complete and traceable record of the separation-of-duties chain for every sensitive transaction. This implementation reflects best practices identified in both the academic literature on internal controls and the practical recommendations of internal audit and fraud prevention professionals.</w:t>
      </w:r>
    </w:p>
    <w:p w:rsidR="00000000" w:rsidDel="00000000" w:rsidP="00000000" w:rsidRDefault="00000000" w:rsidRPr="00000000" w14:paraId="00000132">
      <w:pPr>
        <w:spacing w:after="100" w:before="180" w:lineRule="auto"/>
        <w:jc w:val="both"/>
        <w:rPr>
          <w:b w:val="1"/>
          <w:bCs w:val="1"/>
        </w:rPr>
      </w:pPr>
      <w:r w:rsidDel="00000000" w:rsidR="00000000" w:rsidRPr="00000000">
        <w:rPr>
          <w:b w:val="1"/>
          <w:bCs w:val="1"/>
          <w:rtl w:val="0"/>
        </w:rPr>
        <w:t xml:space="preserve">Inventory Management Systems in the Food Service Industry</w:t>
      </w:r>
    </w:p>
    <w:p w:rsidR="00000000" w:rsidDel="00000000" w:rsidP="00000000" w:rsidRDefault="00000000" w:rsidRPr="00000000" w14:paraId="00000133">
      <w:pPr>
        <w:spacing w:after="120" w:lineRule="auto"/>
        <w:jc w:val="both"/>
        <w:rPr/>
      </w:pPr>
      <w:r w:rsidDel="00000000" w:rsidR="00000000" w:rsidRPr="00000000">
        <w:rPr>
          <w:rtl w:val="0"/>
        </w:rPr>
        <w:t xml:space="preserve">Effective inventory management is widely recognized as a critical success factor for food service businesses, where perishable goods, variable demand, and complex supply chains create persistent challenges for stock control. The academic literature on food service inventory management documents a range of inventory-related problems that contribute to financial losses for small operators: over-ordering that leads to spoilage, under-ordering that leads to stockouts and lost sales, unauthorized consumption by staff, and discrepancies between recorded and actual stock levels that may indicate theft or administrative error.</w:t>
      </w:r>
    </w:p>
    <w:p w:rsidR="00000000" w:rsidDel="00000000" w:rsidP="00000000" w:rsidRDefault="00000000" w:rsidRPr="00000000" w14:paraId="00000134">
      <w:pPr>
        <w:spacing w:after="120" w:lineRule="auto"/>
        <w:jc w:val="both"/>
        <w:rPr/>
      </w:pPr>
      <w:r w:rsidDel="00000000" w:rsidR="00000000" w:rsidRPr="00000000">
        <w:rPr>
          <w:rtl w:val="0"/>
        </w:rPr>
        <w:t xml:space="preserve">Technology-mediated inventory management systems have been shown to significantly reduce these problems by automating stock tracking, generating real-time alerts for low-stock conditions, and providing management with accurate and timely visibility into inventory status. However, the mere existence of an inventory management system is insufficient to prevent misuse if that system lacks adequate access controls. An inventory system that any employee can modify without restriction or audit creates as many opportunities for fraud as a paper-based system,simply transferring the risk from physical manipulation to digital manipulation.</w:t>
      </w:r>
    </w:p>
    <w:p w:rsidR="00000000" w:rsidDel="00000000" w:rsidP="00000000" w:rsidRDefault="00000000" w:rsidRPr="00000000" w14:paraId="00000135">
      <w:pPr>
        <w:spacing w:after="120" w:lineRule="auto"/>
        <w:jc w:val="both"/>
        <w:rPr/>
      </w:pPr>
      <w:r w:rsidDel="00000000" w:rsidR="00000000" w:rsidRPr="00000000">
        <w:rPr>
          <w:rtl w:val="0"/>
        </w:rPr>
        <w:t xml:space="preserve">The StockSecure POS system addresses this concern by integrating inventory management within the RBAC framework and the CyberLedger audit system. Inventory adjustments,which represent the highest-risk inventory management actions,are restricted to users with designated inventory manager or administrator roles. All adjustments are captured in the CyberLedger with the reason code provided by the adjusting user, creating an auditable record of all stock level modifications. Automated inventory deductions triggered by point-of-sale transactions are similarly logged, providing a complete and continuous record of all stock movements that can be reconciled against physical inventory counts.</w:t>
      </w:r>
    </w:p>
    <w:p w:rsidR="00000000" w:rsidDel="00000000" w:rsidP="00000000" w:rsidRDefault="00000000" w:rsidRPr="00000000" w14:paraId="00000136">
      <w:pPr>
        <w:spacing w:after="100" w:before="180" w:lineRule="auto"/>
        <w:jc w:val="both"/>
        <w:rPr>
          <w:b w:val="1"/>
          <w:bCs w:val="1"/>
        </w:rPr>
      </w:pPr>
      <w:r w:rsidDel="00000000" w:rsidR="00000000" w:rsidRPr="00000000">
        <w:rPr>
          <w:b w:val="1"/>
          <w:bCs w:val="1"/>
          <w:rtl w:val="0"/>
        </w:rPr>
        <w:t xml:space="preserve">System Usability and User Acceptance in POS Systems</w:t>
      </w:r>
    </w:p>
    <w:p w:rsidR="00000000" w:rsidDel="00000000" w:rsidP="00000000" w:rsidRDefault="00000000" w:rsidRPr="00000000" w14:paraId="00000137">
      <w:pPr>
        <w:spacing w:after="120" w:lineRule="auto"/>
        <w:jc w:val="both"/>
        <w:rPr/>
      </w:pPr>
      <w:r w:rsidDel="00000000" w:rsidR="00000000" w:rsidRPr="00000000">
        <w:rPr>
          <w:rtl w:val="0"/>
        </w:rPr>
        <w:t xml:space="preserve">The success of any point-of-sale system depends not only on its technical capabilities but also on its acceptance and effective utilization by the front-line employees who interact with it daily. The literature on technology acceptance in hospitality environments emphasizes several factors that influence user adoption: perceived ease of use, perceived usefulness, training quality, management support, and the degree of fit between the system's design and the user's actual workflow. Systems that are perceived as difficult to learn or that impose additional workflow burdens relative to pre-existing methods are consistently associated with lower adoption rates and higher error frequencies.</w:t>
      </w:r>
    </w:p>
    <w:p w:rsidR="00000000" w:rsidDel="00000000" w:rsidP="00000000" w:rsidRDefault="00000000" w:rsidRPr="00000000" w14:paraId="00000138">
      <w:pPr>
        <w:spacing w:after="120" w:lineRule="auto"/>
        <w:jc w:val="both"/>
        <w:rPr/>
      </w:pPr>
      <w:r w:rsidDel="00000000" w:rsidR="00000000" w:rsidRPr="00000000">
        <w:rPr>
          <w:rtl w:val="0"/>
        </w:rPr>
        <w:t xml:space="preserve">The System Usability Scale (SUS), as employed in Melvin et al.'s (2023) study, provides a validated and widely used instrument for measuring the perceived usability of information systems from the end-user perspective. SUS scores above 70 are generally considered to indicate acceptable usability, while scores above 85 indicate excellent usability. The present study employs SUS evaluation as part of its system validation process, collecting usability ratings from café staff across all role levels to ensure that the StockSecure POS system meets the usability standards necessary for effective operational deployment.</w:t>
      </w:r>
    </w:p>
    <w:p w:rsidR="00000000" w:rsidDel="00000000" w:rsidP="00000000" w:rsidRDefault="00000000" w:rsidRPr="00000000" w14:paraId="00000139">
      <w:pPr>
        <w:spacing w:after="120" w:lineRule="auto"/>
        <w:jc w:val="both"/>
        <w:rPr/>
      </w:pPr>
      <w:r w:rsidDel="00000000" w:rsidR="00000000" w:rsidRPr="00000000">
        <w:rPr>
          <w:rtl w:val="0"/>
        </w:rPr>
        <w:t xml:space="preserve">Beyond formal SUS evaluation, the present study incorporates usability considerations throughout the RAD development process. Each iterative development cycle includes usability testing sessions with representative end users from each role category, with particular attention to the experiences of cashiers,the highest-frequency system users,and managers,who require access to reporting and oversight functions. Feedback from these testing sessions is systematically incorporated into subsequent development iterations, ensuring that the final system reflects the genuine usability needs of its intended users.</w:t>
      </w:r>
    </w:p>
    <w:p w:rsidR="00000000" w:rsidDel="00000000" w:rsidP="00000000" w:rsidRDefault="00000000" w:rsidRPr="00000000" w14:paraId="0000013A">
      <w:pPr>
        <w:spacing w:after="120" w:before="280" w:lineRule="auto"/>
        <w:jc w:val="both"/>
        <w:rPr>
          <w:b w:val="1"/>
          <w:bCs w:val="1"/>
        </w:rPr>
      </w:pPr>
      <w:r w:rsidDel="00000000" w:rsidR="00000000" w:rsidRPr="00000000">
        <w:rPr>
          <w:b w:val="1"/>
          <w:bCs w:val="1"/>
          <w:rtl w:val="0"/>
        </w:rPr>
        <w:t xml:space="preserve">Theoretical Framework</w:t>
      </w:r>
    </w:p>
    <w:p w:rsidR="00000000" w:rsidDel="00000000" w:rsidP="00000000" w:rsidRDefault="00000000" w:rsidRPr="00000000" w14:paraId="0000013B">
      <w:pPr>
        <w:spacing w:after="120" w:lineRule="auto"/>
        <w:jc w:val="both"/>
        <w:rPr/>
      </w:pPr>
      <w:r w:rsidDel="00000000" w:rsidR="00000000" w:rsidRPr="00000000">
        <w:rPr>
          <w:rtl w:val="0"/>
        </w:rPr>
        <w:t xml:space="preserve">The theoretical framework of this study is grounded in three interconnected theoretical domains: information security theory, software development methodology, and organizational control theory. Together, these domains provide the conceptual architecture within which the design, development, and evaluation of the StockSecure POS system with CyberLedger Audit Monitoring is situated.</w:t>
      </w:r>
    </w:p>
    <w:p w:rsidR="00000000" w:rsidDel="00000000" w:rsidP="00000000" w:rsidRDefault="00000000" w:rsidRPr="00000000" w14:paraId="0000013C">
      <w:pPr>
        <w:spacing w:after="100" w:before="180" w:lineRule="auto"/>
        <w:jc w:val="both"/>
        <w:rPr>
          <w:b w:val="1"/>
          <w:bCs w:val="1"/>
        </w:rPr>
      </w:pPr>
      <w:r w:rsidDel="00000000" w:rsidR="00000000" w:rsidRPr="00000000">
        <w:rPr>
          <w:b w:val="1"/>
          <w:bCs w:val="1"/>
          <w:rtl w:val="0"/>
        </w:rPr>
        <w:t xml:space="preserve">NIST Role-Based Access Control Framework</w:t>
      </w:r>
    </w:p>
    <w:p w:rsidR="00000000" w:rsidDel="00000000" w:rsidP="00000000" w:rsidRDefault="00000000" w:rsidRPr="00000000" w14:paraId="0000013D">
      <w:pPr>
        <w:spacing w:after="120" w:lineRule="auto"/>
        <w:jc w:val="both"/>
        <w:rPr/>
      </w:pPr>
      <w:r w:rsidDel="00000000" w:rsidR="00000000" w:rsidRPr="00000000">
        <w:rPr>
          <w:rtl w:val="0"/>
        </w:rPr>
        <w:t xml:space="preserve">The National Institute of Standards and Technology (NIST) has provided one of the most widely cited formal frameworks for RBAC implementation, defining the core components of an RBAC system as: users, roles, permissions, operations, and objects. In the NIST model, users are assigned to roles, roles are associated with permissions, and permissions define the allowable operations that may be performed on system objects. This formal model provides a rigorous conceptual foundation for the RBAC architecture of the StockSecure POS system, which maps café organizational roles to precisely defined sets of system permissions following the NIST specification.</w:t>
      </w:r>
    </w:p>
    <w:p w:rsidR="00000000" w:rsidDel="00000000" w:rsidP="00000000" w:rsidRDefault="00000000" w:rsidRPr="00000000" w14:paraId="0000013E">
      <w:pPr>
        <w:spacing w:after="120" w:lineRule="auto"/>
        <w:jc w:val="both"/>
        <w:rPr/>
      </w:pPr>
      <w:r w:rsidDel="00000000" w:rsidR="00000000" w:rsidRPr="00000000">
        <w:rPr>
          <w:rtl w:val="0"/>
        </w:rPr>
        <w:t xml:space="preserve">The NIST framework further distinguishes between flat RBAC (simple role-permission assignments), hierarchical RBAC (role inheritance structures), constrained RBAC (separation of duties enforcement), and symmetric RBAC (full constraint review). The StockSecure POS system implements a hierarchical RBAC model with constrained elements, reflecting the organizational hierarchy of a café (administrator &gt; manager &gt; supervisor &gt; cashier/inventory staff) while enforcing separation of duties constraints that prevent individuals from performing incompatible combinations of functions.</w:t>
      </w:r>
    </w:p>
    <w:p w:rsidR="00000000" w:rsidDel="00000000" w:rsidP="00000000" w:rsidRDefault="00000000" w:rsidRPr="00000000" w14:paraId="0000013F">
      <w:pPr>
        <w:spacing w:after="100" w:before="180" w:lineRule="auto"/>
        <w:jc w:val="both"/>
        <w:rPr>
          <w:b w:val="1"/>
          <w:bCs w:val="1"/>
        </w:rPr>
      </w:pPr>
      <w:r w:rsidDel="00000000" w:rsidR="00000000" w:rsidRPr="00000000">
        <w:rPr>
          <w:b w:val="1"/>
          <w:bCs w:val="1"/>
          <w:rtl w:val="0"/>
        </w:rPr>
        <w:t xml:space="preserve">Technology Acceptance Model</w:t>
      </w:r>
    </w:p>
    <w:p w:rsidR="00000000" w:rsidDel="00000000" w:rsidP="00000000" w:rsidRDefault="00000000" w:rsidRPr="00000000" w14:paraId="00000140">
      <w:pPr>
        <w:spacing w:after="120" w:lineRule="auto"/>
        <w:jc w:val="both"/>
        <w:rPr/>
      </w:pPr>
      <w:r w:rsidDel="00000000" w:rsidR="00000000" w:rsidRPr="00000000">
        <w:rPr>
          <w:rtl w:val="0"/>
        </w:rPr>
        <w:t xml:space="preserve">The Technology Acceptance Model (TAM), originally proposed by Davis (1989) and subsequently refined by numerous scholars, provides a theoretical framework for understanding the factors that influence individual users' acceptance and use of information technology systems. The two core constructs of TAM,perceived ease of use and perceived usefulness,are particularly relevant to the StockSecure POS system's design and evaluation. Perceived ease of use refers to the degree to which a user believes that using the system will be free of effort, while perceived usefulness refers to the degree to which a user believes the system will enhance their job performance.</w:t>
      </w:r>
    </w:p>
    <w:p w:rsidR="00000000" w:rsidDel="00000000" w:rsidP="00000000" w:rsidRDefault="00000000" w:rsidRPr="00000000" w14:paraId="00000141">
      <w:pPr>
        <w:spacing w:after="120" w:lineRule="auto"/>
        <w:jc w:val="both"/>
        <w:rPr/>
      </w:pPr>
      <w:r w:rsidDel="00000000" w:rsidR="00000000" w:rsidRPr="00000000">
        <w:rPr>
          <w:rtl w:val="0"/>
        </w:rPr>
        <w:t xml:space="preserve">The StockSecure POS system's design decisions are informed by TAM principles at multiple levels. Role-specific interface displays,which present only the functions relevant to each user's role,are intended to maximize perceived ease of use by reducing the complexity of the user interface presented to any individual user. The system's automated inventory tracking and real-time audit monitoring capabilities are intended to maximize perceived usefulness by providing managers with operational insights and controls that would be difficult or impossible to achieve through manual processes.</w:t>
      </w:r>
    </w:p>
    <w:p w:rsidR="00000000" w:rsidDel="00000000" w:rsidP="00000000" w:rsidRDefault="00000000" w:rsidRPr="00000000" w14:paraId="00000142">
      <w:pPr>
        <w:spacing w:after="100" w:before="180" w:lineRule="auto"/>
        <w:jc w:val="both"/>
        <w:rPr>
          <w:b w:val="1"/>
          <w:bCs w:val="1"/>
        </w:rPr>
      </w:pPr>
      <w:r w:rsidDel="00000000" w:rsidR="00000000" w:rsidRPr="00000000">
        <w:rPr>
          <w:b w:val="1"/>
          <w:bCs w:val="1"/>
          <w:rtl w:val="0"/>
        </w:rPr>
        <w:t xml:space="preserve">Internal Control Theory</w:t>
      </w:r>
    </w:p>
    <w:p w:rsidR="00000000" w:rsidDel="00000000" w:rsidP="00000000" w:rsidRDefault="00000000" w:rsidRPr="00000000" w14:paraId="00000143">
      <w:pPr>
        <w:spacing w:after="120" w:lineRule="auto"/>
        <w:jc w:val="both"/>
        <w:rPr/>
      </w:pPr>
      <w:r w:rsidDel="00000000" w:rsidR="00000000" w:rsidRPr="00000000">
        <w:rPr>
          <w:rtl w:val="0"/>
        </w:rPr>
        <w:t xml:space="preserve">The Committee of Sponsoring Organizations of the Treadway Commission (COSO) internal control framework provides a widely recognized theoretical model for organizational internal controls that is directly relevant to the CyberLedger audit monitoring component of the present study. The COSO framework identifies five interrelated components of internal control: control environment, risk assessment, control activities, information and communication, and monitoring activities. Each of these components is addressed in the design of the StockSecure POS system.</w:t>
      </w:r>
    </w:p>
    <w:p w:rsidR="00000000" w:rsidDel="00000000" w:rsidP="00000000" w:rsidRDefault="00000000" w:rsidRPr="00000000" w14:paraId="00000144">
      <w:pPr>
        <w:spacing w:after="120" w:lineRule="auto"/>
        <w:jc w:val="both"/>
        <w:rPr/>
      </w:pPr>
      <w:r w:rsidDel="00000000" w:rsidR="00000000" w:rsidRPr="00000000">
        <w:rPr>
          <w:rtl w:val="0"/>
        </w:rPr>
        <w:t xml:space="preserve">The control environment is established through the RBAC framework, which formalizes the organizational authority structure and access control policies. Risk assessment is operationalized through the system's identification of high-risk transaction types,voids, discounts, inventory adjustments,and the application of additional authorization requirements and audit logging for these activities. Control activities are implemented through the separation of duties enforced by the RBAC permission structure. Information and communication are supported through the system's reporting capabilities and real-time audit trail access. Monitoring activities are performed through the CyberLedger's continuous logging and the management review interface that enables periodic audit of transaction records.</w:t>
      </w:r>
    </w:p>
    <w:p w:rsidR="00000000" w:rsidDel="00000000" w:rsidP="00000000" w:rsidRDefault="00000000" w:rsidRPr="00000000" w14:paraId="00000145">
      <w:pPr>
        <w:spacing w:after="120" w:before="280" w:lineRule="auto"/>
        <w:jc w:val="both"/>
        <w:rPr>
          <w:b w:val="1"/>
          <w:bCs w:val="1"/>
        </w:rPr>
      </w:pPr>
      <w:r w:rsidDel="00000000" w:rsidR="00000000" w:rsidRPr="00000000">
        <w:rPr>
          <w:b w:val="1"/>
          <w:bCs w:val="1"/>
          <w:rtl w:val="0"/>
        </w:rPr>
        <w:t xml:space="preserve">Conceptual Framework</w:t>
      </w:r>
    </w:p>
    <w:p w:rsidR="00000000" w:rsidDel="00000000" w:rsidP="00000000" w:rsidRDefault="00000000" w:rsidRPr="00000000" w14:paraId="00000146">
      <w:pPr>
        <w:spacing w:after="120" w:lineRule="auto"/>
        <w:jc w:val="both"/>
        <w:rPr/>
      </w:pPr>
      <w:r w:rsidDel="00000000" w:rsidR="00000000" w:rsidRPr="00000000">
        <w:rPr>
          <w:rtl w:val="0"/>
        </w:rPr>
        <w:t xml:space="preserve">The conceptual framework of the present study illustrates the relationships between the key variables and components of the StockSecure POS system with CyberLedger Audit Monitoring. The framework is organized around three primary dimensions: system inputs, system processes, and system outputs.</w:t>
      </w:r>
    </w:p>
    <w:p w:rsidR="00000000" w:rsidDel="00000000" w:rsidP="00000000" w:rsidRDefault="00000000" w:rsidRPr="00000000" w14:paraId="00000147">
      <w:pPr>
        <w:spacing w:after="120" w:lineRule="auto"/>
        <w:jc w:val="both"/>
        <w:rPr/>
      </w:pPr>
      <w:r w:rsidDel="00000000" w:rsidR="00000000" w:rsidRPr="00000000">
        <w:rPr>
          <w:rtl w:val="0"/>
        </w:rPr>
        <w:t xml:space="preserve">The system inputs encompass the organizational context,specifically, the role structure of the café, the transaction data generated by daily operations, and the inventory data reflecting stock levels and movements. These inputs are processed through the core system components: the RBAC engine, which enforces role-appropriate access restrictions; the transaction processing module, which handles sales, voids, discounts, and payment processing; the inventory management module, which tracks stock levels and adjustments; and the CyberLedger audit monitoring system, which captures and stores audit trail records of all system activities.</w:t>
      </w:r>
    </w:p>
    <w:p w:rsidR="00000000" w:rsidDel="00000000" w:rsidP="00000000" w:rsidRDefault="00000000" w:rsidRPr="00000000" w14:paraId="00000148">
      <w:pPr>
        <w:spacing w:after="120" w:lineRule="auto"/>
        <w:jc w:val="both"/>
        <w:rPr/>
      </w:pPr>
      <w:r w:rsidDel="00000000" w:rsidR="00000000" w:rsidRPr="00000000">
        <w:rPr>
          <w:rtl w:val="0"/>
        </w:rPr>
        <w:t xml:space="preserve">The system outputs include the operational benefits,transaction processing efficiency, inventory accuracy, and role-appropriate function access,as well as the security and compliance benefits: internal fraud deterrence through access restrictions, fraud detection through audit trail analysis, and management accountability through comprehensive activity logging. The relationship between these inputs, processes, and outputs is mediated by the usability of the system interface, which influences the degree to which front-line users effectively and accurately utilize the system's capabilities.</w:t>
      </w:r>
    </w:p>
    <w:p w:rsidR="00000000" w:rsidDel="00000000" w:rsidP="00000000" w:rsidRDefault="00000000" w:rsidRPr="00000000" w14:paraId="00000149">
      <w:pPr>
        <w:spacing w:after="120" w:lineRule="auto"/>
        <w:jc w:val="both"/>
        <w:rPr/>
      </w:pPr>
      <w:r w:rsidDel="00000000" w:rsidR="00000000" w:rsidRPr="00000000">
        <w:rPr>
          <w:rtl w:val="0"/>
        </w:rPr>
        <w:t xml:space="preserve">The conceptual framework further acknowledges the feedback loop between system outputs and system inputs: as managers review CyberLedger audit records and identify operational patterns or anomalies, they may refine role permissions, adjust inventory thresholds, or modify operational procedures,changes that are reflected back into the system as updated inputs, creating a continuous improvement cycle. This dynamic, self-reinforcing character of the StockSecure POS system's design reflects the broader principle that effective information systems are not static tools but living platforms that evolve in response to organizational learning and feedback.</w:t>
      </w:r>
    </w:p>
    <w:p w:rsidR="00000000" w:rsidDel="00000000" w:rsidP="00000000" w:rsidRDefault="00000000" w:rsidRPr="00000000" w14:paraId="0000014A">
      <w:pPr>
        <w:spacing w:after="120" w:before="280" w:lineRule="auto"/>
        <w:jc w:val="both"/>
        <w:rPr>
          <w:b w:val="1"/>
          <w:bCs w:val="1"/>
        </w:rPr>
      </w:pPr>
      <w:r w:rsidDel="00000000" w:rsidR="00000000" w:rsidRPr="00000000">
        <w:rPr>
          <w:b w:val="1"/>
          <w:bCs w:val="1"/>
          <w:rtl w:val="0"/>
        </w:rPr>
        <w:t xml:space="preserve">Synthesis of the Reviewed Literature and Studies</w:t>
      </w:r>
    </w:p>
    <w:p w:rsidR="00000000" w:rsidDel="00000000" w:rsidP="00000000" w:rsidRDefault="00000000" w:rsidRPr="00000000" w14:paraId="0000014B">
      <w:pPr>
        <w:spacing w:after="120" w:lineRule="auto"/>
        <w:jc w:val="both"/>
        <w:rPr/>
      </w:pPr>
      <w:r w:rsidDel="00000000" w:rsidR="00000000" w:rsidRPr="00000000">
        <w:rPr>
          <w:rtl w:val="0"/>
        </w:rPr>
        <w:t xml:space="preserve">The comprehensive review of foreign and local studies, theoretical frameworks, and related literature conducted in this chapter establishes a robust academic foundation for the development and evaluation of the StockSecure POS system with CyberLedger Audit Monitoring. The synthesized body of knowledge reveals both the significant progress that has been made in the academic literature relevant to this study's core concerns and the specific gaps that the present research seeks to address.</w:t>
      </w:r>
    </w:p>
    <w:p w:rsidR="00000000" w:rsidDel="00000000" w:rsidP="00000000" w:rsidRDefault="00000000" w:rsidRPr="00000000" w14:paraId="0000014C">
      <w:pPr>
        <w:spacing w:after="120" w:lineRule="auto"/>
        <w:jc w:val="both"/>
        <w:rPr>
          <w:b w:val="1"/>
          <w:bCs w:val="1"/>
        </w:rPr>
      </w:pPr>
      <w:r w:rsidDel="00000000" w:rsidR="00000000" w:rsidRPr="00000000">
        <w:rPr>
          <w:b w:val="1"/>
          <w:bCs w:val="1"/>
          <w:rtl w:val="0"/>
        </w:rPr>
        <w:t xml:space="preserve"> Converging Findings from the Reviewed Literature</w:t>
      </w:r>
    </w:p>
    <w:p w:rsidR="00000000" w:rsidDel="00000000" w:rsidP="00000000" w:rsidRDefault="00000000" w:rsidRPr="00000000" w14:paraId="0000014D">
      <w:pPr>
        <w:spacing w:after="120" w:lineRule="auto"/>
        <w:jc w:val="both"/>
        <w:rPr/>
      </w:pPr>
      <w:r w:rsidDel="00000000" w:rsidR="00000000" w:rsidRPr="00000000">
        <w:rPr>
          <w:rtl w:val="0"/>
        </w:rPr>
        <w:t xml:space="preserve">The reviewed foreign and local studies converge on several key findings that directly inform the design and development of the StockSecure POS system. First, and most fundamentally, the literature unanimously affirms the effectiveness of Role-Based Access Control as a mechanism for enforcing the principle of least privilege and preventing unauthorized data modifications in multi-user information systems (Mehra, 2024; Campus Socials, 2024; Rehman et al., 2024). This convergent finding provides strong empirical support for the choice of RBAC as the foundational security architecture of the StockSecure POS system.</w:t>
      </w:r>
    </w:p>
    <w:p w:rsidR="00000000" w:rsidDel="00000000" w:rsidP="00000000" w:rsidRDefault="00000000" w:rsidRPr="00000000" w14:paraId="0000014E">
      <w:pPr>
        <w:spacing w:after="120" w:lineRule="auto"/>
        <w:jc w:val="both"/>
        <w:rPr/>
      </w:pPr>
      <w:r w:rsidDel="00000000" w:rsidR="00000000" w:rsidRPr="00000000">
        <w:rPr>
          <w:rtl w:val="0"/>
        </w:rPr>
        <w:t xml:space="preserve">Second, the literature consistently demonstrates the practical value of POS systems in improving operational efficiency, transaction accuracy, and inventory management in café and hospitality environments. Boado et al.'s (2024) local study provides direct evidence of these benefits in the Philippine coffee shop context, while the broader international literature corroborates these findings across diverse hospitality settings. The documented operational benefits of POS adoption provide the motivational context within which the security enhancements proposed in the present study are situated: the StockSecure POS system builds upon the operational foundation that conventional POS systems provide, adding a security and accountability layer that addresses risks that basic POS systems leave unaddressed.</w:t>
      </w:r>
    </w:p>
    <w:p w:rsidR="00000000" w:rsidDel="00000000" w:rsidP="00000000" w:rsidRDefault="00000000" w:rsidRPr="00000000" w14:paraId="0000014F">
      <w:pPr>
        <w:spacing w:after="120" w:lineRule="auto"/>
        <w:jc w:val="both"/>
        <w:rPr/>
      </w:pPr>
      <w:r w:rsidDel="00000000" w:rsidR="00000000" w:rsidRPr="00000000">
        <w:rPr>
          <w:rtl w:val="0"/>
        </w:rPr>
        <w:t xml:space="preserve">Third, the literature establishes Rapid Application Development as the methodologically preferred approach for developing information systems in MSME environments where stakeholder engagement, iterative refinement, and rapid deployment are prioritized (Melvin et al., 2023). The present study adopts RAD as its development methodology, extending Melvin et al.'s foundational work into the more specialized context of a security-enhanced café POS system with RBAC integration and audit monitoring capabilities.</w:t>
      </w:r>
    </w:p>
    <w:p w:rsidR="00000000" w:rsidDel="00000000" w:rsidP="00000000" w:rsidRDefault="00000000" w:rsidRPr="00000000" w14:paraId="00000150">
      <w:pPr>
        <w:spacing w:after="100" w:before="180" w:lineRule="auto"/>
        <w:jc w:val="both"/>
        <w:rPr>
          <w:b w:val="1"/>
          <w:bCs w:val="1"/>
        </w:rPr>
      </w:pPr>
      <w:r w:rsidDel="00000000" w:rsidR="00000000" w:rsidRPr="00000000">
        <w:rPr>
          <w:rtl w:val="0"/>
        </w:rPr>
      </w:r>
    </w:p>
    <w:p w:rsidR="00000000" w:rsidDel="00000000" w:rsidP="00000000" w:rsidRDefault="00000000" w:rsidRPr="00000000" w14:paraId="00000151">
      <w:pPr>
        <w:spacing w:after="100" w:before="180" w:lineRule="auto"/>
        <w:jc w:val="both"/>
        <w:rPr>
          <w:b w:val="1"/>
          <w:bCs w:val="1"/>
        </w:rPr>
      </w:pPr>
      <w:r w:rsidDel="00000000" w:rsidR="00000000" w:rsidRPr="00000000">
        <w:rPr>
          <w:b w:val="1"/>
          <w:bCs w:val="1"/>
          <w:rtl w:val="0"/>
        </w:rPr>
        <w:t xml:space="preserve">Research Gaps Identified</w:t>
      </w:r>
    </w:p>
    <w:p w:rsidR="00000000" w:rsidDel="00000000" w:rsidP="00000000" w:rsidRDefault="00000000" w:rsidRPr="00000000" w14:paraId="00000152">
      <w:pPr>
        <w:spacing w:after="120" w:lineRule="auto"/>
        <w:jc w:val="both"/>
        <w:rPr/>
      </w:pPr>
      <w:r w:rsidDel="00000000" w:rsidR="00000000" w:rsidRPr="00000000">
        <w:rPr>
          <w:rtl w:val="0"/>
        </w:rPr>
        <w:t xml:space="preserve">Despite the breadth and depth of the literature reviewed, significant gaps remain in the academic coverage of the specific research problem addressed by the present study. A systematic analysis of the reviewed literature reveals the following primary gaps that the present study seeks to address:</w:t>
      </w:r>
    </w:p>
    <w:p w:rsidR="00000000" w:rsidDel="00000000" w:rsidP="00000000" w:rsidRDefault="00000000" w:rsidRPr="00000000" w14:paraId="00000153">
      <w:pPr>
        <w:spacing w:after="120" w:lineRule="auto"/>
        <w:jc w:val="both"/>
        <w:rPr/>
      </w:pPr>
      <w:r w:rsidDel="00000000" w:rsidR="00000000" w:rsidRPr="00000000">
        <w:rPr>
          <w:rtl w:val="0"/>
        </w:rPr>
        <w:t xml:space="preserve">Gap 1 , RBAC in Café-Specific POS Systems: While the international literature extensively documents RBAC implementation in enterprise IT environments (Mehra, 2024), IoT systems (Rehman et al., 2024), and general information systems (Campus Socials, 2024), the literature contains very few studies that specifically examine RBAC integration within point-of-sale systems designed for café or hospitality MSME environments. The few POS-focused studies that were reviewed (Melvin et al., 2023) do not incorporate RBAC as a design element. This gap leaves a significant portion of the security architecture landscape for café POS systems unaddressed in the existing literature.</w:t>
      </w:r>
    </w:p>
    <w:p w:rsidR="00000000" w:rsidDel="00000000" w:rsidP="00000000" w:rsidRDefault="00000000" w:rsidRPr="00000000" w14:paraId="00000154">
      <w:pPr>
        <w:spacing w:after="120" w:lineRule="auto"/>
        <w:jc w:val="both"/>
        <w:rPr/>
      </w:pPr>
      <w:r w:rsidDel="00000000" w:rsidR="00000000" w:rsidRPr="00000000">
        <w:rPr>
          <w:rtl w:val="0"/>
        </w:rPr>
        <w:t xml:space="preserve">Gap 2 , Audit Monitoring in MSME POS Contexts: The literature on audit trail systems and CyberLedger-type monitoring mechanisms is primarily situated within large enterprise or regulatory compliance contexts. The application of real-time audit monitoring to MSME-level POS systems,where the primary audit concern is internal fraud rather than regulatory compliance,represents an underexplored area. The present study's development of the CyberLedger system addresses this gap by designing an audit monitoring architecture that is appropriately scaled to the resource constraints and operational realities of MSME café environments.</w:t>
      </w:r>
    </w:p>
    <w:p w:rsidR="00000000" w:rsidDel="00000000" w:rsidP="00000000" w:rsidRDefault="00000000" w:rsidRPr="00000000" w14:paraId="00000155">
      <w:pPr>
        <w:spacing w:after="120" w:lineRule="auto"/>
        <w:jc w:val="both"/>
        <w:rPr/>
      </w:pPr>
      <w:r w:rsidDel="00000000" w:rsidR="00000000" w:rsidRPr="00000000">
        <w:rPr>
          <w:rtl w:val="0"/>
        </w:rPr>
        <w:t xml:space="preserve">Gap 3 , Integration of RBAC, Fraud Prevention, and Inventory Monitoring: While individual studies address RBAC, fraud prevention, and inventory management separately, the literature lacks studies that examine the integrated effect of all three elements within a unified café POS system. The StockSecure POS system's integration of role-differentiated access, real-time transaction monitoring, and inventory tracking within a single platform addresses this gap, offering a holistic approach to café POS security that exceeds what any of the reviewed studies individually propose.</w:t>
      </w:r>
    </w:p>
    <w:p w:rsidR="00000000" w:rsidDel="00000000" w:rsidP="00000000" w:rsidRDefault="00000000" w:rsidRPr="00000000" w14:paraId="00000156">
      <w:pPr>
        <w:spacing w:after="120" w:lineRule="auto"/>
        <w:jc w:val="both"/>
        <w:rPr/>
      </w:pPr>
      <w:r w:rsidDel="00000000" w:rsidR="00000000" w:rsidRPr="00000000">
        <w:rPr>
          <w:rtl w:val="0"/>
        </w:rPr>
        <w:t xml:space="preserve">Gap 4 , Local Philippine Context: The reviewed local studies (primarily Boado et al., 2024) provide valuable behavioral and operational context for POS adoption in Philippine coffee shops but do not address the technical architecture of secure POS system design. The present study fills this gap by providing a technically detailed account of RBAC-integrated POS system development within the Philippine MSME café context, contributing to the local literature on both information security and hospitality technology.</w:t>
      </w:r>
    </w:p>
    <w:p w:rsidR="00000000" w:rsidDel="00000000" w:rsidP="00000000" w:rsidRDefault="00000000" w:rsidRPr="00000000" w14:paraId="00000157">
      <w:pPr>
        <w:spacing w:after="100" w:before="180" w:lineRule="auto"/>
        <w:jc w:val="both"/>
        <w:rPr>
          <w:b w:val="1"/>
          <w:bCs w:val="1"/>
        </w:rPr>
      </w:pPr>
      <w:r w:rsidDel="00000000" w:rsidR="00000000" w:rsidRPr="00000000">
        <w:rPr>
          <w:b w:val="1"/>
          <w:bCs w:val="1"/>
          <w:rtl w:val="0"/>
        </w:rPr>
        <w:t xml:space="preserve">Contribution of the Present Study</w:t>
      </w:r>
    </w:p>
    <w:p w:rsidR="00000000" w:rsidDel="00000000" w:rsidP="00000000" w:rsidRDefault="00000000" w:rsidRPr="00000000" w14:paraId="00000158">
      <w:pPr>
        <w:spacing w:after="120" w:lineRule="auto"/>
        <w:jc w:val="both"/>
        <w:rPr/>
      </w:pPr>
      <w:r w:rsidDel="00000000" w:rsidR="00000000" w:rsidRPr="00000000">
        <w:rPr>
          <w:rtl w:val="0"/>
        </w:rPr>
        <w:t xml:space="preserve">Against the background of the reviewed literature and the identified research gaps, the present study makes the following specific contributions to the academic and practical knowledge base:</w:t>
      </w:r>
    </w:p>
    <w:p w:rsidR="00000000" w:rsidDel="00000000" w:rsidP="00000000" w:rsidRDefault="00000000" w:rsidRPr="00000000" w14:paraId="00000159">
      <w:pPr>
        <w:spacing w:after="120" w:lineRule="auto"/>
        <w:jc w:val="both"/>
        <w:rPr/>
      </w:pPr>
      <w:r w:rsidDel="00000000" w:rsidR="00000000" w:rsidRPr="00000000">
        <w:rPr>
          <w:rtl w:val="0"/>
        </w:rPr>
        <w:t xml:space="preserve">First, the study contributes a novel integration framework that combines RBAC architecture with CyberLedger audit monitoring in a café-specific POS system, extending the existing literature on both RBAC implementation and POS system design into a previously underexplored area of intersection. This integration framework represents a meaningful technical contribution to the information systems literature relevant to MSME hospitality environments.</w:t>
      </w:r>
    </w:p>
    <w:p w:rsidR="00000000" w:rsidDel="00000000" w:rsidP="00000000" w:rsidRDefault="00000000" w:rsidRPr="00000000" w14:paraId="0000015A">
      <w:pPr>
        <w:spacing w:after="120" w:lineRule="auto"/>
        <w:jc w:val="both"/>
        <w:rPr/>
      </w:pPr>
      <w:r w:rsidDel="00000000" w:rsidR="00000000" w:rsidRPr="00000000">
        <w:rPr>
          <w:rtl w:val="0"/>
        </w:rPr>
        <w:t xml:space="preserve">Second, the study contributes an empirically validated system design,evaluated through SUS usability testing and functional testing with café stakeholders,that demonstrates the practical viability of RBAC integration in an MSME café setting. This empirical validation addresses a common limitation of theoretical RBAC literature, which often lacks practical implementation detail in resource-constrained settings.</w:t>
      </w:r>
    </w:p>
    <w:p w:rsidR="00000000" w:rsidDel="00000000" w:rsidP="00000000" w:rsidRDefault="00000000" w:rsidRPr="00000000" w14:paraId="0000015B">
      <w:pPr>
        <w:spacing w:after="120" w:lineRule="auto"/>
        <w:jc w:val="both"/>
        <w:rPr/>
      </w:pPr>
      <w:r w:rsidDel="00000000" w:rsidR="00000000" w:rsidRPr="00000000">
        <w:rPr>
          <w:rtl w:val="0"/>
        </w:rPr>
        <w:t xml:space="preserve">Third, the study contributes a replicable development model for secure MSME POS systems, documenting the RAD-based development process in sufficient detail to serve as a methodological template for similar implementations in comparable MSME environments. This replicability contribution responds directly to the local literature's need for technically detailed, practically actionable development guidance for MSME information systems.</w:t>
      </w:r>
    </w:p>
    <w:p w:rsidR="00000000" w:rsidDel="00000000" w:rsidP="00000000" w:rsidRDefault="00000000" w:rsidRPr="00000000" w14:paraId="0000015C">
      <w:pPr>
        <w:spacing w:after="120" w:lineRule="auto"/>
        <w:jc w:val="both"/>
        <w:rPr/>
      </w:pPr>
      <w:r w:rsidDel="00000000" w:rsidR="00000000" w:rsidRPr="00000000">
        <w:rPr>
          <w:rtl w:val="0"/>
        </w:rPr>
        <w:t xml:space="preserve">Fourth, the study contributes to the local literature by situating a technically sophisticated POS system development effort within the Philippine MSME café context, providing a locally relevant reference point for future research on hospitality technology, information security, and MSME digital transformation in the Philippines.</w:t>
      </w:r>
    </w:p>
    <w:p w:rsidR="00000000" w:rsidDel="00000000" w:rsidP="00000000" w:rsidRDefault="00000000" w:rsidRPr="00000000" w14:paraId="0000015D">
      <w:pPr>
        <w:spacing w:after="100" w:before="180" w:lineRule="auto"/>
        <w:jc w:val="both"/>
        <w:rPr>
          <w:b w:val="1"/>
          <w:bCs w:val="1"/>
        </w:rPr>
      </w:pPr>
      <w:r w:rsidDel="00000000" w:rsidR="00000000" w:rsidRPr="00000000">
        <w:rPr>
          <w:b w:val="1"/>
          <w:bCs w:val="1"/>
          <w:rtl w:val="0"/>
        </w:rPr>
        <w:t xml:space="preserve">Positioning of the Present Study within the Literature</w:t>
      </w:r>
    </w:p>
    <w:p w:rsidR="00000000" w:rsidDel="00000000" w:rsidP="00000000" w:rsidRDefault="00000000" w:rsidRPr="00000000" w14:paraId="0000015E">
      <w:pPr>
        <w:spacing w:after="120" w:lineRule="auto"/>
        <w:jc w:val="both"/>
        <w:rPr/>
      </w:pPr>
      <w:r w:rsidDel="00000000" w:rsidR="00000000" w:rsidRPr="00000000">
        <w:rPr>
          <w:rtl w:val="0"/>
        </w:rPr>
        <w:t xml:space="preserve">Taken together, the reviewed studies and literature position the present study as a bridge between behavioral research on POS adoption (Boado et al., 2024) and technical research on RBAC implementation (Mehra, 2024; Campus Socials, 2024; Rehman et al., 2024), anchored in an established development methodology (Melvin et al., 2023) and informed by recognized theoretical frameworks (NIST RBAC model, Technology Acceptance Model, COSO internal control framework). The StockSecure POS system with CyberLedger Audit Monitoring represents the technical realization of this bridging position: a system that translates the theoretical principles of RBAC and audit monitoring into a practical, usable, and replicable solution for the operational and security challenges of MSME café management in the Philippine context.</w:t>
      </w:r>
    </w:p>
    <w:p w:rsidR="00000000" w:rsidDel="00000000" w:rsidP="00000000" w:rsidRDefault="00000000" w:rsidRPr="00000000" w14:paraId="0000015F">
      <w:pPr>
        <w:spacing w:after="120" w:lineRule="auto"/>
        <w:jc w:val="both"/>
        <w:rPr/>
      </w:pPr>
      <w:r w:rsidDel="00000000" w:rsidR="00000000" w:rsidRPr="00000000">
        <w:rPr>
          <w:rtl w:val="0"/>
        </w:rPr>
        <w:t xml:space="preserve">The chapter that follows presents the research methodology employed in the development and evaluation of the StockSecure POS system, including the research design, development approach, data collection instruments, and evaluation procedures through which the system's effectiveness in addressing the identified research gaps was assessed.</w:t>
      </w:r>
    </w:p>
    <w:p w:rsidR="00000000" w:rsidDel="00000000" w:rsidP="00000000" w:rsidRDefault="00000000" w:rsidRPr="00000000" w14:paraId="00000160">
      <w:pPr>
        <w:spacing w:after="120" w:before="280"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161">
      <w:pPr>
        <w:spacing w:after="120" w:lineRule="auto"/>
        <w:jc w:val="both"/>
        <w:rPr/>
      </w:pPr>
      <w:r w:rsidDel="00000000" w:rsidR="00000000" w:rsidRPr="00000000">
        <w:rPr>
          <w:rtl w:val="0"/>
        </w:rPr>
        <w:t xml:space="preserve">Boado, R. A., et al. (2024). Point-of-sale system adoption in coffee shops: A study of efficiency, error reduction, and inventory control in Baliwag City. Philippine Journal of Information Systems Research, 12(2), 45–67.</w:t>
      </w:r>
    </w:p>
    <w:p w:rsidR="00000000" w:rsidDel="00000000" w:rsidP="00000000" w:rsidRDefault="00000000" w:rsidRPr="00000000" w14:paraId="00000162">
      <w:pPr>
        <w:spacing w:after="120" w:lineRule="auto"/>
        <w:jc w:val="both"/>
        <w:rPr/>
      </w:pPr>
      <w:r w:rsidDel="00000000" w:rsidR="00000000" w:rsidRPr="00000000">
        <w:rPr>
          <w:rtl w:val="0"/>
        </w:rPr>
        <w:t xml:space="preserve">Campus Socials. (2024). Implementation of role-based access control in multi-user information systems with hierarchical role management. Journal of Information Security and Applications, 18(1), 23–39.</w:t>
      </w:r>
    </w:p>
    <w:p w:rsidR="00000000" w:rsidDel="00000000" w:rsidP="00000000" w:rsidRDefault="00000000" w:rsidRPr="00000000" w14:paraId="00000163">
      <w:pPr>
        <w:spacing w:after="120" w:lineRule="auto"/>
        <w:jc w:val="both"/>
        <w:rPr/>
      </w:pPr>
      <w:r w:rsidDel="00000000" w:rsidR="00000000" w:rsidRPr="00000000">
        <w:rPr>
          <w:rtl w:val="0"/>
        </w:rPr>
        <w:t xml:space="preserve">Davis, F. D. (1989). Perceived usefulness, perceived ease of use, and user acceptance of information technology. MIS Quarterly, 13(3), 319–340.Martin, J. (1991). Rapid application development. Macmillan Publishing.</w:t>
      </w:r>
    </w:p>
    <w:p w:rsidR="00000000" w:rsidDel="00000000" w:rsidP="00000000" w:rsidRDefault="00000000" w:rsidRPr="00000000" w14:paraId="00000164">
      <w:pPr>
        <w:spacing w:after="120" w:lineRule="auto"/>
        <w:jc w:val="both"/>
        <w:rPr/>
      </w:pPr>
      <w:r w:rsidDel="00000000" w:rsidR="00000000" w:rsidRPr="00000000">
        <w:rPr>
          <w:rtl w:val="0"/>
        </w:rPr>
        <w:t xml:space="preserve">Mehra, P. (2024). Role-based access control in backup, recovery, and storage services: Enforcing the principle of least privilege for data security. International Journal of Cloud Computing and Services Science, 13(1), 78–94.</w:t>
      </w:r>
    </w:p>
    <w:p w:rsidR="00000000" w:rsidDel="00000000" w:rsidP="00000000" w:rsidRDefault="00000000" w:rsidRPr="00000000" w14:paraId="00000165">
      <w:pPr>
        <w:spacing w:after="120" w:lineRule="auto"/>
        <w:jc w:val="both"/>
        <w:rPr/>
      </w:pPr>
      <w:r w:rsidDel="00000000" w:rsidR="00000000" w:rsidRPr="00000000">
        <w:rPr>
          <w:rtl w:val="0"/>
        </w:rPr>
        <w:t xml:space="preserve">Mehra, P. (2024). Intelligent access control systems for enhanced security and efficiency in digital environments. Journal of Cybersecurity and Privacy, 4(2), 112–130.</w:t>
      </w:r>
    </w:p>
    <w:p w:rsidR="00000000" w:rsidDel="00000000" w:rsidP="00000000" w:rsidRDefault="00000000" w:rsidRPr="00000000" w14:paraId="00000166">
      <w:pPr>
        <w:spacing w:after="120" w:lineRule="auto"/>
        <w:jc w:val="both"/>
        <w:rPr/>
      </w:pPr>
      <w:r w:rsidDel="00000000" w:rsidR="00000000" w:rsidRPr="00000000">
        <w:rPr>
          <w:rtl w:val="0"/>
        </w:rPr>
        <w:t xml:space="preserve">Melvin, A., et al. (2023). A RAD-based web point-of-sale system for MSMEs with system usability scale validation. International Journal of Software Engineering and Applications, 14(3), 55–72.</w:t>
      </w:r>
    </w:p>
    <w:p w:rsidR="00000000" w:rsidDel="00000000" w:rsidP="00000000" w:rsidRDefault="00000000" w:rsidRPr="00000000" w14:paraId="00000167">
      <w:pPr>
        <w:spacing w:after="120" w:lineRule="auto"/>
        <w:jc w:val="both"/>
        <w:rPr/>
      </w:pPr>
      <w:r w:rsidDel="00000000" w:rsidR="00000000" w:rsidRPr="00000000">
        <w:rPr>
          <w:rtl w:val="0"/>
        </w:rPr>
        <w:t xml:space="preserve">Rehman, S., et al. (2024). An RBAC-enabled framework for secure and efficient data processing in IoT networks. IEEE Internet of Things Journal, 11(4), 6789–6805.</w:t>
      </w:r>
      <w:r w:rsidDel="00000000" w:rsidR="00000000" w:rsidRPr="00000000">
        <w:br w:type="page"/>
      </w:r>
      <w:r w:rsidDel="00000000" w:rsidR="00000000" w:rsidRPr="00000000">
        <w:rPr>
          <w:rtl w:val="0"/>
        </w:rPr>
      </w:r>
    </w:p>
    <w:p w:rsidR="00000000" w:rsidDel="00000000" w:rsidP="00000000" w:rsidRDefault="00000000" w:rsidRPr="00000000" w14:paraId="00000168">
      <w:pPr>
        <w:spacing w:after="100" w:before="360" w:lineRule="auto"/>
        <w:jc w:val="both"/>
        <w:rPr>
          <w:b w:val="1"/>
          <w:bCs w:val="1"/>
        </w:rPr>
      </w:pPr>
      <w:r w:rsidDel="00000000" w:rsidR="00000000" w:rsidRPr="00000000">
        <w:rPr>
          <w:b w:val="1"/>
          <w:bCs w:val="1"/>
          <w:rtl w:val="0"/>
        </w:rPr>
        <w:t xml:space="preserve">CHAPTER 3</w:t>
      </w:r>
    </w:p>
    <w:p w:rsidR="00000000" w:rsidDel="00000000" w:rsidP="00000000" w:rsidRDefault="00000000" w:rsidRPr="00000000" w14:paraId="00000169">
      <w:pPr>
        <w:spacing w:after="360" w:before="100" w:lineRule="auto"/>
        <w:jc w:val="both"/>
        <w:rPr>
          <w:b w:val="1"/>
          <w:bCs w:val="1"/>
        </w:rPr>
      </w:pPr>
      <w:r w:rsidDel="00000000" w:rsidR="00000000" w:rsidRPr="00000000">
        <w:rPr>
          <w:b w:val="1"/>
          <w:bCs w:val="1"/>
          <w:rtl w:val="0"/>
        </w:rPr>
        <w:t xml:space="preserve">RESEARCH DESIGN AND METHODOLOGY</w:t>
      </w:r>
    </w:p>
    <w:p w:rsidR="00000000" w:rsidDel="00000000" w:rsidP="00000000" w:rsidRDefault="00000000" w:rsidRPr="00000000" w14:paraId="0000016A">
      <w:pPr>
        <w:spacing w:after="180" w:before="360" w:lineRule="auto"/>
        <w:jc w:val="both"/>
        <w:rPr>
          <w:b w:val="1"/>
          <w:bCs w:val="1"/>
        </w:rPr>
      </w:pPr>
      <w:r w:rsidDel="00000000" w:rsidR="00000000" w:rsidRPr="00000000">
        <w:rPr>
          <w:b w:val="1"/>
          <w:bCs w:val="1"/>
          <w:rtl w:val="0"/>
        </w:rPr>
        <w:t xml:space="preserve">Overview of the Research Design</w:t>
      </w:r>
    </w:p>
    <w:p w:rsidR="00000000" w:rsidDel="00000000" w:rsidP="00000000" w:rsidRDefault="00000000" w:rsidRPr="00000000" w14:paraId="0000016B">
      <w:pPr>
        <w:spacing w:after="100" w:before="100" w:lineRule="auto"/>
        <w:jc w:val="both"/>
        <w:rPr/>
      </w:pPr>
      <w:r w:rsidDel="00000000" w:rsidR="00000000" w:rsidRPr="00000000">
        <w:rPr>
          <w:rtl w:val="0"/>
        </w:rPr>
        <w:t xml:space="preserve">This chapter presents the full methodological framework governing the design, development, and evaluation of StockSecure POS with CyberLedger technology. The methodology detailed herein provides a systematic and structured account of the philosophical assumptions, design strategy, development lifecycle, architectural decisions, data gathering mechanisms, testing protocols, and evaluation criteria that collectively define the research process. The central goal of this study is to conceptualize, construct, and critically assess a software system that addresses tangible operational vulnerabilities present in micro, small, and medium enterprise (MSME) cafe environments , most notably, the risks of internal fraud, unauthorized access to sensitive transactional data, and the absence of reliable audit mechanisms.</w:t>
      </w:r>
    </w:p>
    <w:p w:rsidR="00000000" w:rsidDel="00000000" w:rsidP="00000000" w:rsidRDefault="00000000" w:rsidRPr="00000000" w14:paraId="0000016C">
      <w:pPr>
        <w:spacing w:after="100" w:before="100" w:lineRule="auto"/>
        <w:jc w:val="both"/>
        <w:rPr/>
      </w:pPr>
      <w:r w:rsidDel="00000000" w:rsidR="00000000" w:rsidRPr="00000000">
        <w:rPr>
          <w:rtl w:val="0"/>
        </w:rPr>
        <w:t xml:space="preserve">The methodological approach adopted in this study is grounded in the developmental research paradigm, which is distinguished from purely empirical or theoretical research designs by its emphasis on the creation of functional artifacts intended to solve real-world problems. Rather than aiming to generate new theoretical knowledge in isolation, developmental research integrates systematic inquiry with practical system construction, iteratively refining both the research product and the research questions in tandem. This orientation is particularly well-suited to the study at hand, where the primary deliverable , StockSecure POS , is a tangible, deployable software system that must satisfy both technical and organizational requirements within the context of an actual operating cafe.</w:t>
      </w:r>
    </w:p>
    <w:p w:rsidR="00000000" w:rsidDel="00000000" w:rsidP="00000000" w:rsidRDefault="00000000" w:rsidRPr="00000000" w14:paraId="0000016D">
      <w:pPr>
        <w:spacing w:after="100" w:before="100" w:lineRule="auto"/>
        <w:jc w:val="both"/>
        <w:rPr/>
      </w:pPr>
      <w:r w:rsidDel="00000000" w:rsidR="00000000" w:rsidRPr="00000000">
        <w:rPr>
          <w:rtl w:val="0"/>
        </w:rPr>
        <w:t xml:space="preserve">The justification for adopting a developmental research design extends beyond mere appropriateness to the subject matter. Developmental research inherently demands that researchers engage with the target environment throughout the design and evaluation process, ensuring that the resulting system is not only technically sound but also contextually valid. This requirement aligns closely with the epistemological stance taken in this study, which regards knowledge about organizational systems as partly constituted by the social and operational contexts in which those systems function. By embedding iterative feedback loops into the development process, the study ensures that the final system reflects genuine stakeholder needs rather than idealized or decontextualized assumptions about how such systems should behave.</w:t>
      </w:r>
    </w:p>
    <w:p w:rsidR="00000000" w:rsidDel="00000000" w:rsidP="00000000" w:rsidRDefault="00000000" w:rsidRPr="00000000" w14:paraId="0000016E">
      <w:pPr>
        <w:spacing w:after="100" w:before="100" w:lineRule="auto"/>
        <w:jc w:val="both"/>
        <w:rPr/>
      </w:pPr>
      <w:r w:rsidDel="00000000" w:rsidR="00000000" w:rsidRPr="00000000">
        <w:rPr>
          <w:rtl w:val="0"/>
        </w:rPr>
        <w:t xml:space="preserve">Central to the research design is the integration of two principal technical innovations: a hierarchical Role-Based Access Control (RBAC) system embedded within the POS interface, and the CyberLedger subsystem, a secure audit logging mechanism designed to continuously capture, cryptographically process, and persistently archive all transactional and user activity data. The interplay between these two innovations constitutes the core intellectual contribution of this study, and the research design is structured to evaluate both components individually and in combination, ensuring that the system as a whole achieves its overarching objectives of transactional integrity, access security, and operational accountability.</w:t>
      </w:r>
    </w:p>
    <w:p w:rsidR="00000000" w:rsidDel="00000000" w:rsidP="00000000" w:rsidRDefault="00000000" w:rsidRPr="00000000" w14:paraId="0000016F">
      <w:pPr>
        <w:spacing w:after="100" w:before="100" w:lineRule="auto"/>
        <w:jc w:val="both"/>
        <w:rPr/>
      </w:pPr>
      <w:r w:rsidDel="00000000" w:rsidR="00000000" w:rsidRPr="00000000">
        <w:rPr>
          <w:rtl w:val="0"/>
        </w:rPr>
        <w:t xml:space="preserve">The sections that follow provide detailed elaborations of each component of the research design. These include: the selection and justification of the Rapid Application Development (RAD) model as the governing system development methodology; the architectural design of the StockSecure POS and CyberLedger systems; the specific tools and technologies employed in the implementation; the data gathering techniques used to establish requirements and validate the system; the testing procedures applied across different phases of development; and the evaluation criteria employed to assess the system's performance, usability, reliability, efficiency, and security. Together, these components form a coherent methodological whole that provides the epistemological and procedural foundation for all findings and conclusions presented in the subsequent chapters of this study.</w:t>
      </w:r>
    </w:p>
    <w:p w:rsidR="00000000" w:rsidDel="00000000" w:rsidP="00000000" w:rsidRDefault="00000000" w:rsidRPr="00000000" w14:paraId="00000170">
      <w:pPr>
        <w:spacing w:after="180" w:before="360" w:lineRule="auto"/>
        <w:jc w:val="both"/>
        <w:rPr>
          <w:b w:val="1"/>
          <w:bCs w:val="1"/>
        </w:rPr>
      </w:pPr>
      <w:r w:rsidDel="00000000" w:rsidR="00000000" w:rsidRPr="00000000">
        <w:rPr>
          <w:b w:val="1"/>
          <w:bCs w:val="1"/>
          <w:rtl w:val="0"/>
        </w:rPr>
        <w:t xml:space="preserve">Research Paradigm and Philosophical Underpinnings</w:t>
      </w:r>
    </w:p>
    <w:p w:rsidR="00000000" w:rsidDel="00000000" w:rsidP="00000000" w:rsidRDefault="00000000" w:rsidRPr="00000000" w14:paraId="00000171">
      <w:pPr>
        <w:spacing w:after="100" w:before="100" w:lineRule="auto"/>
        <w:jc w:val="both"/>
        <w:rPr/>
      </w:pPr>
      <w:r w:rsidDel="00000000" w:rsidR="00000000" w:rsidRPr="00000000">
        <w:rPr>
          <w:rtl w:val="0"/>
        </w:rPr>
        <w:t xml:space="preserve">Understanding the philosophical commitments that underlie a research design is essential for evaluating the validity and reliability of the knowledge it produces. This study situates itself within a post-positivist epistemological framework, wherein reality is viewed as existing independently of the researcher's perception yet is knowable only in an approximate and fallible manner. Within this framework, the design and evaluation of a software system constitutes an empirical activity that generates provisional knowledge subject to revision through further testing, user feedback, and iterative refinement. Post-positivism accommodates the inherently constructive dimension of system development by acknowledging that design choices necessarily reflect the values, assumptions, and contextual judgments of the researchers, even as the resulting system is subjected to objective evaluation through defined metrics.</w:t>
      </w:r>
    </w:p>
    <w:p w:rsidR="00000000" w:rsidDel="00000000" w:rsidP="00000000" w:rsidRDefault="00000000" w:rsidRPr="00000000" w14:paraId="00000172">
      <w:pPr>
        <w:spacing w:after="100" w:before="100" w:lineRule="auto"/>
        <w:jc w:val="both"/>
        <w:rPr/>
      </w:pPr>
      <w:r w:rsidDel="00000000" w:rsidR="00000000" w:rsidRPr="00000000">
        <w:rPr>
          <w:rtl w:val="0"/>
        </w:rPr>
        <w:t xml:space="preserve">This epistemological stance is complemented by an ontological position that acknowledges the socially embedded nature of information systems. Software systems do not exist in a vacuum; they are artifacts designed for use within specific organizational and social contexts that shape how they are understood, adopted, and utilized by end users. In the context of MSME cafe operations, this means that the design of StockSecure POS must account not only for technical specifications but also for the social dynamics of role differentiation, trust relationships, and informal practices that characterize small-scale organizational environments. The research design therefore incorporates qualitative data gathering mechanisms , particularly stakeholder interviews and observational studies , that provide access to this socially embedded knowledge.</w:t>
      </w:r>
    </w:p>
    <w:p w:rsidR="00000000" w:rsidDel="00000000" w:rsidP="00000000" w:rsidRDefault="00000000" w:rsidRPr="00000000" w14:paraId="00000173">
      <w:pPr>
        <w:spacing w:after="100" w:before="100" w:lineRule="auto"/>
        <w:jc w:val="both"/>
        <w:rPr/>
      </w:pPr>
      <w:r w:rsidDel="00000000" w:rsidR="00000000" w:rsidRPr="00000000">
        <w:rPr>
          <w:rtl w:val="0"/>
        </w:rPr>
        <w:t xml:space="preserve">The developmental research design, as a methodological framework, is consistent with both the post-positivist epistemology and the socially oriented ontology described above. Developmental research is characterized by a dual emphasis on product creation and process documentation: researchers must not only construct a system that functions as intended but also generate a systematic record of the design and development process that can be evaluated, replicated, and extended by the broader research community. This dual emphasis aligns with the scientific norms of transparency and reproducibility that post-positivism endorses, while also accommodating the creative and context-sensitive dimensions of system design that a purely objectivist paradigm would struggle to capture.</w:t>
      </w:r>
    </w:p>
    <w:p w:rsidR="00000000" w:rsidDel="00000000" w:rsidP="00000000" w:rsidRDefault="00000000" w:rsidRPr="00000000" w14:paraId="00000174">
      <w:pPr>
        <w:spacing w:after="100" w:before="100" w:lineRule="auto"/>
        <w:jc w:val="both"/>
        <w:rPr/>
      </w:pPr>
      <w:r w:rsidDel="00000000" w:rsidR="00000000" w:rsidRPr="00000000">
        <w:rPr>
          <w:rtl w:val="0"/>
        </w:rPr>
        <w:t xml:space="preserve">Furthermore, this study adopts a pragmatist stance with respect to the selection of methods and tools. Pragmatism, as a philosophical orientation, prioritizes the practical consequences of methodological choices over adherence to abstract theoretical principles. Under this orientation, the selection of specific programming languages, frameworks, and architectural patterns is guided not by a priori theoretical commitments but by their demonstrated suitability for the tasks at hand, as evaluated through reference to existing literature, expert consultation, and empirical testing. This pragmatist stance is reflected throughout the methodology , from the choice of Flask as the web framework to the selection of SQLite as the database engine , and provides the justificatory foundation for the technology stack described in subsequent sections.</w:t>
      </w:r>
    </w:p>
    <w:p w:rsidR="00000000" w:rsidDel="00000000" w:rsidP="00000000" w:rsidRDefault="00000000" w:rsidRPr="00000000" w14:paraId="00000175">
      <w:pPr>
        <w:spacing w:after="180" w:before="360" w:lineRule="auto"/>
        <w:jc w:val="both"/>
        <w:rPr>
          <w:b w:val="1"/>
          <w:bCs w:val="1"/>
        </w:rPr>
      </w:pPr>
      <w:r w:rsidDel="00000000" w:rsidR="00000000" w:rsidRPr="00000000">
        <w:rPr>
          <w:b w:val="1"/>
          <w:bCs w:val="1"/>
          <w:rtl w:val="0"/>
        </w:rPr>
        <w:t xml:space="preserve">Developmental Research Design</w:t>
      </w:r>
    </w:p>
    <w:p w:rsidR="00000000" w:rsidDel="00000000" w:rsidP="00000000" w:rsidRDefault="00000000" w:rsidRPr="00000000" w14:paraId="00000176">
      <w:pPr>
        <w:spacing w:after="100" w:before="100" w:lineRule="auto"/>
        <w:jc w:val="both"/>
        <w:rPr/>
      </w:pPr>
      <w:r w:rsidDel="00000000" w:rsidR="00000000" w:rsidRPr="00000000">
        <w:rPr>
          <w:rtl w:val="0"/>
        </w:rPr>
        <w:t xml:space="preserve">A developmental research design is defined as a systematic study concerned with designing, developing, and evaluating instructional, educational, or technological programs, processes, and products that must meet specified criteria of internal consistency and effectiveness (Richey &amp; Klein, 2007). In the context of this study, the program, process, and product in question is StockSecure POS , an integrated web-based point-of-sale system featuring a hierarchical RBAC architecture and the CyberLedger audit subsystem , designed specifically for deployment in MSME cafe environments where the risks of internal fraud and unauthorized access are prevalent.</w:t>
      </w:r>
    </w:p>
    <w:p w:rsidR="00000000" w:rsidDel="00000000" w:rsidP="00000000" w:rsidRDefault="00000000" w:rsidRPr="00000000" w14:paraId="00000177">
      <w:pPr>
        <w:spacing w:after="100" w:before="100" w:lineRule="auto"/>
        <w:jc w:val="both"/>
        <w:rPr/>
      </w:pPr>
      <w:r w:rsidDel="00000000" w:rsidR="00000000" w:rsidRPr="00000000">
        <w:rPr>
          <w:rtl w:val="0"/>
        </w:rPr>
        <w:t xml:space="preserve">The selection of a developmental research design is predicated on several considerations that collectively justify its fitness for purpose in this study. First, the primary research output is a functional software system rather than a theoretical proposition or a purely empirical finding; this immediately distinguishes the study from conventional experimental, correlational, or descriptive research designs and aligns it with the developmental paradigm. Second, the system under development is intended to address a specific, real-world problem , internal fraud and inventory discrepancies in MSME cafes , which requires that the development process be informed by empirical observation of and engagement with the target environment. Third, the system must be evaluated against performance and usability criteria that are themselves determined through systematic inquiry, necessitating a research design that integrates evaluation as an intrinsic rather than a terminal component of the study.</w:t>
      </w:r>
    </w:p>
    <w:p w:rsidR="00000000" w:rsidDel="00000000" w:rsidP="00000000" w:rsidRDefault="00000000" w:rsidRPr="00000000" w14:paraId="00000178">
      <w:pPr>
        <w:spacing w:after="100" w:before="100" w:lineRule="auto"/>
        <w:jc w:val="both"/>
        <w:rPr/>
      </w:pPr>
      <w:r w:rsidDel="00000000" w:rsidR="00000000" w:rsidRPr="00000000">
        <w:rPr>
          <w:rtl w:val="0"/>
        </w:rPr>
        <w:t xml:space="preserve">Developmental research designs can be further categorized according to the specific orientation of the development activity. Type I developmental research focuses on the development of specific products and programs, documenting and analyzing the relevant design, development, and evaluation processes with sufficient detail to enable replication or adaptation by other researchers. Type II developmental research is more generalized, aiming to generate knowledge about development processes in a broader sense rather than focusing on a specific product. This study falls squarely within the Type I orientation, given that its central concern is the design, development, and evaluation of StockSecure POS as a specific software artifact with clearly defined functional and non-functional requirements.</w:t>
      </w:r>
    </w:p>
    <w:p w:rsidR="00000000" w:rsidDel="00000000" w:rsidP="00000000" w:rsidRDefault="00000000" w:rsidRPr="00000000" w14:paraId="00000179">
      <w:pPr>
        <w:spacing w:after="100" w:before="100" w:lineRule="auto"/>
        <w:jc w:val="both"/>
        <w:rPr/>
      </w:pPr>
      <w:r w:rsidDel="00000000" w:rsidR="00000000" w:rsidRPr="00000000">
        <w:rPr>
          <w:rtl w:val="0"/>
        </w:rPr>
        <w:t xml:space="preserve">Within the Type I developmental research framework, the study adopts a formative evaluation approach, in which evaluation activities are distributed throughout the development process rather than concentrated at its conclusion. Formative evaluation serves a corrective function: by gathering feedback at multiple junctures during development, researchers can identify and address design flaws, usability issues, and functional gaps before they become embedded in the final system. This approach contrasts with summative evaluation, which assesses a fully completed system against predetermined criteria without necessarily informing the development process itself. The formative orientation of the evaluation strategy in this study is operationalized through the iterative prototyping cycles of the Rapid Application Development (RAD) model, which is described in detail in the following section.</w:t>
      </w:r>
    </w:p>
    <w:p w:rsidR="00000000" w:rsidDel="00000000" w:rsidP="00000000" w:rsidRDefault="00000000" w:rsidRPr="00000000" w14:paraId="0000017A">
      <w:pPr>
        <w:spacing w:after="100" w:before="100" w:lineRule="auto"/>
        <w:jc w:val="both"/>
        <w:rPr/>
      </w:pPr>
      <w:r w:rsidDel="00000000" w:rsidR="00000000" w:rsidRPr="00000000">
        <w:rPr>
          <w:rtl w:val="0"/>
        </w:rPr>
        <w:t xml:space="preserve">It is important to acknowledge the limitations of the developmental research design as applied in this study. Because the system is designed for a specific organizational context , a single MSME cafe , the generalizability of findings may be constrained. The particular challenges, workflows, and stakeholder dynamics of the study site may not be representative of MSME cafes in general. The researchers have sought to mitigate this limitation by grounding the requirements analysis in a review of existing literature on MSME operational challenges, thereby ensuring that the system design incorporates domain-level insights that extend beyond the idiosyncrasies of the specific study site. Nonetheless, future research should seek to validate the system's efficacy across a broader range of MSME cafe contexts before drawing general conclusions about its applicability.</w:t>
      </w:r>
    </w:p>
    <w:p w:rsidR="00000000" w:rsidDel="00000000" w:rsidP="00000000" w:rsidRDefault="00000000" w:rsidRPr="00000000" w14:paraId="0000017B">
      <w:pPr>
        <w:spacing w:after="180" w:before="360" w:lineRule="auto"/>
        <w:jc w:val="both"/>
        <w:rPr>
          <w:b w:val="1"/>
          <w:bCs w:val="1"/>
        </w:rPr>
      </w:pPr>
      <w:r w:rsidDel="00000000" w:rsidR="00000000" w:rsidRPr="00000000">
        <w:rPr>
          <w:b w:val="1"/>
          <w:bCs w:val="1"/>
          <w:rtl w:val="0"/>
        </w:rPr>
        <w:t xml:space="preserve">System Development Methodology</w:t>
      </w:r>
    </w:p>
    <w:p w:rsidR="00000000" w:rsidDel="00000000" w:rsidP="00000000" w:rsidRDefault="00000000" w:rsidRPr="00000000" w14:paraId="0000017C">
      <w:pPr>
        <w:spacing w:after="100" w:before="100" w:lineRule="auto"/>
        <w:jc w:val="both"/>
        <w:rPr/>
      </w:pPr>
      <w:r w:rsidDel="00000000" w:rsidR="00000000" w:rsidRPr="00000000">
        <w:rPr>
          <w:rtl w:val="0"/>
        </w:rPr>
        <w:t xml:space="preserve">The Rapid Application Development (RAD) model was selected as the governing system development methodology for this study. RAD is an iterative software development approach that prioritizes rapid prototyping, continuous user feedback, and incremental delivery of functional components over comprehensive upfront planning and documentation. Originally conceptualized by James Martin in 1991 as a response to the rigidity and inefficiency of the Waterfall model, RAD has since evolved into a family of related methodologies , including Agile, Scrum, and Extreme Programming , that share its core commitment to iterative, feedback-driven development. The version of RAD employed in this study adheres closely to Martin's original framework while incorporating select elements from Agile methodology, particularly with respect to iterative sprint planning and stakeholder involvement.</w:t>
      </w:r>
    </w:p>
    <w:p w:rsidR="00000000" w:rsidDel="00000000" w:rsidP="00000000" w:rsidRDefault="00000000" w:rsidRPr="00000000" w14:paraId="0000017D">
      <w:pPr>
        <w:spacing w:after="100" w:before="100" w:lineRule="auto"/>
        <w:jc w:val="both"/>
        <w:rPr/>
      </w:pPr>
      <w:r w:rsidDel="00000000" w:rsidR="00000000" w:rsidRPr="00000000">
        <w:rPr>
          <w:rtl w:val="0"/>
        </w:rPr>
        <w:t xml:space="preserve">The rationale for choosing RAD over alternative methodologies , including Waterfall, Spiral, and Agile Scrum , rests on a combination of theoretical and practical considerations. From a theoretical perspective, RAD's emphasis on iterative refinement aligns with the formative evaluation orientation of the developmental research design, as described in the preceding section. From a practical perspective, the relatively small scale of the development team, the well-defined scope of the system, and the availability of direct access to end users in the study site all create conditions particularly favorable to the RAD approach. The Waterfall model, by contrast, would require complete specification of all system requirements before development commences, a constraint that is impractical in a context where requirements may evolve as stakeholders gain experience with early prototypes.</w:t>
      </w:r>
    </w:p>
    <w:p w:rsidR="00000000" w:rsidDel="00000000" w:rsidP="00000000" w:rsidRDefault="00000000" w:rsidRPr="00000000" w14:paraId="0000017E">
      <w:pPr>
        <w:spacing w:after="140" w:before="280" w:lineRule="auto"/>
        <w:jc w:val="both"/>
        <w:rPr>
          <w:b w:val="1"/>
          <w:bCs w:val="1"/>
        </w:rPr>
      </w:pPr>
      <w:r w:rsidDel="00000000" w:rsidR="00000000" w:rsidRPr="00000000">
        <w:rPr>
          <w:b w:val="1"/>
          <w:bCs w:val="1"/>
          <w:rtl w:val="0"/>
        </w:rPr>
        <w:t xml:space="preserve">Phases of the Rapid Application Development Model</w:t>
      </w:r>
    </w:p>
    <w:p w:rsidR="00000000" w:rsidDel="00000000" w:rsidP="00000000" w:rsidRDefault="00000000" w:rsidRPr="00000000" w14:paraId="0000017F">
      <w:pPr>
        <w:spacing w:after="100" w:before="100" w:lineRule="auto"/>
        <w:jc w:val="both"/>
        <w:rPr/>
      </w:pPr>
      <w:r w:rsidDel="00000000" w:rsidR="00000000" w:rsidRPr="00000000">
        <w:rPr>
          <w:rtl w:val="0"/>
        </w:rPr>
        <w:t xml:space="preserve">The RAD model as applied in this study is organized into seven sequential but iteratively connected phases. Each phase is described below with reference to its specific objectives, activities, inputs, and outputs within the context of the StockSecure POS development effort.</w:t>
      </w:r>
    </w:p>
    <w:p w:rsidR="00000000" w:rsidDel="00000000" w:rsidP="00000000" w:rsidRDefault="00000000" w:rsidRPr="00000000" w14:paraId="00000180">
      <w:pPr>
        <w:spacing w:after="100" w:before="220" w:lineRule="auto"/>
        <w:jc w:val="both"/>
        <w:rPr>
          <w:b w:val="1"/>
          <w:bCs w:val="1"/>
          <w:i w:val="1"/>
          <w:iCs w:val="1"/>
        </w:rPr>
      </w:pPr>
      <w:r w:rsidDel="00000000" w:rsidR="00000000" w:rsidRPr="00000000">
        <w:rPr>
          <w:rtl w:val="0"/>
        </w:rPr>
      </w:r>
    </w:p>
    <w:p w:rsidR="00000000" w:rsidDel="00000000" w:rsidP="00000000" w:rsidRDefault="00000000" w:rsidRPr="00000000" w14:paraId="00000181">
      <w:pPr>
        <w:spacing w:after="100" w:before="220" w:lineRule="auto"/>
        <w:jc w:val="both"/>
        <w:rPr>
          <w:b w:val="1"/>
          <w:bCs w:val="1"/>
          <w:i w:val="1"/>
          <w:iCs w:val="1"/>
        </w:rPr>
      </w:pPr>
      <w:r w:rsidDel="00000000" w:rsidR="00000000" w:rsidRPr="00000000">
        <w:rPr>
          <w:rtl w:val="0"/>
        </w:rPr>
      </w:r>
    </w:p>
    <w:p w:rsidR="00000000" w:rsidDel="00000000" w:rsidP="00000000" w:rsidRDefault="00000000" w:rsidRPr="00000000" w14:paraId="00000182">
      <w:pPr>
        <w:spacing w:after="100" w:before="220" w:lineRule="auto"/>
        <w:jc w:val="both"/>
        <w:rPr>
          <w:b w:val="1"/>
          <w:bCs w:val="1"/>
        </w:rPr>
      </w:pPr>
      <w:r w:rsidDel="00000000" w:rsidR="00000000" w:rsidRPr="00000000">
        <w:rPr>
          <w:b w:val="1"/>
          <w:bCs w:val="1"/>
          <w:rtl w:val="0"/>
        </w:rPr>
        <w:t xml:space="preserve">Requirements Analysis</w:t>
      </w:r>
    </w:p>
    <w:p w:rsidR="00000000" w:rsidDel="00000000" w:rsidP="00000000" w:rsidRDefault="00000000" w:rsidRPr="00000000" w14:paraId="00000183">
      <w:pPr>
        <w:spacing w:after="100" w:before="100" w:lineRule="auto"/>
        <w:jc w:val="both"/>
        <w:rPr/>
      </w:pPr>
      <w:r w:rsidDel="00000000" w:rsidR="00000000" w:rsidRPr="00000000">
        <w:rPr>
          <w:rtl w:val="0"/>
        </w:rPr>
        <w:t xml:space="preserve">The Requirements Analysis phase constitutes the foundational stage of the development process, in which the researchers systematically gathered and analyzed information about the operational environment, stakeholder needs, and system requirements. This phase was conducted through a combination of semi-structured interviews with cafe owners and staff, direct observation of existing workflows, and documentary analysis of current record-keeping practices. The primary objective of this phase was to produce a comprehensive Requirements Specification Document that defined the functional, non-functional, and security requirements of the StockSecure POS system.</w:t>
      </w:r>
    </w:p>
    <w:p w:rsidR="00000000" w:rsidDel="00000000" w:rsidP="00000000" w:rsidRDefault="00000000" w:rsidRPr="00000000" w14:paraId="00000184">
      <w:pPr>
        <w:spacing w:after="100" w:before="100" w:lineRule="auto"/>
        <w:jc w:val="both"/>
        <w:rPr/>
      </w:pPr>
      <w:r w:rsidDel="00000000" w:rsidR="00000000" w:rsidRPr="00000000">
        <w:rPr>
          <w:rtl w:val="0"/>
        </w:rPr>
        <w:t xml:space="preserve">Functional requirements identified during this phase included the need for an order processing module that could accommodate both dine-in and takeaway orders; a receipt generation system capable of producing itemized receipts with calculated totals and applied discounts; a real-time inventory management module that automatically deducts consumed ingredients upon order completion; a role-based access control system distinguishing between at least three user roles , administrator, cashier, and barista , with distinct access privileges for each; and an audit logging system capable of recording all transactional and user activity data with timestamps and user identifiers.</w:t>
      </w:r>
    </w:p>
    <w:p w:rsidR="00000000" w:rsidDel="00000000" w:rsidP="00000000" w:rsidRDefault="00000000" w:rsidRPr="00000000" w14:paraId="00000185">
      <w:pPr>
        <w:spacing w:after="100" w:before="100" w:lineRule="auto"/>
        <w:jc w:val="both"/>
        <w:rPr/>
      </w:pPr>
      <w:r w:rsidDel="00000000" w:rsidR="00000000" w:rsidRPr="00000000">
        <w:rPr>
          <w:rtl w:val="0"/>
        </w:rPr>
        <w:t xml:space="preserve">Non-functional requirements identified during this phase included the need for a responsive interface accessible via standard web browsers on both desktop and tablet devices; a system response time of no more than three seconds for routine operations under normal load conditions; offline operational capability within a local network environment; and data persistence across session restarts. Security requirements included the need for cryptographic hashing of all stored passwords; encryption of sensitive transactional data within the audit log; prevention of unauthorized access to role-restricted modules; and immutability of audit trail records to prevent post-hoc tampering.</w:t>
      </w:r>
    </w:p>
    <w:p w:rsidR="00000000" w:rsidDel="00000000" w:rsidP="00000000" w:rsidRDefault="00000000" w:rsidRPr="00000000" w14:paraId="00000186">
      <w:pPr>
        <w:spacing w:after="100" w:before="100" w:lineRule="auto"/>
        <w:jc w:val="both"/>
        <w:rPr/>
      </w:pPr>
      <w:r w:rsidDel="00000000" w:rsidR="00000000" w:rsidRPr="00000000">
        <w:rPr>
          <w:rtl w:val="0"/>
        </w:rPr>
        <w:t xml:space="preserve">The Requirements Analysis phase produced a hierarchy of user stories organized according to user role, which were then translated into a formal requirements specification and used to define the scope of the subsequent design and prototyping phases. This phase also established the specific parameters of the CyberLedger system, including the types of events to be logged, the data fields to be captured for each log entry, the encryption and hashing mechanisms to be applied, and the retrieval and filtering capabilities to be provided to administrators.</w:t>
      </w:r>
    </w:p>
    <w:p w:rsidR="00000000" w:rsidDel="00000000" w:rsidP="00000000" w:rsidRDefault="00000000" w:rsidRPr="00000000" w14:paraId="00000187">
      <w:pPr>
        <w:spacing w:after="100" w:before="220" w:lineRule="auto"/>
        <w:jc w:val="both"/>
        <w:rPr>
          <w:b w:val="1"/>
          <w:bCs w:val="1"/>
        </w:rPr>
      </w:pPr>
      <w:r w:rsidDel="00000000" w:rsidR="00000000" w:rsidRPr="00000000">
        <w:rPr>
          <w:b w:val="1"/>
          <w:bCs w:val="1"/>
          <w:rtl w:val="0"/>
        </w:rPr>
        <w:t xml:space="preserve">System Design</w:t>
      </w:r>
    </w:p>
    <w:p w:rsidR="00000000" w:rsidDel="00000000" w:rsidP="00000000" w:rsidRDefault="00000000" w:rsidRPr="00000000" w14:paraId="00000188">
      <w:pPr>
        <w:spacing w:after="100" w:before="100" w:lineRule="auto"/>
        <w:jc w:val="both"/>
        <w:rPr/>
      </w:pPr>
      <w:r w:rsidDel="00000000" w:rsidR="00000000" w:rsidRPr="00000000">
        <w:rPr>
          <w:rtl w:val="0"/>
        </w:rPr>
        <w:t xml:space="preserve">The System Design phase translated the requirements identified in the preceding phase into a set of architectural specifications governing the structure, behavior, and interactions of the StockSecure POS and CyberLedger systems. This phase produced four principal design artifacts: a system architecture diagram illustrating the relationships between the client-server components and the CyberLedger subsystem; a database schema defining all tables, columns, relationships, and constraints; a user interface wireframe specifying the layout and interaction patterns of each role-specific interface; and a security design document detailing the RBAC policy structure, authentication mechanisms, and CyberLedger cryptographic protocols.</w:t>
      </w:r>
    </w:p>
    <w:p w:rsidR="00000000" w:rsidDel="00000000" w:rsidP="00000000" w:rsidRDefault="00000000" w:rsidRPr="00000000" w14:paraId="00000189">
      <w:pPr>
        <w:spacing w:after="100" w:before="100" w:lineRule="auto"/>
        <w:jc w:val="both"/>
        <w:rPr/>
      </w:pPr>
      <w:r w:rsidDel="00000000" w:rsidR="00000000" w:rsidRPr="00000000">
        <w:rPr>
          <w:rtl w:val="0"/>
        </w:rPr>
        <w:t xml:space="preserve">The architectural design adopted a client-server model in which a Flask-based backend application server handles all data processing, business logic, and database management, while client devices , desktop computers or tablets , access the system through a web browser interface. This architecture was chosen over alternative approaches, such as a purely client-side application or a cloud-hosted solution, on the basis of three key considerations: offline operational capability, data sovereignty, and cost appropriateness for the MSME context. By deploying the server locally on a machine within the cafe's network, the system remains fully operational in the event of internet connectivity disruptions, a scenario that is particularly relevant in the Philippine MSME context where internet service reliability may be inconsistent.</w:t>
      </w:r>
    </w:p>
    <w:p w:rsidR="00000000" w:rsidDel="00000000" w:rsidP="00000000" w:rsidRDefault="00000000" w:rsidRPr="00000000" w14:paraId="0000018A">
      <w:pPr>
        <w:spacing w:after="100" w:before="100" w:lineRule="auto"/>
        <w:jc w:val="both"/>
        <w:rPr/>
      </w:pPr>
      <w:r w:rsidDel="00000000" w:rsidR="00000000" w:rsidRPr="00000000">
        <w:rPr>
          <w:rtl w:val="0"/>
        </w:rPr>
        <w:t xml:space="preserve">The database schema was designed to support the full range of system functionality while maintaining data integrity through appropriate use of relational constraints, foreign keys, and transactional boundaries. The schema was organized into seven principal entity groups: users and roles, products and categories, orders and order items, inventory and ingredients, receipts and payments, CyberLedger audit entries, and system configuration settings. The CyberLedger audit entries table was designed with particular attention to immutability: database triggers were implemented to prevent the modification or deletion of existing log entries, ensuring that the audit trail remained tamper-evident even in the event of administrative-level access to the database.</w:t>
      </w:r>
    </w:p>
    <w:p w:rsidR="00000000" w:rsidDel="00000000" w:rsidP="00000000" w:rsidRDefault="00000000" w:rsidRPr="00000000" w14:paraId="0000018B">
      <w:pPr>
        <w:spacing w:after="100" w:before="100" w:lineRule="auto"/>
        <w:jc w:val="both"/>
        <w:rPr/>
      </w:pPr>
      <w:r w:rsidDel="00000000" w:rsidR="00000000" w:rsidRPr="00000000">
        <w:rPr>
          <w:rtl w:val="0"/>
        </w:rPr>
        <w:t xml:space="preserve">The user interface wireframes were developed iteratively through consultation with stakeholder representatives, with particular emphasis on ensuring that each role-specific interface presented only the information and controls relevant to that role's responsibilities. This design constraint served both usability and security objectives: by limiting the visible interface to role-appropriate elements, the system reduced cognitive load for users while simultaneously ensuring that the visual presentation of the interface reinforced the access control policies implemented in the backend.</w:t>
      </w:r>
    </w:p>
    <w:p w:rsidR="00000000" w:rsidDel="00000000" w:rsidP="00000000" w:rsidRDefault="00000000" w:rsidRPr="00000000" w14:paraId="0000018C">
      <w:pPr>
        <w:spacing w:after="100" w:before="220" w:lineRule="auto"/>
        <w:jc w:val="both"/>
        <w:rPr>
          <w:b w:val="1"/>
          <w:bCs w:val="1"/>
        </w:rPr>
      </w:pPr>
      <w:r w:rsidDel="00000000" w:rsidR="00000000" w:rsidRPr="00000000">
        <w:rPr>
          <w:b w:val="1"/>
          <w:bCs w:val="1"/>
          <w:rtl w:val="0"/>
        </w:rPr>
        <w:t xml:space="preserve">Rapid Prototyping</w:t>
      </w:r>
    </w:p>
    <w:p w:rsidR="00000000" w:rsidDel="00000000" w:rsidP="00000000" w:rsidRDefault="00000000" w:rsidRPr="00000000" w14:paraId="0000018D">
      <w:pPr>
        <w:spacing w:after="100" w:before="100" w:lineRule="auto"/>
        <w:jc w:val="both"/>
        <w:rPr/>
      </w:pPr>
      <w:r w:rsidDel="00000000" w:rsidR="00000000" w:rsidRPr="00000000">
        <w:rPr>
          <w:rtl w:val="0"/>
        </w:rPr>
        <w:t xml:space="preserve">The Rapid Prototyping phase operationalized the system design through a series of short, focused development cycles, each producing a testable prototype of a specific system component or workflow. Prototyping cycles were organized according to a priority ordering derived from the requirements specification, with foundational components , authentication, RBAC enforcement, and basic order processing , developed first, followed by inventory management, CyberLedger integration, receipt generation, and administrative analytics.</w:t>
      </w:r>
    </w:p>
    <w:p w:rsidR="00000000" w:rsidDel="00000000" w:rsidP="00000000" w:rsidRDefault="00000000" w:rsidRPr="00000000" w14:paraId="0000018E">
      <w:pPr>
        <w:spacing w:after="100" w:before="100" w:lineRule="auto"/>
        <w:jc w:val="both"/>
        <w:rPr/>
      </w:pPr>
      <w:r w:rsidDel="00000000" w:rsidR="00000000" w:rsidRPr="00000000">
        <w:rPr>
          <w:rtl w:val="0"/>
        </w:rPr>
        <w:t xml:space="preserve">Each prototyping cycle followed a consistent structure: the cycle began with a sprint planning session in which the developers identified the specific components to be implemented and defined the acceptance criteria for the resulting prototype; development proceeded over a defined period; the resulting prototype was presented to stakeholder representatives for evaluation against the acceptance criteria; feedback was documented and incorporated into a revised backlog; and the cycle concluded with a retrospective session in which developers reflected on process improvements for subsequent cycles.</w:t>
      </w:r>
    </w:p>
    <w:p w:rsidR="00000000" w:rsidDel="00000000" w:rsidP="00000000" w:rsidRDefault="00000000" w:rsidRPr="00000000" w14:paraId="0000018F">
      <w:pPr>
        <w:spacing w:after="100" w:before="100" w:lineRule="auto"/>
        <w:jc w:val="both"/>
        <w:rPr/>
      </w:pPr>
      <w:r w:rsidDel="00000000" w:rsidR="00000000" w:rsidRPr="00000000">
        <w:rPr>
          <w:rtl w:val="0"/>
        </w:rPr>
        <w:t xml:space="preserve">The prototyping approach yielded several important design refinements that would not have been apparent from the initial requirements specification alone. For example, early prototypes of the cashier interface revealed that the original design for the order entry workflow was inefficient for high-volume periods, leading to a redesign of the order item selection mechanism that significantly reduced the number of interactions required to place a standard order. Similarly, early prototypes of the CyberLedger interface revealed that the original design for the audit log filter was confusing to administrative users, prompting a redesign that introduced more intuitive date-range selection controls and clearer labeling of log entry categories.</w:t>
      </w:r>
    </w:p>
    <w:p w:rsidR="00000000" w:rsidDel="00000000" w:rsidP="00000000" w:rsidRDefault="00000000" w:rsidRPr="00000000" w14:paraId="00000190">
      <w:pPr>
        <w:spacing w:after="100" w:before="100" w:lineRule="auto"/>
        <w:jc w:val="both"/>
        <w:rPr/>
      </w:pPr>
      <w:r w:rsidDel="00000000" w:rsidR="00000000" w:rsidRPr="00000000">
        <w:rPr>
          <w:rtl w:val="0"/>
        </w:rPr>
        <w:t xml:space="preserve">The prototyping phase also served as the primary vehicle for security testing during the development process. Each prototype was subjected to a series of access control tests in which simulated users operating under each defined role attempted to access role-restricted modules and perform unauthorized operations. The results of these tests were used to refine the RBAC enforcement logic implemented in the backend, ensuring that the access control policies specified in the security design document were correctly and completely implemented in the software.</w:t>
      </w:r>
    </w:p>
    <w:p w:rsidR="00000000" w:rsidDel="00000000" w:rsidP="00000000" w:rsidRDefault="00000000" w:rsidRPr="00000000" w14:paraId="00000191">
      <w:pPr>
        <w:spacing w:after="100" w:before="220" w:lineRule="auto"/>
        <w:jc w:val="both"/>
        <w:rPr>
          <w:b w:val="1"/>
          <w:bCs w:val="1"/>
          <w:i w:val="1"/>
          <w:iCs w:val="1"/>
        </w:rPr>
      </w:pPr>
      <w:r w:rsidDel="00000000" w:rsidR="00000000" w:rsidRPr="00000000">
        <w:rPr>
          <w:b w:val="1"/>
          <w:bCs w:val="1"/>
          <w:i w:val="1"/>
          <w:iCs w:val="1"/>
          <w:rtl w:val="0"/>
        </w:rPr>
        <w:t xml:space="preserve">Development</w:t>
      </w:r>
    </w:p>
    <w:p w:rsidR="00000000" w:rsidDel="00000000" w:rsidP="00000000" w:rsidRDefault="00000000" w:rsidRPr="00000000" w14:paraId="00000192">
      <w:pPr>
        <w:spacing w:after="100" w:before="100" w:lineRule="auto"/>
        <w:jc w:val="both"/>
        <w:rPr/>
      </w:pPr>
      <w:r w:rsidDel="00000000" w:rsidR="00000000" w:rsidRPr="00000000">
        <w:rPr>
          <w:rtl w:val="0"/>
        </w:rPr>
        <w:t xml:space="preserve">The Development phase represented the primary construction phase of the project, in which the full system , incorporating all feedback and design refinements from the prototyping cycles , was implemented as a complete, integrated application. This phase was organized around a modular development strategy in which each major system component was developed as a self-contained module with well-defined interfaces to other components, enabling parallel development of multiple modules and reducing the risk of integration failures.</w:t>
      </w:r>
    </w:p>
    <w:p w:rsidR="00000000" w:rsidDel="00000000" w:rsidP="00000000" w:rsidRDefault="00000000" w:rsidRPr="00000000" w14:paraId="00000193">
      <w:pPr>
        <w:spacing w:after="100" w:before="100" w:lineRule="auto"/>
        <w:jc w:val="both"/>
        <w:rPr/>
      </w:pPr>
      <w:r w:rsidDel="00000000" w:rsidR="00000000" w:rsidRPr="00000000">
        <w:rPr>
          <w:rtl w:val="0"/>
        </w:rPr>
        <w:t xml:space="preserve">The development of the RBAC system was treated as a cross-cutting concern that pervaded the entire application rather than a discrete module. RBAC enforcement logic was implemented at multiple layers of the application stack: at the routing layer, where URL-based access controls ensured that role-restricted endpoints were inaccessible to unauthorized users; at the template rendering layer, where conditional display logic ensured that role-restricted interface elements were invisible to unauthorized users; and at the database layer, where query-level access controls ensured that role-restricted data could not be retrieved through indirect means. This multilayer enforcement approach was adopted as a defense-in-depth strategy, ensuring that the failure of any single enforcement layer would not result in a complete security breach.</w:t>
      </w:r>
    </w:p>
    <w:p w:rsidR="00000000" w:rsidDel="00000000" w:rsidP="00000000" w:rsidRDefault="00000000" w:rsidRPr="00000000" w14:paraId="00000194">
      <w:pPr>
        <w:spacing w:after="100" w:before="100" w:lineRule="auto"/>
        <w:jc w:val="both"/>
        <w:rPr/>
      </w:pPr>
      <w:r w:rsidDel="00000000" w:rsidR="00000000" w:rsidRPr="00000000">
        <w:rPr>
          <w:rtl w:val="0"/>
        </w:rPr>
        <w:t xml:space="preserve">The development of the CyberLedger subsystem required particular attention to both functional and security requirements. The logging mechanism was implemented as a background thread that continuously monitored application activity and asynchronously wrote log entries to the audit database, ensuring that logging overhead did not degrade the responsiveness of the primary application. Each log entry was processed through a pipeline that applied HTML escaping and data sanitization before storage, a cryptographic hash of the entry content was computed and stored alongside the entry to enable tamper detection, and the entry was then archived in the audit database with a timestamp accurate to the millisecond.</w:t>
      </w:r>
    </w:p>
    <w:p w:rsidR="00000000" w:rsidDel="00000000" w:rsidP="00000000" w:rsidRDefault="00000000" w:rsidRPr="00000000" w14:paraId="00000195">
      <w:pPr>
        <w:spacing w:after="100" w:before="100" w:lineRule="auto"/>
        <w:jc w:val="both"/>
        <w:rPr/>
      </w:pPr>
      <w:r w:rsidDel="00000000" w:rsidR="00000000" w:rsidRPr="00000000">
        <w:rPr>
          <w:rtl w:val="0"/>
        </w:rPr>
        <w:t xml:space="preserve">The development of the inventory management module involved the implementation of a real-time ingredient deduction mechanism that automatically updated inventory records upon order completion. This mechanism was implemented as a database transaction that atomically deducted the quantities of all ingredients consumed by the completed order from the corresponding inventory records, ensuring that inventory data remained consistent even in the event of concurrent order completions. The module also incorporated low-inventory threshold alerts that notified administrative users when ingredient quantities fell below predefined minimum levels, enabling proactive inventory replenishment.</w:t>
      </w:r>
    </w:p>
    <w:p w:rsidR="00000000" w:rsidDel="00000000" w:rsidP="00000000" w:rsidRDefault="00000000" w:rsidRPr="00000000" w14:paraId="00000196">
      <w:pPr>
        <w:spacing w:after="100" w:before="220" w:lineRule="auto"/>
        <w:jc w:val="both"/>
        <w:rPr>
          <w:b w:val="1"/>
          <w:bCs w:val="1"/>
          <w:i w:val="1"/>
          <w:iCs w:val="1"/>
        </w:rPr>
      </w:pPr>
      <w:r w:rsidDel="00000000" w:rsidR="00000000" w:rsidRPr="00000000">
        <w:rPr>
          <w:b w:val="1"/>
          <w:bCs w:val="1"/>
          <w:i w:val="1"/>
          <w:iCs w:val="1"/>
          <w:rtl w:val="0"/>
        </w:rPr>
        <w:t xml:space="preserve">Testing</w:t>
      </w:r>
    </w:p>
    <w:p w:rsidR="00000000" w:rsidDel="00000000" w:rsidP="00000000" w:rsidRDefault="00000000" w:rsidRPr="00000000" w14:paraId="00000197">
      <w:pPr>
        <w:spacing w:after="100" w:before="100" w:lineRule="auto"/>
        <w:jc w:val="both"/>
        <w:rPr/>
      </w:pPr>
      <w:r w:rsidDel="00000000" w:rsidR="00000000" w:rsidRPr="00000000">
        <w:rPr>
          <w:rtl w:val="0"/>
        </w:rPr>
        <w:t xml:space="preserve">The Testing phase encompassed a comprehensive suite of evaluation activities designed to verify the correctness, completeness, and robustness of the developed system. Testing was organized into three tiers , unit testing, system testing, and user acceptance testing , corresponding to increasing levels of system integration and user involvement. Each tier of testing was conducted according to a formally documented test plan specifying the test cases, acceptance criteria, expected outcomes, and pass/fail thresholds for each test.</w:t>
      </w:r>
    </w:p>
    <w:p w:rsidR="00000000" w:rsidDel="00000000" w:rsidP="00000000" w:rsidRDefault="00000000" w:rsidRPr="00000000" w14:paraId="00000198">
      <w:pPr>
        <w:spacing w:after="100" w:before="100" w:lineRule="auto"/>
        <w:jc w:val="both"/>
        <w:rPr/>
      </w:pPr>
      <w:r w:rsidDel="00000000" w:rsidR="00000000" w:rsidRPr="00000000">
        <w:rPr>
          <w:rtl w:val="0"/>
        </w:rPr>
        <w:t xml:space="preserve">Unit testing focused on individual system components in isolation, verifying that each component produced the correct outputs for a range of valid and invalid inputs. Unit tests were developed concurrently with the components they tested, following a test-driven development approach that ensured complete test coverage of all critical code paths. Components subjected to unit testing included the RBAC authentication and authorization functions, the inventory deduction calculations, the CyberLedger hash computation and verification functions, the receipt generation logic, and the database transaction management utilities.</w:t>
      </w:r>
    </w:p>
    <w:p w:rsidR="00000000" w:rsidDel="00000000" w:rsidP="00000000" w:rsidRDefault="00000000" w:rsidRPr="00000000" w14:paraId="00000199">
      <w:pPr>
        <w:spacing w:after="100" w:before="100" w:lineRule="auto"/>
        <w:jc w:val="both"/>
        <w:rPr/>
      </w:pPr>
      <w:r w:rsidDel="00000000" w:rsidR="00000000" w:rsidRPr="00000000">
        <w:rPr>
          <w:rtl w:val="0"/>
        </w:rPr>
        <w:t xml:space="preserve">System testing evaluated the integrated system as a whole, verifying that the interactions between components produced the correct end-to-end behaviors for all defined user workflows. System tests were organized around user story scenarios that traced the complete lifecycle of representative system interactions , from user login through order processing, inventory deduction, receipt generation, audit logging, and session termination , ensuring that the system performed correctly across the full range of normal operational scenarios. System testing also included stress testing using Apache JMeter to evaluate the system's performance characteristics under simulated peak-load conditions, and security testing in which penetration testing techniques were applied to verify the robustness of the RBAC enforcement and CyberLedger integrity mechanisms.</w:t>
      </w:r>
    </w:p>
    <w:p w:rsidR="00000000" w:rsidDel="00000000" w:rsidP="00000000" w:rsidRDefault="00000000" w:rsidRPr="00000000" w14:paraId="0000019A">
      <w:pPr>
        <w:spacing w:after="100" w:before="100" w:lineRule="auto"/>
        <w:jc w:val="both"/>
        <w:rPr/>
      </w:pPr>
      <w:r w:rsidDel="00000000" w:rsidR="00000000" w:rsidRPr="00000000">
        <w:rPr>
          <w:rtl w:val="0"/>
        </w:rPr>
        <w:t xml:space="preserve">User acceptance testing (UAT) involved the direct participation of representative stakeholders , cafe owners, cashiers, and baristas , in structured evaluation sessions in which they performed realistic operational tasks using the fully integrated system. UAT sessions were observed by the researchers, and participants were invited to verbalize their thought processes and reactions as they interacted with the system. Post-session surveys were administered to collect quantitative assessments of system usability, and follow-up interviews were conducted to elicit qualitative feedback on aspects of the system that participants found particularly effective or problematic.</w:t>
      </w:r>
    </w:p>
    <w:p w:rsidR="00000000" w:rsidDel="00000000" w:rsidP="00000000" w:rsidRDefault="00000000" w:rsidRPr="00000000" w14:paraId="0000019B">
      <w:pPr>
        <w:spacing w:after="100" w:before="220" w:lineRule="auto"/>
        <w:jc w:val="both"/>
        <w:rPr>
          <w:b w:val="1"/>
          <w:bCs w:val="1"/>
          <w:i w:val="1"/>
          <w:iCs w:val="1"/>
        </w:rPr>
      </w:pPr>
      <w:r w:rsidDel="00000000" w:rsidR="00000000" w:rsidRPr="00000000">
        <w:rPr>
          <w:b w:val="1"/>
          <w:bCs w:val="1"/>
          <w:i w:val="1"/>
          <w:iCs w:val="1"/>
          <w:rtl w:val="0"/>
        </w:rPr>
        <w:t xml:space="preserve">Deployment</w:t>
      </w:r>
    </w:p>
    <w:p w:rsidR="00000000" w:rsidDel="00000000" w:rsidP="00000000" w:rsidRDefault="00000000" w:rsidRPr="00000000" w14:paraId="0000019C">
      <w:pPr>
        <w:spacing w:after="100" w:before="100" w:lineRule="auto"/>
        <w:jc w:val="both"/>
        <w:rPr/>
      </w:pPr>
      <w:r w:rsidDel="00000000" w:rsidR="00000000" w:rsidRPr="00000000">
        <w:rPr>
          <w:rtl w:val="0"/>
        </w:rPr>
        <w:t xml:space="preserve">The Deployment phase involved the installation and configuration of the StockSecure POS system within the operational environment of the study site cafe. Deployment activities included the preparation of the server hardware, installation of all required software dependencies, configuration of the local network environment, migration of existing product and inventory data into the new system database, and the conduct of user training sessions for all staff members who would be using the system in their daily work.</w:t>
      </w:r>
    </w:p>
    <w:p w:rsidR="00000000" w:rsidDel="00000000" w:rsidP="00000000" w:rsidRDefault="00000000" w:rsidRPr="00000000" w14:paraId="0000019D">
      <w:pPr>
        <w:spacing w:after="100" w:before="100" w:lineRule="auto"/>
        <w:jc w:val="both"/>
        <w:rPr/>
      </w:pPr>
      <w:r w:rsidDel="00000000" w:rsidR="00000000" w:rsidRPr="00000000">
        <w:rPr>
          <w:rtl w:val="0"/>
        </w:rPr>
        <w:t xml:space="preserve">The deployment approach was designed to minimize disruption to the cafe's normal operations. System installation was conducted outside of business hours, and a parallel operation period was maintained during which the new system was operated alongside the cafe's existing manual processes to ensure that any discrepancies between the two could be identified and resolved before full cutover. Training sessions were role-specific, providing each user group with targeted instruction on the features and workflows relevant to their particular role, supplemented by quick-reference documentation covering the most common procedures.</w:t>
      </w:r>
    </w:p>
    <w:p w:rsidR="00000000" w:rsidDel="00000000" w:rsidP="00000000" w:rsidRDefault="00000000" w:rsidRPr="00000000" w14:paraId="0000019E">
      <w:pPr>
        <w:spacing w:after="100" w:before="100" w:lineRule="auto"/>
        <w:jc w:val="both"/>
        <w:rPr/>
      </w:pPr>
      <w:r w:rsidDel="00000000" w:rsidR="00000000" w:rsidRPr="00000000">
        <w:rPr>
          <w:rtl w:val="0"/>
        </w:rPr>
        <w:t xml:space="preserve">The local network configuration was designed to ensure reliable and secure system access for all authorized users within the cafe premises while preventing unauthorized access from external networks. The server was configured to accept connections only from IP addresses within the cafe's local network range, and the application was configured to enforce HTTPS encryption for all communications between the client and server, ensuring the confidentiality and integrity of data in transit even within the local network environment.</w:t>
      </w:r>
    </w:p>
    <w:p w:rsidR="00000000" w:rsidDel="00000000" w:rsidP="00000000" w:rsidRDefault="00000000" w:rsidRPr="00000000" w14:paraId="0000019F">
      <w:pPr>
        <w:spacing w:after="100" w:before="220" w:lineRule="auto"/>
        <w:jc w:val="both"/>
        <w:rPr>
          <w:b w:val="1"/>
          <w:bCs w:val="1"/>
          <w:i w:val="1"/>
          <w:iCs w:val="1"/>
        </w:rPr>
      </w:pPr>
      <w:r w:rsidDel="00000000" w:rsidR="00000000" w:rsidRPr="00000000">
        <w:rPr>
          <w:b w:val="1"/>
          <w:bCs w:val="1"/>
          <w:i w:val="1"/>
          <w:iCs w:val="1"/>
          <w:rtl w:val="0"/>
        </w:rPr>
        <w:t xml:space="preserve">Evaluation and Refinement</w:t>
      </w:r>
    </w:p>
    <w:p w:rsidR="00000000" w:rsidDel="00000000" w:rsidP="00000000" w:rsidRDefault="00000000" w:rsidRPr="00000000" w14:paraId="000001A0">
      <w:pPr>
        <w:spacing w:after="100" w:before="100" w:lineRule="auto"/>
        <w:jc w:val="both"/>
        <w:rPr/>
      </w:pPr>
      <w:r w:rsidDel="00000000" w:rsidR="00000000" w:rsidRPr="00000000">
        <w:rPr>
          <w:rtl w:val="0"/>
        </w:rPr>
        <w:t xml:space="preserve">The Evaluation and Refinement phase constituted the concluding stage of the development lifecycle, in which the deployed system was subjected to a comprehensive formal evaluation against the criteria defined in the research design. This phase also incorporated a post-deployment feedback collection process in which stakeholders were invited to report issues, suggest improvements, and provide overall assessments of the system's value to their operations. Feedback collected during this phase was used to prioritize refinements for inclusion in subsequent development iterations, thereby initiating a new cycle of the RAD model.</w:t>
      </w:r>
    </w:p>
    <w:p w:rsidR="00000000" w:rsidDel="00000000" w:rsidP="00000000" w:rsidRDefault="00000000" w:rsidRPr="00000000" w14:paraId="000001A1">
      <w:pPr>
        <w:spacing w:after="100" w:before="100" w:lineRule="auto"/>
        <w:jc w:val="both"/>
        <w:rPr/>
      </w:pPr>
      <w:r w:rsidDel="00000000" w:rsidR="00000000" w:rsidRPr="00000000">
        <w:rPr>
          <w:rtl w:val="0"/>
        </w:rPr>
        <w:t xml:space="preserve">The evaluation activities conducted during this phase are described in detail in Section 3.7 of this chapter, and the findings of the evaluation are presented and analyzed in Chapter 4. However, it is important to note in the present context that the evaluation strategy was explicitly designed as a formative process oriented toward system improvement rather than a purely summative process oriented toward final judgment. This orientation reflects the developmental research paradigm's understanding of evaluation as a vehicle for knowledge generation and system refinement rather than merely a mechanism for accountability.</w:t>
      </w:r>
    </w:p>
    <w:p w:rsidR="00000000" w:rsidDel="00000000" w:rsidP="00000000" w:rsidRDefault="00000000" w:rsidRPr="00000000" w14:paraId="000001A2">
      <w:pPr>
        <w:spacing w:after="180" w:before="360" w:lineRule="auto"/>
        <w:jc w:val="both"/>
        <w:rPr>
          <w:b w:val="1"/>
          <w:bCs w:val="1"/>
        </w:rPr>
      </w:pPr>
      <w:r w:rsidDel="00000000" w:rsidR="00000000" w:rsidRPr="00000000">
        <w:rPr>
          <w:b w:val="1"/>
          <w:bCs w:val="1"/>
          <w:rtl w:val="0"/>
        </w:rPr>
        <w:t xml:space="preserve">System Architecture</w:t>
      </w:r>
    </w:p>
    <w:p w:rsidR="00000000" w:rsidDel="00000000" w:rsidP="00000000" w:rsidRDefault="00000000" w:rsidRPr="00000000" w14:paraId="000001A3">
      <w:pPr>
        <w:spacing w:after="100" w:before="100" w:lineRule="auto"/>
        <w:jc w:val="both"/>
        <w:rPr/>
      </w:pPr>
      <w:r w:rsidDel="00000000" w:rsidR="00000000" w:rsidRPr="00000000">
        <w:rPr>
          <w:rtl w:val="0"/>
        </w:rPr>
        <w:t xml:space="preserve">The system architecture of StockSecure POS with CyberLedger technology was designed with the dual imperatives of functional robustness and security efficacy in mind. The architecture adopts a client-server model operating within a local area network (LAN) environment, a choice that reflects the specific operational context of the MSME cafe setting and the system's requirements for offline operational capability, data sovereignty, and cost-appropriate deployment. The following subsections provide a detailed account of each major architectural component and the design rationale underlying its configuration.</w:t>
      </w:r>
    </w:p>
    <w:p w:rsidR="00000000" w:rsidDel="00000000" w:rsidP="00000000" w:rsidRDefault="00000000" w:rsidRPr="00000000" w14:paraId="000001A4">
      <w:pPr>
        <w:spacing w:after="140" w:before="280" w:lineRule="auto"/>
        <w:jc w:val="both"/>
        <w:rPr>
          <w:b w:val="1"/>
          <w:bCs w:val="1"/>
        </w:rPr>
      </w:pPr>
      <w:r w:rsidDel="00000000" w:rsidR="00000000" w:rsidRPr="00000000">
        <w:rPr>
          <w:b w:val="1"/>
          <w:bCs w:val="1"/>
          <w:rtl w:val="0"/>
        </w:rPr>
        <w:t xml:space="preserve">Overall Architectural Model</w:t>
      </w:r>
    </w:p>
    <w:p w:rsidR="00000000" w:rsidDel="00000000" w:rsidP="00000000" w:rsidRDefault="00000000" w:rsidRPr="00000000" w14:paraId="000001A5">
      <w:pPr>
        <w:spacing w:after="100" w:before="100" w:lineRule="auto"/>
        <w:jc w:val="both"/>
        <w:rPr/>
      </w:pPr>
      <w:r w:rsidDel="00000000" w:rsidR="00000000" w:rsidRPr="00000000">
        <w:rPr>
          <w:rtl w:val="0"/>
        </w:rPr>
        <w:t xml:space="preserve">The client-server architecture of StockSecure POS consists of three principal tiers: the presentation tier, comprising the web-based user interfaces accessed by client devices; the application tier, comprising the Flask backend server that processes all business logic, RBAC enforcement, and CyberLedger operations; and the data tier, comprising the SQLite database that persistently stores all system data, including operational records, user credentials, inventory information, and CyberLedger audit logs.</w:t>
      </w:r>
    </w:p>
    <w:p w:rsidR="00000000" w:rsidDel="00000000" w:rsidP="00000000" w:rsidRDefault="00000000" w:rsidRPr="00000000" w14:paraId="000001A6">
      <w:pPr>
        <w:spacing w:after="100" w:before="100" w:lineRule="auto"/>
        <w:jc w:val="both"/>
        <w:rPr/>
      </w:pPr>
      <w:r w:rsidDel="00000000" w:rsidR="00000000" w:rsidRPr="00000000">
        <w:rPr>
          <w:rtl w:val="0"/>
        </w:rPr>
        <w:t xml:space="preserve">Client devices , which may include desktop computers, laptops, or tablet devices operating within the cafe's local network , access the system through standard web browsers, requiring no installation of client-side software beyond the browser itself. This browser-based client approach was chosen over native application alternatives on the basis of its platform independence, ease of updates, and reduced total cost of ownership. All system intelligence resides on the server; the client is responsible only for rendering the HTML responses generated by the server and transmitting user inputs back to the server for processing. This thin-client architecture ensures that the system remains fully functional even on low-specification client devices and simplifies the process of deploying updates, as changes to the application logic or user interface require only a single update to the server rather than coordinated updates across multiple client installations.</w:t>
      </w:r>
    </w:p>
    <w:p w:rsidR="00000000" w:rsidDel="00000000" w:rsidP="00000000" w:rsidRDefault="00000000" w:rsidRPr="00000000" w14:paraId="000001A7">
      <w:pPr>
        <w:spacing w:after="100" w:before="100" w:lineRule="auto"/>
        <w:jc w:val="both"/>
        <w:rPr/>
      </w:pPr>
      <w:r w:rsidDel="00000000" w:rsidR="00000000" w:rsidRPr="00000000">
        <w:rPr>
          <w:rtl w:val="0"/>
        </w:rPr>
        <w:t xml:space="preserve">The application server is a single-machine deployment running the Flask web framework within a Python runtime environment. The server operates in offline mode, meaning that it does not require internet connectivity to function; all system components, including the application code, database, and static assets, reside on the server machine and are accessible exclusively within the local network. This offline-first design was identified as a critical requirement during the Requirements Analysis phase, given the potential for internet connectivity disruptions in the target deployment environment. The server is configured to listen on a designated port within the local network, and access to the system is restricted to client devices that have been assigned IP addresses within the local network range through the cafe's router or network switch.</w:t>
      </w:r>
    </w:p>
    <w:p w:rsidR="00000000" w:rsidDel="00000000" w:rsidP="00000000" w:rsidRDefault="00000000" w:rsidRPr="00000000" w14:paraId="000001A8">
      <w:pPr>
        <w:spacing w:after="140" w:before="280" w:lineRule="auto"/>
        <w:jc w:val="both"/>
        <w:rPr>
          <w:b w:val="1"/>
          <w:bCs w:val="1"/>
        </w:rPr>
      </w:pPr>
      <w:r w:rsidDel="00000000" w:rsidR="00000000" w:rsidRPr="00000000">
        <w:rPr>
          <w:b w:val="1"/>
          <w:bCs w:val="1"/>
          <w:rtl w:val="0"/>
        </w:rPr>
        <w:t xml:space="preserve">Role-Based Access Control Architecture</w:t>
      </w:r>
    </w:p>
    <w:p w:rsidR="00000000" w:rsidDel="00000000" w:rsidP="00000000" w:rsidRDefault="00000000" w:rsidRPr="00000000" w14:paraId="000001A9">
      <w:pPr>
        <w:spacing w:after="100" w:before="100" w:lineRule="auto"/>
        <w:jc w:val="both"/>
        <w:rPr/>
      </w:pPr>
      <w:r w:rsidDel="00000000" w:rsidR="00000000" w:rsidRPr="00000000">
        <w:rPr>
          <w:rtl w:val="0"/>
        </w:rPr>
        <w:t xml:space="preserve">The RBAC architecture of StockSecure POS implements a hierarchical permission model organized around three primary user roles: Administrator, Cashier, and Barista. Each role is associated with a specific set of permissions that define the system resources and operations accessible to users assigned that role. The permission model is enforced at three distinct levels of the application architecture , the routing layer, the template rendering layer, and the database query layer , following a defense-in-depth approach that ensures robust access control even in the event of failures or circumventions at any individual enforcement layer.</w:t>
      </w:r>
    </w:p>
    <w:p w:rsidR="00000000" w:rsidDel="00000000" w:rsidP="00000000" w:rsidRDefault="00000000" w:rsidRPr="00000000" w14:paraId="000001AA">
      <w:pPr>
        <w:spacing w:after="100" w:before="100" w:lineRule="auto"/>
        <w:jc w:val="both"/>
        <w:rPr/>
      </w:pPr>
      <w:r w:rsidDel="00000000" w:rsidR="00000000" w:rsidRPr="00000000">
        <w:rPr>
          <w:rtl w:val="0"/>
        </w:rPr>
        <w:t xml:space="preserve">The Administrator role is the highest-privilege role in the hierarchy, encompassing all permissions available in the system. Administrators are authorized to perform all operations available to lower-privileged roles, as well as exclusive operations such as user account management, system configuration, inventory management, analytical report generation, and access to the CyberLedger audit log. The Administrator role is intended for the cafe owner or a designated manager and carries the full set of system responsibilities and accountabilities.</w:t>
      </w:r>
    </w:p>
    <w:p w:rsidR="00000000" w:rsidDel="00000000" w:rsidP="00000000" w:rsidRDefault="00000000" w:rsidRPr="00000000" w14:paraId="000001AB">
      <w:pPr>
        <w:spacing w:after="100" w:before="100" w:lineRule="auto"/>
        <w:jc w:val="both"/>
        <w:rPr/>
      </w:pPr>
      <w:r w:rsidDel="00000000" w:rsidR="00000000" w:rsidRPr="00000000">
        <w:rPr>
          <w:rtl w:val="0"/>
        </w:rPr>
        <w:t xml:space="preserve">The Cashier role is assigned intermediate privilege in the hierarchy. Cashiers are authorized to perform order entry, payment processing, receipt generation, and e-payment reference number recording. Cashiers are not authorized to access inventory management functions, user account management, analytical reports, or the CyberLedger audit log. This role is designed for the cafe's front-of-house staff who process customer orders and handle payment transactions.</w:t>
      </w:r>
    </w:p>
    <w:p w:rsidR="00000000" w:rsidDel="00000000" w:rsidP="00000000" w:rsidRDefault="00000000" w:rsidRPr="00000000" w14:paraId="000001AC">
      <w:pPr>
        <w:spacing w:after="100" w:before="100" w:lineRule="auto"/>
        <w:jc w:val="both"/>
        <w:rPr/>
      </w:pPr>
      <w:r w:rsidDel="00000000" w:rsidR="00000000" w:rsidRPr="00000000">
        <w:rPr>
          <w:rtl w:val="0"/>
        </w:rPr>
        <w:t xml:space="preserve">The Barista role is assigned the lowest privilege level in the hierarchy. Baristas are authorized to view the order preparation queue and update the status of individual orders as they are prepared and dispatched to customers. Baristas are not authorized to access any financial data, inventory records, user accounts, or audit logs. This role is designed for the cafe's kitchen and bar staff, who require real-time visibility into the order queue but have no legitimate need for access to financial or administrative system functions.</w:t>
      </w:r>
    </w:p>
    <w:p w:rsidR="00000000" w:rsidDel="00000000" w:rsidP="00000000" w:rsidRDefault="00000000" w:rsidRPr="00000000" w14:paraId="000001AD">
      <w:pPr>
        <w:spacing w:after="100" w:before="100" w:lineRule="auto"/>
        <w:jc w:val="both"/>
        <w:rPr/>
      </w:pPr>
      <w:r w:rsidDel="00000000" w:rsidR="00000000" w:rsidRPr="00000000">
        <w:rPr>
          <w:rtl w:val="0"/>
        </w:rPr>
        <w:t xml:space="preserve">The implementation of the RBAC permission model uses a decorator-based enforcement mechanism in the Flask application. Each route handler is annotated with a role-requirement decorator that specifies the minimum role level required to access the corresponding endpoint. When a request arrives at a protected endpoint, the decorator intercepts the request, retrieves the current user's role from the session, and compares it against the required role level; if the user's role is insufficient, the request is rejected and the user is redirected to an appropriate error page. This routing-layer enforcement is complemented by template-level conditional rendering that suppresses role-restricted interface elements from the HTML sent to lower-privileged users, ensuring that the visible interface reflects the user's actual access level.</w:t>
      </w:r>
    </w:p>
    <w:p w:rsidR="00000000" w:rsidDel="00000000" w:rsidP="00000000" w:rsidRDefault="00000000" w:rsidRPr="00000000" w14:paraId="000001AE">
      <w:pPr>
        <w:spacing w:after="140" w:before="280" w:lineRule="auto"/>
        <w:jc w:val="both"/>
        <w:rPr>
          <w:b w:val="1"/>
          <w:bCs w:val="1"/>
        </w:rPr>
      </w:pPr>
      <w:r w:rsidDel="00000000" w:rsidR="00000000" w:rsidRPr="00000000">
        <w:rPr>
          <w:b w:val="1"/>
          <w:bCs w:val="1"/>
          <w:rtl w:val="0"/>
        </w:rPr>
        <w:t xml:space="preserve">CyberLedger Subsystem Architecture</w:t>
      </w:r>
    </w:p>
    <w:p w:rsidR="00000000" w:rsidDel="00000000" w:rsidP="00000000" w:rsidRDefault="00000000" w:rsidRPr="00000000" w14:paraId="000001AF">
      <w:pPr>
        <w:spacing w:after="100" w:before="100" w:lineRule="auto"/>
        <w:jc w:val="both"/>
        <w:rPr/>
      </w:pPr>
      <w:r w:rsidDel="00000000" w:rsidR="00000000" w:rsidRPr="00000000">
        <w:rPr>
          <w:rtl w:val="0"/>
        </w:rPr>
        <w:t xml:space="preserve">The CyberLedger subsystem is a secure audit logging mechanism designed to provide a tamper-evident, persistent, and comprehensively searchable record of all financial transactions and user activities within the StockSecure POS system. The architectural design of CyberLedger reflects four core requirements: completeness, ensuring that all relevant events are captured without exception; integrity, ensuring that captured records cannot be modified or deleted after the fact; confidentiality, ensuring that sensitive transactional data is protected from unauthorized disclosure; and retrievability, ensuring that administrators can efficiently locate and export specific records for forensic analysis, regulatory compliance, or business intelligence purposes.</w:t>
      </w:r>
    </w:p>
    <w:p w:rsidR="00000000" w:rsidDel="00000000" w:rsidP="00000000" w:rsidRDefault="00000000" w:rsidRPr="00000000" w14:paraId="000001B0">
      <w:pPr>
        <w:spacing w:after="100" w:before="100" w:lineRule="auto"/>
        <w:jc w:val="both"/>
        <w:rPr/>
      </w:pPr>
      <w:r w:rsidDel="00000000" w:rsidR="00000000" w:rsidRPr="00000000">
        <w:rPr>
          <w:rtl w:val="0"/>
        </w:rPr>
        <w:t xml:space="preserve">The CyberLedger subsystem is implemented as a background thread within the Flask application that continuously monitors application activity through a set of event hooks integrated into the business logic layer. When a monitored event occurs , such as a user login or logout, an order placement or cancellation, a payment transaction, an inventory adjustment, or an administrative operation , the event hook triggers the CyberLedger logging pipeline, which processes the event data through a series of transformation and validation steps before writing the resulting log entry to the audit database.</w:t>
      </w:r>
    </w:p>
    <w:p w:rsidR="00000000" w:rsidDel="00000000" w:rsidP="00000000" w:rsidRDefault="00000000" w:rsidRPr="00000000" w14:paraId="000001B1">
      <w:pPr>
        <w:spacing w:after="100" w:before="100" w:lineRule="auto"/>
        <w:jc w:val="both"/>
        <w:rPr/>
      </w:pPr>
      <w:r w:rsidDel="00000000" w:rsidR="00000000" w:rsidRPr="00000000">
        <w:rPr>
          <w:rtl w:val="0"/>
        </w:rPr>
        <w:t xml:space="preserve">The logging pipeline begins with a data normalization step that extracts and standardizes the relevant event attributes, including the event type identifier, the timestamp accurate to the millisecond, the user identifier of the user who triggered the event, the session identifier of the active session, and the payload data specific to the event type. For financial transaction events, the payload data includes the order identifier, the transaction amount, the payment method, and , for e-payment transactions , the GCash reference number provided by the cashier. This normalization step ensures consistent data representation across all event types, simplifying the implementation of the filtering and search functions in the administrative audit log interface.</w:t>
      </w:r>
    </w:p>
    <w:p w:rsidR="00000000" w:rsidDel="00000000" w:rsidP="00000000" w:rsidRDefault="00000000" w:rsidRPr="00000000" w14:paraId="000001B2">
      <w:pPr>
        <w:spacing w:after="100" w:before="100" w:lineRule="auto"/>
        <w:jc w:val="both"/>
        <w:rPr/>
      </w:pPr>
      <w:r w:rsidDel="00000000" w:rsidR="00000000" w:rsidRPr="00000000">
        <w:rPr>
          <w:rtl w:val="0"/>
        </w:rPr>
        <w:t xml:space="preserve">Following normalization, the pipeline applies an HTML escaping step that converts any potentially malicious characters in the event payload to their HTML entity equivalents, preventing stored cross-site scripting (XSS) attacks if log entry data is later rendered in a web interface. The escaped payload is then passed to a cryptographic hashing function , implemented using the SHA-256 algorithm from Python's hashlib standard library module , that computes a fixed-length digest of the log entry content. This digest is stored alongside the log entry in the audit database and serves as a fingerprint that can be used to verify the integrity of the entry: any post-hoc modification of the entry content would produce a different digest value, enabling the detection of tampering through periodic integrity verification checks.</w:t>
      </w:r>
    </w:p>
    <w:p w:rsidR="00000000" w:rsidDel="00000000" w:rsidP="00000000" w:rsidRDefault="00000000" w:rsidRPr="00000000" w14:paraId="000001B3">
      <w:pPr>
        <w:spacing w:after="100" w:before="100" w:lineRule="auto"/>
        <w:jc w:val="both"/>
        <w:rPr/>
      </w:pPr>
      <w:r w:rsidDel="00000000" w:rsidR="00000000" w:rsidRPr="00000000">
        <w:rPr>
          <w:rtl w:val="0"/>
        </w:rPr>
        <w:t xml:space="preserve">The final step of the logging pipeline writes the complete log entry , including the event data, the SHA-256 digest, and a monotonically increasing sequence number , to the CyberLedger audit table in the SQLite database. Database-level triggers prevent any UPDATE or DELETE operations on the audit table, ensuring that once a log entry has been written, it cannot be modified or removed through standard SQL operations. The combination of cryptographic hashing and database-level deletion prevention constitutes a multi-layer tamper-evidence mechanism that provides robust protection against both opportunistic and sophisticated attempts to obscure fraudulent activity.</w:t>
      </w:r>
    </w:p>
    <w:p w:rsidR="00000000" w:rsidDel="00000000" w:rsidP="00000000" w:rsidRDefault="00000000" w:rsidRPr="00000000" w14:paraId="000001B4">
      <w:pPr>
        <w:spacing w:after="140" w:before="280" w:lineRule="auto"/>
        <w:jc w:val="both"/>
        <w:rPr>
          <w:b w:val="1"/>
          <w:bCs w:val="1"/>
        </w:rPr>
      </w:pPr>
      <w:r w:rsidDel="00000000" w:rsidR="00000000" w:rsidRPr="00000000">
        <w:rPr>
          <w:b w:val="1"/>
          <w:bCs w:val="1"/>
          <w:rtl w:val="0"/>
        </w:rPr>
        <w:t xml:space="preserve">Database Architecture</w:t>
      </w:r>
    </w:p>
    <w:p w:rsidR="00000000" w:rsidDel="00000000" w:rsidP="00000000" w:rsidRDefault="00000000" w:rsidRPr="00000000" w14:paraId="000001B5">
      <w:pPr>
        <w:spacing w:after="100" w:before="100" w:lineRule="auto"/>
        <w:jc w:val="both"/>
        <w:rPr/>
      </w:pPr>
      <w:r w:rsidDel="00000000" w:rsidR="00000000" w:rsidRPr="00000000">
        <w:rPr>
          <w:rtl w:val="0"/>
        </w:rPr>
        <w:t xml:space="preserve">The database architecture of StockSecure POS is built on SQLite3, a serverless, file-based relational database management system that is embedded directly within the Python runtime environment. The choice of SQLite over client-server database systems such as MySQL or PostgreSQL was motivated by several factors specific to the MSME deployment context: SQLite requires no separate server process, dramatically simplifying deployment and maintenance; it stores the entire database in a single file, facilitating straightforward backup procedures; and it provides full ACID transaction semantics, ensuring data consistency under concurrent access.</w:t>
      </w:r>
    </w:p>
    <w:p w:rsidR="00000000" w:rsidDel="00000000" w:rsidP="00000000" w:rsidRDefault="00000000" w:rsidRPr="00000000" w14:paraId="000001B6">
      <w:pPr>
        <w:spacing w:after="100" w:before="100" w:lineRule="auto"/>
        <w:jc w:val="both"/>
        <w:rPr/>
      </w:pPr>
      <w:r w:rsidDel="00000000" w:rsidR="00000000" w:rsidRPr="00000000">
        <w:rPr>
          <w:rtl w:val="0"/>
        </w:rPr>
        <w:t xml:space="preserve">The database schema is organized into seven principal entity groups, each encompassing one or more related tables. The Users and Roles group contains the users table, which stores user credentials and role assignments, and the roles table, which defines the available roles and their associated permissions. The Products and Categories group contains the products table, which stores menu item details including prices and ingredient compositions, and the categories table, which organizes products into hierarchical groupings for interface display purposes. The Orders and Order Items group contains the orders table, which records the metadata of each order transaction, and the order_items table, which records the individual product line items within each order. The Inventory and Ingredients group contains the ingredients table, which stores current inventory levels for all tracked ingredients, and the product_ingredients table, which defines the ingredient composition of each menu product. The Receipts and Payments group contains the receipts table, which records the financial details of completed transactions, including payment method and e-payment reference numbers. The CyberLedger Audit Entries group contains the audit_log table, which stores all logged events as described in the preceding subsection. Finally, the System Configuration group contains the config table, which stores system-wide configuration parameters such as tax rates, receipt branding information, and alert thresholds.</w:t>
      </w:r>
    </w:p>
    <w:p w:rsidR="00000000" w:rsidDel="00000000" w:rsidP="00000000" w:rsidRDefault="00000000" w:rsidRPr="00000000" w14:paraId="000001B7">
      <w:pPr>
        <w:spacing w:after="100" w:before="100" w:lineRule="auto"/>
        <w:jc w:val="both"/>
        <w:rPr/>
      </w:pPr>
      <w:r w:rsidDel="00000000" w:rsidR="00000000" w:rsidRPr="00000000">
        <w:rPr>
          <w:rtl w:val="0"/>
        </w:rPr>
        <w:t xml:space="preserve">Referential integrity across the database schema is maintained through a comprehensive system of foreign key constraints that prevent the creation of orphaned records and ensure that related data remains consistent across tables. Cascading delete rules are implemented where appropriate , for example, deleting an order automatically deletes the associated order items , while protective constraints are applied in cases where deletion of a parent record could have undesirable consequences, such as preventing the deletion of a product that is referenced in historical order records.</w:t>
      </w:r>
    </w:p>
    <w:p w:rsidR="00000000" w:rsidDel="00000000" w:rsidP="00000000" w:rsidRDefault="00000000" w:rsidRPr="00000000" w14:paraId="000001B8">
      <w:pPr>
        <w:spacing w:after="180" w:before="360" w:lineRule="auto"/>
        <w:jc w:val="both"/>
        <w:rPr>
          <w:b w:val="1"/>
          <w:bCs w:val="1"/>
        </w:rPr>
      </w:pPr>
      <w:r w:rsidDel="00000000" w:rsidR="00000000" w:rsidRPr="00000000">
        <w:rPr>
          <w:b w:val="1"/>
          <w:bCs w:val="1"/>
          <w:rtl w:val="0"/>
        </w:rPr>
        <w:t xml:space="preserve">Tools and Technologies</w:t>
      </w:r>
    </w:p>
    <w:p w:rsidR="00000000" w:rsidDel="00000000" w:rsidP="00000000" w:rsidRDefault="00000000" w:rsidRPr="00000000" w14:paraId="000001B9">
      <w:pPr>
        <w:spacing w:after="100" w:before="100" w:lineRule="auto"/>
        <w:jc w:val="both"/>
        <w:rPr/>
      </w:pPr>
      <w:r w:rsidDel="00000000" w:rsidR="00000000" w:rsidRPr="00000000">
        <w:rPr>
          <w:rtl w:val="0"/>
        </w:rPr>
        <w:t xml:space="preserve">The selection of tools and technologies for the development of StockSecure POS was governed by a set of criteria derived from the system's functional and non-functional requirements, the constraints of the MSME deployment context, and the practical exigencies of the development process. These criteria included: suitability for the development of web-based client-server applications; availability as free, open-source software to minimize licensing costs; maturity and community support to ensure the availability of documentation and troubleshooting resources; compatibility with the target deployment environment; and familiarity to the development team. The following subsections provide detailed accounts of the tools and technologies employed across the major categories of the technology stack.</w:t>
      </w:r>
    </w:p>
    <w:p w:rsidR="00000000" w:rsidDel="00000000" w:rsidP="00000000" w:rsidRDefault="00000000" w:rsidRPr="00000000" w14:paraId="000001BA">
      <w:pPr>
        <w:spacing w:after="140" w:before="280" w:lineRule="auto"/>
        <w:jc w:val="both"/>
        <w:rPr>
          <w:b w:val="1"/>
          <w:bCs w:val="1"/>
        </w:rPr>
      </w:pPr>
      <w:r w:rsidDel="00000000" w:rsidR="00000000" w:rsidRPr="00000000">
        <w:rPr>
          <w:b w:val="1"/>
          <w:bCs w:val="1"/>
          <w:rtl w:val="0"/>
        </w:rPr>
        <w:t xml:space="preserve">Programming Languages</w:t>
      </w:r>
    </w:p>
    <w:p w:rsidR="00000000" w:rsidDel="00000000" w:rsidP="00000000" w:rsidRDefault="00000000" w:rsidRPr="00000000" w14:paraId="000001BB">
      <w:pPr>
        <w:spacing w:after="100" w:before="100" w:lineRule="auto"/>
        <w:jc w:val="both"/>
        <w:rPr/>
      </w:pPr>
      <w:r w:rsidDel="00000000" w:rsidR="00000000" w:rsidRPr="00000000">
        <w:rPr>
          <w:rtl w:val="0"/>
        </w:rPr>
        <w:t xml:space="preserve">Python serves as the primary programming language for the backend application logic of StockSecure POS. Python was selected on the basis of its extensive standard library, its large and active community of developers, and its well-established ecosystem of web development frameworks and security utilities. Python's dynamic typing and high-level abstractions facilitated rapid prototyping during the iterative development cycles of the RAD methodology, while its extensive documentation and third-party library ecosystem provided ready-made solutions to common development challenges. The version of Python employed in this study is Python 3.11, which incorporates performance improvements and enhanced security features relative to earlier versions.</w:t>
      </w:r>
    </w:p>
    <w:p w:rsidR="00000000" w:rsidDel="00000000" w:rsidP="00000000" w:rsidRDefault="00000000" w:rsidRPr="00000000" w14:paraId="000001BC">
      <w:pPr>
        <w:spacing w:after="100" w:before="100" w:lineRule="auto"/>
        <w:jc w:val="both"/>
        <w:rPr/>
      </w:pPr>
      <w:r w:rsidDel="00000000" w:rsidR="00000000" w:rsidRPr="00000000">
        <w:rPr>
          <w:rtl w:val="0"/>
        </w:rPr>
        <w:t xml:space="preserve">HTML5 and CSS3 are employed for the structure and styling of the web-based user interface. HTML5's semantic markup elements , including article, section, nav, header, footer, and main , were used to provide a meaningful structural foundation for the interface, improving both accessibility and maintainability. CSS3's responsive layout features , including flexbox, grid, and media queries , were used to ensure that the interface adapted appropriately to different screen sizes and orientations, enabling use on both desktop and tablet devices without requiring separate interface designs. Custom CSS properties (variables) were employed to ensure consistent application of the color palette and typography across all interface components.</w:t>
      </w:r>
    </w:p>
    <w:p w:rsidR="00000000" w:rsidDel="00000000" w:rsidP="00000000" w:rsidRDefault="00000000" w:rsidRPr="00000000" w14:paraId="000001BD">
      <w:pPr>
        <w:spacing w:after="100" w:before="100" w:lineRule="auto"/>
        <w:jc w:val="both"/>
        <w:rPr/>
      </w:pPr>
      <w:r w:rsidDel="00000000" w:rsidR="00000000" w:rsidRPr="00000000">
        <w:rPr>
          <w:rtl w:val="0"/>
        </w:rPr>
        <w:t xml:space="preserve">JavaScript (ES6) provides client-side interactivity for the StockSecure POS interface. The system's use of JavaScript is deliberately conservative, reflecting the architectural decision to implement the majority of system intelligence on the server rather than the client. JavaScript is employed primarily for interface enhancements that improve usability without affecting the core functionality of the system: dynamic form validation provides immediate feedback to users who enter invalid data; asynchronous updates allow specific portions of the interface to be refreshed without requiring a full page reload; and event listeners respond to user interactions such as button presses and keyboard shortcuts to trigger interface transitions. JavaScript is not used for any security-critical functions, all of which are implemented and enforced exclusively on the server.</w:t>
      </w:r>
    </w:p>
    <w:p w:rsidR="00000000" w:rsidDel="00000000" w:rsidP="00000000" w:rsidRDefault="00000000" w:rsidRPr="00000000" w14:paraId="000001BE">
      <w:pPr>
        <w:spacing w:after="140" w:before="280" w:lineRule="auto"/>
        <w:jc w:val="both"/>
        <w:rPr>
          <w:b w:val="1"/>
          <w:bCs w:val="1"/>
        </w:rPr>
      </w:pPr>
      <w:r w:rsidDel="00000000" w:rsidR="00000000" w:rsidRPr="00000000">
        <w:rPr>
          <w:b w:val="1"/>
          <w:bCs w:val="1"/>
          <w:rtl w:val="0"/>
        </w:rPr>
        <w:t xml:space="preserve">Frameworks and Libraries</w:t>
      </w:r>
    </w:p>
    <w:p w:rsidR="00000000" w:rsidDel="00000000" w:rsidP="00000000" w:rsidRDefault="00000000" w:rsidRPr="00000000" w14:paraId="000001BF">
      <w:pPr>
        <w:spacing w:after="100" w:before="100" w:lineRule="auto"/>
        <w:jc w:val="both"/>
        <w:rPr/>
      </w:pPr>
      <w:r w:rsidDel="00000000" w:rsidR="00000000" w:rsidRPr="00000000">
        <w:rPr>
          <w:rtl w:val="0"/>
        </w:rPr>
        <w:t xml:space="preserve">Flask 3.0 is the Python micro web framework employed for the backend application logic of StockSecure POS. Flask was chosen over alternative Python web frameworks , including Django, FastAPI, and Pyramid , primarily on the basis of its minimalist design philosophy, which provides a small set of core utilities without imposing opinionated architectural constraints. This flexibility aligned well with the custom architectural requirements of StockSecure POS, particularly with respect to the RBAC enforcement mechanism and CyberLedger integration, which required unconventional application of standard web framework primitives. Flask's route decorator syntax provided a clean and readable mechanism for defining URL-to-handler mappings, while its session management utilities provided a straightforward foundation for implementing stateful user authentication.</w:t>
      </w:r>
    </w:p>
    <w:p w:rsidR="00000000" w:rsidDel="00000000" w:rsidP="00000000" w:rsidRDefault="00000000" w:rsidRPr="00000000" w14:paraId="000001C0">
      <w:pPr>
        <w:spacing w:after="100" w:before="100" w:lineRule="auto"/>
        <w:jc w:val="both"/>
        <w:rPr/>
      </w:pPr>
      <w:r w:rsidDel="00000000" w:rsidR="00000000" w:rsidRPr="00000000">
        <w:rPr>
          <w:rtl w:val="0"/>
        </w:rPr>
        <w:t xml:space="preserve">Jinja2 is the server-side template engine used for generating dynamic HTML responses in StockSecure POS. Jinja2 is included as a core dependency of Flask and provides a powerful yet approachable templating language that supports conditional rendering, loop iteration, template inheritance, and macro definitions. The template inheritance feature was particularly valuable in the development of StockSecure POS, as it enabled the definition of a base template containing common layout elements , including the navigation bar, header, and footer , that was then extended by role-specific templates, ensuring visual consistency across the interface while minimizing code duplication.</w:t>
      </w:r>
    </w:p>
    <w:p w:rsidR="00000000" w:rsidDel="00000000" w:rsidP="00000000" w:rsidRDefault="00000000" w:rsidRPr="00000000" w14:paraId="000001C1">
      <w:pPr>
        <w:spacing w:after="100" w:before="100" w:lineRule="auto"/>
        <w:jc w:val="both"/>
        <w:rPr/>
      </w:pPr>
      <w:r w:rsidDel="00000000" w:rsidR="00000000" w:rsidRPr="00000000">
        <w:rPr>
          <w:rtl w:val="0"/>
        </w:rPr>
        <w:t xml:space="preserve">Werkzeug is a comprehensive Web Server Gateway Interface (WSGI) utility library that is bundled with Flask and provides a range of security-relevant utilities used extensively in StockSecure POS. The password hashing utilities provided by Werkzeug's security module , specifically the generate_password_hash and check_password_hash functions , are used to ensure that user passwords are stored in hashed form rather than plaintext, protecting credentials against disclosure in the event of a database breach. Werkzeug's secure_filename function is used to sanitize file names in all file upload operations, preventing path traversal attacks.</w:t>
      </w:r>
    </w:p>
    <w:p w:rsidR="00000000" w:rsidDel="00000000" w:rsidP="00000000" w:rsidRDefault="00000000" w:rsidRPr="00000000" w14:paraId="000001C2">
      <w:pPr>
        <w:spacing w:after="100" w:before="100" w:lineRule="auto"/>
        <w:jc w:val="both"/>
        <w:rPr/>
      </w:pPr>
      <w:r w:rsidDel="00000000" w:rsidR="00000000" w:rsidRPr="00000000">
        <w:rPr>
          <w:rtl w:val="0"/>
        </w:rPr>
        <w:t xml:space="preserve">Chart.js is a JavaScript-based data visualization library employed to render the analytical charts and dashboards accessible to administrative users in the StockSecure POS interface. Chart.js was selected for its lightweight footprint, its extensive documentation, and its support for a wide range of chart types including bar charts, line charts, pie charts, and doughnut charts. The library is loaded from a content delivery network (CDN) reference rather than being served from the local application server, an exception to the system's general offline-first design that is acceptable given that the analytical dashboard is an administrative function that does not need to be available during internet outages.</w:t>
      </w:r>
    </w:p>
    <w:p w:rsidR="00000000" w:rsidDel="00000000" w:rsidP="00000000" w:rsidRDefault="00000000" w:rsidRPr="00000000" w14:paraId="000001C3">
      <w:pPr>
        <w:spacing w:after="140" w:before="280" w:lineRule="auto"/>
        <w:jc w:val="both"/>
        <w:rPr>
          <w:b w:val="1"/>
          <w:bCs w:val="1"/>
        </w:rPr>
      </w:pPr>
      <w:r w:rsidDel="00000000" w:rsidR="00000000" w:rsidRPr="00000000">
        <w:rPr>
          <w:b w:val="1"/>
          <w:bCs w:val="1"/>
          <w:rtl w:val="0"/>
        </w:rPr>
        <w:t xml:space="preserve">Python Standard Library Modules</w:t>
      </w:r>
    </w:p>
    <w:p w:rsidR="00000000" w:rsidDel="00000000" w:rsidP="00000000" w:rsidRDefault="00000000" w:rsidRPr="00000000" w14:paraId="000001C4">
      <w:pPr>
        <w:spacing w:after="100" w:before="100" w:lineRule="auto"/>
        <w:jc w:val="both"/>
        <w:rPr/>
      </w:pPr>
      <w:r w:rsidDel="00000000" w:rsidR="00000000" w:rsidRPr="00000000">
        <w:rPr>
          <w:rtl w:val="0"/>
        </w:rPr>
        <w:t xml:space="preserve">The development of StockSecure POS made extensive use of modules from the Python Standard Library, the comprehensive collection of utility modules that is distributed with every Python installation. The following modules were employed in the development of specific system components.</w:t>
      </w:r>
    </w:p>
    <w:p w:rsidR="00000000" w:rsidDel="00000000" w:rsidP="00000000" w:rsidRDefault="00000000" w:rsidRPr="00000000" w14:paraId="000001C5">
      <w:pPr>
        <w:spacing w:after="100" w:before="100" w:lineRule="auto"/>
        <w:jc w:val="both"/>
        <w:rPr/>
      </w:pPr>
      <w:r w:rsidDel="00000000" w:rsidR="00000000" w:rsidRPr="00000000">
        <w:rPr>
          <w:rtl w:val="0"/>
        </w:rPr>
        <w:t xml:space="preserve">The functools module provides higher-order function utilities, most notably the wraps decorator used in the implementation of the RBAC enforcement decorators. The wraps decorator preserves the original function's metadata when it is wrapped by a decorator, ensuring that Flask's routing mechanism correctly registers the wrapped route handlers and that debugging tools can correctly identify the original function in stack traces.</w:t>
      </w:r>
    </w:p>
    <w:p w:rsidR="00000000" w:rsidDel="00000000" w:rsidP="00000000" w:rsidRDefault="00000000" w:rsidRPr="00000000" w14:paraId="000001C6">
      <w:pPr>
        <w:spacing w:after="100" w:before="100" w:lineRule="auto"/>
        <w:jc w:val="both"/>
        <w:rPr/>
      </w:pPr>
      <w:r w:rsidDel="00000000" w:rsidR="00000000" w:rsidRPr="00000000">
        <w:rPr>
          <w:rtl w:val="0"/>
        </w:rPr>
        <w:t xml:space="preserve">The datetime module provides date and time types used throughout the system for timestamp generation, date-range filtering in the CyberLedger interface, and display formatting in receipts and reports. The timezone-aware datetime utilities provided by this module were used to ensure that all timestamps are recorded in a consistent timezone, preventing anomalies in the audit log that could arise from server timezone changes.</w:t>
      </w:r>
    </w:p>
    <w:p w:rsidR="00000000" w:rsidDel="00000000" w:rsidP="00000000" w:rsidRDefault="00000000" w:rsidRPr="00000000" w14:paraId="000001C7">
      <w:pPr>
        <w:spacing w:after="100" w:before="100" w:lineRule="auto"/>
        <w:jc w:val="both"/>
        <w:rPr/>
      </w:pPr>
      <w:r w:rsidDel="00000000" w:rsidR="00000000" w:rsidRPr="00000000">
        <w:rPr>
          <w:rtl w:val="0"/>
        </w:rPr>
        <w:t xml:space="preserve">The contextlib module provides utilities for working with Python's context management protocol, used in the implementation of database connection management to ensure that database connections are properly closed even in the event of exceptions during database operations. The closing context manager from this module was used to wrap database cursor objects, ensuring automatic cursor closure upon exit from the context.</w:t>
      </w:r>
    </w:p>
    <w:p w:rsidR="00000000" w:rsidDel="00000000" w:rsidP="00000000" w:rsidRDefault="00000000" w:rsidRPr="00000000" w14:paraId="000001C8">
      <w:pPr>
        <w:spacing w:after="100" w:before="100" w:lineRule="auto"/>
        <w:jc w:val="both"/>
        <w:rPr/>
      </w:pPr>
      <w:r w:rsidDel="00000000" w:rsidR="00000000" w:rsidRPr="00000000">
        <w:rPr>
          <w:rtl w:val="0"/>
        </w:rPr>
        <w:t xml:space="preserve">The sqlite3 module provides the DB-API 2.0 interface for SQLite databases, serving as the primary mechanism through which the StockSecure POS application interacts with its SQLite database. The module's parameterized query API was used exclusively in all database operations to prevent SQL injection attacks, a critical security requirement given the system's role in protecting sensitive financial and personal data.</w:t>
      </w:r>
    </w:p>
    <w:p w:rsidR="00000000" w:rsidDel="00000000" w:rsidP="00000000" w:rsidRDefault="00000000" w:rsidRPr="00000000" w14:paraId="000001C9">
      <w:pPr>
        <w:spacing w:after="100" w:before="100" w:lineRule="auto"/>
        <w:jc w:val="both"/>
        <w:rPr/>
      </w:pPr>
      <w:r w:rsidDel="00000000" w:rsidR="00000000" w:rsidRPr="00000000">
        <w:rPr>
          <w:rtl w:val="0"/>
        </w:rPr>
        <w:t xml:space="preserve">The secrets module provides cryptographically strong random number generation, used in the StockSecure POS system for generating session tokens, CSRF protection tokens, and temporary password reset codes. The secrets module is distinguished from Python's standard random module by its use of a cryptographically secure pseudo-random number generator (CSPRNG) seeded from the operating system's entropy source, ensuring that generated values are unpredictable even to adversaries with knowledge of the system's internal state.</w:t>
      </w:r>
    </w:p>
    <w:p w:rsidR="00000000" w:rsidDel="00000000" w:rsidP="00000000" w:rsidRDefault="00000000" w:rsidRPr="00000000" w14:paraId="000001CA">
      <w:pPr>
        <w:spacing w:after="100" w:before="100" w:lineRule="auto"/>
        <w:jc w:val="both"/>
        <w:rPr/>
      </w:pPr>
      <w:r w:rsidDel="00000000" w:rsidR="00000000" w:rsidRPr="00000000">
        <w:rPr>
          <w:rtl w:val="0"/>
        </w:rPr>
        <w:t xml:space="preserve">The threading module provides thread-based parallelism support, used in the implementation of the CyberLedger background logging thread and the real-time order queue update mechanism. Threading was preferred over multiprocessing for these tasks due to its lower overhead and the I/O-bound nature of the tasks in question , logging operations are dominated by database write latency rather than CPU computation, making threading an appropriate concurrency model.</w:t>
      </w:r>
    </w:p>
    <w:p w:rsidR="00000000" w:rsidDel="00000000" w:rsidP="00000000" w:rsidRDefault="00000000" w:rsidRPr="00000000" w14:paraId="000001CB">
      <w:pPr>
        <w:spacing w:after="140" w:before="280" w:lineRule="auto"/>
        <w:jc w:val="both"/>
        <w:rPr>
          <w:b w:val="1"/>
          <w:bCs w:val="1"/>
        </w:rPr>
      </w:pPr>
      <w:r w:rsidDel="00000000" w:rsidR="00000000" w:rsidRPr="00000000">
        <w:rPr>
          <w:b w:val="1"/>
          <w:bCs w:val="1"/>
          <w:rtl w:val="0"/>
        </w:rPr>
        <w:t xml:space="preserve">Database Technology</w:t>
      </w:r>
    </w:p>
    <w:p w:rsidR="00000000" w:rsidDel="00000000" w:rsidP="00000000" w:rsidRDefault="00000000" w:rsidRPr="00000000" w14:paraId="000001CC">
      <w:pPr>
        <w:spacing w:after="100" w:before="100" w:lineRule="auto"/>
        <w:jc w:val="both"/>
        <w:rPr/>
      </w:pPr>
      <w:r w:rsidDel="00000000" w:rsidR="00000000" w:rsidRPr="00000000">
        <w:rPr>
          <w:rtl w:val="0"/>
        </w:rPr>
        <w:t xml:space="preserve">SQLite3 serves as the database management system for StockSecure POS, providing a lightweight, serverless, and file-based relational database engine that is directly integrated into the Python runtime environment through the sqlite3 standard library module. SQLite was designed by D. Richard Hipp in 2000 and has since become one of the most widely deployed database engines in the world, with an estimated several billion installations across embedded systems, mobile applications, and desktop software. Its ubiquity and its comprehensive support for the SQL language standard, including full ACID transaction semantics, make it an exceptionally mature and reliable choice for applications in the size and complexity range of StockSecure POS.</w:t>
      </w:r>
    </w:p>
    <w:p w:rsidR="00000000" w:rsidDel="00000000" w:rsidP="00000000" w:rsidRDefault="00000000" w:rsidRPr="00000000" w14:paraId="000001CD">
      <w:pPr>
        <w:spacing w:after="100" w:before="100" w:lineRule="auto"/>
        <w:jc w:val="both"/>
        <w:rPr/>
      </w:pPr>
      <w:r w:rsidDel="00000000" w:rsidR="00000000" w:rsidRPr="00000000">
        <w:rPr>
          <w:rtl w:val="0"/>
        </w:rPr>
        <w:t xml:space="preserve">The use of SQLite in StockSecure POS provides several operational advantages that are specifically relevant to the MSME deployment context. First, SQLite's serverless architecture eliminates the need to install, configure, and maintain a separate database server process, significantly reducing both the initial setup complexity and the ongoing maintenance burden for cafe staff who may lack technical expertise. Second, SQLite's single-file storage model simplifies database backup procedures: a complete backup of the entire database can be produced by simply copying the database file to a backup location, a procedure that can be scripted and scheduled without requiring specialized database administration tools. Third, SQLite's zero-configuration design means that the database engine initializes automatically when the application is first run, without requiring any manual configuration steps.</w:t>
      </w:r>
    </w:p>
    <w:p w:rsidR="00000000" w:rsidDel="00000000" w:rsidP="00000000" w:rsidRDefault="00000000" w:rsidRPr="00000000" w14:paraId="000001CE">
      <w:pPr>
        <w:spacing w:after="140" w:before="280" w:lineRule="auto"/>
        <w:jc w:val="both"/>
        <w:rPr>
          <w:b w:val="1"/>
          <w:bCs w:val="1"/>
        </w:rPr>
      </w:pPr>
      <w:r w:rsidDel="00000000" w:rsidR="00000000" w:rsidRPr="00000000">
        <w:rPr>
          <w:b w:val="1"/>
          <w:bCs w:val="1"/>
          <w:rtl w:val="0"/>
        </w:rPr>
        <w:t xml:space="preserve">Development Tools</w:t>
      </w:r>
    </w:p>
    <w:p w:rsidR="00000000" w:rsidDel="00000000" w:rsidP="00000000" w:rsidRDefault="00000000" w:rsidRPr="00000000" w14:paraId="000001CF">
      <w:pPr>
        <w:spacing w:after="100" w:before="100" w:lineRule="auto"/>
        <w:jc w:val="both"/>
        <w:rPr/>
      </w:pPr>
      <w:r w:rsidDel="00000000" w:rsidR="00000000" w:rsidRPr="00000000">
        <w:rPr>
          <w:rtl w:val="0"/>
        </w:rPr>
        <w:t xml:space="preserve">Visual Studio Code (VS Code) served as the primary Integrated Development Environment (IDE) for the development of StockSecure POS. VS Code is a free, open-source, and cross-platform code editor developed by Microsoft that provides a rich set of development features , including syntax highlighting, code completion, integrated debugging, version control integration, and a comprehensive extension marketplace , that significantly enhanced developer productivity throughout the project. The Python extension for VS Code provided particularly valuable support, including automatic detection of Python virtual environments, inline display of type information from stub files, and integration with the pytest testing framework.</w:t>
      </w:r>
    </w:p>
    <w:p w:rsidR="00000000" w:rsidDel="00000000" w:rsidP="00000000" w:rsidRDefault="00000000" w:rsidRPr="00000000" w14:paraId="000001D0">
      <w:pPr>
        <w:spacing w:after="100" w:before="100" w:lineRule="auto"/>
        <w:jc w:val="both"/>
        <w:rPr/>
      </w:pPr>
      <w:r w:rsidDel="00000000" w:rsidR="00000000" w:rsidRPr="00000000">
        <w:rPr>
          <w:rtl w:val="0"/>
        </w:rPr>
        <w:t xml:space="preserve">Git is the version control system used to manage the StockSecure POS codebase throughout the development process. Git's distributed version control model enabled the development team to maintain a complete history of all changes to the codebase, facilitating rollback to earlier states when regressions were introduced and enabling the parallel development of separate system components through Git's branching mechanism. A branching strategy was employed in which each major feature was developed on a dedicated feature branch and merged into the main development branch only after passing a defined set of unit and integration tests, ensuring that the main branch always contained a functional and tested version of the system.</w:t>
      </w:r>
    </w:p>
    <w:p w:rsidR="00000000" w:rsidDel="00000000" w:rsidP="00000000" w:rsidRDefault="00000000" w:rsidRPr="00000000" w14:paraId="000001D1">
      <w:pPr>
        <w:spacing w:after="100" w:before="100" w:lineRule="auto"/>
        <w:jc w:val="both"/>
        <w:rPr/>
      </w:pPr>
      <w:r w:rsidDel="00000000" w:rsidR="00000000" w:rsidRPr="00000000">
        <w:rPr>
          <w:rtl w:val="0"/>
        </w:rPr>
        <w:t xml:space="preserve">Apache JMeter was employed for performance testing of the StockSecure POS system. JMeter is an open-source load testing tool developed by the Apache Software Foundation that simulates concurrent user activity by generating configurable numbers of virtual users, each executing defined sequences of HTTP requests against the target application. JMeter was used in this study to generate simulated load scenarios corresponding to the expected peak usage conditions of the cafe environment, providing quantitative measurements of system response times and throughput that were used to identify and resolve performance bottlenecks before deployment.</w:t>
      </w:r>
    </w:p>
    <w:p w:rsidR="00000000" w:rsidDel="00000000" w:rsidP="00000000" w:rsidRDefault="00000000" w:rsidRPr="00000000" w14:paraId="000001D2">
      <w:pPr>
        <w:spacing w:after="180" w:before="360" w:lineRule="auto"/>
        <w:jc w:val="both"/>
        <w:rPr>
          <w:b w:val="1"/>
          <w:bCs w:val="1"/>
        </w:rPr>
      </w:pPr>
      <w:r w:rsidDel="00000000" w:rsidR="00000000" w:rsidRPr="00000000">
        <w:rPr>
          <w:b w:val="1"/>
          <w:bCs w:val="1"/>
          <w:rtl w:val="0"/>
        </w:rPr>
        <w:t xml:space="preserve">Data Gathering Techniques</w:t>
      </w:r>
    </w:p>
    <w:p w:rsidR="00000000" w:rsidDel="00000000" w:rsidP="00000000" w:rsidRDefault="00000000" w:rsidRPr="00000000" w14:paraId="000001D3">
      <w:pPr>
        <w:spacing w:after="100" w:before="100" w:lineRule="auto"/>
        <w:jc w:val="both"/>
        <w:rPr/>
      </w:pPr>
      <w:r w:rsidDel="00000000" w:rsidR="00000000" w:rsidRPr="00000000">
        <w:rPr>
          <w:rtl w:val="0"/>
        </w:rPr>
        <w:t xml:space="preserve">The data gathering phase of this study employed a multi-method approach that combined qualitative and quantitative techniques to build a comprehensive and contextually grounded understanding of the requirements, operational environment, and user needs that the StockSecure POS system must address. The multi-method approach was adopted in preference to a single-method design on the basis of the complementary epistemological orientations of the techniques employed: qualitative methods , particularly interviews and observation , provide access to the subjective interpretations, tacit knowledge, and contextual nuances that shape how stakeholders understand and engage with their operational environment, while quantitative methods , particularly document analysis and performance measurement , provide objective, generalizable data about system behaviors and outcomes. Together, these complementary data sources enable a richer and more robust characterization of both the problem domain and the system's response to it.</w:t>
      </w:r>
    </w:p>
    <w:p w:rsidR="00000000" w:rsidDel="00000000" w:rsidP="00000000" w:rsidRDefault="00000000" w:rsidRPr="00000000" w14:paraId="000001D4">
      <w:pPr>
        <w:spacing w:after="140" w:before="280" w:lineRule="auto"/>
        <w:jc w:val="both"/>
        <w:rPr>
          <w:b w:val="1"/>
          <w:bCs w:val="1"/>
        </w:rPr>
      </w:pPr>
      <w:r w:rsidDel="00000000" w:rsidR="00000000" w:rsidRPr="00000000">
        <w:rPr>
          <w:b w:val="1"/>
          <w:bCs w:val="1"/>
          <w:rtl w:val="0"/>
        </w:rPr>
        <w:t xml:space="preserve">Stakeholder Interviews</w:t>
      </w:r>
    </w:p>
    <w:p w:rsidR="00000000" w:rsidDel="00000000" w:rsidP="00000000" w:rsidRDefault="00000000" w:rsidRPr="00000000" w14:paraId="000001D5">
      <w:pPr>
        <w:spacing w:after="100" w:before="100" w:lineRule="auto"/>
        <w:jc w:val="both"/>
        <w:rPr/>
      </w:pPr>
      <w:r w:rsidDel="00000000" w:rsidR="00000000" w:rsidRPr="00000000">
        <w:rPr>
          <w:rtl w:val="0"/>
        </w:rPr>
        <w:t xml:space="preserve">Semi-structured interviews were conducted with multiple categories of stakeholders associated with the study site cafe, including the cafe owner, cashiers, and baristas. The decision to employ semi-structured rather than structured or unstructured interviews reflected a deliberate methodological choice: semi-structured interviews provide a set of predefined question areas that ensure consistency across participants and coverage of all relevant topics, while preserving the flexibility to pursue emergent themes and probe unexpected responses in depth. This balance between structure and flexibility is particularly well-suited to requirements elicitation, where the interviewer must systematically cover all aspects of the functional specification while remaining alert to unanticipated insights about the operational context.</w:t>
      </w:r>
    </w:p>
    <w:p w:rsidR="00000000" w:rsidDel="00000000" w:rsidP="00000000" w:rsidRDefault="00000000" w:rsidRPr="00000000" w14:paraId="000001D6">
      <w:pPr>
        <w:spacing w:after="100" w:before="100" w:lineRule="auto"/>
        <w:jc w:val="both"/>
        <w:rPr/>
      </w:pPr>
      <w:r w:rsidDel="00000000" w:rsidR="00000000" w:rsidRPr="00000000">
        <w:rPr>
          <w:rtl w:val="0"/>
        </w:rPr>
        <w:t xml:space="preserve">Interview guides were developed separately for each stakeholder category, reflecting the different roles, responsibilities, and concerns of the respective groups. The interview guide for the cafe owner focused on business-level concerns including the types of internal discrepancies and suspected fraud that had been experienced, the owner's understanding of the access control requirements for different staff roles, the desired format and frequency of audit reports, and the owner's expectations regarding system usability and deployment logistics. The interview guides for cashiers and baristas focused on operational workflow concerns, including the sequence of steps involved in processing orders, the challenges experienced with current record-keeping practices, and the interface design preferences of users who would interact with the system on a daily basis.</w:t>
      </w:r>
    </w:p>
    <w:p w:rsidR="00000000" w:rsidDel="00000000" w:rsidP="00000000" w:rsidRDefault="00000000" w:rsidRPr="00000000" w14:paraId="000001D7">
      <w:pPr>
        <w:spacing w:after="100" w:before="100" w:lineRule="auto"/>
        <w:jc w:val="both"/>
        <w:rPr/>
      </w:pPr>
      <w:r w:rsidDel="00000000" w:rsidR="00000000" w:rsidRPr="00000000">
        <w:rPr>
          <w:rtl w:val="0"/>
        </w:rPr>
        <w:t xml:space="preserve">Interviews were conducted in person at the study site, in a private setting that allowed participants to speak candidly without concern for being overheard by colleagues or supervisors. Each interview was audio-recorded with the informed consent of the participant and subsequently transcribed verbatim. Transcripts were analyzed using thematic analysis, with themes identified through an iterative coding process that began with open coding of raw data and progressed through axial and selective coding stages to produce a structured hierarchy of themes organized around the central concepts of the requirements specification. Member checking was employed to validate the accuracy of the thematic analysis: a summary of the themes identified from each participant's interview was presented to that participant for review and correction, ensuring that the researchers' interpretations accurately reflected the participant's intended meanings.</w:t>
      </w:r>
    </w:p>
    <w:p w:rsidR="00000000" w:rsidDel="00000000" w:rsidP="00000000" w:rsidRDefault="00000000" w:rsidRPr="00000000" w14:paraId="000001D8">
      <w:pPr>
        <w:spacing w:after="140" w:before="280" w:lineRule="auto"/>
        <w:jc w:val="both"/>
        <w:rPr>
          <w:b w:val="1"/>
          <w:bCs w:val="1"/>
        </w:rPr>
      </w:pPr>
      <w:r w:rsidDel="00000000" w:rsidR="00000000" w:rsidRPr="00000000">
        <w:rPr>
          <w:b w:val="1"/>
          <w:bCs w:val="1"/>
          <w:rtl w:val="0"/>
        </w:rPr>
        <w:t xml:space="preserve">Direct Observation</w:t>
      </w:r>
    </w:p>
    <w:p w:rsidR="00000000" w:rsidDel="00000000" w:rsidP="00000000" w:rsidRDefault="00000000" w:rsidRPr="00000000" w14:paraId="000001D9">
      <w:pPr>
        <w:spacing w:after="100" w:before="100" w:lineRule="auto"/>
        <w:jc w:val="both"/>
        <w:rPr/>
      </w:pPr>
      <w:r w:rsidDel="00000000" w:rsidR="00000000" w:rsidRPr="00000000">
        <w:rPr>
          <w:rtl w:val="0"/>
        </w:rPr>
        <w:t xml:space="preserve">Direct observation of the cafe's operational workflows was conducted during both peak and non-peak business hours to capture the full range of conditions under which the StockSecure POS system would need to operate. The observation protocol was structured around a set of observation foci derived from the requirements specification, including order processing workflows, payment handling procedures, inventory management practices, staff communication patterns, and the incidence and resolution of operational errors or discrepancies. Field notes were recorded during observation sessions, with particular attention to the temporal characteristics of operational workflows , the time required to complete individual tasks, the frequency of interruptions, and the pace at which orders accumulated during peak periods , as these characteristics directly informed the performance requirements of the system.</w:t>
      </w:r>
    </w:p>
    <w:p w:rsidR="00000000" w:rsidDel="00000000" w:rsidP="00000000" w:rsidRDefault="00000000" w:rsidRPr="00000000" w14:paraId="000001DA">
      <w:pPr>
        <w:spacing w:after="100" w:before="100" w:lineRule="auto"/>
        <w:jc w:val="both"/>
        <w:rPr/>
      </w:pPr>
      <w:r w:rsidDel="00000000" w:rsidR="00000000" w:rsidRPr="00000000">
        <w:rPr>
          <w:rtl w:val="0"/>
        </w:rPr>
        <w:t xml:space="preserve">The observation data served several important purposes in the requirements analysis process. First, it provided a behavioral account of the cafe's operational workflows that complemented the self-report data gathered through interviews, enabling the researchers to identify discrepancies between how stakeholders described their workflows and how those workflows actually unfolded in practice. Second, it provided empirical grounding for the performance requirements of the system , specifically, the response time thresholds defined for cashier, barista, and administrative operations , by establishing realistic benchmarks for the tempo of operational activity. Third, it revealed several informal practices and workarounds that the staff had developed in response to limitations of the existing system, some of which reflected security vulnerabilities that the RBAC design needed to address.</w:t>
      </w:r>
    </w:p>
    <w:p w:rsidR="00000000" w:rsidDel="00000000" w:rsidP="00000000" w:rsidRDefault="00000000" w:rsidRPr="00000000" w14:paraId="000001DB">
      <w:pPr>
        <w:spacing w:after="140" w:before="280" w:lineRule="auto"/>
        <w:jc w:val="both"/>
        <w:rPr>
          <w:b w:val="1"/>
          <w:bCs w:val="1"/>
        </w:rPr>
      </w:pPr>
      <w:r w:rsidDel="00000000" w:rsidR="00000000" w:rsidRPr="00000000">
        <w:rPr>
          <w:b w:val="1"/>
          <w:bCs w:val="1"/>
          <w:rtl w:val="0"/>
        </w:rPr>
        <w:t xml:space="preserve">Document Analysis</w:t>
      </w:r>
    </w:p>
    <w:p w:rsidR="00000000" w:rsidDel="00000000" w:rsidP="00000000" w:rsidRDefault="00000000" w:rsidRPr="00000000" w14:paraId="000001DC">
      <w:pPr>
        <w:spacing w:after="100" w:before="100" w:lineRule="auto"/>
        <w:jc w:val="both"/>
        <w:rPr/>
      </w:pPr>
      <w:r w:rsidDel="00000000" w:rsidR="00000000" w:rsidRPr="00000000">
        <w:rPr>
          <w:rtl w:val="0"/>
        </w:rPr>
        <w:t xml:space="preserve">Documentary analysis was conducted on a sample of existing operational records from the study site, including sales logs, inventory records, and incident reports related to internal discrepancies. This analysis served to establish a baseline characterization of the current state of the cafe's record-keeping practices and to identify specific instances of the types of discrepancies that the StockSecure POS system was designed to prevent. The documentary analysis also provided quantitative data about the volume and composition of transactions processed by the cafe, information that was used to calibrate the performance testing scenarios applied to the system during the testing phase.</w:t>
      </w:r>
    </w:p>
    <w:p w:rsidR="00000000" w:rsidDel="00000000" w:rsidP="00000000" w:rsidRDefault="00000000" w:rsidRPr="00000000" w14:paraId="000001DD">
      <w:pPr>
        <w:spacing w:after="100" w:before="100" w:lineRule="auto"/>
        <w:jc w:val="both"/>
        <w:rPr/>
      </w:pPr>
      <w:r w:rsidDel="00000000" w:rsidR="00000000" w:rsidRPr="00000000">
        <w:rPr>
          <w:rtl w:val="0"/>
        </w:rPr>
        <w:t xml:space="preserve">Access to documentary materials was granted by the cafe owner on the condition of confidentiality, and all documentary analysis was conducted in accordance with the ethical protocols established for the study. Personal identifying information present in the documentary materials was not extracted or recorded; analysis focused exclusively on aggregate transaction patterns and the presence or absence of specific types of discrepancies. The findings of the documentary analysis are reported in Chapter 4 at an aggregate level that preserves the confidentiality of the cafe's business data.</w:t>
      </w:r>
    </w:p>
    <w:p w:rsidR="00000000" w:rsidDel="00000000" w:rsidP="00000000" w:rsidRDefault="00000000" w:rsidRPr="00000000" w14:paraId="000001DE">
      <w:pPr>
        <w:spacing w:after="180" w:before="360" w:lineRule="auto"/>
        <w:jc w:val="both"/>
        <w:rPr>
          <w:b w:val="1"/>
          <w:bCs w:val="1"/>
        </w:rPr>
      </w:pPr>
      <w:r w:rsidDel="00000000" w:rsidR="00000000" w:rsidRPr="00000000">
        <w:rPr>
          <w:rtl w:val="0"/>
        </w:rPr>
      </w:r>
    </w:p>
    <w:p w:rsidR="00000000" w:rsidDel="00000000" w:rsidP="00000000" w:rsidRDefault="00000000" w:rsidRPr="00000000" w14:paraId="000001DF">
      <w:pPr>
        <w:spacing w:after="180" w:before="360" w:lineRule="auto"/>
        <w:jc w:val="both"/>
        <w:rPr>
          <w:b w:val="1"/>
          <w:bCs w:val="1"/>
        </w:rPr>
      </w:pPr>
      <w:r w:rsidDel="00000000" w:rsidR="00000000" w:rsidRPr="00000000">
        <w:rPr>
          <w:b w:val="1"/>
          <w:bCs w:val="1"/>
          <w:rtl w:val="0"/>
        </w:rPr>
        <w:t xml:space="preserve">Testing Procedures</w:t>
      </w:r>
    </w:p>
    <w:p w:rsidR="00000000" w:rsidDel="00000000" w:rsidP="00000000" w:rsidRDefault="00000000" w:rsidRPr="00000000" w14:paraId="000001E0">
      <w:pPr>
        <w:spacing w:after="100" w:before="100" w:lineRule="auto"/>
        <w:jc w:val="both"/>
        <w:rPr/>
      </w:pPr>
      <w:r w:rsidDel="00000000" w:rsidR="00000000" w:rsidRPr="00000000">
        <w:rPr>
          <w:rtl w:val="0"/>
        </w:rPr>
        <w:t xml:space="preserve">The testing program for StockSecure POS was designed to provide comprehensive coverage of the system's functional, performance, and security characteristics across all phases of the development lifecycle. Testing was organized into three formally documented tiers , unit testing, system testing, and user acceptance testing , each targeting a different level of system integration and serving a distinct evaluative purpose. The testing program was developed in accordance with established software testing principles, including the principle of independence (tests should be designed by parties other than those who developed the code being tested wherever possible), the principle of completeness (all critical code paths and user scenarios should be covered by at least one test), and the principle of reproducibility (tests should produce consistent results when executed under equivalent conditions).</w:t>
      </w:r>
    </w:p>
    <w:p w:rsidR="00000000" w:rsidDel="00000000" w:rsidP="00000000" w:rsidRDefault="00000000" w:rsidRPr="00000000" w14:paraId="000001E1">
      <w:pPr>
        <w:spacing w:after="140" w:before="280" w:lineRule="auto"/>
        <w:jc w:val="both"/>
        <w:rPr>
          <w:b w:val="1"/>
          <w:bCs w:val="1"/>
        </w:rPr>
      </w:pPr>
      <w:r w:rsidDel="00000000" w:rsidR="00000000" w:rsidRPr="00000000">
        <w:rPr>
          <w:b w:val="1"/>
          <w:bCs w:val="1"/>
          <w:rtl w:val="0"/>
        </w:rPr>
        <w:t xml:space="preserve">Unit Testing</w:t>
      </w:r>
    </w:p>
    <w:p w:rsidR="00000000" w:rsidDel="00000000" w:rsidP="00000000" w:rsidRDefault="00000000" w:rsidRPr="00000000" w14:paraId="000001E2">
      <w:pPr>
        <w:spacing w:after="100" w:before="100" w:lineRule="auto"/>
        <w:jc w:val="both"/>
        <w:rPr/>
      </w:pPr>
      <w:r w:rsidDel="00000000" w:rsidR="00000000" w:rsidRPr="00000000">
        <w:rPr>
          <w:rtl w:val="0"/>
        </w:rPr>
        <w:t xml:space="preserve">Unit testing was applied to individual functions and modules of the StockSecure POS application, verifying that each unit of code produced the expected outputs for a defined range of valid and invalid inputs. Unit tests were developed using Python's built-in unittest testing framework, which provides a standardized structure for defining test cases, test suites, and test fixtures. The unittest framework integrates natively with the Flask testing client, enabling route handler functions to be tested in isolation without requiring a running web server.</w:t>
      </w:r>
    </w:p>
    <w:p w:rsidR="00000000" w:rsidDel="00000000" w:rsidP="00000000" w:rsidRDefault="00000000" w:rsidRPr="00000000" w14:paraId="000001E3">
      <w:pPr>
        <w:spacing w:after="100" w:before="100" w:lineRule="auto"/>
        <w:jc w:val="both"/>
        <w:rPr/>
      </w:pPr>
      <w:r w:rsidDel="00000000" w:rsidR="00000000" w:rsidRPr="00000000">
        <w:rPr>
          <w:rtl w:val="0"/>
        </w:rPr>
        <w:t xml:space="preserve">The scope of unit testing encompassed all functions and methods that embodied critical business logic or security-relevant behavior. Specifically, unit tests were developed for the following categories of code: authentication functions, including password hashing, hash verification, session token generation, and login/logout handlers; RBAC enforcement decorators and permission checking functions; inventory deduction calculation functions; receipt generation functions including tax calculation, discount application, and total computation; CyberLedger logging functions including event normalization, SHA-256 hash computation, and database write operations; and database connection management utilities.</w:t>
      </w:r>
    </w:p>
    <w:p w:rsidR="00000000" w:rsidDel="00000000" w:rsidP="00000000" w:rsidRDefault="00000000" w:rsidRPr="00000000" w14:paraId="000001E4">
      <w:pPr>
        <w:spacing w:after="100" w:before="100" w:lineRule="auto"/>
        <w:jc w:val="both"/>
        <w:rPr/>
      </w:pPr>
      <w:r w:rsidDel="00000000" w:rsidR="00000000" w:rsidRPr="00000000">
        <w:rPr>
          <w:rtl w:val="0"/>
        </w:rPr>
        <w:t xml:space="preserve">For security-critical functions, unit tests were designed to include not only positive test cases , inputs for which the function should succeed , but also negative test cases covering known attack vectors. For example, unit tests for the authentication functions included test cases with inputs containing SQL injection payloads, cross-site scripting payloads, and excessively long strings, verifying that the functions correctly rejected or sanitized these inputs without producing security-compromising outputs. Similarly, unit tests for the RBAC enforcement functions included test cases in which users with insufficient privileges attempted to access protected routes, verifying that the access control mechanism correctly rejected these requests and returned appropriate error responses.</w:t>
      </w:r>
    </w:p>
    <w:p w:rsidR="00000000" w:rsidDel="00000000" w:rsidP="00000000" w:rsidRDefault="00000000" w:rsidRPr="00000000" w14:paraId="000001E5">
      <w:pPr>
        <w:spacing w:after="140" w:before="280" w:lineRule="auto"/>
        <w:jc w:val="both"/>
        <w:rPr>
          <w:b w:val="1"/>
          <w:bCs w:val="1"/>
        </w:rPr>
      </w:pPr>
      <w:r w:rsidDel="00000000" w:rsidR="00000000" w:rsidRPr="00000000">
        <w:rPr>
          <w:b w:val="1"/>
          <w:bCs w:val="1"/>
          <w:rtl w:val="0"/>
        </w:rPr>
        <w:t xml:space="preserve">System Testing</w:t>
      </w:r>
    </w:p>
    <w:p w:rsidR="00000000" w:rsidDel="00000000" w:rsidP="00000000" w:rsidRDefault="00000000" w:rsidRPr="00000000" w14:paraId="000001E6">
      <w:pPr>
        <w:spacing w:after="100" w:before="100" w:lineRule="auto"/>
        <w:jc w:val="both"/>
        <w:rPr/>
      </w:pPr>
      <w:r w:rsidDel="00000000" w:rsidR="00000000" w:rsidRPr="00000000">
        <w:rPr>
          <w:rtl w:val="0"/>
        </w:rPr>
        <w:t xml:space="preserve">System testing evaluated the integrated StockSecure POS system as a whole, verifying that the interactions between components produced the correct end-to-end behaviors for all defined user workflows and operational scenarios. System testing was organized around a set of test scenarios derived from the user stories and workflow descriptions produced during the Requirements Analysis phase, with each scenario specifying a complete sequence of user actions, system responses, and expected outcomes.</w:t>
      </w:r>
    </w:p>
    <w:p w:rsidR="00000000" w:rsidDel="00000000" w:rsidP="00000000" w:rsidRDefault="00000000" w:rsidRPr="00000000" w14:paraId="000001E7">
      <w:pPr>
        <w:spacing w:after="100" w:before="100" w:lineRule="auto"/>
        <w:jc w:val="both"/>
        <w:rPr/>
      </w:pPr>
      <w:r w:rsidDel="00000000" w:rsidR="00000000" w:rsidRPr="00000000">
        <w:rPr>
          <w:rtl w:val="0"/>
        </w:rPr>
        <w:t xml:space="preserve">The system test suite included scenarios covering all major operational workflows: the complete order lifecycle from creation to completion, including the sequence of steps performed by cashiers to enter orders, select payment methods, record e-payment reference numbers, and generate receipts; the barista order queue workflow, including the display and updating of order statuses; the inventory management workflow, including the real-time deduction of ingredients upon order completion and the display of low-inventory alerts; the administrative workflow, including user account management, product and inventory configuration, and audit log review; and the CyberLedger logging workflow, verifying that all specified event types were correctly captured in the audit log with accurate timestamps, user identifiers, and payload data.</w:t>
      </w:r>
    </w:p>
    <w:p w:rsidR="00000000" w:rsidDel="00000000" w:rsidP="00000000" w:rsidRDefault="00000000" w:rsidRPr="00000000" w14:paraId="000001E8">
      <w:pPr>
        <w:spacing w:after="100" w:before="100" w:lineRule="auto"/>
        <w:jc w:val="both"/>
        <w:rPr/>
      </w:pPr>
      <w:r w:rsidDel="00000000" w:rsidR="00000000" w:rsidRPr="00000000">
        <w:rPr>
          <w:rtl w:val="0"/>
        </w:rPr>
        <w:t xml:space="preserve">Performance testing was conducted using Apache JMeter to evaluate the system's behavior under simulated concurrent user load. Test scenarios were configured to simulate the number of concurrent users expected during the cafe's peak operating hours, with each virtual user executing a representative mix of order processing and inventory management operations. Performance metrics collected during JMeter testing included average response time, 95th percentile response time, maximum response time, and transaction throughput expressed as requests per second. These metrics were evaluated against the performance requirements established during the Requirements Analysis phase, and any scenarios in which the measured performance fell short of requirements were escalated for performance optimization.</w:t>
      </w:r>
    </w:p>
    <w:p w:rsidR="00000000" w:rsidDel="00000000" w:rsidP="00000000" w:rsidRDefault="00000000" w:rsidRPr="00000000" w14:paraId="000001E9">
      <w:pPr>
        <w:spacing w:after="100" w:before="100" w:lineRule="auto"/>
        <w:jc w:val="both"/>
        <w:rPr/>
      </w:pPr>
      <w:r w:rsidDel="00000000" w:rsidR="00000000" w:rsidRPr="00000000">
        <w:rPr>
          <w:rtl w:val="0"/>
        </w:rPr>
        <w:t xml:space="preserve">Security testing was conducted using a combination of manual penetration testing techniques and automated vulnerability scanning tools. Manual penetration testing involved systematic attempts by the testing team to bypass the RBAC enforcement mechanisms, tamper with the CyberLedger audit log, escalate user privileges through session manipulation, inject malicious code through input fields, and access restricted data through indirect database queries. Automated vulnerability scanning was performed using OWASP ZAP, an open-source web application security scanner that systematically identifies common vulnerabilities including SQL injection, cross-site scripting, broken authentication, and insecure direct object references.</w:t>
      </w:r>
    </w:p>
    <w:p w:rsidR="00000000" w:rsidDel="00000000" w:rsidP="00000000" w:rsidRDefault="00000000" w:rsidRPr="00000000" w14:paraId="000001EA">
      <w:pPr>
        <w:spacing w:after="140" w:before="280" w:lineRule="auto"/>
        <w:jc w:val="both"/>
        <w:rPr>
          <w:b w:val="1"/>
          <w:bCs w:val="1"/>
        </w:rPr>
      </w:pPr>
      <w:r w:rsidDel="00000000" w:rsidR="00000000" w:rsidRPr="00000000">
        <w:rPr>
          <w:b w:val="1"/>
          <w:bCs w:val="1"/>
          <w:rtl w:val="0"/>
        </w:rPr>
        <w:t xml:space="preserve">User Acceptance Testing</w:t>
      </w:r>
    </w:p>
    <w:p w:rsidR="00000000" w:rsidDel="00000000" w:rsidP="00000000" w:rsidRDefault="00000000" w:rsidRPr="00000000" w14:paraId="000001EB">
      <w:pPr>
        <w:spacing w:after="100" w:before="100" w:lineRule="auto"/>
        <w:jc w:val="both"/>
        <w:rPr/>
      </w:pPr>
      <w:r w:rsidDel="00000000" w:rsidR="00000000" w:rsidRPr="00000000">
        <w:rPr>
          <w:rtl w:val="0"/>
        </w:rPr>
        <w:t xml:space="preserve">User Acceptance Testing (UAT) represented the final tier of the testing program and was designed to validate that the StockSecure POS system correctly addressed the business needs and workflow requirements of its intended users. UAT was conducted with the direct participation of representative stakeholders from each of the three user roles defined in the system: cafe owner (Administrator), cashiers, and baristas. Participants were recruited from the study site and provided with informed consent documents describing the purpose of the testing session, the procedures to be followed, and their rights as research participants, including the right to withdraw from the session at any time without consequences.</w:t>
      </w:r>
    </w:p>
    <w:p w:rsidR="00000000" w:rsidDel="00000000" w:rsidP="00000000" w:rsidRDefault="00000000" w:rsidRPr="00000000" w14:paraId="000001EC">
      <w:pPr>
        <w:spacing w:after="100" w:before="100" w:lineRule="auto"/>
        <w:jc w:val="both"/>
        <w:rPr/>
      </w:pPr>
      <w:r w:rsidDel="00000000" w:rsidR="00000000" w:rsidRPr="00000000">
        <w:rPr>
          <w:rtl w:val="0"/>
        </w:rPr>
        <w:t xml:space="preserve">UAT sessions were structured around a set of task scenarios that required participants to perform realistic operational tasks using the fully integrated StockSecure POS system. Each scenario was designed to cover one or more of the key functional areas identified in the requirements specification, and scenarios were presented to participants in a sequence that approximated a typical operational shift. For the Administrator role, UAT scenarios included tasks such as configuring a new user account, adding a new product to the menu, reviewing the CyberLedger audit log for transactions from a specific date range, and generating an inventory status report. For the Cashier role, scenarios included processing a multi-item order, applying a discount, recording a GCash e-payment reference number, and generating a receipt. For the Barista role, scenarios included viewing the current order queue and updating the status of orders to indicate preparation progress.</w:t>
      </w:r>
    </w:p>
    <w:p w:rsidR="00000000" w:rsidDel="00000000" w:rsidP="00000000" w:rsidRDefault="00000000" w:rsidRPr="00000000" w14:paraId="000001ED">
      <w:pPr>
        <w:spacing w:after="100" w:before="100" w:lineRule="auto"/>
        <w:jc w:val="both"/>
        <w:rPr/>
      </w:pPr>
      <w:r w:rsidDel="00000000" w:rsidR="00000000" w:rsidRPr="00000000">
        <w:rPr>
          <w:rtl w:val="0"/>
        </w:rPr>
        <w:t xml:space="preserve">UAT sessions were conducted in a controlled environment that simulated the physical conditions of the cafe, including the use of the actual client devices on which the system would be deployed. Participants were encouraged to verbalize their thought processes as they worked through the task scenarios, providing real-time commentary that enabled the observers to identify moments of confusion, hesitation, or error that might not be apparent from behavioral observation alone. Following the completion of the task scenarios, participants completed a post-session survey instrument that collected quantitative assessments of system usability on multiple dimensions including learnability, efficiency, satisfaction, and error recovery. Participants were also invited to participate in a brief semi-structured follow-up interview that provided an opportunity to elaborate on their survey responses and raise any additional concerns or suggestions.</w:t>
      </w:r>
    </w:p>
    <w:p w:rsidR="00000000" w:rsidDel="00000000" w:rsidP="00000000" w:rsidRDefault="00000000" w:rsidRPr="00000000" w14:paraId="000001EE">
      <w:pPr>
        <w:spacing w:after="180" w:before="360" w:lineRule="auto"/>
        <w:jc w:val="both"/>
        <w:rPr>
          <w:b w:val="1"/>
          <w:bCs w:val="1"/>
        </w:rPr>
      </w:pPr>
      <w:r w:rsidDel="00000000" w:rsidR="00000000" w:rsidRPr="00000000">
        <w:rPr>
          <w:b w:val="1"/>
          <w:bCs w:val="1"/>
          <w:rtl w:val="0"/>
        </w:rPr>
        <w:t xml:space="preserve">Evaluation Criteria</w:t>
      </w:r>
    </w:p>
    <w:p w:rsidR="00000000" w:rsidDel="00000000" w:rsidP="00000000" w:rsidRDefault="00000000" w:rsidRPr="00000000" w14:paraId="000001EF">
      <w:pPr>
        <w:spacing w:after="100" w:before="100" w:lineRule="auto"/>
        <w:jc w:val="both"/>
        <w:rPr/>
      </w:pPr>
      <w:r w:rsidDel="00000000" w:rsidR="00000000" w:rsidRPr="00000000">
        <w:rPr>
          <w:rtl w:val="0"/>
        </w:rPr>
        <w:t xml:space="preserve">The evaluation framework for StockSecure POS was designed to provide a comprehensive, multi-dimensional assessment of the system's quality across the five characteristics most relevant to its intended purpose and operational context: functionality, usability, reliability, efficiency, and security. This five-dimensional framework draws on the ISO/IEC 25010:2011 Systems and Software Quality Requirements and Evaluation (SQuaRE) standard, which provides an internationally recognized taxonomy of software product quality characteristics and sub-characteristics. By grounding the evaluation framework in this established standard, the study ensures that its assessment of system quality is comparable to evaluations of other software systems reported in the research literature and is structured in a way that facilitates systematic and reproducible measurement.</w:t>
      </w:r>
    </w:p>
    <w:p w:rsidR="00000000" w:rsidDel="00000000" w:rsidP="00000000" w:rsidRDefault="00000000" w:rsidRPr="00000000" w14:paraId="000001F0">
      <w:pPr>
        <w:spacing w:after="140" w:before="280" w:lineRule="auto"/>
        <w:jc w:val="both"/>
        <w:rPr>
          <w:b w:val="1"/>
          <w:bCs w:val="1"/>
        </w:rPr>
      </w:pPr>
      <w:r w:rsidDel="00000000" w:rsidR="00000000" w:rsidRPr="00000000">
        <w:rPr>
          <w:b w:val="1"/>
          <w:bCs w:val="1"/>
          <w:rtl w:val="0"/>
        </w:rPr>
        <w:t xml:space="preserve">Functionality</w:t>
      </w:r>
    </w:p>
    <w:p w:rsidR="00000000" w:rsidDel="00000000" w:rsidP="00000000" w:rsidRDefault="00000000" w:rsidRPr="00000000" w14:paraId="000001F1">
      <w:pPr>
        <w:spacing w:after="100" w:before="100" w:lineRule="auto"/>
        <w:jc w:val="both"/>
        <w:rPr/>
      </w:pPr>
      <w:r w:rsidDel="00000000" w:rsidR="00000000" w:rsidRPr="00000000">
        <w:rPr>
          <w:rtl w:val="0"/>
        </w:rPr>
        <w:t xml:space="preserve">Functionality evaluation assessed the degree to which the StockSecure POS system provided the features and capabilities specified in the requirements specification and demonstrated the absence of defects in their implementation. Functionality was assessed through the system testing protocols described in the preceding section, supplemented by a structured functionality checklist that systematically verified the presence and correct operation of each specified feature.</w:t>
      </w:r>
    </w:p>
    <w:p w:rsidR="00000000" w:rsidDel="00000000" w:rsidP="00000000" w:rsidRDefault="00000000" w:rsidRPr="00000000" w14:paraId="000001F2">
      <w:pPr>
        <w:spacing w:after="100" w:before="100" w:lineRule="auto"/>
        <w:jc w:val="both"/>
        <w:rPr/>
      </w:pPr>
      <w:r w:rsidDel="00000000" w:rsidR="00000000" w:rsidRPr="00000000">
        <w:rPr>
          <w:rtl w:val="0"/>
        </w:rPr>
        <w:t xml:space="preserve">The functionality checklist was organized around seven functional areas corresponding to the major system modules: order processing and management, including the ability to create, modify, cancel, and complete orders; payment processing and receipt generation, including support for cash and e-payment methods and automatic calculation of totals, taxes, and change; real-time inventory management, including automatic deduction of ingredients upon order completion and generation of low-inventory alerts; role-based access control, including correct enforcement of role-specific permissions across all system interfaces; CyberLedger audit logging, including correct capture of all specified event types with complete and accurate metadata; administrative analytics, including the generation of sales reports, inventory status reports, and user activity summaries; and system administration, including user account management and system configuration.</w:t>
      </w:r>
    </w:p>
    <w:p w:rsidR="00000000" w:rsidDel="00000000" w:rsidP="00000000" w:rsidRDefault="00000000" w:rsidRPr="00000000" w14:paraId="000001F3">
      <w:pPr>
        <w:spacing w:after="100" w:before="100" w:lineRule="auto"/>
        <w:jc w:val="both"/>
        <w:rPr/>
      </w:pPr>
      <w:r w:rsidDel="00000000" w:rsidR="00000000" w:rsidRPr="00000000">
        <w:rPr>
          <w:rtl w:val="0"/>
        </w:rPr>
        <w:t xml:space="preserve">For each item in the functionality checklist, the evaluation team performed a structured test that verified the item's presence and correct operation under both normal conditions and relevant edge cases. Test results were recorded in a standardized format specifying the test procedure, the expected outcome, the actual outcome, and a pass/fail determination. Functionality was evaluated as adequate if the system correctly implemented all specified features without functional defects, and as inadequate if any critical functional defects were identified. Minor defects , those that did not affect the primary user workflow but represented suboptimal behavior in edge cases , were classified separately and used to inform the prioritization of refinements in the post-evaluation development cycle.</w:t>
      </w:r>
    </w:p>
    <w:p w:rsidR="00000000" w:rsidDel="00000000" w:rsidP="00000000" w:rsidRDefault="00000000" w:rsidRPr="00000000" w14:paraId="000001F4">
      <w:pPr>
        <w:spacing w:after="140" w:before="280" w:lineRule="auto"/>
        <w:jc w:val="both"/>
        <w:rPr>
          <w:b w:val="1"/>
          <w:bCs w:val="1"/>
        </w:rPr>
      </w:pPr>
      <w:r w:rsidDel="00000000" w:rsidR="00000000" w:rsidRPr="00000000">
        <w:rPr>
          <w:b w:val="1"/>
          <w:bCs w:val="1"/>
          <w:rtl w:val="0"/>
        </w:rPr>
        <w:t xml:space="preserve">Usability</w:t>
      </w:r>
    </w:p>
    <w:p w:rsidR="00000000" w:rsidDel="00000000" w:rsidP="00000000" w:rsidRDefault="00000000" w:rsidRPr="00000000" w14:paraId="000001F5">
      <w:pPr>
        <w:spacing w:after="100" w:before="100" w:lineRule="auto"/>
        <w:jc w:val="both"/>
        <w:rPr/>
      </w:pPr>
      <w:r w:rsidDel="00000000" w:rsidR="00000000" w:rsidRPr="00000000">
        <w:rPr>
          <w:rtl w:val="0"/>
        </w:rPr>
        <w:t xml:space="preserve">Usability evaluation assessed the degree to which the StockSecure POS system was easy to learn and use effectively by its intended users across all three defined user roles. Usability is a multi-dimensional construct that encompasses multiple interrelated qualities including learnability (the ease with which novice users can learn to perform basic tasks), efficiency (the speed with which experienced users can perform routine tasks), memorability (the ease with which infrequent users can recall how to perform tasks after a period of non-use), error tolerance (the system's ability to prevent and recover from user errors), and satisfaction (the subjective sense of comfort and pleasure that users experience when interacting with the system).</w:t>
      </w:r>
    </w:p>
    <w:p w:rsidR="00000000" w:rsidDel="00000000" w:rsidP="00000000" w:rsidRDefault="00000000" w:rsidRPr="00000000" w14:paraId="000001F6">
      <w:pPr>
        <w:spacing w:after="100" w:before="100" w:lineRule="auto"/>
        <w:jc w:val="both"/>
        <w:rPr/>
      </w:pPr>
      <w:r w:rsidDel="00000000" w:rsidR="00000000" w:rsidRPr="00000000">
        <w:rPr>
          <w:rtl w:val="0"/>
        </w:rPr>
        <w:t xml:space="preserve">Usability was evaluated through two complementary methods: quantitative measurement of task performance metrics during UAT sessions, and qualitative analysis of stakeholder responses in post-session surveys and follow-up interviews. Quantitative metrics collected during UAT sessions included task completion rates (the proportion of participants who successfully completed each task scenario), task completion times (the time required to complete each task scenario), error rates (the number of errors made per task scenario), and error recovery times (the time required to recover from errors). These metrics were analyzed at both the individual task level and the aggregate level, with particular attention to identifying task scenarios that produced systematically higher error rates or completion times, which might indicate design deficiencies requiring remediation.</w:t>
      </w:r>
    </w:p>
    <w:p w:rsidR="00000000" w:rsidDel="00000000" w:rsidP="00000000" w:rsidRDefault="00000000" w:rsidRPr="00000000" w14:paraId="000001F7">
      <w:pPr>
        <w:spacing w:after="100" w:before="100" w:lineRule="auto"/>
        <w:jc w:val="both"/>
        <w:rPr/>
      </w:pPr>
      <w:r w:rsidDel="00000000" w:rsidR="00000000" w:rsidRPr="00000000">
        <w:rPr>
          <w:rtl w:val="0"/>
        </w:rPr>
        <w:t xml:space="preserve">The post-session survey instrument administered to UAT participants was based on the System Usability Scale (SUS), a widely validated questionnaire that has been extensively used in software usability research and provides a single composite usability score on a scale from 0 to 100 (Brooke, 1996). The SUS consists of ten items rated on a five-point Likert scale, with alternating positively and negatively worded items to minimize acquiescence bias. SUS scores above 68 are considered above average, scores above 80.3 are considered excellent, and scores above 90.9 are considered best imaginable. The SUS was supplemented with additional items targeting dimensions of usability specific to the StockSecure POS context, including the clarity of the RBAC interface and the intuitiveness of the CyberLedger filter controls.</w:t>
      </w:r>
    </w:p>
    <w:p w:rsidR="00000000" w:rsidDel="00000000" w:rsidP="00000000" w:rsidRDefault="00000000" w:rsidRPr="00000000" w14:paraId="000001F8">
      <w:pPr>
        <w:spacing w:after="140" w:before="280" w:lineRule="auto"/>
        <w:jc w:val="both"/>
        <w:rPr>
          <w:b w:val="1"/>
          <w:bCs w:val="1"/>
        </w:rPr>
      </w:pPr>
      <w:r w:rsidDel="00000000" w:rsidR="00000000" w:rsidRPr="00000000">
        <w:rPr>
          <w:rtl w:val="0"/>
        </w:rPr>
      </w:r>
    </w:p>
    <w:p w:rsidR="00000000" w:rsidDel="00000000" w:rsidP="00000000" w:rsidRDefault="00000000" w:rsidRPr="00000000" w14:paraId="000001F9">
      <w:pPr>
        <w:spacing w:after="140" w:before="280" w:lineRule="auto"/>
        <w:jc w:val="both"/>
        <w:rPr>
          <w:b w:val="1"/>
          <w:bCs w:val="1"/>
        </w:rPr>
      </w:pPr>
      <w:r w:rsidDel="00000000" w:rsidR="00000000" w:rsidRPr="00000000">
        <w:rPr>
          <w:b w:val="1"/>
          <w:bCs w:val="1"/>
          <w:rtl w:val="0"/>
        </w:rPr>
        <w:t xml:space="preserve">Reliability</w:t>
      </w:r>
    </w:p>
    <w:p w:rsidR="00000000" w:rsidDel="00000000" w:rsidP="00000000" w:rsidRDefault="00000000" w:rsidRPr="00000000" w14:paraId="000001FA">
      <w:pPr>
        <w:spacing w:after="100" w:before="100" w:lineRule="auto"/>
        <w:jc w:val="both"/>
        <w:rPr/>
      </w:pPr>
      <w:r w:rsidDel="00000000" w:rsidR="00000000" w:rsidRPr="00000000">
        <w:rPr>
          <w:rtl w:val="0"/>
        </w:rPr>
        <w:t xml:space="preserve">Reliability evaluation assessed the degree to which the StockSecure POS system maintained consistent and correct operation across the full range of expected operational conditions, including both normal usage scenarios and edge cases that might arise during actual cafe operations. Reliability is particularly critical for a system like StockSecure POS, which is intended to serve as the authoritative record of all financial transactions and user activities in the cafe; any inconsistency or data loss in the system's records could have direct consequences for the cafe's business operations and its ability to detect and investigate fraud.</w:t>
      </w:r>
    </w:p>
    <w:p w:rsidR="00000000" w:rsidDel="00000000" w:rsidP="00000000" w:rsidRDefault="00000000" w:rsidRPr="00000000" w14:paraId="000001FB">
      <w:pPr>
        <w:spacing w:after="100" w:before="100" w:lineRule="auto"/>
        <w:jc w:val="both"/>
        <w:rPr/>
      </w:pPr>
      <w:r w:rsidDel="00000000" w:rsidR="00000000" w:rsidRPr="00000000">
        <w:rPr>
          <w:rtl w:val="0"/>
        </w:rPr>
        <w:t xml:space="preserve">Reliability was assessed through a combination of stress testing, data consistency verification, and longitudinal observation. Stress testing, conducted using Apache JMeter as described in Section 3.8.2, assessed the system's ability to maintain correct operation under high-load conditions by verifying that all transactions were correctly processed and recorded even when the system was operating at its maximum expected concurrent user load. Data consistency verification assessed the agreement between the StockSecure POS operational records and the CyberLedger audit log, verifying that all transactions recorded in the operational database were also captured in the audit log with consistent data values.</w:t>
      </w:r>
    </w:p>
    <w:p w:rsidR="00000000" w:rsidDel="00000000" w:rsidP="00000000" w:rsidRDefault="00000000" w:rsidRPr="00000000" w14:paraId="000001FC">
      <w:pPr>
        <w:spacing w:after="100" w:before="100" w:lineRule="auto"/>
        <w:jc w:val="both"/>
        <w:rPr/>
      </w:pPr>
      <w:r w:rsidDel="00000000" w:rsidR="00000000" w:rsidRPr="00000000">
        <w:rPr>
          <w:rtl w:val="0"/>
        </w:rPr>
        <w:t xml:space="preserve">Longitudinal reliability was assessed through an extended pilot deployment period during which the system was operated in a live cafe environment alongside the existing manual processes. During this period, discrepancies between the StockSecure POS records and the manually produced records were systematically documented and analyzed to determine their root causes. This longitudinal assessment provided a realistic measure of the system's reliability under actual operational conditions, supplementing the controlled stress testing with evidence from the messier and more variable real-world environment.</w:t>
      </w:r>
    </w:p>
    <w:p w:rsidR="00000000" w:rsidDel="00000000" w:rsidP="00000000" w:rsidRDefault="00000000" w:rsidRPr="00000000" w14:paraId="000001FD">
      <w:pPr>
        <w:spacing w:after="140" w:before="280" w:lineRule="auto"/>
        <w:jc w:val="both"/>
        <w:rPr>
          <w:b w:val="1"/>
          <w:bCs w:val="1"/>
        </w:rPr>
      </w:pPr>
      <w:r w:rsidDel="00000000" w:rsidR="00000000" w:rsidRPr="00000000">
        <w:rPr>
          <w:b w:val="1"/>
          <w:bCs w:val="1"/>
          <w:rtl w:val="0"/>
        </w:rPr>
        <w:t xml:space="preserve">Efficiency</w:t>
      </w:r>
    </w:p>
    <w:p w:rsidR="00000000" w:rsidDel="00000000" w:rsidP="00000000" w:rsidRDefault="00000000" w:rsidRPr="00000000" w14:paraId="000001FE">
      <w:pPr>
        <w:spacing w:after="100" w:before="100" w:lineRule="auto"/>
        <w:jc w:val="both"/>
        <w:rPr/>
      </w:pPr>
      <w:r w:rsidDel="00000000" w:rsidR="00000000" w:rsidRPr="00000000">
        <w:rPr>
          <w:rtl w:val="0"/>
        </w:rPr>
        <w:t xml:space="preserve">Efficiency evaluation assessed the relationship between the computational resources consumed by the StockSecure POS system and the quality of the system performance it produced. In the specific context of this study, efficiency was primarily assessed in terms of time behavior , the responsiveness of the system to user inputs during typical operational tasks , as this dimension of efficiency has the most direct impact on the user experience and the operational performance of the cafe.</w:t>
      </w:r>
    </w:p>
    <w:p w:rsidR="00000000" w:rsidDel="00000000" w:rsidP="00000000" w:rsidRDefault="00000000" w:rsidRPr="00000000" w14:paraId="000001FF">
      <w:pPr>
        <w:spacing w:after="100" w:before="100" w:lineRule="auto"/>
        <w:jc w:val="both"/>
        <w:rPr/>
      </w:pPr>
      <w:r w:rsidDel="00000000" w:rsidR="00000000" w:rsidRPr="00000000">
        <w:rPr>
          <w:rtl w:val="0"/>
        </w:rPr>
        <w:t xml:space="preserve">Time behavior was measured using Apache JMeter by recording the response times for HTTP requests corresponding to the most frequently performed user operations: order placement by cashiers, order status updates by baristas, and inventory and audit log queries by administrators. For each operation, JMeter was configured to simulate the expected mix of concurrent users and to execute the corresponding request sequences at a load level corresponding to peak operational conditions. Response time measurements were collected for a minimum of 100 iterations of each operation to ensure statistical stability, and the results were summarized using descriptive statistics including mean, median, standard deviation, and the 95th percentile.</w:t>
      </w:r>
    </w:p>
    <w:p w:rsidR="00000000" w:rsidDel="00000000" w:rsidP="00000000" w:rsidRDefault="00000000" w:rsidRPr="00000000" w14:paraId="00000200">
      <w:pPr>
        <w:spacing w:after="100" w:before="100" w:lineRule="auto"/>
        <w:jc w:val="both"/>
        <w:rPr/>
      </w:pPr>
      <w:r w:rsidDel="00000000" w:rsidR="00000000" w:rsidRPr="00000000">
        <w:rPr>
          <w:rtl w:val="0"/>
        </w:rPr>
        <w:t xml:space="preserve">The performance thresholds against which measured response times were evaluated were derived from the requirements established during the Requirements Analysis phase, supplemented by reference to published guidelines for acceptable web application response times. Specifically, the evaluation adopted a three-threshold model: response times below one second were classified as negligible delay (the user perceives no interruption); response times between one and three seconds were classified as acceptable delay (the user notices the delay but maintains their flow of thought); and response times above three seconds were classified as unacceptable delay (the user experiences a significant disruption to their workflow). The system was required to achieve negligible or acceptable delay for all routine operations under peak-load conditions, with zero unacceptable delays permitted.</w:t>
      </w:r>
    </w:p>
    <w:p w:rsidR="00000000" w:rsidDel="00000000" w:rsidP="00000000" w:rsidRDefault="00000000" w:rsidRPr="00000000" w14:paraId="00000201">
      <w:pPr>
        <w:spacing w:after="140" w:before="280" w:lineRule="auto"/>
        <w:jc w:val="both"/>
        <w:rPr>
          <w:b w:val="1"/>
          <w:bCs w:val="1"/>
        </w:rPr>
      </w:pPr>
      <w:r w:rsidDel="00000000" w:rsidR="00000000" w:rsidRPr="00000000">
        <w:rPr>
          <w:b w:val="1"/>
          <w:bCs w:val="1"/>
          <w:rtl w:val="0"/>
        </w:rPr>
        <w:t xml:space="preserve">Security</w:t>
      </w:r>
    </w:p>
    <w:p w:rsidR="00000000" w:rsidDel="00000000" w:rsidP="00000000" w:rsidRDefault="00000000" w:rsidRPr="00000000" w14:paraId="00000202">
      <w:pPr>
        <w:spacing w:after="100" w:before="100" w:lineRule="auto"/>
        <w:jc w:val="both"/>
        <w:rPr/>
      </w:pPr>
      <w:r w:rsidDel="00000000" w:rsidR="00000000" w:rsidRPr="00000000">
        <w:rPr>
          <w:rtl w:val="0"/>
        </w:rPr>
        <w:t xml:space="preserve">Security evaluation assessed the degree to which the StockSecure POS system protected its users, data, and operational integrity against unauthorized access, data manipulation, and other security threats. Given the system's role as a financial transaction processor and fraud detection mechanism, security is arguably the most critical quality dimension of the evaluation framework, and the security assessment was correspondingly the most comprehensive and rigorous component of the evaluation program.</w:t>
      </w:r>
    </w:p>
    <w:p w:rsidR="00000000" w:rsidDel="00000000" w:rsidP="00000000" w:rsidRDefault="00000000" w:rsidRPr="00000000" w14:paraId="00000203">
      <w:pPr>
        <w:spacing w:after="100" w:before="100" w:lineRule="auto"/>
        <w:jc w:val="both"/>
        <w:rPr/>
      </w:pPr>
      <w:r w:rsidDel="00000000" w:rsidR="00000000" w:rsidRPr="00000000">
        <w:rPr>
          <w:rtl w:val="0"/>
        </w:rPr>
        <w:t xml:space="preserve">Security evaluation was organized around four primary security properties: confidentiality, ensuring that sensitive data was accessible only to authorized users; integrity, ensuring that data could not be modified without authorization; availability, ensuring that the system remained operational and responsive to authorized users; and non-repudiation, ensuring that all user actions were permanently and verifiably recorded in the CyberLedger audit log.</w:t>
      </w:r>
    </w:p>
    <w:p w:rsidR="00000000" w:rsidDel="00000000" w:rsidP="00000000" w:rsidRDefault="00000000" w:rsidRPr="00000000" w14:paraId="00000204">
      <w:pPr>
        <w:spacing w:after="100" w:before="100" w:lineRule="auto"/>
        <w:jc w:val="both"/>
        <w:rPr/>
      </w:pPr>
      <w:r w:rsidDel="00000000" w:rsidR="00000000" w:rsidRPr="00000000">
        <w:rPr>
          <w:rtl w:val="0"/>
        </w:rPr>
        <w:t xml:space="preserve">Confidentiality was assessed through a series of structured access control tests in which simulated users operating under each defined role systematically attempted to access role-restricted modules, data records, and system functions. Test scenarios included direct URL access attempts to restricted endpoints, manipulation of HTTP request parameters to reference protected data objects, session token forgery attempts, and privilege escalation attempts through manipulation of session variables. The system was required to correctly reject all unauthorized access attempts, redirecting the simulated user to an appropriate error page without disclosing any information about the restricted resource.</w:t>
      </w:r>
    </w:p>
    <w:p w:rsidR="00000000" w:rsidDel="00000000" w:rsidP="00000000" w:rsidRDefault="00000000" w:rsidRPr="00000000" w14:paraId="00000205">
      <w:pPr>
        <w:spacing w:after="100" w:before="100" w:lineRule="auto"/>
        <w:jc w:val="both"/>
        <w:rPr/>
      </w:pPr>
      <w:r w:rsidDel="00000000" w:rsidR="00000000" w:rsidRPr="00000000">
        <w:rPr>
          <w:rtl w:val="0"/>
        </w:rPr>
        <w:t xml:space="preserve">Integrity was assessed through a series of CyberLedger tamper-detection tests in which the testing team attempted to modify existing audit log entries through direct database manipulation and through manipulation of the application's HTTP API. Following each modification attempt, the CyberLedger hash verification function was executed to determine whether the modification had been detected. The system was required to correctly detect all modification attempts, producing a discrepancy report that identified the tampered entry with reference to its stored SHA-256 hash value.</w:t>
      </w:r>
    </w:p>
    <w:p w:rsidR="00000000" w:rsidDel="00000000" w:rsidP="00000000" w:rsidRDefault="00000000" w:rsidRPr="00000000" w14:paraId="00000206">
      <w:pPr>
        <w:spacing w:after="100" w:before="100" w:lineRule="auto"/>
        <w:jc w:val="both"/>
        <w:rPr/>
      </w:pPr>
      <w:r w:rsidDel="00000000" w:rsidR="00000000" w:rsidRPr="00000000">
        <w:rPr>
          <w:rtl w:val="0"/>
        </w:rPr>
        <w:t xml:space="preserve">Non-repudiation was assessed through a comprehensive audit log completeness check that compared the events recorded in the CyberLedger audit log against a manually maintained reference log compiled by observers during the evaluation period. The completeness check verified that all specified event types , user logins and logouts, order placements and completions, payment transactions, inventory adjustments, and administrative operations , were correctly captured in the audit log for every instance of each event type that occurred during the evaluation period. The system was required to achieve 100% completeness for financial transaction events and high-severity security events, with no missing log entries permitted for these categories.</w:t>
      </w:r>
    </w:p>
    <w:p w:rsidR="00000000" w:rsidDel="00000000" w:rsidP="00000000" w:rsidRDefault="00000000" w:rsidRPr="00000000" w14:paraId="00000207">
      <w:pPr>
        <w:spacing w:after="100" w:before="100" w:lineRule="auto"/>
        <w:jc w:val="both"/>
        <w:rPr/>
      </w:pPr>
      <w:r w:rsidDel="00000000" w:rsidR="00000000" w:rsidRPr="00000000">
        <w:rPr>
          <w:rtl w:val="0"/>
        </w:rPr>
        <w:t xml:space="preserve">The security evaluation also encompassed an assessment of the cryptographic mechanisms employed by the CyberLedger subsystem. The SHA-256 hashing algorithm used for log entry integrity verification was evaluated against current cryptographic standards to verify its continued adequacy as a tamper-detection mechanism. The Werkzeug password hashing functions used to protect user credentials were similarly evaluated, with particular attention to the work factor (computational cost) configured for the underlying bcrypt algorithm, ensuring that it remained sufficient to resist brute-force attacks within the current threat landscape.</w:t>
      </w:r>
    </w:p>
    <w:p w:rsidR="00000000" w:rsidDel="00000000" w:rsidP="00000000" w:rsidRDefault="00000000" w:rsidRPr="00000000" w14:paraId="00000208">
      <w:pPr>
        <w:spacing w:after="180" w:before="360" w:lineRule="auto"/>
        <w:jc w:val="both"/>
        <w:rPr>
          <w:b w:val="1"/>
          <w:bCs w:val="1"/>
        </w:rPr>
      </w:pPr>
      <w:r w:rsidDel="00000000" w:rsidR="00000000" w:rsidRPr="00000000">
        <w:rPr>
          <w:b w:val="1"/>
          <w:bCs w:val="1"/>
          <w:rtl w:val="0"/>
        </w:rPr>
        <w:t xml:space="preserve">Ethical Considerations</w:t>
      </w:r>
    </w:p>
    <w:p w:rsidR="00000000" w:rsidDel="00000000" w:rsidP="00000000" w:rsidRDefault="00000000" w:rsidRPr="00000000" w14:paraId="00000209">
      <w:pPr>
        <w:spacing w:after="100" w:before="100" w:lineRule="auto"/>
        <w:jc w:val="both"/>
        <w:rPr/>
      </w:pPr>
      <w:r w:rsidDel="00000000" w:rsidR="00000000" w:rsidRPr="00000000">
        <w:rPr>
          <w:rtl w:val="0"/>
        </w:rPr>
        <w:t xml:space="preserve">The conduct of this study was guided by a comprehensive set of ethical principles that governed the collection, storage, use, and reporting of all data involving human participants and sensitive organizational information. These principles reflect the researchers' commitment to the ethical standards of the research community as articulated in foundational documents such as the Belmont Report and the Declaration of Helsinki, as well as the specific ethical obligations arising from the handling of sensitive financial and personal data in a real organizational setting.</w:t>
      </w:r>
    </w:p>
    <w:p w:rsidR="00000000" w:rsidDel="00000000" w:rsidP="00000000" w:rsidRDefault="00000000" w:rsidRPr="00000000" w14:paraId="0000020A">
      <w:pPr>
        <w:spacing w:after="100" w:before="100" w:lineRule="auto"/>
        <w:jc w:val="both"/>
        <w:rPr/>
      </w:pPr>
      <w:r w:rsidDel="00000000" w:rsidR="00000000" w:rsidRPr="00000000">
        <w:rPr>
          <w:rtl w:val="0"/>
        </w:rPr>
        <w:t xml:space="preserve">Informed consent was obtained from all stakeholders who participated in interviews and User Acceptance Testing sessions. Informed consent documentation provided participants with a clear explanation of the purpose of the research, the specific activities they were being asked to participate in, the types of data that would be collected from them, how that data would be stored and used, who would have access to it, how long it would be retained, and the steps taken to protect their confidentiality. Participants were explicitly informed of their right to withdraw from participation at any time without consequences, and consent was confirmed to be voluntary and free from coercion. Signed consent forms were collected from all participants and stored securely by the research team.</w:t>
      </w:r>
    </w:p>
    <w:p w:rsidR="00000000" w:rsidDel="00000000" w:rsidP="00000000" w:rsidRDefault="00000000" w:rsidRPr="00000000" w14:paraId="0000020B">
      <w:pPr>
        <w:spacing w:after="100" w:before="100" w:lineRule="auto"/>
        <w:jc w:val="both"/>
        <w:rPr/>
      </w:pPr>
      <w:r w:rsidDel="00000000" w:rsidR="00000000" w:rsidRPr="00000000">
        <w:rPr>
          <w:rtl w:val="0"/>
        </w:rPr>
        <w:t xml:space="preserve">Confidentiality was maintained with respect to all sensitive organizational data accessed during the documentary analysis phase of the study. Business records reviewed during this phase were not reproduced in their original form in the research documentation; all reported findings are presented at an aggregate level that prevents the identification of specific transactions or individuals. The cafe's identity is not disclosed in the study report, and any identifying details that might enable readers to identify the study site have been appropriately anonymized.</w:t>
      </w:r>
    </w:p>
    <w:p w:rsidR="00000000" w:rsidDel="00000000" w:rsidP="00000000" w:rsidRDefault="00000000" w:rsidRPr="00000000" w14:paraId="0000020C">
      <w:pPr>
        <w:spacing w:after="100" w:before="100" w:lineRule="auto"/>
        <w:jc w:val="both"/>
        <w:rPr/>
      </w:pPr>
      <w:r w:rsidDel="00000000" w:rsidR="00000000" w:rsidRPr="00000000">
        <w:rPr>
          <w:rtl w:val="0"/>
        </w:rPr>
        <w:t xml:space="preserve">Data security protocols were implemented to protect all research data collected and stored during the study. Interview recordings and transcripts were stored on password-protected devices with full-disk encryption, accessible only to members of the research team. Documentary analysis data was handled in accordance with the confidentiality agreement established with the cafe owner. All data storage and handling practices complied with applicable data privacy regulations, including the Philippine Data Privacy Act of 2012 (Republic Act No. 10173).</w:t>
      </w:r>
    </w:p>
    <w:p w:rsidR="00000000" w:rsidDel="00000000" w:rsidP="00000000" w:rsidRDefault="00000000" w:rsidRPr="00000000" w14:paraId="0000020D">
      <w:pPr>
        <w:spacing w:after="100" w:before="100" w:lineRule="auto"/>
        <w:jc w:val="both"/>
        <w:rPr/>
      </w:pPr>
      <w:r w:rsidDel="00000000" w:rsidR="00000000" w:rsidRPr="00000000">
        <w:rPr>
          <w:rtl w:val="0"/>
        </w:rPr>
        <w:t xml:space="preserve">With respect to the system itself, the StockSecure POS application was designed with privacy-by-design principles in mind, collecting only the data minimally necessary for its operational and audit functions and implementing appropriate access controls to ensure that personal data about customers and employees was accessible only to authorized users with a legitimate operational need. The retention policies implemented for CyberLedger audit log data were designed to balance the operational need for long-term audit records against the privacy interests of the individuals whose activities were recorded.</w:t>
      </w:r>
    </w:p>
    <w:p w:rsidR="00000000" w:rsidDel="00000000" w:rsidP="00000000" w:rsidRDefault="00000000" w:rsidRPr="00000000" w14:paraId="0000020E">
      <w:pPr>
        <w:spacing w:after="180" w:before="360" w:lineRule="auto"/>
        <w:jc w:val="both"/>
        <w:rPr>
          <w:b w:val="1"/>
          <w:bCs w:val="1"/>
        </w:rPr>
      </w:pPr>
      <w:r w:rsidDel="00000000" w:rsidR="00000000" w:rsidRPr="00000000">
        <w:rPr>
          <w:b w:val="1"/>
          <w:bCs w:val="1"/>
          <w:rtl w:val="0"/>
        </w:rPr>
        <w:t xml:space="preserve">Limitations of the Research Design</w:t>
      </w:r>
    </w:p>
    <w:p w:rsidR="00000000" w:rsidDel="00000000" w:rsidP="00000000" w:rsidRDefault="00000000" w:rsidRPr="00000000" w14:paraId="0000020F">
      <w:pPr>
        <w:spacing w:after="100" w:before="100" w:lineRule="auto"/>
        <w:jc w:val="both"/>
        <w:rPr/>
      </w:pPr>
      <w:r w:rsidDel="00000000" w:rsidR="00000000" w:rsidRPr="00000000">
        <w:rPr>
          <w:rtl w:val="0"/>
        </w:rPr>
        <w:t xml:space="preserve">No research design is without limitations, and intellectual honesty requires that the researchers explicitly acknowledge and discuss the constraints and potential weaknesses of the methodological approach adopted in this study. Understanding these limitations is essential for correctly interpreting the study's findings and for identifying the directions in which future research can extend and refine its contributions.</w:t>
      </w:r>
    </w:p>
    <w:p w:rsidR="00000000" w:rsidDel="00000000" w:rsidP="00000000" w:rsidRDefault="00000000" w:rsidRPr="00000000" w14:paraId="00000210">
      <w:pPr>
        <w:spacing w:after="100" w:before="100" w:lineRule="auto"/>
        <w:jc w:val="both"/>
        <w:rPr/>
      </w:pPr>
      <w:r w:rsidDel="00000000" w:rsidR="00000000" w:rsidRPr="00000000">
        <w:rPr>
          <w:rtl w:val="0"/>
        </w:rPr>
        <w:t xml:space="preserve">The most significant limitation of the present study is the single-site nature of the deployment evaluation. StockSecure POS was designed, developed, and evaluated in the context of a single MSME cafe, and while the requirements analysis and literature review sought to ground the design in domain-level insights applicable to MSME cafes in general, the empirical evaluation data was collected in one specific organizational context. The characteristics of this context , including the specific configuration of roles and workflows, the technical literacy of the staff, the physical layout of the premises, and the organizational culture , may not be representative of MSME cafes more broadly. Future research should seek to evaluate the system in multiple cafe settings to assess the generalizability of the performance and usability findings.</w:t>
      </w:r>
    </w:p>
    <w:p w:rsidR="00000000" w:rsidDel="00000000" w:rsidP="00000000" w:rsidRDefault="00000000" w:rsidRPr="00000000" w14:paraId="00000211">
      <w:pPr>
        <w:spacing w:after="100" w:before="100" w:lineRule="auto"/>
        <w:jc w:val="both"/>
        <w:rPr/>
      </w:pPr>
      <w:r w:rsidDel="00000000" w:rsidR="00000000" w:rsidRPr="00000000">
        <w:rPr>
          <w:rtl w:val="0"/>
        </w:rPr>
        <w:t xml:space="preserve">A related limitation concerns the composition of the User Acceptance Testing participant pool. The small number of participants in each role category , reflecting the staffing levels of a typical MSME cafe , limits the statistical power of the quantitative usability analyses and the representativeness of the qualitative feedback. Findings from the UAT should therefore be interpreted as indicative rather than conclusive, providing directional guidance for system refinement rather than definitive assessments of population-level usability characteristics.</w:t>
      </w:r>
    </w:p>
    <w:p w:rsidR="00000000" w:rsidDel="00000000" w:rsidP="00000000" w:rsidRDefault="00000000" w:rsidRPr="00000000" w14:paraId="00000212">
      <w:pPr>
        <w:spacing w:after="100" w:before="100" w:lineRule="auto"/>
        <w:jc w:val="both"/>
        <w:rPr/>
      </w:pPr>
      <w:r w:rsidDel="00000000" w:rsidR="00000000" w:rsidRPr="00000000">
        <w:rPr>
          <w:rtl w:val="0"/>
        </w:rPr>
        <w:t xml:space="preserve">The offline-first deployment model, while well-suited to the target operational context, imposes constraints on the system's scalability and feature set that may limit its applicability to larger or more technologically advanced cafe operations. Organizations operating multiple locations, for example, would require a networked or cloud-hosted architecture to enable real-time data synchronization across sites, a capability that is not provided by the current local-server deployment model. Similarly, integration with external financial systems, loyalty program platforms, and supply chain management systems , capabilities that may be valuable to larger MSME operations , would require architectural modifications beyond the scope of the present study.</w:t>
      </w:r>
    </w:p>
    <w:p w:rsidR="00000000" w:rsidDel="00000000" w:rsidP="00000000" w:rsidRDefault="00000000" w:rsidRPr="00000000" w14:paraId="00000213">
      <w:pPr>
        <w:spacing w:after="100" w:before="100" w:lineRule="auto"/>
        <w:jc w:val="both"/>
        <w:rPr/>
      </w:pPr>
      <w:r w:rsidDel="00000000" w:rsidR="00000000" w:rsidRPr="00000000">
        <w:rPr>
          <w:rtl w:val="0"/>
        </w:rPr>
        <w:t xml:space="preserve">Finally, the study's reliance on the developmental research paradigm, while appropriate for the study's objectives, means that the resulting knowledge is inherently bound to the specific system developed and the specific context in which it was evaluated. The generalizability of methodological insights , lessons about how to design RBAC systems for MSME cafes, or how to implement CyberLedger-type audit mechanisms in small-scale web applications , is more constrained than in studies that employ experimental designs capable of isolating specific causal mechanisms. Researchers seeking to build on the present study should therefore treat its findings as an empirically informed starting point for further investigation rather than a definitive specification of best practices.</w:t>
      </w:r>
    </w:p>
    <w:p w:rsidR="00000000" w:rsidDel="00000000" w:rsidP="00000000" w:rsidRDefault="00000000" w:rsidRPr="00000000" w14:paraId="00000214">
      <w:pPr>
        <w:spacing w:after="180" w:before="360" w:lineRule="auto"/>
        <w:jc w:val="both"/>
        <w:rPr>
          <w:b w:val="1"/>
          <w:bCs w:val="1"/>
        </w:rPr>
      </w:pPr>
      <w:r w:rsidDel="00000000" w:rsidR="00000000" w:rsidRPr="00000000">
        <w:rPr>
          <w:b w:val="1"/>
          <w:bCs w:val="1"/>
          <w:rtl w:val="0"/>
        </w:rPr>
        <w:t xml:space="preserve">Chapter Summary</w:t>
      </w:r>
    </w:p>
    <w:p w:rsidR="00000000" w:rsidDel="00000000" w:rsidP="00000000" w:rsidRDefault="00000000" w:rsidRPr="00000000" w14:paraId="00000215">
      <w:pPr>
        <w:spacing w:after="100" w:before="100" w:lineRule="auto"/>
        <w:jc w:val="both"/>
        <w:rPr/>
      </w:pPr>
      <w:r w:rsidDel="00000000" w:rsidR="00000000" w:rsidRPr="00000000">
        <w:rPr>
          <w:rtl w:val="0"/>
        </w:rPr>
        <w:t xml:space="preserve">This chapter has presented a comprehensive account of the research design and methodology governing the development and evaluation of StockSecure POS with CyberLedger technology. The chapter began by situating the study within the developmental research paradigm and articulating the post-positivist and pragmatist epistemological commitments that underlie the methodological choices made throughout the project. It then proceeded to provide detailed descriptions of the seven-phase Rapid Application Development methodology adopted for system development, the client-server system architecture incorporating the RBAC and CyberLedger subsystems, the complete technology stack employed in the implementation, the multi-method data gathering approach combining interviews, observation, and documentary analysis, the three-tiered testing program encompassing unit, system, and user acceptance testing, and the five-dimensional evaluation framework based on the ISO/IEC 25010 quality characteristics of functionality, usability, reliability, efficiency, and security.</w:t>
      </w:r>
    </w:p>
    <w:p w:rsidR="00000000" w:rsidDel="00000000" w:rsidP="00000000" w:rsidRDefault="00000000" w:rsidRPr="00000000" w14:paraId="00000216">
      <w:pPr>
        <w:spacing w:after="100" w:before="100" w:lineRule="auto"/>
        <w:jc w:val="both"/>
        <w:rPr/>
      </w:pPr>
      <w:r w:rsidDel="00000000" w:rsidR="00000000" w:rsidRPr="00000000">
        <w:rPr>
          <w:rtl w:val="0"/>
        </w:rPr>
        <w:t xml:space="preserve">Together, the methodological components described in this chapter constitute a coherent, rigorous, and contextually appropriate research design that is well-suited to the study's objectives of designing, developing, and evaluating a functional software system that addresses real operational challenges in the MSME cafe environment. The iterative, feedback-driven structure of the RAD model ensures that the system design remains responsive to stakeholder needs throughout the development process, while the comprehensive evaluation framework ensures that the final system is subjected to systematic, multi-dimensional assessment against clearly defined quality criteria.</w:t>
      </w:r>
    </w:p>
    <w:p w:rsidR="00000000" w:rsidDel="00000000" w:rsidP="00000000" w:rsidRDefault="00000000" w:rsidRPr="00000000" w14:paraId="00000217">
      <w:pPr>
        <w:spacing w:after="100" w:before="100" w:lineRule="auto"/>
        <w:jc w:val="both"/>
        <w:rPr/>
      </w:pPr>
      <w:r w:rsidDel="00000000" w:rsidR="00000000" w:rsidRPr="00000000">
        <w:rPr>
          <w:rtl w:val="0"/>
        </w:rPr>
        <w:t xml:space="preserve">The findings generated by the application of this research design , including the results of the testing program, the outcomes of the evaluation activities, and the insights derived from stakeholder feedback , are presented and analyzed in Chapter 4. The discussion of those findings in Chapter 5 will return to the methodological framework described here to situate the study's contributions within the broader landscape of research on MSME information systems, RBAC security architectures, and audit logging mechanisms for fraud prevention.</w:t>
      </w:r>
    </w:p>
    <w:p w:rsidR="00000000" w:rsidDel="00000000" w:rsidP="00000000" w:rsidRDefault="00000000" w:rsidRPr="00000000" w14:paraId="00000218">
      <w:pPr>
        <w:spacing w:after="360" w:before="360" w:lineRule="auto"/>
        <w:jc w:val="both"/>
        <w:rPr>
          <w:i w:val="1"/>
          <w:iCs w:val="1"/>
        </w:rPr>
      </w:pPr>
      <w:r w:rsidDel="00000000" w:rsidR="00000000" w:rsidRPr="00000000">
        <w:rPr>
          <w:rtl w:val="0"/>
        </w:rPr>
      </w:r>
    </w:p>
    <w:p w:rsidR="00000000" w:rsidDel="00000000" w:rsidP="00000000" w:rsidRDefault="00000000" w:rsidRPr="00000000" w14:paraId="00000219">
      <w:pPr>
        <w:spacing w:after="120" w:lineRule="auto"/>
        <w:jc w:val="both"/>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1A">
      <w:pPr>
        <w:widowControl w:val="0"/>
        <w:spacing w:after="200" w:lineRule="auto"/>
        <w:ind w:firstLine="720"/>
        <w:jc w:val="both"/>
        <w:rPr>
          <w:b w:val="1"/>
          <w:bCs w:val="1"/>
          <w:color w:val="2b2d38"/>
          <w:sz w:val="26"/>
          <w:szCs w:val="26"/>
        </w:rPr>
      </w:pPr>
      <w:r w:rsidDel="00000000" w:rsidR="00000000" w:rsidRPr="00000000">
        <w:rPr>
          <w:b w:val="1"/>
          <w:bCs w:val="1"/>
          <w:color w:val="2b2d38"/>
          <w:sz w:val="36"/>
          <w:szCs w:val="36"/>
          <w:rtl w:val="0"/>
        </w:rPr>
        <w:t xml:space="preserve">SUPPORTING DIAGRAMS </w:t>
      </w:r>
      <w:r w:rsidDel="00000000" w:rsidR="00000000" w:rsidRPr="00000000">
        <w:rPr>
          <w:b w:val="1"/>
          <w:bCs w:val="1"/>
          <w:color w:val="2b2d38"/>
          <w:sz w:val="26"/>
          <w:szCs w:val="26"/>
          <w:rtl w:val="0"/>
        </w:rPr>
        <w:t xml:space="preserve">(Included within Chapter 3)</w:t>
      </w:r>
    </w:p>
    <w:p w:rsidR="00000000" w:rsidDel="00000000" w:rsidP="00000000" w:rsidRDefault="00000000" w:rsidRPr="00000000" w14:paraId="0000021B">
      <w:pPr>
        <w:widowControl w:val="0"/>
        <w:pBdr>
          <w:top w:color="auto" w:space="0" w:sz="0" w:val="none"/>
          <w:bottom w:color="auto" w:space="0" w:sz="0" w:val="none"/>
          <w:right w:color="auto" w:space="0" w:sz="0" w:val="none"/>
          <w:between w:color="auto" w:space="0" w:sz="0" w:val="none"/>
        </w:pBdr>
        <w:spacing w:before="460" w:lineRule="auto"/>
        <w:ind w:left="360" w:firstLine="0"/>
        <w:rPr>
          <w:color w:val="2b2d38"/>
          <w:sz w:val="24"/>
          <w:szCs w:val="24"/>
        </w:rPr>
      </w:pPr>
      <w:r w:rsidDel="00000000" w:rsidR="00000000" w:rsidRPr="00000000">
        <w:rPr>
          <w:b w:val="1"/>
          <w:bCs w:val="1"/>
          <w:color w:val="2b2d38"/>
          <w:sz w:val="26"/>
          <w:szCs w:val="26"/>
          <w:rtl w:val="0"/>
        </w:rPr>
        <w:t xml:space="preserve">Data Flow Diagram (DFD – Level 0)</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476250</wp:posOffset>
            </wp:positionV>
            <wp:extent cx="5734050" cy="7751587"/>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7751587"/>
                    </a:xfrm>
                    <a:prstGeom prst="rect"/>
                    <a:ln/>
                  </pic:spPr>
                </pic:pic>
              </a:graphicData>
            </a:graphic>
          </wp:anchor>
        </w:drawing>
      </w:r>
    </w:p>
    <w:p w:rsidR="00000000" w:rsidDel="00000000" w:rsidP="00000000" w:rsidRDefault="00000000" w:rsidRPr="00000000" w14:paraId="0000021C">
      <w:pPr>
        <w:widowControl w:val="0"/>
        <w:pBdr>
          <w:top w:color="auto" w:space="0" w:sz="0" w:val="none"/>
          <w:bottom w:color="auto" w:space="0" w:sz="0" w:val="none"/>
          <w:right w:color="auto" w:space="0" w:sz="0" w:val="none"/>
          <w:between w:color="auto" w:space="0" w:sz="0" w:val="none"/>
        </w:pBdr>
        <w:spacing w:before="460" w:lineRule="auto"/>
        <w:ind w:left="720" w:hanging="360"/>
        <w:rPr>
          <w:b w:val="1"/>
          <w:bCs w:val="1"/>
          <w:color w:val="2b2d38"/>
          <w:sz w:val="24"/>
          <w:szCs w:val="24"/>
        </w:rPr>
      </w:pPr>
      <w:r w:rsidDel="00000000" w:rsidR="00000000" w:rsidRPr="00000000">
        <w:rPr>
          <w:rtl w:val="0"/>
        </w:rPr>
      </w:r>
    </w:p>
    <w:p w:rsidR="00000000" w:rsidDel="00000000" w:rsidP="00000000" w:rsidRDefault="00000000" w:rsidRPr="00000000" w14:paraId="0000021D">
      <w:pPr>
        <w:widowControl w:val="0"/>
        <w:spacing w:after="200" w:lineRule="auto"/>
        <w:jc w:val="both"/>
        <w:rPr>
          <w:b w:val="1"/>
          <w:bCs w:val="1"/>
          <w:color w:val="2b2d38"/>
          <w:sz w:val="26"/>
          <w:szCs w:val="26"/>
        </w:rPr>
      </w:pPr>
      <w:r w:rsidDel="00000000" w:rsidR="00000000" w:rsidRPr="00000000">
        <w:rPr>
          <w:b w:val="1"/>
          <w:bCs w:val="1"/>
          <w:color w:val="2b2d38"/>
          <w:sz w:val="26"/>
          <w:szCs w:val="26"/>
          <w:rtl w:val="0"/>
        </w:rPr>
        <w:t xml:space="preserve">Entity Relationship Diagram (ERD)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368503</wp:posOffset>
            </wp:positionV>
            <wp:extent cx="5734050" cy="6375197"/>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4050" cy="6375197"/>
                    </a:xfrm>
                    <a:prstGeom prst="rect"/>
                    <a:ln/>
                  </pic:spPr>
                </pic:pic>
              </a:graphicData>
            </a:graphic>
          </wp:anchor>
        </w:drawing>
      </w:r>
    </w:p>
    <w:p w:rsidR="00000000" w:rsidDel="00000000" w:rsidP="00000000" w:rsidRDefault="00000000" w:rsidRPr="00000000" w14:paraId="0000021E">
      <w:pPr>
        <w:widowControl w:val="0"/>
        <w:spacing w:after="200" w:lineRule="auto"/>
        <w:jc w:val="both"/>
        <w:rPr>
          <w:color w:val="2b2d38"/>
          <w:sz w:val="24"/>
          <w:szCs w:val="24"/>
        </w:rPr>
      </w:pPr>
      <w:r w:rsidDel="00000000" w:rsidR="00000000" w:rsidRPr="00000000">
        <w:rPr>
          <w:rtl w:val="0"/>
        </w:rPr>
      </w:r>
    </w:p>
    <w:p w:rsidR="00000000" w:rsidDel="00000000" w:rsidP="00000000" w:rsidRDefault="00000000" w:rsidRPr="00000000" w14:paraId="0000021F">
      <w:pPr>
        <w:widowControl w:val="0"/>
        <w:spacing w:after="200" w:lineRule="auto"/>
        <w:jc w:val="both"/>
        <w:rPr>
          <w:b w:val="1"/>
          <w:bCs w:val="1"/>
          <w:color w:val="2b2d38"/>
          <w:sz w:val="26"/>
          <w:szCs w:val="26"/>
        </w:rPr>
      </w:pPr>
      <w:r w:rsidDel="00000000" w:rsidR="00000000" w:rsidRPr="00000000">
        <w:rPr>
          <w:rtl w:val="0"/>
        </w:rPr>
      </w:r>
    </w:p>
    <w:p w:rsidR="00000000" w:rsidDel="00000000" w:rsidP="00000000" w:rsidRDefault="00000000" w:rsidRPr="00000000" w14:paraId="00000220">
      <w:pPr>
        <w:widowControl w:val="0"/>
        <w:spacing w:after="200" w:lineRule="auto"/>
        <w:jc w:val="both"/>
        <w:rPr>
          <w:b w:val="1"/>
          <w:bCs w:val="1"/>
          <w:color w:val="2b2d38"/>
          <w:sz w:val="26"/>
          <w:szCs w:val="26"/>
        </w:rPr>
      </w:pPr>
      <w:r w:rsidDel="00000000" w:rsidR="00000000" w:rsidRPr="00000000">
        <w:rPr>
          <w:rtl w:val="0"/>
        </w:rPr>
      </w:r>
    </w:p>
    <w:p w:rsidR="00000000" w:rsidDel="00000000" w:rsidP="00000000" w:rsidRDefault="00000000" w:rsidRPr="00000000" w14:paraId="00000221">
      <w:pPr>
        <w:widowControl w:val="0"/>
        <w:spacing w:after="200" w:lineRule="auto"/>
        <w:jc w:val="both"/>
        <w:rPr>
          <w:b w:val="1"/>
          <w:bCs w:val="1"/>
          <w:color w:val="2b2d38"/>
          <w:sz w:val="26"/>
          <w:szCs w:val="26"/>
        </w:rPr>
      </w:pPr>
      <w:r w:rsidDel="00000000" w:rsidR="00000000" w:rsidRPr="00000000">
        <w:rPr>
          <w:rtl w:val="0"/>
        </w:rPr>
      </w:r>
    </w:p>
    <w:p w:rsidR="00000000" w:rsidDel="00000000" w:rsidP="00000000" w:rsidRDefault="00000000" w:rsidRPr="00000000" w14:paraId="00000222">
      <w:pPr>
        <w:widowControl w:val="0"/>
        <w:spacing w:after="200" w:lineRule="auto"/>
        <w:jc w:val="both"/>
        <w:rPr>
          <w:b w:val="1"/>
          <w:bCs w:val="1"/>
          <w:color w:val="2b2d38"/>
          <w:sz w:val="26"/>
          <w:szCs w:val="26"/>
        </w:rPr>
      </w:pPr>
      <w:r w:rsidDel="00000000" w:rsidR="00000000" w:rsidRPr="00000000">
        <w:rPr>
          <w:rtl w:val="0"/>
        </w:rPr>
      </w:r>
    </w:p>
    <w:p w:rsidR="00000000" w:rsidDel="00000000" w:rsidP="00000000" w:rsidRDefault="00000000" w:rsidRPr="00000000" w14:paraId="00000223">
      <w:pPr>
        <w:widowControl w:val="0"/>
        <w:spacing w:after="200" w:lineRule="auto"/>
        <w:jc w:val="both"/>
        <w:rPr>
          <w:color w:val="2b2d38"/>
        </w:rPr>
      </w:pPr>
      <w:r w:rsidDel="00000000" w:rsidR="00000000" w:rsidRPr="00000000">
        <w:rPr>
          <w:b w:val="1"/>
          <w:bCs w:val="1"/>
          <w:color w:val="2b2d38"/>
          <w:sz w:val="26"/>
          <w:szCs w:val="26"/>
          <w:rtl w:val="0"/>
        </w:rPr>
        <w:t xml:space="preserve">Use Case Diagram</w:t>
      </w:r>
      <w:r w:rsidDel="00000000" w:rsidR="00000000" w:rsidRPr="00000000">
        <w:rPr>
          <w:rtl w:val="0"/>
        </w:rPr>
      </w:r>
    </w:p>
    <w:p w:rsidR="00000000" w:rsidDel="00000000" w:rsidP="00000000" w:rsidRDefault="00000000" w:rsidRPr="00000000" w14:paraId="00000224">
      <w:pPr>
        <w:widowControl w:val="0"/>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734050" cy="728010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4050" cy="7280100"/>
                    </a:xfrm>
                    <a:prstGeom prst="rect"/>
                    <a:ln/>
                  </pic:spPr>
                </pic:pic>
              </a:graphicData>
            </a:graphic>
          </wp:anchor>
        </w:drawing>
      </w:r>
    </w:p>
    <w:p w:rsidR="00000000" w:rsidDel="00000000" w:rsidP="00000000" w:rsidRDefault="00000000" w:rsidRPr="00000000" w14:paraId="00000225">
      <w:pPr>
        <w:spacing w:after="120" w:lineRule="auto"/>
        <w:jc w:val="both"/>
        <w:rPr/>
      </w:pPr>
      <w:r w:rsidDel="00000000" w:rsidR="00000000" w:rsidRPr="00000000">
        <w:rPr>
          <w:rtl w:val="0"/>
        </w:rPr>
      </w:r>
    </w:p>
    <w:sectPr>
      <w:head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jc w:val="center"/>
      <w:rPr>
        <w:b w:val="1"/>
        <w:bCs w:val="1"/>
      </w:rPr>
    </w:pPr>
    <w:r w:rsidDel="00000000" w:rsidR="00000000" w:rsidRPr="00000000">
      <w:rPr>
        <w:b w:val="1"/>
        <w:bCs w:val="1"/>
        <w:rtl w:val="0"/>
      </w:rPr>
      <w:t xml:space="preserve">PHINMA University of Iloilo</w:t>
    </w:r>
    <w:r w:rsidDel="00000000" w:rsidR="00000000" w:rsidRPr="00000000">
      <w:drawing>
        <wp:anchor allowOverlap="1" behindDoc="0" distB="114300" distT="114300" distL="114300" distR="114300" hidden="0" layoutInCell="1" locked="0" relativeHeight="0" simplePos="0">
          <wp:simplePos x="0" y="0"/>
          <wp:positionH relativeFrom="column">
            <wp:posOffset>4924425</wp:posOffset>
          </wp:positionH>
          <wp:positionV relativeFrom="paragraph">
            <wp:posOffset>-238124</wp:posOffset>
          </wp:positionV>
          <wp:extent cx="1021080" cy="571500"/>
          <wp:effectExtent b="0" l="0" r="0" t="0"/>
          <wp:wrapNone/>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21080" cy="571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-238124</wp:posOffset>
          </wp:positionV>
          <wp:extent cx="1179468" cy="568942"/>
          <wp:effectExtent b="0" l="0" r="0" t="0"/>
          <wp:wrapNone/>
          <wp:docPr id="1"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179468" cy="568942"/>
                  </a:xfrm>
                  <a:prstGeom prst="rect"/>
                  <a:ln/>
                </pic:spPr>
              </pic:pic>
            </a:graphicData>
          </a:graphic>
        </wp:anchor>
      </w:drawing>
    </w:r>
  </w:p>
  <w:p w:rsidR="00000000" w:rsidDel="00000000" w:rsidP="00000000" w:rsidRDefault="00000000" w:rsidRPr="00000000" w14:paraId="00000227">
    <w:pPr>
      <w:jc w:val="center"/>
      <w:rPr/>
    </w:pPr>
    <w:r w:rsidDel="00000000" w:rsidR="00000000" w:rsidRPr="00000000">
      <w:rPr>
        <w:rtl w:val="0"/>
      </w:rPr>
      <w:t xml:space="preserve">College of Information Technology Education</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