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user manual lays out instructions for how to use the book lookup tool.</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simple search tool allows a user to look up a genre and see a book recommendation for that genre. To get started, the user may input a genre (i.e. Fantasy, Science Fiction, Non-Fiction). Please note, the search is case sensitive. When searching one of these genres, the user will want to type in the genre with the first letter of every genre capitalized.</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populate a picture of the book for the genre that was searched.</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finished viewing the book title for the desired genre, the user may select the ‘close’ button to return to the main search page and search for another genre or exit the program. </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would like to clear their search criteria, they may select the ‘Clear’ button and the data in the search bar will be deleted.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is done using the search tool, they may exit by selecting the ‘X’ button in the top right corner of the program or the ‘Exit’ button next to ‘Clear’.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