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47645" w14:textId="47870913" w:rsidR="003264DF" w:rsidRDefault="00290538">
      <w:r>
        <w:t xml:space="preserve">Problem 3.67 </w:t>
      </w:r>
    </w:p>
    <w:p w14:paraId="54955579" w14:textId="20C8F4F4" w:rsidR="00290538" w:rsidRDefault="00290538">
      <w:r w:rsidRPr="00290538">
        <w:drawing>
          <wp:inline distT="0" distB="0" distL="0" distR="0" wp14:anchorId="5869FA66" wp14:editId="2D6C8911">
            <wp:extent cx="5943600" cy="1805305"/>
            <wp:effectExtent l="0" t="0" r="0" b="4445"/>
            <wp:docPr id="1290601715" name="Picture 1" descr="A graph and char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01715" name="Picture 1" descr="A graph and char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58DE" w14:textId="77777777" w:rsidR="00290538" w:rsidRDefault="00290538"/>
    <w:p w14:paraId="13387B91" w14:textId="0597A069" w:rsidR="00290538" w:rsidRDefault="008D4D29">
      <w:r>
        <w:t>Problem 3.70</w:t>
      </w:r>
    </w:p>
    <w:p w14:paraId="6064EC59" w14:textId="5D33DC19" w:rsidR="008D4D29" w:rsidRDefault="008D4D29">
      <w:r w:rsidRPr="008D4D29">
        <w:drawing>
          <wp:inline distT="0" distB="0" distL="0" distR="0" wp14:anchorId="298F951C" wp14:editId="2B8BCE66">
            <wp:extent cx="5053840" cy="4846503"/>
            <wp:effectExtent l="0" t="0" r="0" b="0"/>
            <wp:docPr id="60703577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35771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53" cy="48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38"/>
    <w:rsid w:val="00290538"/>
    <w:rsid w:val="003264DF"/>
    <w:rsid w:val="008D4D29"/>
    <w:rsid w:val="008F3611"/>
    <w:rsid w:val="00C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047B"/>
  <w15:chartTrackingRefBased/>
  <w15:docId w15:val="{1D1BA8E8-453A-47E6-8B81-2A4AA2D6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1</cp:revision>
  <dcterms:created xsi:type="dcterms:W3CDTF">2025-02-28T00:23:00Z</dcterms:created>
  <dcterms:modified xsi:type="dcterms:W3CDTF">2025-02-28T00:40:00Z</dcterms:modified>
</cp:coreProperties>
</file>