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29B80" w14:textId="565D06F9" w:rsidR="0089097D" w:rsidRDefault="008B38AE" w:rsidP="00EA1223">
      <w:pPr>
        <w:jc w:val="center"/>
        <w:rPr>
          <w:sz w:val="32"/>
          <w:szCs w:val="32"/>
          <w:u w:val="single"/>
        </w:rPr>
      </w:pPr>
      <w:r>
        <w:rPr>
          <w:sz w:val="32"/>
          <w:szCs w:val="32"/>
          <w:u w:val="single"/>
        </w:rPr>
        <w:t xml:space="preserve">Java </w:t>
      </w:r>
      <w:r w:rsidR="00EA1223" w:rsidRPr="00EA1223">
        <w:rPr>
          <w:sz w:val="32"/>
          <w:szCs w:val="32"/>
          <w:u w:val="single"/>
        </w:rPr>
        <w:t>Plotting</w:t>
      </w:r>
      <w:r w:rsidR="005F6AD4">
        <w:rPr>
          <w:sz w:val="32"/>
          <w:szCs w:val="32"/>
          <w:u w:val="single"/>
        </w:rPr>
        <w:t>, Salting, Smoothing</w:t>
      </w:r>
      <w:r w:rsidR="00EA1223" w:rsidRPr="00EA1223">
        <w:rPr>
          <w:sz w:val="32"/>
          <w:szCs w:val="32"/>
          <w:u w:val="single"/>
        </w:rPr>
        <w:t xml:space="preserve"> </w:t>
      </w:r>
    </w:p>
    <w:p w14:paraId="1A1A8BF4" w14:textId="44BD23F4" w:rsidR="00B50CC9" w:rsidRDefault="00B50CC9" w:rsidP="00EA1223">
      <w:pPr>
        <w:jc w:val="center"/>
        <w:rPr>
          <w:sz w:val="24"/>
          <w:szCs w:val="24"/>
        </w:rPr>
      </w:pPr>
      <w:r>
        <w:rPr>
          <w:sz w:val="24"/>
          <w:szCs w:val="24"/>
        </w:rPr>
        <w:t xml:space="preserve">Elijah White </w:t>
      </w:r>
    </w:p>
    <w:p w14:paraId="0A59FB08" w14:textId="77777777" w:rsidR="00B50CC9" w:rsidRPr="00B50CC9" w:rsidRDefault="00B50CC9" w:rsidP="00EA1223">
      <w:pPr>
        <w:jc w:val="center"/>
        <w:rPr>
          <w:strike/>
          <w:sz w:val="24"/>
          <w:szCs w:val="24"/>
        </w:rPr>
      </w:pPr>
    </w:p>
    <w:p w14:paraId="4EA0358B" w14:textId="5DD51500" w:rsidR="00990543" w:rsidRDefault="00EA1223" w:rsidP="007F4935">
      <w:pPr>
        <w:spacing w:line="240" w:lineRule="auto"/>
        <w:ind w:firstLine="720"/>
      </w:pPr>
      <w:r w:rsidRPr="00EA1223">
        <w:t xml:space="preserve">I </w:t>
      </w:r>
      <w:r w:rsidR="00191D36">
        <w:t xml:space="preserve">was </w:t>
      </w:r>
      <w:r w:rsidR="004348DB">
        <w:t xml:space="preserve">asked </w:t>
      </w:r>
      <w:r w:rsidR="00AF504A">
        <w:t xml:space="preserve">to create </w:t>
      </w:r>
      <w:r w:rsidR="00191D36">
        <w:t>a program in</w:t>
      </w:r>
      <w:r w:rsidR="00990543">
        <w:t xml:space="preserve"> </w:t>
      </w:r>
      <w:r w:rsidR="008B38AE">
        <w:t>Java</w:t>
      </w:r>
      <w:r w:rsidRPr="00EA1223">
        <w:t xml:space="preserve"> to plot </w:t>
      </w:r>
      <w:r w:rsidR="00CD7EF9" w:rsidRPr="00EA1223">
        <w:t>a</w:t>
      </w:r>
      <w:r w:rsidR="00CD7EF9">
        <w:t xml:space="preserve">ny </w:t>
      </w:r>
      <w:r w:rsidR="00CD7EF9" w:rsidRPr="00EA1223">
        <w:t>mathematical</w:t>
      </w:r>
      <w:r w:rsidRPr="00EA1223">
        <w:t xml:space="preserve"> function</w:t>
      </w:r>
      <w:r w:rsidR="00191D36">
        <w:t xml:space="preserve"> we want</w:t>
      </w:r>
      <w:r w:rsidRPr="00EA1223">
        <w:t xml:space="preserve"> and play </w:t>
      </w:r>
      <w:r w:rsidR="008B38AE">
        <w:t>around</w:t>
      </w:r>
      <w:r w:rsidRPr="00EA1223">
        <w:t xml:space="preserve"> with its parameters as the first phase of this project. I decided to </w:t>
      </w:r>
      <w:r w:rsidR="00990543">
        <w:t xml:space="preserve">keep it simple and </w:t>
      </w:r>
      <w:r w:rsidRPr="00EA1223">
        <w:t xml:space="preserve">begin with the linear </w:t>
      </w:r>
      <w:r w:rsidR="00990543" w:rsidRPr="00EA1223">
        <w:t xml:space="preserve">function </w:t>
      </w:r>
      <w:r w:rsidR="00990543" w:rsidRPr="00EA1223">
        <w:rPr>
          <w:rFonts w:ascii="Cambria Math" w:hAnsi="Cambria Math" w:cs="Cambria Math"/>
        </w:rPr>
        <w:t>y</w:t>
      </w:r>
      <w:r w:rsidRPr="00EA1223">
        <w:t xml:space="preserve"> = </w:t>
      </w:r>
      <w:r w:rsidR="00990543" w:rsidRPr="00EA1223">
        <w:t xml:space="preserve">2 </w:t>
      </w:r>
      <w:r w:rsidR="00990543" w:rsidRPr="00EA1223">
        <w:rPr>
          <w:rFonts w:ascii="Cambria Math" w:hAnsi="Cambria Math" w:cs="Cambria Math"/>
        </w:rPr>
        <w:t>x +</w:t>
      </w:r>
      <w:r w:rsidRPr="00EA1223">
        <w:t xml:space="preserve"> 1 since it is simple and an effective method of testing the program's fundamental operation. The application creates x-values between -10 and 10, determines the appropriate y-values, and exports </w:t>
      </w:r>
      <w:r w:rsidR="00990543" w:rsidRPr="00EA1223">
        <w:t>all</w:t>
      </w:r>
      <w:r w:rsidRPr="00EA1223">
        <w:t xml:space="preserve"> the data to a CSV file. I </w:t>
      </w:r>
      <w:r w:rsidR="00311831">
        <w:t xml:space="preserve">then proceeded to </w:t>
      </w:r>
      <w:r w:rsidRPr="00EA1223">
        <w:t>plot the data in Excel after it was exported</w:t>
      </w:r>
      <w:r w:rsidR="00047F57">
        <w:t xml:space="preserve"> so I could look at the data outcomes</w:t>
      </w:r>
      <w:r w:rsidRPr="00EA1223">
        <w:t xml:space="preserve">. </w:t>
      </w:r>
      <w:r w:rsidR="00311831">
        <w:t xml:space="preserve">I ran into some minor problems trying to get the data into </w:t>
      </w:r>
      <w:r w:rsidR="008B38AE">
        <w:t>Excel</w:t>
      </w:r>
      <w:r w:rsidR="00047F57">
        <w:t xml:space="preserve">. Still, I soon realized that I needed to download an extension called Rainbow CSV, which VS Code kindly suggested and helped make the process </w:t>
      </w:r>
      <w:r w:rsidR="00311831">
        <w:t>easier.</w:t>
      </w:r>
    </w:p>
    <w:p w14:paraId="6387C277" w14:textId="2B782BA4" w:rsidR="00DB5AB6" w:rsidRDefault="00A61DAB" w:rsidP="007F4935">
      <w:pPr>
        <w:spacing w:line="240" w:lineRule="auto"/>
        <w:ind w:firstLine="720"/>
      </w:pPr>
      <w:r>
        <w:t xml:space="preserve">After going into </w:t>
      </w:r>
      <w:r w:rsidR="008B38AE">
        <w:t>Excel</w:t>
      </w:r>
      <w:r>
        <w:t xml:space="preserve"> with the newly acquired CSV file</w:t>
      </w:r>
      <w:r w:rsidR="008B38AE">
        <w:t>,</w:t>
      </w:r>
      <w:r>
        <w:t xml:space="preserve"> you can </w:t>
      </w:r>
      <w:r w:rsidR="008B38AE">
        <w:t>see that</w:t>
      </w:r>
      <w:r>
        <w:t xml:space="preserve"> t</w:t>
      </w:r>
      <w:r w:rsidR="00DB5AB6" w:rsidRPr="00DB5AB6">
        <w:t>he plotte</w:t>
      </w:r>
      <w:r>
        <w:t>d</w:t>
      </w:r>
      <w:r w:rsidR="00DB5AB6" w:rsidRPr="00DB5AB6">
        <w:t xml:space="preserve"> graph </w:t>
      </w:r>
      <w:r w:rsidR="008B38AE">
        <w:t>reveals</w:t>
      </w:r>
      <w:r w:rsidR="00DB5AB6" w:rsidRPr="00DB5AB6">
        <w:t xml:space="preserve"> a clean, upward-sloping straight line, exactly as expected for a linear function with a slope of 2. This confirmed that the logic behind the function and data export process was solid. </w:t>
      </w:r>
    </w:p>
    <w:p w14:paraId="6F4C8A1A" w14:textId="1BFF5902" w:rsidR="000674BA" w:rsidRPr="00990543" w:rsidRDefault="000674BA" w:rsidP="000674BA">
      <w:pPr>
        <w:spacing w:line="240" w:lineRule="auto"/>
        <w:ind w:firstLine="720"/>
        <w:jc w:val="center"/>
      </w:pPr>
      <w:r>
        <w:rPr>
          <w:noProof/>
        </w:rPr>
        <w:drawing>
          <wp:inline distT="0" distB="0" distL="0" distR="0" wp14:anchorId="2F1A2E97" wp14:editId="70196503">
            <wp:extent cx="2311603" cy="1581818"/>
            <wp:effectExtent l="0" t="0" r="0" b="0"/>
            <wp:docPr id="136942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V="1">
                      <a:off x="0" y="0"/>
                      <a:ext cx="2333502" cy="1596803"/>
                    </a:xfrm>
                    <a:prstGeom prst="rect">
                      <a:avLst/>
                    </a:prstGeom>
                    <a:noFill/>
                    <a:ln>
                      <a:noFill/>
                    </a:ln>
                  </pic:spPr>
                </pic:pic>
              </a:graphicData>
            </a:graphic>
          </wp:inline>
        </w:drawing>
      </w:r>
    </w:p>
    <w:p w14:paraId="73F94254" w14:textId="1A1784AA" w:rsidR="00EA1223" w:rsidRDefault="00BB2040" w:rsidP="00EA1223">
      <w:pPr>
        <w:ind w:firstLine="720"/>
      </w:pPr>
      <w:r>
        <w:t>Moving forward</w:t>
      </w:r>
      <w:r w:rsidR="00965C60">
        <w:t xml:space="preserve"> a</w:t>
      </w:r>
      <w:r>
        <w:t>nd learning from my previous mistakes</w:t>
      </w:r>
      <w:r w:rsidR="002D0533">
        <w:t xml:space="preserve"> in the past</w:t>
      </w:r>
      <w:r w:rsidR="00C10FEA">
        <w:t xml:space="preserve">, I’ve </w:t>
      </w:r>
      <w:r w:rsidR="008B38AE">
        <w:t>realized</w:t>
      </w:r>
      <w:r w:rsidR="00C10FEA">
        <w:t xml:space="preserve"> t</w:t>
      </w:r>
      <w:r w:rsidR="006378C7">
        <w:t>hat I had to plot, salt</w:t>
      </w:r>
      <w:r w:rsidR="008B38AE">
        <w:t>,</w:t>
      </w:r>
      <w:r w:rsidR="006378C7">
        <w:t xml:space="preserve"> and smooth for all three aspects of the project </w:t>
      </w:r>
      <w:r w:rsidR="00404F43">
        <w:t xml:space="preserve">in </w:t>
      </w:r>
      <w:r w:rsidR="008B38AE">
        <w:t>Java,</w:t>
      </w:r>
      <w:r w:rsidR="00404F43">
        <w:t xml:space="preserve"> and </w:t>
      </w:r>
      <w:r w:rsidR="006378C7">
        <w:t>now it’s time for me to add on</w:t>
      </w:r>
      <w:r w:rsidR="00BC7F92">
        <w:t xml:space="preserve"> to that</w:t>
      </w:r>
      <w:r w:rsidR="006378C7">
        <w:t>.</w:t>
      </w:r>
      <w:r w:rsidR="001654BF">
        <w:t xml:space="preserve"> </w:t>
      </w:r>
      <w:r w:rsidR="009D7DA1">
        <w:t>So</w:t>
      </w:r>
      <w:r w:rsidR="00EB5AE5">
        <w:t>, we</w:t>
      </w:r>
      <w:r w:rsidR="001654BF">
        <w:t xml:space="preserve"> were tasked with creating a salting algorithm</w:t>
      </w:r>
      <w:r w:rsidR="008B38AE">
        <w:t>,</w:t>
      </w:r>
      <w:r w:rsidR="00662D77">
        <w:t xml:space="preserve"> and I wrote a new function called SaltingFunction.java </w:t>
      </w:r>
      <w:r w:rsidR="008B38AE">
        <w:t>whose</w:t>
      </w:r>
      <w:r w:rsidR="00A2680B">
        <w:t xml:space="preserve"> </w:t>
      </w:r>
      <w:r w:rsidR="00A92934">
        <w:t>job is to salt the previous data that we plotted.</w:t>
      </w:r>
      <w:r w:rsidR="00965C60">
        <w:t xml:space="preserve"> </w:t>
      </w:r>
    </w:p>
    <w:p w14:paraId="50A2CE62" w14:textId="4EA27FBF" w:rsidR="00E55844" w:rsidRDefault="00B72098" w:rsidP="00EA1223">
      <w:pPr>
        <w:ind w:firstLine="720"/>
      </w:pPr>
      <w:r>
        <w:t>After running</w:t>
      </w:r>
      <w:r w:rsidR="00BD52E4" w:rsidRPr="00BD52E4">
        <w:t xml:space="preserve"> the salting</w:t>
      </w:r>
      <w:r>
        <w:t xml:space="preserve"> program</w:t>
      </w:r>
      <w:r w:rsidR="008B38AE">
        <w:t>,</w:t>
      </w:r>
      <w:r>
        <w:t xml:space="preserve"> it</w:t>
      </w:r>
      <w:r w:rsidR="00BD52E4" w:rsidRPr="00BD52E4">
        <w:t xml:space="preserve"> was complete</w:t>
      </w:r>
      <w:r>
        <w:t>d</w:t>
      </w:r>
      <w:r w:rsidR="008B38AE">
        <w:t>,</w:t>
      </w:r>
      <w:r w:rsidR="00BD52E4" w:rsidRPr="00BD52E4">
        <w:t xml:space="preserve"> </w:t>
      </w:r>
      <w:r w:rsidR="008B38AE">
        <w:t xml:space="preserve">and </w:t>
      </w:r>
      <w:r>
        <w:t>a</w:t>
      </w:r>
      <w:r w:rsidR="00BD52E4" w:rsidRPr="00BD52E4">
        <w:t xml:space="preserve"> new CSV file was generated</w:t>
      </w:r>
      <w:r w:rsidR="00763816">
        <w:t xml:space="preserve"> named</w:t>
      </w:r>
      <w:r w:rsidR="00BD52E4" w:rsidRPr="00BD52E4">
        <w:t xml:space="preserve"> salted_data.csv</w:t>
      </w:r>
      <w:r w:rsidR="008B38AE">
        <w:t>.</w:t>
      </w:r>
      <w:r w:rsidR="00BD52E4" w:rsidRPr="00BD52E4">
        <w:t xml:space="preserve"> I loaded the data into Excel and plotted it just like I did with the </w:t>
      </w:r>
      <w:r w:rsidR="00437534">
        <w:t>plotting part</w:t>
      </w:r>
      <w:r w:rsidR="00BD52E4" w:rsidRPr="00BD52E4">
        <w:t xml:space="preserve">. This time, the graph looked noticeably different. </w:t>
      </w:r>
      <w:r w:rsidR="00437534">
        <w:t>At one point</w:t>
      </w:r>
      <w:r w:rsidR="008B38AE">
        <w:t>,</w:t>
      </w:r>
      <w:r w:rsidR="00437534">
        <w:t xml:space="preserve"> the original</w:t>
      </w:r>
      <w:r w:rsidR="00BD52E4" w:rsidRPr="00BD52E4">
        <w:t xml:space="preserve"> smooth and predictable straight line was now slightly distorted</w:t>
      </w:r>
      <w:r w:rsidR="008B38AE">
        <w:t>;</w:t>
      </w:r>
      <w:r w:rsidR="00526E47">
        <w:t xml:space="preserve"> </w:t>
      </w:r>
      <w:r w:rsidR="00BD52E4" w:rsidRPr="00BD52E4">
        <w:t xml:space="preserve">there were small, random </w:t>
      </w:r>
      <w:r w:rsidR="00526E47">
        <w:t>spikes</w:t>
      </w:r>
      <w:r w:rsidR="00BD52E4" w:rsidRPr="00BD52E4">
        <w:t xml:space="preserve"> along the line, causing it to appear bumpy or scattered in some areas. However, the general direction and trend of the line were still very visible, indicating that the base function was still intact beneath the noise</w:t>
      </w:r>
      <w:r w:rsidR="001647B3">
        <w:t>.</w:t>
      </w:r>
    </w:p>
    <w:p w14:paraId="6A13AF69" w14:textId="45A60F1A" w:rsidR="00CA2B24" w:rsidRDefault="00CA2B24" w:rsidP="00CA2B24">
      <w:pPr>
        <w:ind w:firstLine="720"/>
        <w:jc w:val="center"/>
      </w:pPr>
      <w:r>
        <w:rPr>
          <w:noProof/>
        </w:rPr>
        <w:lastRenderedPageBreak/>
        <w:drawing>
          <wp:inline distT="0" distB="0" distL="0" distR="0" wp14:anchorId="5A094A36" wp14:editId="6F15520F">
            <wp:extent cx="2765146" cy="2014184"/>
            <wp:effectExtent l="0" t="0" r="0" b="5715"/>
            <wp:docPr id="1572842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3969" cy="2027895"/>
                    </a:xfrm>
                    <a:prstGeom prst="rect">
                      <a:avLst/>
                    </a:prstGeom>
                    <a:noFill/>
                    <a:ln>
                      <a:noFill/>
                    </a:ln>
                  </pic:spPr>
                </pic:pic>
              </a:graphicData>
            </a:graphic>
          </wp:inline>
        </w:drawing>
      </w:r>
    </w:p>
    <w:p w14:paraId="2913AFCE" w14:textId="5E0A7B11" w:rsidR="001647B3" w:rsidRDefault="00BA6742" w:rsidP="00EA1223">
      <w:pPr>
        <w:ind w:firstLine="720"/>
      </w:pPr>
      <w:r w:rsidRPr="00BA6742">
        <w:t>After salting the data, the final step</w:t>
      </w:r>
      <w:r w:rsidR="00DA4627">
        <w:t>s</w:t>
      </w:r>
      <w:r w:rsidRPr="00BA6742">
        <w:t xml:space="preserve"> </w:t>
      </w:r>
      <w:r w:rsidR="00DA4627">
        <w:t>we were tasked with in</w:t>
      </w:r>
      <w:r w:rsidRPr="00BA6742">
        <w:t xml:space="preserve"> the project </w:t>
      </w:r>
      <w:r w:rsidR="008B38AE">
        <w:t>were</w:t>
      </w:r>
      <w:r w:rsidRPr="00BA6742">
        <w:t xml:space="preserve"> to apply a smoothing algorithm to reduce the effects of the introduced noise and restore a clearer pattern. To accomplish this, I created a new Java class called SmootherFunction.java. This function loads the salted data and applies a smoothing technique by averaging the y-values within a configurable window range</w:t>
      </w:r>
      <w:r w:rsidR="00190475">
        <w:t xml:space="preserve"> </w:t>
      </w:r>
      <w:r w:rsidRPr="00BA6742">
        <w:t xml:space="preserve">set to </w:t>
      </w:r>
      <w:r w:rsidR="00190475">
        <w:t>+-</w:t>
      </w:r>
      <w:r w:rsidR="003B13EC">
        <w:t xml:space="preserve"> </w:t>
      </w:r>
      <w:r w:rsidR="00013DB6" w:rsidRPr="00BA6742">
        <w:t xml:space="preserve">5 </w:t>
      </w:r>
      <w:r w:rsidR="00013DB6">
        <w:t>for</w:t>
      </w:r>
      <w:r w:rsidRPr="00BA6742">
        <w:t xml:space="preserve"> my case. The goal was to replace each y-value with the average of its neighboring values, effectively softening the random fluctuations. Once the smoothing was complete and the new data was exported to a CSV file, I plotted it in Excel to observe the changes. The results were </w:t>
      </w:r>
      <w:r w:rsidR="001C168B">
        <w:t>solid</w:t>
      </w:r>
      <w:r w:rsidR="00433599">
        <w:t>,</w:t>
      </w:r>
      <w:r w:rsidR="001C168B">
        <w:t xml:space="preserve"> as</w:t>
      </w:r>
      <w:r w:rsidRPr="00BA6742">
        <w:t xml:space="preserve"> the jagged, noisy line from the salted data was now much more refined and closely followed the original linear trend. </w:t>
      </w:r>
    </w:p>
    <w:p w14:paraId="00F57B0B" w14:textId="63171BAE" w:rsidR="00433599" w:rsidRPr="00EA1223" w:rsidRDefault="00047F57" w:rsidP="00433599">
      <w:pPr>
        <w:ind w:firstLine="720"/>
        <w:jc w:val="center"/>
      </w:pPr>
      <w:r>
        <w:rPr>
          <w:noProof/>
        </w:rPr>
        <w:drawing>
          <wp:inline distT="0" distB="0" distL="0" distR="0" wp14:anchorId="51661751" wp14:editId="1D50ECA6">
            <wp:extent cx="2962656" cy="2138113"/>
            <wp:effectExtent l="0" t="0" r="9525" b="0"/>
            <wp:docPr id="602902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2271" cy="2152269"/>
                    </a:xfrm>
                    <a:prstGeom prst="rect">
                      <a:avLst/>
                    </a:prstGeom>
                    <a:noFill/>
                    <a:ln>
                      <a:noFill/>
                    </a:ln>
                  </pic:spPr>
                </pic:pic>
              </a:graphicData>
            </a:graphic>
          </wp:inline>
        </w:drawing>
      </w:r>
    </w:p>
    <w:p w14:paraId="2B2DF5F9" w14:textId="77777777" w:rsidR="00EA1223" w:rsidRPr="00EA1223" w:rsidRDefault="00EA1223" w:rsidP="00EA1223"/>
    <w:sectPr w:rsidR="00EA1223" w:rsidRPr="00EA1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23"/>
    <w:rsid w:val="00013DB6"/>
    <w:rsid w:val="00047F57"/>
    <w:rsid w:val="0006500A"/>
    <w:rsid w:val="000674BA"/>
    <w:rsid w:val="001027E5"/>
    <w:rsid w:val="001647B3"/>
    <w:rsid w:val="001654BF"/>
    <w:rsid w:val="00190475"/>
    <w:rsid w:val="00191D36"/>
    <w:rsid w:val="001A76D9"/>
    <w:rsid w:val="001C168B"/>
    <w:rsid w:val="002D0533"/>
    <w:rsid w:val="00306719"/>
    <w:rsid w:val="00311831"/>
    <w:rsid w:val="003B13EC"/>
    <w:rsid w:val="003B3828"/>
    <w:rsid w:val="00404F43"/>
    <w:rsid w:val="00433599"/>
    <w:rsid w:val="004348DB"/>
    <w:rsid w:val="00437534"/>
    <w:rsid w:val="00514E34"/>
    <w:rsid w:val="00526E47"/>
    <w:rsid w:val="005E3373"/>
    <w:rsid w:val="005F6AD4"/>
    <w:rsid w:val="006378C7"/>
    <w:rsid w:val="00646A97"/>
    <w:rsid w:val="00662D77"/>
    <w:rsid w:val="00763816"/>
    <w:rsid w:val="007F4935"/>
    <w:rsid w:val="008128B0"/>
    <w:rsid w:val="0089097D"/>
    <w:rsid w:val="008B38AE"/>
    <w:rsid w:val="008D19A1"/>
    <w:rsid w:val="00965C60"/>
    <w:rsid w:val="00990543"/>
    <w:rsid w:val="009D7DA1"/>
    <w:rsid w:val="00A049E2"/>
    <w:rsid w:val="00A15920"/>
    <w:rsid w:val="00A2680B"/>
    <w:rsid w:val="00A61DAB"/>
    <w:rsid w:val="00A92934"/>
    <w:rsid w:val="00AF504A"/>
    <w:rsid w:val="00B40BDF"/>
    <w:rsid w:val="00B50CC9"/>
    <w:rsid w:val="00B72098"/>
    <w:rsid w:val="00B774EF"/>
    <w:rsid w:val="00BA6742"/>
    <w:rsid w:val="00BB2040"/>
    <w:rsid w:val="00BC7F92"/>
    <w:rsid w:val="00BD52E4"/>
    <w:rsid w:val="00C10FEA"/>
    <w:rsid w:val="00C805D8"/>
    <w:rsid w:val="00C81D40"/>
    <w:rsid w:val="00CA2B24"/>
    <w:rsid w:val="00CC7E4F"/>
    <w:rsid w:val="00CD7EF9"/>
    <w:rsid w:val="00CE2B1C"/>
    <w:rsid w:val="00DA4627"/>
    <w:rsid w:val="00DB5AB6"/>
    <w:rsid w:val="00E55844"/>
    <w:rsid w:val="00EA1223"/>
    <w:rsid w:val="00EB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608A8"/>
  <w15:chartTrackingRefBased/>
  <w15:docId w15:val="{C8297C94-B480-4078-97F0-748AEB78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2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2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2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2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2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2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2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2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2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2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223"/>
    <w:rPr>
      <w:rFonts w:eastAsiaTheme="majorEastAsia" w:cstheme="majorBidi"/>
      <w:color w:val="272727" w:themeColor="text1" w:themeTint="D8"/>
    </w:rPr>
  </w:style>
  <w:style w:type="paragraph" w:styleId="Title">
    <w:name w:val="Title"/>
    <w:basedOn w:val="Normal"/>
    <w:next w:val="Normal"/>
    <w:link w:val="TitleChar"/>
    <w:uiPriority w:val="10"/>
    <w:qFormat/>
    <w:rsid w:val="00EA1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223"/>
    <w:pPr>
      <w:spacing w:before="160"/>
      <w:jc w:val="center"/>
    </w:pPr>
    <w:rPr>
      <w:i/>
      <w:iCs/>
      <w:color w:val="404040" w:themeColor="text1" w:themeTint="BF"/>
    </w:rPr>
  </w:style>
  <w:style w:type="character" w:customStyle="1" w:styleId="QuoteChar">
    <w:name w:val="Quote Char"/>
    <w:basedOn w:val="DefaultParagraphFont"/>
    <w:link w:val="Quote"/>
    <w:uiPriority w:val="29"/>
    <w:rsid w:val="00EA1223"/>
    <w:rPr>
      <w:i/>
      <w:iCs/>
      <w:color w:val="404040" w:themeColor="text1" w:themeTint="BF"/>
    </w:rPr>
  </w:style>
  <w:style w:type="paragraph" w:styleId="ListParagraph">
    <w:name w:val="List Paragraph"/>
    <w:basedOn w:val="Normal"/>
    <w:uiPriority w:val="34"/>
    <w:qFormat/>
    <w:rsid w:val="00EA1223"/>
    <w:pPr>
      <w:ind w:left="720"/>
      <w:contextualSpacing/>
    </w:pPr>
  </w:style>
  <w:style w:type="character" w:styleId="IntenseEmphasis">
    <w:name w:val="Intense Emphasis"/>
    <w:basedOn w:val="DefaultParagraphFont"/>
    <w:uiPriority w:val="21"/>
    <w:qFormat/>
    <w:rsid w:val="00EA1223"/>
    <w:rPr>
      <w:i/>
      <w:iCs/>
      <w:color w:val="0F4761" w:themeColor="accent1" w:themeShade="BF"/>
    </w:rPr>
  </w:style>
  <w:style w:type="paragraph" w:styleId="IntenseQuote">
    <w:name w:val="Intense Quote"/>
    <w:basedOn w:val="Normal"/>
    <w:next w:val="Normal"/>
    <w:link w:val="IntenseQuoteChar"/>
    <w:uiPriority w:val="30"/>
    <w:qFormat/>
    <w:rsid w:val="00EA1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223"/>
    <w:rPr>
      <w:i/>
      <w:iCs/>
      <w:color w:val="0F4761" w:themeColor="accent1" w:themeShade="BF"/>
    </w:rPr>
  </w:style>
  <w:style w:type="character" w:styleId="IntenseReference">
    <w:name w:val="Intense Reference"/>
    <w:basedOn w:val="DefaultParagraphFont"/>
    <w:uiPriority w:val="32"/>
    <w:qFormat/>
    <w:rsid w:val="00EA12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567042">
      <w:bodyDiv w:val="1"/>
      <w:marLeft w:val="0"/>
      <w:marRight w:val="0"/>
      <w:marTop w:val="0"/>
      <w:marBottom w:val="0"/>
      <w:divBdr>
        <w:top w:val="none" w:sz="0" w:space="0" w:color="auto"/>
        <w:left w:val="none" w:sz="0" w:space="0" w:color="auto"/>
        <w:bottom w:val="none" w:sz="0" w:space="0" w:color="auto"/>
        <w:right w:val="none" w:sz="0" w:space="0" w:color="auto"/>
      </w:divBdr>
    </w:div>
    <w:div w:id="608271845">
      <w:bodyDiv w:val="1"/>
      <w:marLeft w:val="0"/>
      <w:marRight w:val="0"/>
      <w:marTop w:val="0"/>
      <w:marBottom w:val="0"/>
      <w:divBdr>
        <w:top w:val="none" w:sz="0" w:space="0" w:color="auto"/>
        <w:left w:val="none" w:sz="0" w:space="0" w:color="auto"/>
        <w:bottom w:val="none" w:sz="0" w:space="0" w:color="auto"/>
        <w:right w:val="none" w:sz="0" w:space="0" w:color="auto"/>
      </w:divBdr>
    </w:div>
    <w:div w:id="787160593">
      <w:bodyDiv w:val="1"/>
      <w:marLeft w:val="0"/>
      <w:marRight w:val="0"/>
      <w:marTop w:val="0"/>
      <w:marBottom w:val="0"/>
      <w:divBdr>
        <w:top w:val="none" w:sz="0" w:space="0" w:color="auto"/>
        <w:left w:val="none" w:sz="0" w:space="0" w:color="auto"/>
        <w:bottom w:val="none" w:sz="0" w:space="0" w:color="auto"/>
        <w:right w:val="none" w:sz="0" w:space="0" w:color="auto"/>
      </w:divBdr>
    </w:div>
    <w:div w:id="1290823689">
      <w:bodyDiv w:val="1"/>
      <w:marLeft w:val="0"/>
      <w:marRight w:val="0"/>
      <w:marTop w:val="0"/>
      <w:marBottom w:val="0"/>
      <w:divBdr>
        <w:top w:val="none" w:sz="0" w:space="0" w:color="auto"/>
        <w:left w:val="none" w:sz="0" w:space="0" w:color="auto"/>
        <w:bottom w:val="none" w:sz="0" w:space="0" w:color="auto"/>
        <w:right w:val="none" w:sz="0" w:space="0" w:color="auto"/>
      </w:divBdr>
    </w:div>
    <w:div w:id="1754624214">
      <w:bodyDiv w:val="1"/>
      <w:marLeft w:val="0"/>
      <w:marRight w:val="0"/>
      <w:marTop w:val="0"/>
      <w:marBottom w:val="0"/>
      <w:divBdr>
        <w:top w:val="none" w:sz="0" w:space="0" w:color="auto"/>
        <w:left w:val="none" w:sz="0" w:space="0" w:color="auto"/>
        <w:bottom w:val="none" w:sz="0" w:space="0" w:color="auto"/>
        <w:right w:val="none" w:sz="0" w:space="0" w:color="auto"/>
      </w:divBdr>
    </w:div>
    <w:div w:id="213170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2388</Characters>
  <Application>Microsoft Office Word</Application>
  <DocSecurity>0</DocSecurity>
  <Lines>37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White</dc:creator>
  <cp:keywords/>
  <dc:description/>
  <cp:lastModifiedBy>Elijah White</cp:lastModifiedBy>
  <cp:revision>3</cp:revision>
  <dcterms:created xsi:type="dcterms:W3CDTF">2025-04-30T04:01:00Z</dcterms:created>
  <dcterms:modified xsi:type="dcterms:W3CDTF">2025-04-30T04:02:00Z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ea4249d4-e17b-438b-988a-ac614c25b8c5</vt:lpwstr>
  </property>
</Properties>
</file>