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F43E1" w14:textId="4D8B7078" w:rsidR="0041039D" w:rsidRDefault="0041039D" w:rsidP="0041039D">
      <w:pPr>
        <w:spacing w:line="360" w:lineRule="auto"/>
        <w:jc w:val="center"/>
        <w:rPr>
          <w:rFonts w:ascii="Times New Roman" w:hAnsi="Times New Roman" w:cs="Times New Roman"/>
          <w:b/>
          <w:bCs/>
        </w:rPr>
      </w:pPr>
      <w:r>
        <w:rPr>
          <w:rFonts w:ascii="Times New Roman" w:hAnsi="Times New Roman" w:cs="Times New Roman"/>
          <w:b/>
          <w:bCs/>
        </w:rPr>
        <w:t>CS 499 Computer Science Capstone</w:t>
      </w:r>
    </w:p>
    <w:p w14:paraId="6D16E51F" w14:textId="03CB4C33" w:rsidR="0041039D" w:rsidRDefault="0041039D" w:rsidP="0041039D">
      <w:pPr>
        <w:spacing w:line="360" w:lineRule="auto"/>
        <w:jc w:val="center"/>
        <w:rPr>
          <w:rFonts w:ascii="Times New Roman" w:hAnsi="Times New Roman" w:cs="Times New Roman"/>
          <w:b/>
          <w:bCs/>
        </w:rPr>
      </w:pPr>
      <w:r>
        <w:rPr>
          <w:rFonts w:ascii="Times New Roman" w:hAnsi="Times New Roman" w:cs="Times New Roman"/>
          <w:b/>
          <w:bCs/>
        </w:rPr>
        <w:t xml:space="preserve">Professional Self-Assessment </w:t>
      </w:r>
    </w:p>
    <w:p w14:paraId="5FB25665" w14:textId="1AB3425E" w:rsidR="0041039D" w:rsidRDefault="0041039D" w:rsidP="0041039D">
      <w:pPr>
        <w:spacing w:line="360" w:lineRule="auto"/>
        <w:jc w:val="center"/>
        <w:rPr>
          <w:rFonts w:ascii="Times New Roman" w:hAnsi="Times New Roman" w:cs="Times New Roman"/>
          <w:b/>
          <w:bCs/>
        </w:rPr>
      </w:pPr>
      <w:r>
        <w:rPr>
          <w:rFonts w:ascii="Times New Roman" w:hAnsi="Times New Roman" w:cs="Times New Roman"/>
          <w:b/>
          <w:bCs/>
        </w:rPr>
        <w:t>Week Seven Assignment</w:t>
      </w:r>
    </w:p>
    <w:p w14:paraId="3DB9EAD6" w14:textId="2C676616" w:rsidR="0041039D" w:rsidRDefault="0041039D" w:rsidP="0041039D">
      <w:pPr>
        <w:spacing w:line="360" w:lineRule="auto"/>
        <w:jc w:val="center"/>
        <w:rPr>
          <w:rFonts w:ascii="Times New Roman" w:hAnsi="Times New Roman" w:cs="Times New Roman"/>
          <w:b/>
          <w:bCs/>
        </w:rPr>
      </w:pPr>
      <w:r>
        <w:rPr>
          <w:rFonts w:ascii="Times New Roman" w:hAnsi="Times New Roman" w:cs="Times New Roman"/>
          <w:b/>
          <w:bCs/>
        </w:rPr>
        <w:t>Southern New Hampshire University</w:t>
      </w:r>
    </w:p>
    <w:p w14:paraId="1EB85596" w14:textId="68B1CD52" w:rsidR="0041039D" w:rsidRDefault="0041039D" w:rsidP="0041039D">
      <w:pPr>
        <w:spacing w:line="360" w:lineRule="auto"/>
        <w:jc w:val="center"/>
        <w:rPr>
          <w:rFonts w:ascii="Times New Roman" w:hAnsi="Times New Roman" w:cs="Times New Roman"/>
          <w:b/>
          <w:bCs/>
        </w:rPr>
      </w:pPr>
      <w:r>
        <w:rPr>
          <w:rFonts w:ascii="Times New Roman" w:hAnsi="Times New Roman" w:cs="Times New Roman"/>
          <w:b/>
          <w:bCs/>
        </w:rPr>
        <w:t>Elija Kwembe</w:t>
      </w:r>
    </w:p>
    <w:p w14:paraId="1C068029" w14:textId="462919F3" w:rsidR="0041039D" w:rsidRDefault="0041039D" w:rsidP="0041039D">
      <w:pPr>
        <w:spacing w:line="360" w:lineRule="auto"/>
        <w:jc w:val="center"/>
        <w:rPr>
          <w:rFonts w:ascii="Times New Roman" w:hAnsi="Times New Roman" w:cs="Times New Roman"/>
        </w:rPr>
      </w:pPr>
      <w:r>
        <w:rPr>
          <w:rFonts w:ascii="Times New Roman" w:hAnsi="Times New Roman" w:cs="Times New Roman"/>
        </w:rPr>
        <w:t>Bachelor of Science in Computer Science | Software Engineering Concentration</w:t>
      </w:r>
    </w:p>
    <w:p w14:paraId="0BA331A8" w14:textId="77777777" w:rsidR="0041039D" w:rsidRDefault="0041039D" w:rsidP="000A0A69">
      <w:pPr>
        <w:spacing w:line="360" w:lineRule="auto"/>
        <w:rPr>
          <w:rFonts w:ascii="Times New Roman" w:hAnsi="Times New Roman" w:cs="Times New Roman"/>
          <w:b/>
          <w:bCs/>
        </w:rPr>
      </w:pPr>
    </w:p>
    <w:p w14:paraId="50E176DF" w14:textId="77777777" w:rsidR="0041039D" w:rsidRDefault="0041039D" w:rsidP="000A0A69">
      <w:pPr>
        <w:spacing w:line="360" w:lineRule="auto"/>
        <w:rPr>
          <w:rFonts w:ascii="Times New Roman" w:hAnsi="Times New Roman" w:cs="Times New Roman"/>
          <w:b/>
          <w:bCs/>
        </w:rPr>
      </w:pPr>
    </w:p>
    <w:p w14:paraId="2E2923ED" w14:textId="012BE2AA" w:rsidR="000A0A69" w:rsidRDefault="00DD0477" w:rsidP="0041039D">
      <w:pPr>
        <w:spacing w:line="360" w:lineRule="auto"/>
        <w:rPr>
          <w:rFonts w:ascii="Times New Roman" w:hAnsi="Times New Roman" w:cs="Times New Roman"/>
          <w:b/>
          <w:bCs/>
        </w:rPr>
      </w:pPr>
      <w:r w:rsidRPr="000A0A69">
        <w:rPr>
          <w:rFonts w:ascii="Times New Roman" w:hAnsi="Times New Roman" w:cs="Times New Roman"/>
          <w:b/>
          <w:bCs/>
        </w:rPr>
        <w:t>Professional Self-Assessment</w:t>
      </w:r>
      <w:r w:rsidR="00E14A27" w:rsidRPr="000A0A69">
        <w:rPr>
          <w:rFonts w:ascii="Times New Roman" w:hAnsi="Times New Roman" w:cs="Times New Roman"/>
          <w:b/>
          <w:bCs/>
        </w:rPr>
        <w:t>:</w:t>
      </w:r>
    </w:p>
    <w:p w14:paraId="70C0889A" w14:textId="2C586855" w:rsidR="005A1D98" w:rsidRDefault="00DD0477" w:rsidP="0041039D">
      <w:pPr>
        <w:spacing w:line="360" w:lineRule="auto"/>
        <w:rPr>
          <w:rFonts w:ascii="Times New Roman" w:hAnsi="Times New Roman" w:cs="Times New Roman"/>
          <w:b/>
          <w:bCs/>
        </w:rPr>
      </w:pPr>
      <w:r w:rsidRPr="000A0A69">
        <w:rPr>
          <w:rFonts w:ascii="Times New Roman" w:hAnsi="Times New Roman" w:cs="Times New Roman"/>
        </w:rPr>
        <w:t>Completing the computer science program at Southern New Hampshire University has changed the way I approach technical problems. When I started the program, my main concern was usually getting the code to work. If the application ran and produced the correct result, I often consider the work complete. As I moved through the program, I learned that working code is only part of a successful solution. I now think about the people using the application, the information it stores, the security risk and how the software will be tested and maintained.</w:t>
      </w:r>
    </w:p>
    <w:p w14:paraId="5B009F6C" w14:textId="77777777" w:rsidR="0041039D" w:rsidRPr="0041039D" w:rsidRDefault="0041039D" w:rsidP="0041039D">
      <w:pPr>
        <w:spacing w:line="360" w:lineRule="auto"/>
        <w:rPr>
          <w:rFonts w:ascii="Times New Roman" w:hAnsi="Times New Roman" w:cs="Times New Roman"/>
          <w:b/>
          <w:bCs/>
        </w:rPr>
      </w:pPr>
    </w:p>
    <w:p w14:paraId="3A42B5A9" w14:textId="2E1C2B23" w:rsidR="000E0CC7" w:rsidRPr="000A0A69" w:rsidRDefault="00DD0477" w:rsidP="0041039D">
      <w:pPr>
        <w:spacing w:line="360" w:lineRule="auto"/>
        <w:rPr>
          <w:rFonts w:ascii="Times New Roman" w:hAnsi="Times New Roman" w:cs="Times New Roman"/>
        </w:rPr>
      </w:pPr>
      <w:r w:rsidRPr="000A0A69">
        <w:rPr>
          <w:rFonts w:ascii="Times New Roman" w:hAnsi="Times New Roman" w:cs="Times New Roman"/>
        </w:rPr>
        <w:t>The capstone gave me an opportunity to bring these lessons together. I returned to an older inventory application and reviewed it with the knowledge I have now. Instead of only looking at what worked, I looked for weaknesses in areas that could be improved. I then created the plan, completed the enhancement, tested the results, and explained the decisions I made.</w:t>
      </w:r>
      <w:r w:rsidR="00E14A27" w:rsidRPr="000A0A69">
        <w:rPr>
          <w:rFonts w:ascii="Times New Roman" w:hAnsi="Times New Roman" w:cs="Times New Roman"/>
        </w:rPr>
        <w:t xml:space="preserve"> </w:t>
      </w:r>
      <w:r w:rsidRPr="000A0A69">
        <w:rPr>
          <w:rFonts w:ascii="Times New Roman" w:hAnsi="Times New Roman" w:cs="Times New Roman"/>
        </w:rPr>
        <w:t>My professional goal is to move into software engineering and focus on warehouse automation, web applications, and database systems. My current work in the Aut</w:t>
      </w:r>
      <w:r w:rsidR="000456E6">
        <w:rPr>
          <w:rFonts w:ascii="Times New Roman" w:hAnsi="Times New Roman" w:cs="Times New Roman"/>
        </w:rPr>
        <w:t>omation</w:t>
      </w:r>
      <w:r w:rsidRPr="000A0A69">
        <w:rPr>
          <w:rFonts w:ascii="Times New Roman" w:hAnsi="Times New Roman" w:cs="Times New Roman"/>
        </w:rPr>
        <w:t xml:space="preserve"> field has already given me practical experience with automated equipment, system logs, settings, error messages, maintenance, testing, and commissioning. I have seen how a small software problem can affect equipment, inventory, employees, and customer operations. </w:t>
      </w:r>
    </w:p>
    <w:p w14:paraId="7E5BF2AF" w14:textId="77777777" w:rsidR="0041039D" w:rsidRDefault="0041039D" w:rsidP="0041039D">
      <w:pPr>
        <w:spacing w:line="360" w:lineRule="auto"/>
        <w:rPr>
          <w:rFonts w:ascii="Times New Roman" w:hAnsi="Times New Roman" w:cs="Times New Roman"/>
        </w:rPr>
      </w:pPr>
    </w:p>
    <w:p w14:paraId="1BA0535D" w14:textId="6A05DF7F" w:rsidR="005A1D98" w:rsidRDefault="00DD0477" w:rsidP="0041039D">
      <w:pPr>
        <w:spacing w:line="360" w:lineRule="auto"/>
        <w:rPr>
          <w:rFonts w:ascii="Times New Roman" w:hAnsi="Times New Roman" w:cs="Times New Roman"/>
        </w:rPr>
      </w:pPr>
      <w:r w:rsidRPr="000A0A69">
        <w:rPr>
          <w:rFonts w:ascii="Times New Roman" w:hAnsi="Times New Roman" w:cs="Times New Roman"/>
        </w:rPr>
        <w:lastRenderedPageBreak/>
        <w:t>In a working warehouse, reliability is not only a technical concern. It can have a direct effect on the entire operation.</w:t>
      </w:r>
      <w:r w:rsidR="000E0CC7" w:rsidRPr="000A0A69">
        <w:rPr>
          <w:rFonts w:ascii="Times New Roman" w:hAnsi="Times New Roman" w:cs="Times New Roman"/>
        </w:rPr>
        <w:t xml:space="preserve"> </w:t>
      </w:r>
      <w:r w:rsidRPr="000A0A69">
        <w:rPr>
          <w:rFonts w:ascii="Times New Roman" w:hAnsi="Times New Roman" w:cs="Times New Roman"/>
        </w:rPr>
        <w:t>My work experience has also taught me to value safety, accuracy, organization, security, and accountability. The computer science program helped me connect those values to software development and now understand that good software should be secure, understandable, efficient and useful to the people who depend on it.</w:t>
      </w:r>
      <w:r w:rsidR="00E14A27" w:rsidRPr="000A0A69">
        <w:rPr>
          <w:rFonts w:ascii="Times New Roman" w:hAnsi="Times New Roman" w:cs="Times New Roman"/>
        </w:rPr>
        <w:t xml:space="preserve"> </w:t>
      </w:r>
      <w:r w:rsidRPr="000A0A69">
        <w:rPr>
          <w:rFonts w:ascii="Times New Roman" w:hAnsi="Times New Roman" w:cs="Times New Roman"/>
        </w:rPr>
        <w:t>I</w:t>
      </w:r>
      <w:r w:rsidR="00E14A27" w:rsidRPr="000A0A69">
        <w:rPr>
          <w:rFonts w:ascii="Times New Roman" w:hAnsi="Times New Roman" w:cs="Times New Roman"/>
        </w:rPr>
        <w:t xml:space="preserve"> </w:t>
      </w:r>
      <w:r w:rsidRPr="000A0A69">
        <w:rPr>
          <w:rFonts w:ascii="Times New Roman" w:hAnsi="Times New Roman" w:cs="Times New Roman"/>
        </w:rPr>
        <w:t>plan to continue improving my skills in Python and all other programming languages</w:t>
      </w:r>
      <w:r w:rsidR="00E14A27" w:rsidRPr="000A0A69">
        <w:rPr>
          <w:rFonts w:ascii="Times New Roman" w:hAnsi="Times New Roman" w:cs="Times New Roman"/>
        </w:rPr>
        <w:t>,</w:t>
      </w:r>
      <w:r w:rsidRPr="000A0A69">
        <w:rPr>
          <w:rFonts w:ascii="Times New Roman" w:hAnsi="Times New Roman" w:cs="Times New Roman"/>
        </w:rPr>
        <w:t xml:space="preserve"> databases, testing, security and automation. In the future, I would also like to learn more about artificial intelligence and connected devices. I’m especially interested in how these technologies can support predictive maintenance, equipment monitoring, inventory focusing, and faster troubleshooting in automated warehouses. My other plan is t</w:t>
      </w:r>
      <w:r w:rsidR="00E14A27" w:rsidRPr="000A0A69">
        <w:rPr>
          <w:rFonts w:ascii="Times New Roman" w:hAnsi="Times New Roman" w:cs="Times New Roman"/>
        </w:rPr>
        <w:t>o i</w:t>
      </w:r>
      <w:r w:rsidRPr="000A0A69">
        <w:rPr>
          <w:rFonts w:ascii="Times New Roman" w:hAnsi="Times New Roman" w:cs="Times New Roman"/>
        </w:rPr>
        <w:t xml:space="preserve">ncrease my experience and knowledge in </w:t>
      </w:r>
      <w:r w:rsidR="00E14A27" w:rsidRPr="000A0A69">
        <w:rPr>
          <w:rFonts w:ascii="Times New Roman" w:hAnsi="Times New Roman" w:cs="Times New Roman"/>
        </w:rPr>
        <w:t>PLC (</w:t>
      </w:r>
      <w:r w:rsidRPr="000A0A69">
        <w:rPr>
          <w:rFonts w:ascii="Times New Roman" w:hAnsi="Times New Roman" w:cs="Times New Roman"/>
        </w:rPr>
        <w:t>Programm</w:t>
      </w:r>
      <w:r w:rsidR="00E14A27" w:rsidRPr="000A0A69">
        <w:rPr>
          <w:rFonts w:ascii="Times New Roman" w:hAnsi="Times New Roman" w:cs="Times New Roman"/>
        </w:rPr>
        <w:t xml:space="preserve">able </w:t>
      </w:r>
      <w:r w:rsidRPr="000A0A69">
        <w:rPr>
          <w:rFonts w:ascii="Times New Roman" w:hAnsi="Times New Roman" w:cs="Times New Roman"/>
        </w:rPr>
        <w:t xml:space="preserve">Logic </w:t>
      </w:r>
      <w:r w:rsidR="00E14A27" w:rsidRPr="000A0A69">
        <w:rPr>
          <w:rFonts w:ascii="Times New Roman" w:hAnsi="Times New Roman" w:cs="Times New Roman"/>
        </w:rPr>
        <w:t>Controller)</w:t>
      </w:r>
      <w:r w:rsidRPr="000A0A69">
        <w:rPr>
          <w:rFonts w:ascii="Times New Roman" w:hAnsi="Times New Roman" w:cs="Times New Roman"/>
        </w:rPr>
        <w:t xml:space="preserve"> for automation industries.</w:t>
      </w:r>
    </w:p>
    <w:p w14:paraId="039A748A" w14:textId="77777777" w:rsidR="0041039D" w:rsidRPr="000A0A69" w:rsidRDefault="0041039D" w:rsidP="0041039D">
      <w:pPr>
        <w:spacing w:line="360" w:lineRule="auto"/>
        <w:rPr>
          <w:rFonts w:ascii="Times New Roman" w:hAnsi="Times New Roman" w:cs="Times New Roman"/>
        </w:rPr>
      </w:pPr>
    </w:p>
    <w:p w14:paraId="46F3E033" w14:textId="7257568D" w:rsidR="00E14A27" w:rsidRPr="000A0A69" w:rsidRDefault="00E14A27" w:rsidP="0041039D">
      <w:pPr>
        <w:spacing w:line="360" w:lineRule="auto"/>
        <w:rPr>
          <w:rFonts w:ascii="Times New Roman" w:hAnsi="Times New Roman" w:cs="Times New Roman"/>
        </w:rPr>
      </w:pPr>
      <w:r w:rsidRPr="000A0A69">
        <w:rPr>
          <w:rFonts w:ascii="Times New Roman" w:hAnsi="Times New Roman" w:cs="Times New Roman"/>
          <w:b/>
          <w:bCs/>
        </w:rPr>
        <w:t>Collaboration and Communication:</w:t>
      </w:r>
    </w:p>
    <w:p w14:paraId="061ED3BA" w14:textId="196172C8" w:rsidR="00E14A27" w:rsidRPr="000A0A69" w:rsidRDefault="00E14A27" w:rsidP="0041039D">
      <w:pPr>
        <w:spacing w:line="360" w:lineRule="auto"/>
        <w:rPr>
          <w:rFonts w:ascii="Times New Roman" w:hAnsi="Times New Roman" w:cs="Times New Roman"/>
        </w:rPr>
      </w:pPr>
      <w:r w:rsidRPr="000A0A69">
        <w:rPr>
          <w:rFonts w:ascii="Times New Roman" w:hAnsi="Times New Roman" w:cs="Times New Roman"/>
        </w:rPr>
        <w:t>Working in warehouse automation has taught me that technical problems are rarely solved by one person. I regularly work with technicians, engineers, managers, and customer teams. Each person may notice a different part of the problem. A system log may contain an error code, while an operator may provide important information about what happened before the error appeared. When I troubleshoot a problem, I start by reviewing the available evidence, including logs, settings and error messages. I also listen to what other technicians and customers observed. I try not to recommend a change based on only one clue or one person’s opinion. After reviewing the information, the team discusses the possible risks and selects a safe next step. Once the change is made, we test the system and confirm whether the problem has been corrected.</w:t>
      </w:r>
    </w:p>
    <w:p w14:paraId="0E86BD04" w14:textId="77777777" w:rsidR="005A1D98" w:rsidRPr="000A0A69" w:rsidRDefault="005A1D98" w:rsidP="0041039D">
      <w:pPr>
        <w:spacing w:line="360" w:lineRule="auto"/>
        <w:rPr>
          <w:rFonts w:ascii="Times New Roman" w:hAnsi="Times New Roman" w:cs="Times New Roman"/>
        </w:rPr>
      </w:pPr>
    </w:p>
    <w:p w14:paraId="0FBA4ED8" w14:textId="77777777" w:rsidR="000E0CC7" w:rsidRPr="000A0A69" w:rsidRDefault="00E14A27" w:rsidP="0041039D">
      <w:pPr>
        <w:spacing w:line="360" w:lineRule="auto"/>
        <w:rPr>
          <w:rFonts w:ascii="Times New Roman" w:hAnsi="Times New Roman" w:cs="Times New Roman"/>
        </w:rPr>
      </w:pPr>
      <w:r w:rsidRPr="000A0A69">
        <w:rPr>
          <w:rFonts w:ascii="Times New Roman" w:hAnsi="Times New Roman" w:cs="Times New Roman"/>
        </w:rPr>
        <w:t xml:space="preserve">I have also learned that the same technical problem must be explained differently depending on the audience. Another technician may need exact error messages, system settings and detailed testing steps. A manager may mainly need to understand the risk. Possible downtime and available options. A customer may need a clear explanation without too many technical terms. One lesson I have learned is that good technical communication does not mean giving everyone every available detail. It means giving each person the information they need to understand the </w:t>
      </w:r>
      <w:r w:rsidRPr="000A0A69">
        <w:rPr>
          <w:rFonts w:ascii="Times New Roman" w:hAnsi="Times New Roman" w:cs="Times New Roman"/>
        </w:rPr>
        <w:lastRenderedPageBreak/>
        <w:t xml:space="preserve">situation and </w:t>
      </w:r>
      <w:r w:rsidR="000E0CC7" w:rsidRPr="000A0A69">
        <w:rPr>
          <w:rFonts w:ascii="Times New Roman" w:hAnsi="Times New Roman" w:cs="Times New Roman"/>
        </w:rPr>
        <w:t>decide</w:t>
      </w:r>
      <w:r w:rsidRPr="000A0A69">
        <w:rPr>
          <w:rFonts w:ascii="Times New Roman" w:hAnsi="Times New Roman" w:cs="Times New Roman"/>
        </w:rPr>
        <w:t xml:space="preserve">. My experience with customer training, service reports, checklist commissioning, troubleshooting and operating procedures has helped me improve in this area. </w:t>
      </w:r>
    </w:p>
    <w:p w14:paraId="73A7C2D6" w14:textId="77777777" w:rsidR="005A1D98" w:rsidRPr="000A0A69" w:rsidRDefault="005A1D98" w:rsidP="0041039D">
      <w:pPr>
        <w:spacing w:line="360" w:lineRule="auto"/>
        <w:rPr>
          <w:rFonts w:ascii="Times New Roman" w:hAnsi="Times New Roman" w:cs="Times New Roman"/>
        </w:rPr>
      </w:pPr>
    </w:p>
    <w:p w14:paraId="0BA4464C" w14:textId="56BE4447" w:rsidR="00E14A27" w:rsidRPr="000A0A69" w:rsidRDefault="00E14A27" w:rsidP="0041039D">
      <w:pPr>
        <w:spacing w:line="360" w:lineRule="auto"/>
        <w:rPr>
          <w:rFonts w:ascii="Times New Roman" w:hAnsi="Times New Roman" w:cs="Times New Roman"/>
        </w:rPr>
      </w:pPr>
      <w:r w:rsidRPr="000A0A69">
        <w:rPr>
          <w:rFonts w:ascii="Times New Roman" w:hAnsi="Times New Roman" w:cs="Times New Roman"/>
        </w:rPr>
        <w:t>I have also learned to ask questions and confirm understanding instead of assuming that everyone has the same technical background.</w:t>
      </w:r>
      <w:r w:rsidR="000E0CC7" w:rsidRPr="000A0A69">
        <w:rPr>
          <w:rFonts w:ascii="Times New Roman" w:hAnsi="Times New Roman" w:cs="Times New Roman"/>
        </w:rPr>
        <w:t xml:space="preserve"> My coursework gave me more opportunities to practice</w:t>
      </w:r>
      <w:r w:rsidR="00FD42B4">
        <w:rPr>
          <w:rFonts w:ascii="Times New Roman" w:hAnsi="Times New Roman" w:cs="Times New Roman"/>
        </w:rPr>
        <w:t xml:space="preserve"> o</w:t>
      </w:r>
      <w:r w:rsidR="000E0CC7" w:rsidRPr="000A0A69">
        <w:rPr>
          <w:rFonts w:ascii="Times New Roman" w:hAnsi="Times New Roman" w:cs="Times New Roman"/>
        </w:rPr>
        <w:t>ra</w:t>
      </w:r>
      <w:r w:rsidR="00290563">
        <w:rPr>
          <w:rFonts w:ascii="Times New Roman" w:hAnsi="Times New Roman" w:cs="Times New Roman"/>
        </w:rPr>
        <w:t>l</w:t>
      </w:r>
      <w:r w:rsidR="000E0CC7" w:rsidRPr="000A0A69">
        <w:rPr>
          <w:rFonts w:ascii="Times New Roman" w:hAnsi="Times New Roman" w:cs="Times New Roman"/>
        </w:rPr>
        <w:t xml:space="preserve"> and visual communication. For the capstone, I created a code review video that explained the original inventory application, its strengths, its weaknesses and my planned improvements. Recording the video required me to explain my ideas clearly instead of only showing the code. The written narratives allowed me to provide more detail about the decisions, challenges, and results of each enhancement.</w:t>
      </w:r>
    </w:p>
    <w:p w14:paraId="664319CC" w14:textId="77777777" w:rsidR="005A1D98" w:rsidRPr="000A0A69" w:rsidRDefault="005A1D98" w:rsidP="0041039D">
      <w:pPr>
        <w:spacing w:line="360" w:lineRule="auto"/>
        <w:rPr>
          <w:rFonts w:ascii="Times New Roman" w:hAnsi="Times New Roman" w:cs="Times New Roman"/>
        </w:rPr>
      </w:pPr>
    </w:p>
    <w:p w14:paraId="278DABD7" w14:textId="70AADF3D" w:rsidR="005A1D98" w:rsidRPr="000A0A69" w:rsidRDefault="005A1D98" w:rsidP="0041039D">
      <w:pPr>
        <w:spacing w:line="360" w:lineRule="auto"/>
        <w:rPr>
          <w:rFonts w:ascii="Times New Roman" w:hAnsi="Times New Roman" w:cs="Times New Roman"/>
          <w:b/>
          <w:bCs/>
        </w:rPr>
      </w:pPr>
      <w:r w:rsidRPr="000A0A69">
        <w:rPr>
          <w:rFonts w:ascii="Times New Roman" w:hAnsi="Times New Roman" w:cs="Times New Roman"/>
          <w:b/>
          <w:bCs/>
        </w:rPr>
        <w:t>Data Structures and Algorithms:</w:t>
      </w:r>
    </w:p>
    <w:p w14:paraId="33C99230" w14:textId="07644C41"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My studies in data structures and algorithms changed the way I think about application features. In the past, I might have viewed a search feature as successful as long as it returned a result. I now consider how the data is organized, how many records the program must process, and how the selected algorithm affects speed and memory. This is especially important in warehouse systems because inventory data can grow quickly. A feature that works well with a few records may become slow when the database contains thousands of records. Users still expect the system to respond quickly, even when the amount of data increases.</w:t>
      </w:r>
    </w:p>
    <w:p w14:paraId="217CC780" w14:textId="77777777"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The search enhancement in my ePortfolio is one example of how I applied this knowledge. When the user enters a search value, the application cleans the text and limits its length. It also treats special search symbols as normal text. The search is performed inside SQLite instead of loading every inventory record into the browser. The application ranks the results based on how closely they match the search. An exact item name appears first. An item name that begins with the search value appears next. Names containing the search value in another position appear after those results. This makes the search more useful because the most relevant items are displayed first.</w:t>
      </w:r>
    </w:p>
    <w:p w14:paraId="159CF2A6" w14:textId="77777777" w:rsidR="005A1D98" w:rsidRPr="000A0A69" w:rsidRDefault="005A1D98" w:rsidP="0041039D">
      <w:pPr>
        <w:spacing w:line="360" w:lineRule="auto"/>
        <w:rPr>
          <w:rFonts w:ascii="Times New Roman" w:hAnsi="Times New Roman" w:cs="Times New Roman"/>
        </w:rPr>
      </w:pPr>
    </w:p>
    <w:p w14:paraId="06BF419E" w14:textId="749A2ADD"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lastRenderedPageBreak/>
        <w:t xml:space="preserve">I also added pagination so the application returns only the records needed for the current page. This reduces the amount of information transferred from the database and prevents the browser from loading every matching record at once. Immutable data classes and tuple results are used so the search information cannot be changed accidentally after it has been created. I evaluated the performance of the search instead of only confirming that it worked. The database examines the matching records and sorts the results. This can be described as </w:t>
      </w:r>
      <w:r w:rsidRPr="000A0A69">
        <w:rPr>
          <w:rFonts w:ascii="Times New Roman" w:hAnsi="Times New Roman" w:cs="Times New Roman"/>
          <w:b/>
          <w:bCs/>
        </w:rPr>
        <w:t>O(n + m log m),</w:t>
      </w:r>
      <w:r w:rsidRPr="000A0A69">
        <w:rPr>
          <w:rFonts w:ascii="Times New Roman" w:hAnsi="Times New Roman" w:cs="Times New Roman"/>
        </w:rPr>
        <w:t xml:space="preserve"> where n represents the number of records examined and m represents the number of matching records. Transferring the final page is </w:t>
      </w:r>
      <w:r w:rsidRPr="000A0A69">
        <w:rPr>
          <w:rFonts w:ascii="Times New Roman" w:hAnsi="Times New Roman" w:cs="Times New Roman"/>
          <w:b/>
          <w:bCs/>
        </w:rPr>
        <w:t>O(k),</w:t>
      </w:r>
      <w:r w:rsidRPr="000A0A69">
        <w:rPr>
          <w:rFonts w:ascii="Times New Roman" w:hAnsi="Times New Roman" w:cs="Times New Roman"/>
        </w:rPr>
        <w:t xml:space="preserve"> where k represents the small number of records displayed on the page.</w:t>
      </w:r>
    </w:p>
    <w:p w14:paraId="1B91CA49" w14:textId="77777777"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I also considered the tradeoff between different search methods. A contains search is flexible because it can find the search value anywhere in the item name. However, a prefix search can use an index more efficiently because it searches from the beginning of the value. The best choice depends on what users need and how much data the system must process.</w:t>
      </w:r>
    </w:p>
    <w:p w14:paraId="430A0AF1" w14:textId="77777777" w:rsidR="005A1D98" w:rsidRPr="000A0A69" w:rsidRDefault="005A1D98" w:rsidP="0041039D">
      <w:pPr>
        <w:spacing w:line="360" w:lineRule="auto"/>
        <w:rPr>
          <w:rFonts w:ascii="Times New Roman" w:hAnsi="Times New Roman" w:cs="Times New Roman"/>
        </w:rPr>
      </w:pPr>
    </w:p>
    <w:p w14:paraId="735290C5" w14:textId="724501D8" w:rsidR="005A1D98" w:rsidRPr="000A0A69" w:rsidRDefault="005A1D98" w:rsidP="0041039D">
      <w:pPr>
        <w:spacing w:line="360" w:lineRule="auto"/>
        <w:rPr>
          <w:rFonts w:ascii="Times New Roman" w:hAnsi="Times New Roman" w:cs="Times New Roman"/>
          <w:b/>
          <w:bCs/>
        </w:rPr>
      </w:pPr>
      <w:r w:rsidRPr="000A0A69">
        <w:rPr>
          <w:rFonts w:ascii="Times New Roman" w:hAnsi="Times New Roman" w:cs="Times New Roman"/>
          <w:b/>
          <w:bCs/>
        </w:rPr>
        <w:t>Software Engineering and Database Development:</w:t>
      </w:r>
    </w:p>
    <w:p w14:paraId="3256104F" w14:textId="77777777" w:rsidR="000A0A69" w:rsidRDefault="005A1D98" w:rsidP="0041039D">
      <w:pPr>
        <w:spacing w:line="360" w:lineRule="auto"/>
        <w:rPr>
          <w:rFonts w:ascii="Times New Roman" w:hAnsi="Times New Roman" w:cs="Times New Roman"/>
        </w:rPr>
      </w:pPr>
      <w:r w:rsidRPr="000A0A69">
        <w:rPr>
          <w:rFonts w:ascii="Times New Roman" w:hAnsi="Times New Roman" w:cs="Times New Roman"/>
        </w:rPr>
        <w:t>Several courses contributed to the way I completed the capstone project. In CS 360, I created the original Android inventory application using Java, XML, and SQLite. That course introduced me to mobile interfaces, user input, and local data storage. In CS 320, I learned more about software testing and quality assurance. I practiced reviewing requirements, writing unit tests, and using test results as evidence that the software behaves correctly. CS 340 helped me improve my knowledge of database design, SQL, and create, read, update, and delete operations.</w:t>
      </w:r>
      <w:r w:rsidR="000A0A69">
        <w:rPr>
          <w:rFonts w:ascii="Times New Roman" w:hAnsi="Times New Roman" w:cs="Times New Roman"/>
        </w:rPr>
        <w:t xml:space="preserve"> </w:t>
      </w:r>
      <w:r w:rsidRPr="000A0A69">
        <w:rPr>
          <w:rFonts w:ascii="Times New Roman" w:hAnsi="Times New Roman" w:cs="Times New Roman"/>
        </w:rPr>
        <w:t xml:space="preserve">Each course gave me a different part of the development process. The capstone required me to combine those areas into one project. I had to think about the interface, program logic, database structure, security, testing, and the experience of the person using the application. </w:t>
      </w:r>
    </w:p>
    <w:p w14:paraId="1868F02D" w14:textId="77777777" w:rsidR="000A0A69" w:rsidRDefault="000A0A69" w:rsidP="0041039D">
      <w:pPr>
        <w:spacing w:line="360" w:lineRule="auto"/>
        <w:rPr>
          <w:rFonts w:ascii="Times New Roman" w:hAnsi="Times New Roman" w:cs="Times New Roman"/>
        </w:rPr>
      </w:pPr>
    </w:p>
    <w:p w14:paraId="46551F3D" w14:textId="08886277" w:rsidR="005A1D98" w:rsidRDefault="005A1D98" w:rsidP="0041039D">
      <w:pPr>
        <w:spacing w:line="360" w:lineRule="auto"/>
        <w:rPr>
          <w:rFonts w:ascii="Times New Roman" w:hAnsi="Times New Roman" w:cs="Times New Roman"/>
        </w:rPr>
      </w:pPr>
      <w:r w:rsidRPr="000A0A69">
        <w:rPr>
          <w:rFonts w:ascii="Times New Roman" w:hAnsi="Times New Roman" w:cs="Times New Roman"/>
        </w:rPr>
        <w:t>For the capstone, I converted the original Android application into a browser application using Python, HTML, CSS, and SQLite. I did more than move the same features from one platform to another. I reorganized the application so that each major responsibility has its own place.</w:t>
      </w:r>
      <w:r w:rsidR="000A0A69">
        <w:rPr>
          <w:rFonts w:ascii="Times New Roman" w:hAnsi="Times New Roman" w:cs="Times New Roman"/>
        </w:rPr>
        <w:t xml:space="preserve"> </w:t>
      </w:r>
      <w:r w:rsidRPr="000A0A69">
        <w:rPr>
          <w:rFonts w:ascii="Times New Roman" w:hAnsi="Times New Roman" w:cs="Times New Roman"/>
        </w:rPr>
        <w:t xml:space="preserve">The project contains separate files for routes, services, database access, models, validation, security, </w:t>
      </w:r>
      <w:r w:rsidRPr="000A0A69">
        <w:rPr>
          <w:rFonts w:ascii="Times New Roman" w:hAnsi="Times New Roman" w:cs="Times New Roman"/>
        </w:rPr>
        <w:lastRenderedPageBreak/>
        <w:t>templates, styling, and the database schema. This makes the application easier to read and maintain. It also makes testing easier because the program logic is not placed inside one large file. The completed browser application includes account registration, login, inventory management, user ownership, search, pagination, activity history, and a dashboard report. Separating these responsibilities gives the project a better foundation for future improvements.</w:t>
      </w:r>
    </w:p>
    <w:p w14:paraId="7EAA8DC0" w14:textId="77777777" w:rsidR="000A0A69" w:rsidRPr="000A0A69" w:rsidRDefault="000A0A69" w:rsidP="0041039D">
      <w:pPr>
        <w:spacing w:line="360" w:lineRule="auto"/>
        <w:rPr>
          <w:rFonts w:ascii="Times New Roman" w:hAnsi="Times New Roman" w:cs="Times New Roman"/>
        </w:rPr>
      </w:pPr>
    </w:p>
    <w:p w14:paraId="4A9C3DDA" w14:textId="77777777" w:rsidR="005A1D98" w:rsidRPr="000A0A69" w:rsidRDefault="005A1D98" w:rsidP="0041039D">
      <w:pPr>
        <w:spacing w:line="360" w:lineRule="auto"/>
        <w:rPr>
          <w:rFonts w:ascii="Times New Roman" w:hAnsi="Times New Roman" w:cs="Times New Roman"/>
        </w:rPr>
      </w:pPr>
    </w:p>
    <w:p w14:paraId="667D5815" w14:textId="6AD3C1BD"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The database enhancement added foreign keys, constraints, transactions, indexes, and an inventory activity table. Whenever an inventory item is changed, the application creates a history record containing a snapshot of the important values. This provides a record of what changed and helps make inventory activity easier to review. Transactions keep the inventory update and its history record together. If one part of the operation fails, the database rolls back the entire operation. This prevents an inventory item from being changed without a matching history record. Composite indexes were also added to support common search and reporting requests.</w:t>
      </w:r>
    </w:p>
    <w:p w14:paraId="71A90A33" w14:textId="77777777" w:rsidR="005A1D98" w:rsidRPr="000A0A69" w:rsidRDefault="005A1D98" w:rsidP="0041039D">
      <w:pPr>
        <w:spacing w:line="360" w:lineRule="auto"/>
        <w:rPr>
          <w:rFonts w:ascii="Times New Roman" w:hAnsi="Times New Roman" w:cs="Times New Roman"/>
        </w:rPr>
      </w:pPr>
    </w:p>
    <w:p w14:paraId="7CF927EE" w14:textId="77777777"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Testing was included throughout the enhancement process. The completed application has eleven passing automated tests. The first enhancement had four tests, and the second enhancement increased the total to nine. As the application became more complex, I added more tests to verify the new behavior. This helped me find problems earlier and gave me evidence that the main features continued to work after each change.</w:t>
      </w:r>
    </w:p>
    <w:p w14:paraId="7D7DDAC1" w14:textId="77777777" w:rsidR="005A1D98" w:rsidRPr="000A0A69" w:rsidRDefault="005A1D98" w:rsidP="0041039D">
      <w:pPr>
        <w:spacing w:line="360" w:lineRule="auto"/>
        <w:rPr>
          <w:rFonts w:ascii="Times New Roman" w:hAnsi="Times New Roman" w:cs="Times New Roman"/>
        </w:rPr>
      </w:pPr>
    </w:p>
    <w:p w14:paraId="603E23B5" w14:textId="499A370A" w:rsidR="005A1D98" w:rsidRPr="000A0A69" w:rsidRDefault="005A1D98" w:rsidP="0041039D">
      <w:pPr>
        <w:spacing w:line="360" w:lineRule="auto"/>
        <w:rPr>
          <w:rFonts w:ascii="Times New Roman" w:hAnsi="Times New Roman" w:cs="Times New Roman"/>
          <w:b/>
          <w:bCs/>
        </w:rPr>
      </w:pPr>
      <w:r w:rsidRPr="000A0A69">
        <w:rPr>
          <w:rFonts w:ascii="Times New Roman" w:hAnsi="Times New Roman" w:cs="Times New Roman"/>
          <w:b/>
          <w:bCs/>
        </w:rPr>
        <w:t xml:space="preserve">Developing Security Mindset: </w:t>
      </w:r>
    </w:p>
    <w:p w14:paraId="51DC9804" w14:textId="77777777" w:rsidR="0041039D" w:rsidRDefault="005A1D98" w:rsidP="0041039D">
      <w:pPr>
        <w:spacing w:line="360" w:lineRule="auto"/>
        <w:rPr>
          <w:rFonts w:ascii="Times New Roman" w:hAnsi="Times New Roman" w:cs="Times New Roman"/>
        </w:rPr>
      </w:pPr>
      <w:r w:rsidRPr="000A0A69">
        <w:rPr>
          <w:rFonts w:ascii="Times New Roman" w:hAnsi="Times New Roman" w:cs="Times New Roman"/>
        </w:rPr>
        <w:t xml:space="preserve">One of the biggest changes in my thinking is that I no longer see security as something that should be added at the end of a project. I now consider security while planning the application. I ask what information must be protected, who should have access to it, how someone could misuse the input fields, and what should happen if an operation fails. This way of thinking is important in both software development and warehouse automation. </w:t>
      </w:r>
    </w:p>
    <w:p w14:paraId="1C6688AD" w14:textId="41F0E70C"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lastRenderedPageBreak/>
        <w:t>Unauthorized or unreliable changes can affect real equipment and business operations. Even a small inventory application must protect user accounts and prevent one user from accessing another user’s information.</w:t>
      </w:r>
    </w:p>
    <w:p w14:paraId="24960A80" w14:textId="77777777" w:rsidR="005A1D98" w:rsidRPr="000A0A69" w:rsidRDefault="005A1D98" w:rsidP="0041039D">
      <w:pPr>
        <w:spacing w:line="360" w:lineRule="auto"/>
        <w:rPr>
          <w:rFonts w:ascii="Times New Roman" w:hAnsi="Times New Roman" w:cs="Times New Roman"/>
        </w:rPr>
      </w:pPr>
    </w:p>
    <w:p w14:paraId="63AA5319" w14:textId="700CFBF4"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The enhanced application uses PBKDF2 with 310,000 iterations to hash passwords. It also uses secure random session tokens, session expiration, request protection, input validation, parameterized SQL statements, escaped output, and ownership checks. These protections work together instead of depending on only one security control. The database uses constraints and foreign keys to protect relationships between records. Activity reports are limited to the signed in user, which prevents users from viewing the private inventory activity of other accounts. Transactions and error handling also help the application fail safely instead of leaving incomplete or inconsistent data.</w:t>
      </w:r>
    </w:p>
    <w:p w14:paraId="1842E52A" w14:textId="77777777" w:rsidR="005A1D98" w:rsidRPr="000A0A69" w:rsidRDefault="005A1D98" w:rsidP="0041039D">
      <w:pPr>
        <w:spacing w:line="360" w:lineRule="auto"/>
        <w:rPr>
          <w:rFonts w:ascii="Times New Roman" w:hAnsi="Times New Roman" w:cs="Times New Roman"/>
        </w:rPr>
      </w:pPr>
    </w:p>
    <w:p w14:paraId="595E3221" w14:textId="4C13A5C6"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I also understand that the project would need more protection before being released as a production application. It would need secure hosting, encrypted network traffic, stronger cookie settings, request rate limits, monitoring, backups, and regular updates. Recognizing these limits is important because no application is ever completely secure or completely finish.</w:t>
      </w:r>
    </w:p>
    <w:p w14:paraId="0DB60CD5" w14:textId="77777777" w:rsidR="005A1D98" w:rsidRPr="000A0A69" w:rsidRDefault="005A1D98" w:rsidP="0041039D">
      <w:pPr>
        <w:spacing w:line="360" w:lineRule="auto"/>
        <w:rPr>
          <w:rFonts w:ascii="Times New Roman" w:hAnsi="Times New Roman" w:cs="Times New Roman"/>
        </w:rPr>
      </w:pPr>
    </w:p>
    <w:p w14:paraId="1C170FFD" w14:textId="3D2AAD90" w:rsidR="005A1D98" w:rsidRPr="000A0A69" w:rsidRDefault="005A1D98" w:rsidP="0041039D">
      <w:pPr>
        <w:spacing w:line="360" w:lineRule="auto"/>
        <w:rPr>
          <w:rFonts w:ascii="Times New Roman" w:hAnsi="Times New Roman" w:cs="Times New Roman"/>
          <w:b/>
          <w:bCs/>
        </w:rPr>
      </w:pPr>
      <w:r w:rsidRPr="000A0A69">
        <w:rPr>
          <w:rFonts w:ascii="Times New Roman" w:hAnsi="Times New Roman" w:cs="Times New Roman"/>
          <w:b/>
          <w:bCs/>
        </w:rPr>
        <w:t>How the Portfolio Artifacts Fit Together</w:t>
      </w:r>
      <w:r w:rsidR="000A0A69">
        <w:rPr>
          <w:rFonts w:ascii="Times New Roman" w:hAnsi="Times New Roman" w:cs="Times New Roman"/>
          <w:b/>
          <w:bCs/>
        </w:rPr>
        <w:t>:</w:t>
      </w:r>
    </w:p>
    <w:p w14:paraId="6C12768C" w14:textId="2B159805"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The artifacts in my ePortfolio follow the growth of one project through three connected enhancements. The original Android application is the starting point. It shows what I was able to create earlier in the Computer Science program.</w:t>
      </w:r>
      <w:r w:rsidR="000A0A69">
        <w:rPr>
          <w:rFonts w:ascii="Times New Roman" w:hAnsi="Times New Roman" w:cs="Times New Roman"/>
        </w:rPr>
        <w:t xml:space="preserve"> </w:t>
      </w:r>
      <w:r w:rsidRPr="000A0A69">
        <w:rPr>
          <w:rFonts w:ascii="Times New Roman" w:hAnsi="Times New Roman" w:cs="Times New Roman"/>
        </w:rPr>
        <w:t>The software design and engineering enhancement converted the project into a browser application. It added a layered structure, secure accounts, input validation, and automated testing. This became the foundation for the other enhancements.</w:t>
      </w:r>
    </w:p>
    <w:p w14:paraId="1B5AB972" w14:textId="77777777" w:rsidR="005A1D98" w:rsidRPr="000A0A69" w:rsidRDefault="005A1D98" w:rsidP="0041039D">
      <w:pPr>
        <w:spacing w:line="360" w:lineRule="auto"/>
        <w:rPr>
          <w:rFonts w:ascii="Times New Roman" w:hAnsi="Times New Roman" w:cs="Times New Roman"/>
        </w:rPr>
      </w:pPr>
    </w:p>
    <w:p w14:paraId="7A49D8F7" w14:textId="77777777" w:rsidR="0041039D" w:rsidRDefault="0041039D" w:rsidP="0041039D">
      <w:pPr>
        <w:spacing w:line="360" w:lineRule="auto"/>
        <w:rPr>
          <w:rFonts w:ascii="Times New Roman" w:hAnsi="Times New Roman" w:cs="Times New Roman"/>
        </w:rPr>
      </w:pPr>
    </w:p>
    <w:p w14:paraId="323FAE0B" w14:textId="16C0B76F"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lastRenderedPageBreak/>
        <w:t>The algorithms and data structures enhancement added ranked search, safe search handling, pagination, efficient data transfer, and a performance analysis. These features made the application easier to use and prepared it to handle more inventory records.</w:t>
      </w:r>
      <w:r w:rsidR="000A0A69">
        <w:rPr>
          <w:rFonts w:ascii="Times New Roman" w:hAnsi="Times New Roman" w:cs="Times New Roman"/>
        </w:rPr>
        <w:t xml:space="preserve"> </w:t>
      </w:r>
      <w:r w:rsidRPr="000A0A69">
        <w:rPr>
          <w:rFonts w:ascii="Times New Roman" w:hAnsi="Times New Roman" w:cs="Times New Roman"/>
        </w:rPr>
        <w:t>The database enhancement added activity history, transactions, reporting, privacy controls, and indexes. These improvements made inventory changes easier to track and helped protect the accuracy of the stored information.</w:t>
      </w:r>
      <w:r w:rsidR="000A0A69">
        <w:rPr>
          <w:rFonts w:ascii="Times New Roman" w:hAnsi="Times New Roman" w:cs="Times New Roman"/>
        </w:rPr>
        <w:t xml:space="preserve"> </w:t>
      </w:r>
      <w:r w:rsidRPr="000A0A69">
        <w:rPr>
          <w:rFonts w:ascii="Times New Roman" w:hAnsi="Times New Roman" w:cs="Times New Roman"/>
        </w:rPr>
        <w:t>Although the enhancements are divided into separate categories, they support one another. The layered design provides an organized foundation. Search and pagination help the application remain useful as the database grows. Activity history and transactions make inventory changes easier to review and trust.</w:t>
      </w:r>
    </w:p>
    <w:p w14:paraId="500498D6" w14:textId="77777777" w:rsidR="005A1D98" w:rsidRPr="000A0A69" w:rsidRDefault="005A1D98" w:rsidP="0041039D">
      <w:pPr>
        <w:spacing w:line="360" w:lineRule="auto"/>
        <w:rPr>
          <w:rFonts w:ascii="Times New Roman" w:hAnsi="Times New Roman" w:cs="Times New Roman"/>
        </w:rPr>
      </w:pPr>
    </w:p>
    <w:p w14:paraId="7F58BA4E" w14:textId="64685185"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The code review explains the original project and the plan for improving it. The written narratives explain the decisions, challenges, and results in more detail. The original code, enhanced code, automated tests, code review, and narratives document the full development process from the beginning to the completed application.</w:t>
      </w:r>
      <w:r w:rsidR="000A0A69">
        <w:rPr>
          <w:rFonts w:ascii="Times New Roman" w:hAnsi="Times New Roman" w:cs="Times New Roman"/>
        </w:rPr>
        <w:t xml:space="preserve"> </w:t>
      </w:r>
      <w:r w:rsidRPr="000A0A69">
        <w:rPr>
          <w:rFonts w:ascii="Times New Roman" w:hAnsi="Times New Roman" w:cs="Times New Roman"/>
        </w:rPr>
        <w:t xml:space="preserve">When I compare the original Android application with the completed browser application, I can see how much my approach has changed. The biggest improvement is not only the number of features. It is the way I now plan, organize, secure, test, and evaluate </w:t>
      </w:r>
      <w:r w:rsidR="000A0A69" w:rsidRPr="000A0A69">
        <w:rPr>
          <w:rFonts w:ascii="Times New Roman" w:hAnsi="Times New Roman" w:cs="Times New Roman"/>
        </w:rPr>
        <w:t>software solutions</w:t>
      </w:r>
      <w:r w:rsidRPr="000A0A69">
        <w:rPr>
          <w:rFonts w:ascii="Times New Roman" w:hAnsi="Times New Roman" w:cs="Times New Roman"/>
        </w:rPr>
        <w:t>.</w:t>
      </w:r>
    </w:p>
    <w:p w14:paraId="09F0489C" w14:textId="77777777" w:rsidR="005A1D98" w:rsidRPr="000A0A69" w:rsidRDefault="005A1D98" w:rsidP="0041039D">
      <w:pPr>
        <w:spacing w:line="360" w:lineRule="auto"/>
        <w:rPr>
          <w:rFonts w:ascii="Times New Roman" w:hAnsi="Times New Roman" w:cs="Times New Roman"/>
        </w:rPr>
      </w:pPr>
    </w:p>
    <w:p w14:paraId="3E5A3548" w14:textId="621E4F54" w:rsidR="005A1D98" w:rsidRPr="000A0A69" w:rsidRDefault="005A1D98" w:rsidP="0041039D">
      <w:pPr>
        <w:spacing w:line="360" w:lineRule="auto"/>
        <w:rPr>
          <w:rFonts w:ascii="Times New Roman" w:hAnsi="Times New Roman" w:cs="Times New Roman"/>
        </w:rPr>
      </w:pPr>
      <w:r w:rsidRPr="000A0A69">
        <w:rPr>
          <w:rFonts w:ascii="Times New Roman" w:hAnsi="Times New Roman" w:cs="Times New Roman"/>
        </w:rPr>
        <w:t>This portfolio represents the knowledge I gained throughout the Computer Science program, but it also connects to the work I already perform in warehouse automation. My professional experience gives me a practical understanding of the environment where I hope to use my software engineering skills. I am prepared to continue learning and growing into a software engineer who creates reliable, secure, and useful systems.</w:t>
      </w:r>
    </w:p>
    <w:p w14:paraId="39288D8C" w14:textId="77777777" w:rsidR="00DD0477" w:rsidRPr="00DD0477" w:rsidRDefault="00DD0477" w:rsidP="0041039D">
      <w:pPr>
        <w:spacing w:line="360" w:lineRule="auto"/>
        <w:rPr>
          <w:rFonts w:ascii="Times New Roman" w:hAnsi="Times New Roman" w:cs="Times New Roman"/>
        </w:rPr>
      </w:pPr>
    </w:p>
    <w:sectPr w:rsidR="00DD0477" w:rsidRPr="00DD0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77"/>
    <w:rsid w:val="000456E6"/>
    <w:rsid w:val="000A0A69"/>
    <w:rsid w:val="000E0CC7"/>
    <w:rsid w:val="001B0E9A"/>
    <w:rsid w:val="00290563"/>
    <w:rsid w:val="0041039D"/>
    <w:rsid w:val="005A1D98"/>
    <w:rsid w:val="005C7EF8"/>
    <w:rsid w:val="007210D3"/>
    <w:rsid w:val="00C166B6"/>
    <w:rsid w:val="00DD0477"/>
    <w:rsid w:val="00E14A27"/>
    <w:rsid w:val="00FD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5A68"/>
  <w15:chartTrackingRefBased/>
  <w15:docId w15:val="{665F4178-8DB1-4215-8A90-AD5657A0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77"/>
    <w:rPr>
      <w:rFonts w:eastAsiaTheme="majorEastAsia" w:cstheme="majorBidi"/>
      <w:color w:val="272727" w:themeColor="text1" w:themeTint="D8"/>
    </w:rPr>
  </w:style>
  <w:style w:type="paragraph" w:styleId="Title">
    <w:name w:val="Title"/>
    <w:basedOn w:val="Normal"/>
    <w:next w:val="Normal"/>
    <w:link w:val="TitleChar"/>
    <w:uiPriority w:val="10"/>
    <w:qFormat/>
    <w:rsid w:val="00DD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77"/>
    <w:pPr>
      <w:spacing w:before="160"/>
      <w:jc w:val="center"/>
    </w:pPr>
    <w:rPr>
      <w:i/>
      <w:iCs/>
      <w:color w:val="404040" w:themeColor="text1" w:themeTint="BF"/>
    </w:rPr>
  </w:style>
  <w:style w:type="character" w:customStyle="1" w:styleId="QuoteChar">
    <w:name w:val="Quote Char"/>
    <w:basedOn w:val="DefaultParagraphFont"/>
    <w:link w:val="Quote"/>
    <w:uiPriority w:val="29"/>
    <w:rsid w:val="00DD0477"/>
    <w:rPr>
      <w:i/>
      <w:iCs/>
      <w:color w:val="404040" w:themeColor="text1" w:themeTint="BF"/>
    </w:rPr>
  </w:style>
  <w:style w:type="paragraph" w:styleId="ListParagraph">
    <w:name w:val="List Paragraph"/>
    <w:basedOn w:val="Normal"/>
    <w:uiPriority w:val="34"/>
    <w:qFormat/>
    <w:rsid w:val="00DD0477"/>
    <w:pPr>
      <w:ind w:left="720"/>
      <w:contextualSpacing/>
    </w:pPr>
  </w:style>
  <w:style w:type="character" w:styleId="IntenseEmphasis">
    <w:name w:val="Intense Emphasis"/>
    <w:basedOn w:val="DefaultParagraphFont"/>
    <w:uiPriority w:val="21"/>
    <w:qFormat/>
    <w:rsid w:val="00DD0477"/>
    <w:rPr>
      <w:i/>
      <w:iCs/>
      <w:color w:val="0F4761" w:themeColor="accent1" w:themeShade="BF"/>
    </w:rPr>
  </w:style>
  <w:style w:type="paragraph" w:styleId="IntenseQuote">
    <w:name w:val="Intense Quote"/>
    <w:basedOn w:val="Normal"/>
    <w:next w:val="Normal"/>
    <w:link w:val="IntenseQuoteChar"/>
    <w:uiPriority w:val="30"/>
    <w:qFormat/>
    <w:rsid w:val="00DD0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477"/>
    <w:rPr>
      <w:i/>
      <w:iCs/>
      <w:color w:val="0F4761" w:themeColor="accent1" w:themeShade="BF"/>
    </w:rPr>
  </w:style>
  <w:style w:type="character" w:styleId="IntenseReference">
    <w:name w:val="Intense Reference"/>
    <w:basedOn w:val="DefaultParagraphFont"/>
    <w:uiPriority w:val="32"/>
    <w:qFormat/>
    <w:rsid w:val="00DD0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 Kwembe</dc:creator>
  <cp:keywords/>
  <dc:description/>
  <cp:lastModifiedBy>Elija Kwembe</cp:lastModifiedBy>
  <cp:revision>7</cp:revision>
  <dcterms:created xsi:type="dcterms:W3CDTF">2026-08-20T16:58:00Z</dcterms:created>
  <dcterms:modified xsi:type="dcterms:W3CDTF">2026-08-20T20:06:00Z</dcterms:modified>
</cp:coreProperties>
</file>