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8F93D" w14:textId="0B3C8DA4" w:rsidR="002E1577" w:rsidRDefault="00C1167C" w:rsidP="002F5328">
      <w:pPr>
        <w:jc w:val="center"/>
        <w:rPr>
          <w:b/>
          <w:bCs/>
        </w:rPr>
      </w:pPr>
      <w:r w:rsidRPr="002F5328">
        <w:rPr>
          <w:b/>
          <w:bCs/>
        </w:rPr>
        <w:t xml:space="preserve">Техническое задание на разработку </w:t>
      </w:r>
      <w:r w:rsidR="00BF11C4" w:rsidRPr="002F5328">
        <w:rPr>
          <w:b/>
          <w:bCs/>
        </w:rPr>
        <w:t>комплекса антивирусной защиты</w:t>
      </w:r>
    </w:p>
    <w:p w14:paraId="2D1276FD" w14:textId="4F97C6D6" w:rsidR="00274FF5" w:rsidRDefault="00274FF5" w:rsidP="00274FF5">
      <w:pPr>
        <w:jc w:val="left"/>
        <w:rPr>
          <w:b/>
          <w:bCs/>
        </w:rPr>
      </w:pPr>
      <w:r>
        <w:rPr>
          <w:b/>
          <w:bCs/>
        </w:rPr>
        <w:t>Срок выполнения:</w:t>
      </w:r>
    </w:p>
    <w:p w14:paraId="0CB3CD4C" w14:textId="2B87CBD0" w:rsidR="00274FF5" w:rsidRDefault="009711C9" w:rsidP="00274FF5">
      <w:pPr>
        <w:jc w:val="left"/>
      </w:pPr>
      <w:r>
        <w:t>1 апреля 2021 (автомат)</w:t>
      </w:r>
    </w:p>
    <w:p w14:paraId="13A2A250" w14:textId="47819CDE" w:rsidR="009711C9" w:rsidRPr="009711C9" w:rsidRDefault="000D45BC" w:rsidP="00274FF5">
      <w:pPr>
        <w:jc w:val="left"/>
      </w:pPr>
      <w:r>
        <w:t>20 мая 2021</w:t>
      </w:r>
    </w:p>
    <w:p w14:paraId="22A92FB4" w14:textId="77777777" w:rsidR="00274FF5" w:rsidRPr="002F5328" w:rsidRDefault="00274FF5" w:rsidP="002F5328">
      <w:pPr>
        <w:jc w:val="center"/>
        <w:rPr>
          <w:b/>
          <w:bCs/>
        </w:rPr>
      </w:pPr>
    </w:p>
    <w:p w14:paraId="7B815C03" w14:textId="37F56D2D" w:rsidR="006F003A" w:rsidRPr="002F5328" w:rsidRDefault="00D264E5">
      <w:pPr>
        <w:rPr>
          <w:b/>
          <w:bCs/>
        </w:rPr>
      </w:pPr>
      <w:r w:rsidRPr="002F5328">
        <w:rPr>
          <w:b/>
          <w:bCs/>
        </w:rPr>
        <w:t>Требовани</w:t>
      </w:r>
      <w:r w:rsidR="00B32F41" w:rsidRPr="002F5328">
        <w:rPr>
          <w:b/>
          <w:bCs/>
        </w:rPr>
        <w:t>я</w:t>
      </w:r>
      <w:r w:rsidRPr="002F5328">
        <w:rPr>
          <w:b/>
          <w:bCs/>
        </w:rPr>
        <w:t xml:space="preserve"> к архитектуре</w:t>
      </w:r>
    </w:p>
    <w:p w14:paraId="4CA84374" w14:textId="439A5D85" w:rsidR="00B32F41" w:rsidRDefault="00BD780E" w:rsidP="004B19FA">
      <w:pPr>
        <w:pStyle w:val="a3"/>
        <w:numPr>
          <w:ilvl w:val="0"/>
          <w:numId w:val="1"/>
        </w:numPr>
      </w:pPr>
      <w:r>
        <w:t xml:space="preserve">Комплекс </w:t>
      </w:r>
      <w:r w:rsidR="00E65C88">
        <w:t>а</w:t>
      </w:r>
      <w:r w:rsidR="004B19FA">
        <w:t>нтивирус</w:t>
      </w:r>
      <w:r w:rsidR="00FE4B6B">
        <w:t>н</w:t>
      </w:r>
      <w:r w:rsidR="00E65C88">
        <w:t>ой защиты</w:t>
      </w:r>
      <w:r w:rsidR="00FE4B6B">
        <w:t xml:space="preserve"> </w:t>
      </w:r>
      <w:r w:rsidR="000B28EC">
        <w:t>долж</w:t>
      </w:r>
      <w:r w:rsidR="00E65C88">
        <w:t>е</w:t>
      </w:r>
      <w:r w:rsidR="000B28EC">
        <w:t>н включать следующие</w:t>
      </w:r>
      <w:r w:rsidR="00E65C88">
        <w:t xml:space="preserve"> </w:t>
      </w:r>
      <w:r w:rsidR="00DD66A0">
        <w:t>компоненты:</w:t>
      </w:r>
    </w:p>
    <w:p w14:paraId="6935A7A5" w14:textId="7B536AE1" w:rsidR="00C40C93" w:rsidRDefault="00C40C93" w:rsidP="00DD66A0">
      <w:pPr>
        <w:pStyle w:val="a3"/>
        <w:numPr>
          <w:ilvl w:val="1"/>
          <w:numId w:val="1"/>
        </w:numPr>
      </w:pPr>
      <w:r>
        <w:t>Антивирусные базы</w:t>
      </w:r>
      <w:r w:rsidR="00235D13">
        <w:t>.</w:t>
      </w:r>
    </w:p>
    <w:p w14:paraId="1402846C" w14:textId="5DC22006" w:rsidR="00DD66A0" w:rsidRDefault="00DD66A0" w:rsidP="00DD66A0">
      <w:pPr>
        <w:pStyle w:val="a3"/>
        <w:numPr>
          <w:ilvl w:val="1"/>
          <w:numId w:val="1"/>
        </w:numPr>
      </w:pPr>
      <w:r>
        <w:t>Сервис</w:t>
      </w:r>
      <w:r w:rsidR="0024657F">
        <w:t xml:space="preserve">, осуществляющий проверку </w:t>
      </w:r>
      <w:r w:rsidR="00972C8F">
        <w:t>заданных объектов</w:t>
      </w:r>
      <w:r w:rsidR="00235D13">
        <w:t>.</w:t>
      </w:r>
    </w:p>
    <w:p w14:paraId="7421DB79" w14:textId="65608474" w:rsidR="00A74796" w:rsidRDefault="00A74796" w:rsidP="00DD66A0">
      <w:pPr>
        <w:pStyle w:val="a3"/>
        <w:numPr>
          <w:ilvl w:val="1"/>
          <w:numId w:val="1"/>
        </w:numPr>
      </w:pPr>
      <w:r>
        <w:t>Клиентское приложени</w:t>
      </w:r>
      <w:r w:rsidR="00EC087D">
        <w:t>е</w:t>
      </w:r>
      <w:r>
        <w:t xml:space="preserve"> для управления сервисом и получения</w:t>
      </w:r>
      <w:r w:rsidR="00EC087D">
        <w:t xml:space="preserve"> результатов</w:t>
      </w:r>
      <w:r w:rsidR="003559CE">
        <w:t xml:space="preserve"> (</w:t>
      </w:r>
      <w:r w:rsidR="003559CE">
        <w:rPr>
          <w:lang w:val="en-US"/>
        </w:rPr>
        <w:t>UI</w:t>
      </w:r>
      <w:r w:rsidR="003559CE" w:rsidRPr="003559CE">
        <w:t>)</w:t>
      </w:r>
      <w:r w:rsidR="00235D13">
        <w:t>.</w:t>
      </w:r>
    </w:p>
    <w:p w14:paraId="070A045A" w14:textId="5B8994A0" w:rsidR="00EC087D" w:rsidRDefault="00855680" w:rsidP="00DD66A0">
      <w:pPr>
        <w:pStyle w:val="a3"/>
        <w:numPr>
          <w:ilvl w:val="1"/>
          <w:numId w:val="1"/>
        </w:numPr>
      </w:pPr>
      <w:r>
        <w:t xml:space="preserve">Приложение для </w:t>
      </w:r>
      <w:r w:rsidR="00E555BF">
        <w:t>редактирования содержимого антивирусных</w:t>
      </w:r>
      <w:r w:rsidR="007D741D">
        <w:t xml:space="preserve"> баз.</w:t>
      </w:r>
    </w:p>
    <w:p w14:paraId="2AECD295" w14:textId="65D2228C" w:rsidR="0059100F" w:rsidRDefault="00E0457C" w:rsidP="00E0457C">
      <w:pPr>
        <w:pStyle w:val="a3"/>
        <w:numPr>
          <w:ilvl w:val="0"/>
          <w:numId w:val="1"/>
        </w:numPr>
      </w:pPr>
      <w:r>
        <w:t>Общий функционал должен</w:t>
      </w:r>
      <w:r w:rsidR="00EF289C">
        <w:t xml:space="preserve"> быть вынесен в отдельные </w:t>
      </w:r>
      <w:r w:rsidR="00073B88">
        <w:t xml:space="preserve">библиотеки и использоваться компонентами комплекса </w:t>
      </w:r>
      <w:r w:rsidR="0059100F">
        <w:t>совместно</w:t>
      </w:r>
      <w:r w:rsidR="009668CE">
        <w:t>.</w:t>
      </w:r>
    </w:p>
    <w:p w14:paraId="77B82137" w14:textId="51B37B03" w:rsidR="00F2585D" w:rsidRDefault="00FD446E" w:rsidP="00E0457C">
      <w:pPr>
        <w:pStyle w:val="a3"/>
        <w:numPr>
          <w:ilvl w:val="0"/>
          <w:numId w:val="1"/>
        </w:numPr>
      </w:pPr>
      <w:r>
        <w:t xml:space="preserve">Все компоненты должны быть </w:t>
      </w:r>
      <w:r w:rsidR="009668CE">
        <w:t>разбиты на модули</w:t>
      </w:r>
      <w:r w:rsidR="00235D13">
        <w:t>.</w:t>
      </w:r>
    </w:p>
    <w:p w14:paraId="63B3B441" w14:textId="2F4A60FB" w:rsidR="003844C9" w:rsidRDefault="00F2585D" w:rsidP="00E0457C">
      <w:pPr>
        <w:pStyle w:val="a3"/>
        <w:numPr>
          <w:ilvl w:val="0"/>
          <w:numId w:val="1"/>
        </w:numPr>
      </w:pPr>
      <w:r>
        <w:t>Модули должны</w:t>
      </w:r>
      <w:r w:rsidR="00030480">
        <w:t xml:space="preserve"> </w:t>
      </w:r>
      <w:r w:rsidR="008023DC">
        <w:t xml:space="preserve">быть спроектированы </w:t>
      </w:r>
      <w:r w:rsidR="00FD446E">
        <w:t xml:space="preserve">с </w:t>
      </w:r>
      <w:r w:rsidR="00235604">
        <w:t xml:space="preserve">применением </w:t>
      </w:r>
      <w:r w:rsidR="00EA1D48">
        <w:t>принципов дизайна классов (</w:t>
      </w:r>
      <w:r w:rsidR="00EA1D48">
        <w:rPr>
          <w:lang w:val="en-US"/>
        </w:rPr>
        <w:t>S</w:t>
      </w:r>
      <w:r w:rsidR="00EA1D48" w:rsidRPr="00EA1D48">
        <w:t>.</w:t>
      </w:r>
      <w:r w:rsidR="00EA1D48">
        <w:rPr>
          <w:lang w:val="en-US"/>
        </w:rPr>
        <w:t>O</w:t>
      </w:r>
      <w:r w:rsidR="00EA1D48" w:rsidRPr="00EA1D48">
        <w:t>.</w:t>
      </w:r>
      <w:r w:rsidR="00EA1D48">
        <w:rPr>
          <w:lang w:val="en-US"/>
        </w:rPr>
        <w:t>L</w:t>
      </w:r>
      <w:r w:rsidR="00EA1D48" w:rsidRPr="00EA1D48">
        <w:t>.</w:t>
      </w:r>
      <w:r w:rsidR="00EA1D48">
        <w:rPr>
          <w:lang w:val="en-US"/>
        </w:rPr>
        <w:t>I</w:t>
      </w:r>
      <w:r w:rsidR="00EA1D48" w:rsidRPr="00EA1D48">
        <w:t>.</w:t>
      </w:r>
      <w:r w:rsidR="00EA1D48">
        <w:rPr>
          <w:lang w:val="en-US"/>
        </w:rPr>
        <w:t>D</w:t>
      </w:r>
      <w:r w:rsidR="00EA1D48" w:rsidRPr="00EA1D48">
        <w:t xml:space="preserve">.) </w:t>
      </w:r>
      <w:r w:rsidR="00EA1D48">
        <w:t>и принципов организации компонентов</w:t>
      </w:r>
      <w:r w:rsidR="00235D13">
        <w:t>.</w:t>
      </w:r>
    </w:p>
    <w:p w14:paraId="36D82060" w14:textId="206A9060" w:rsidR="004B03B8" w:rsidRDefault="00AB2124" w:rsidP="00E0457C">
      <w:pPr>
        <w:pStyle w:val="a3"/>
        <w:numPr>
          <w:ilvl w:val="0"/>
          <w:numId w:val="1"/>
        </w:numPr>
      </w:pPr>
      <w:r>
        <w:t xml:space="preserve">Все компоненты должны </w:t>
      </w:r>
      <w:r w:rsidR="00BB5C3F">
        <w:t xml:space="preserve">быть построены </w:t>
      </w:r>
      <w:r w:rsidR="007B7134">
        <w:t xml:space="preserve">с применением одного из архитектурных паттернов (например, </w:t>
      </w:r>
      <w:r w:rsidR="007B7134">
        <w:rPr>
          <w:lang w:val="en-US"/>
        </w:rPr>
        <w:t>Clean</w:t>
      </w:r>
      <w:r w:rsidR="007B7134" w:rsidRPr="007B7134">
        <w:t xml:space="preserve"> </w:t>
      </w:r>
      <w:proofErr w:type="spellStart"/>
      <w:r w:rsidR="007B7134">
        <w:rPr>
          <w:lang w:val="en-US"/>
        </w:rPr>
        <w:t>Architectur</w:t>
      </w:r>
      <w:proofErr w:type="spellEnd"/>
      <w:r w:rsidR="007B7134" w:rsidRPr="007B7134">
        <w:t>)</w:t>
      </w:r>
      <w:r w:rsidR="00235D13">
        <w:t>.</w:t>
      </w:r>
    </w:p>
    <w:p w14:paraId="585CE7C7" w14:textId="2B36E415" w:rsidR="0090427B" w:rsidRDefault="008F50A3" w:rsidP="00E0457C">
      <w:pPr>
        <w:pStyle w:val="a3"/>
        <w:numPr>
          <w:ilvl w:val="0"/>
          <w:numId w:val="1"/>
        </w:numPr>
      </w:pPr>
      <w:r>
        <w:t>При необходимости</w:t>
      </w:r>
      <w:r w:rsidR="0090427B">
        <w:t xml:space="preserve"> разработанные модули </w:t>
      </w:r>
      <w:r w:rsidR="006750E4">
        <w:t xml:space="preserve">должны </w:t>
      </w:r>
      <w:r w:rsidR="0090427B">
        <w:t>поставляться с модульными тестами</w:t>
      </w:r>
      <w:proofErr w:type="gramStart"/>
      <w:r w:rsidR="0090427B">
        <w:t>.</w:t>
      </w:r>
      <w:proofErr w:type="gramEnd"/>
      <w:r w:rsidR="006750E4">
        <w:t xml:space="preserve"> (</w:t>
      </w:r>
      <w:proofErr w:type="gramStart"/>
      <w:r w:rsidR="006750E4">
        <w:t>о</w:t>
      </w:r>
      <w:proofErr w:type="gramEnd"/>
      <w:r w:rsidR="006750E4">
        <w:t>пционально)</w:t>
      </w:r>
    </w:p>
    <w:p w14:paraId="659806FE" w14:textId="77777777" w:rsidR="004B03B8" w:rsidRPr="002F5328" w:rsidRDefault="004B03B8" w:rsidP="004B03B8">
      <w:pPr>
        <w:rPr>
          <w:b/>
          <w:bCs/>
        </w:rPr>
      </w:pPr>
      <w:r w:rsidRPr="002F5328">
        <w:rPr>
          <w:b/>
          <w:bCs/>
        </w:rPr>
        <w:t>Антивирусные базы</w:t>
      </w:r>
    </w:p>
    <w:p w14:paraId="3BEA896A" w14:textId="08B7EB5D" w:rsidR="004033B7" w:rsidRDefault="001D5756" w:rsidP="001D5756">
      <w:pPr>
        <w:pStyle w:val="a3"/>
        <w:numPr>
          <w:ilvl w:val="0"/>
          <w:numId w:val="2"/>
        </w:numPr>
      </w:pPr>
      <w:r>
        <w:t xml:space="preserve">Антивирусные базы должны представлять собой бинарные файлы </w:t>
      </w:r>
      <w:r w:rsidR="004033B7">
        <w:t>в файловой системе</w:t>
      </w:r>
      <w:r w:rsidR="006750E4">
        <w:t xml:space="preserve"> или </w:t>
      </w:r>
      <w:r w:rsidR="00AA4342">
        <w:t xml:space="preserve">базу данных (например, </w:t>
      </w:r>
      <w:r w:rsidR="00AA4342">
        <w:rPr>
          <w:lang w:val="en-US"/>
        </w:rPr>
        <w:t>SQLite</w:t>
      </w:r>
      <w:r w:rsidR="00AA4342" w:rsidRPr="00AA4342">
        <w:t>)</w:t>
      </w:r>
      <w:r w:rsidR="00235D13">
        <w:t>.</w:t>
      </w:r>
    </w:p>
    <w:p w14:paraId="000AD4F6" w14:textId="778599A0" w:rsidR="005174A5" w:rsidRDefault="004033B7" w:rsidP="001D5756">
      <w:pPr>
        <w:pStyle w:val="a3"/>
        <w:numPr>
          <w:ilvl w:val="0"/>
          <w:numId w:val="2"/>
        </w:numPr>
      </w:pPr>
      <w:r>
        <w:t>Файлы антивирусных баз должны начинаться со сп</w:t>
      </w:r>
      <w:r w:rsidR="00604CAF">
        <w:t xml:space="preserve">ециальной последовательности байтов, которые гарантируют, что </w:t>
      </w:r>
      <w:r w:rsidR="00D87454">
        <w:t>базы предназначены именно для ваше</w:t>
      </w:r>
      <w:r w:rsidR="0031047C">
        <w:t>го</w:t>
      </w:r>
      <w:r w:rsidR="00D87454">
        <w:t xml:space="preserve"> </w:t>
      </w:r>
      <w:r w:rsidR="0074513E">
        <w:t>комплекса. В качестве тако</w:t>
      </w:r>
      <w:r w:rsidR="008C5B0A">
        <w:t xml:space="preserve">й </w:t>
      </w:r>
      <w:r w:rsidR="008C5B0A">
        <w:lastRenderedPageBreak/>
        <w:t xml:space="preserve">последовательности следует выбрать последовательность </w:t>
      </w:r>
      <w:r w:rsidR="00ED645E">
        <w:t>строчных латинских символов</w:t>
      </w:r>
      <w:r w:rsidR="005174A5">
        <w:t>, представляющих фамилию студента.</w:t>
      </w:r>
    </w:p>
    <w:p w14:paraId="54F8FC72" w14:textId="0860DCAD" w:rsidR="000B4F92" w:rsidRDefault="005174A5" w:rsidP="001D5756">
      <w:pPr>
        <w:pStyle w:val="a3"/>
        <w:numPr>
          <w:ilvl w:val="0"/>
          <w:numId w:val="2"/>
        </w:numPr>
      </w:pPr>
      <w:r>
        <w:t>Фай</w:t>
      </w:r>
      <w:r w:rsidR="0057735D">
        <w:t>лы антивирусных баз должны хранить общее количество записей</w:t>
      </w:r>
      <w:r w:rsidR="007A1DFC">
        <w:t xml:space="preserve"> и </w:t>
      </w:r>
      <w:r w:rsidR="000B4F92">
        <w:t>информацию о каждой отдельной записи</w:t>
      </w:r>
      <w:r w:rsidR="00235D13">
        <w:t>.</w:t>
      </w:r>
    </w:p>
    <w:p w14:paraId="420180C5" w14:textId="77777777" w:rsidR="000B4F92" w:rsidRDefault="000B4F92" w:rsidP="001D5756">
      <w:pPr>
        <w:pStyle w:val="a3"/>
        <w:numPr>
          <w:ilvl w:val="0"/>
          <w:numId w:val="2"/>
        </w:numPr>
      </w:pPr>
      <w:r>
        <w:t>Запись антивирусной базы включает в себя:</w:t>
      </w:r>
    </w:p>
    <w:p w14:paraId="7DC8D5EB" w14:textId="77777777" w:rsidR="00711DCE" w:rsidRDefault="00A42A48" w:rsidP="000B4F92">
      <w:pPr>
        <w:pStyle w:val="a3"/>
        <w:numPr>
          <w:ilvl w:val="1"/>
          <w:numId w:val="2"/>
        </w:numPr>
      </w:pPr>
      <w:r>
        <w:t>Название</w:t>
      </w:r>
      <w:r w:rsidR="003B4FBD">
        <w:t xml:space="preserve"> вредоносного объекта</w:t>
      </w:r>
      <w:r w:rsidR="00711DCE">
        <w:t xml:space="preserve"> (строка, с предварительным указанием её длины)</w:t>
      </w:r>
    </w:p>
    <w:p w14:paraId="671C6305" w14:textId="1B63E627" w:rsidR="00217979" w:rsidRDefault="00217979" w:rsidP="000B4F92">
      <w:pPr>
        <w:pStyle w:val="a3"/>
        <w:numPr>
          <w:ilvl w:val="1"/>
          <w:numId w:val="2"/>
        </w:numPr>
      </w:pPr>
      <w:r>
        <w:t>Сигнатуры вредоносного объекта</w:t>
      </w:r>
      <w:r w:rsidR="006E3954">
        <w:t xml:space="preserve"> (один из вариантов)</w:t>
      </w:r>
      <w:r>
        <w:t>:</w:t>
      </w:r>
    </w:p>
    <w:p w14:paraId="35EB96C9" w14:textId="433F6CD8" w:rsidR="00855B5A" w:rsidRDefault="007A17CD" w:rsidP="00217979">
      <w:pPr>
        <w:pStyle w:val="a3"/>
        <w:numPr>
          <w:ilvl w:val="2"/>
          <w:numId w:val="2"/>
        </w:numPr>
      </w:pPr>
      <w:r>
        <w:t>Длина</w:t>
      </w:r>
      <w:r w:rsidR="003874F8">
        <w:t xml:space="preserve"> сигнатуры, префикс сигнатуры </w:t>
      </w:r>
      <w:r w:rsidR="00B62EE3">
        <w:t xml:space="preserve">фиксированной </w:t>
      </w:r>
      <w:r w:rsidR="00117D5D">
        <w:t>длины (</w:t>
      </w:r>
      <w:r w:rsidR="00117D5D">
        <w:rPr>
          <w:lang w:val="en-US"/>
        </w:rPr>
        <w:t>n</w:t>
      </w:r>
      <w:r w:rsidR="00117D5D" w:rsidRPr="00117D5D">
        <w:t xml:space="preserve"> </w:t>
      </w:r>
      <w:r w:rsidR="00117D5D">
        <w:t>байтов)</w:t>
      </w:r>
      <w:r w:rsidR="00921732">
        <w:t xml:space="preserve">, </w:t>
      </w:r>
      <w:r w:rsidR="00921732">
        <w:rPr>
          <w:lang w:val="en-US"/>
        </w:rPr>
        <w:t>SHA</w:t>
      </w:r>
      <w:r w:rsidR="00921732" w:rsidRPr="00921732">
        <w:t>256</w:t>
      </w:r>
      <w:r w:rsidR="00351999">
        <w:t xml:space="preserve"> (или иной </w:t>
      </w:r>
      <w:proofErr w:type="spellStart"/>
      <w:r w:rsidR="00351999">
        <w:t>х</w:t>
      </w:r>
      <w:r w:rsidR="00235D13">
        <w:t>э</w:t>
      </w:r>
      <w:r w:rsidR="00351999">
        <w:t>ш</w:t>
      </w:r>
      <w:proofErr w:type="spellEnd"/>
      <w:r w:rsidR="00351999">
        <w:t>) сигнатуры</w:t>
      </w:r>
    </w:p>
    <w:p w14:paraId="6CDC9748" w14:textId="77777777" w:rsidR="00855B5A" w:rsidRDefault="00855B5A" w:rsidP="00217979">
      <w:pPr>
        <w:pStyle w:val="a3"/>
        <w:numPr>
          <w:ilvl w:val="2"/>
          <w:numId w:val="2"/>
        </w:numPr>
      </w:pPr>
      <w:r>
        <w:t>Длина сигнатуры, данные сигнатуры</w:t>
      </w:r>
    </w:p>
    <w:p w14:paraId="48179318" w14:textId="2BF59BA5" w:rsidR="00E0457C" w:rsidRDefault="006E43FC" w:rsidP="00855B5A">
      <w:pPr>
        <w:pStyle w:val="a3"/>
        <w:numPr>
          <w:ilvl w:val="1"/>
          <w:numId w:val="2"/>
        </w:numPr>
      </w:pPr>
      <w:r>
        <w:t>С</w:t>
      </w:r>
      <w:r w:rsidR="000D2A4A">
        <w:t>мещение</w:t>
      </w:r>
      <w:r w:rsidR="00BE1219">
        <w:t xml:space="preserve"> сигнатуры</w:t>
      </w:r>
      <w:r w:rsidR="000D2A4A">
        <w:t xml:space="preserve"> относительно начала сканируемого объекта</w:t>
      </w:r>
      <w:r w:rsidR="00BE1219">
        <w:t xml:space="preserve">, задаваемое в виде интервала </w:t>
      </w:r>
      <w:r w:rsidR="00BE1219" w:rsidRPr="00BE1219">
        <w:t>[</w:t>
      </w:r>
      <w:proofErr w:type="spellStart"/>
      <w:r w:rsidR="00390FDA">
        <w:rPr>
          <w:lang w:val="en-US"/>
        </w:rPr>
        <w:t>offsetBegin</w:t>
      </w:r>
      <w:proofErr w:type="spellEnd"/>
      <w:r w:rsidR="00390FDA" w:rsidRPr="00390FDA">
        <w:t xml:space="preserve">; </w:t>
      </w:r>
      <w:proofErr w:type="spellStart"/>
      <w:r w:rsidR="00390FDA">
        <w:rPr>
          <w:lang w:val="en-US"/>
        </w:rPr>
        <w:t>offsetEnd</w:t>
      </w:r>
      <w:proofErr w:type="spellEnd"/>
      <w:r w:rsidR="00390FDA" w:rsidRPr="00390FDA">
        <w:t>]</w:t>
      </w:r>
      <w:r w:rsidR="00235D13">
        <w:t>.</w:t>
      </w:r>
    </w:p>
    <w:p w14:paraId="48384B1F" w14:textId="051FB1D3" w:rsidR="00016A24" w:rsidRPr="002F5328" w:rsidRDefault="00FE0A49" w:rsidP="00016A24">
      <w:pPr>
        <w:rPr>
          <w:b/>
          <w:bCs/>
        </w:rPr>
      </w:pPr>
      <w:r w:rsidRPr="002F5328">
        <w:rPr>
          <w:b/>
          <w:bCs/>
        </w:rPr>
        <w:t>Сервис</w:t>
      </w:r>
      <w:r w:rsidR="00235D13" w:rsidRPr="002F5328">
        <w:rPr>
          <w:b/>
          <w:bCs/>
        </w:rPr>
        <w:t>.</w:t>
      </w:r>
    </w:p>
    <w:p w14:paraId="31CF9E15" w14:textId="47954175" w:rsidR="00FE0A49" w:rsidRDefault="00FE0A49" w:rsidP="00FE0A49">
      <w:pPr>
        <w:pStyle w:val="a3"/>
        <w:numPr>
          <w:ilvl w:val="0"/>
          <w:numId w:val="3"/>
        </w:numPr>
      </w:pPr>
      <w:r>
        <w:t xml:space="preserve">Разрабатываемый сервис должен </w:t>
      </w:r>
      <w:r w:rsidR="002148AC">
        <w:t>поддерживать следующие функции:</w:t>
      </w:r>
    </w:p>
    <w:p w14:paraId="43FD08EF" w14:textId="12D4B490" w:rsidR="002148AC" w:rsidRDefault="002148AC" w:rsidP="002148AC">
      <w:pPr>
        <w:pStyle w:val="a3"/>
        <w:numPr>
          <w:ilvl w:val="1"/>
          <w:numId w:val="3"/>
        </w:numPr>
      </w:pPr>
      <w:r>
        <w:t xml:space="preserve">Сканирование </w:t>
      </w:r>
      <w:r w:rsidR="00832FE0">
        <w:t>указанного файла</w:t>
      </w:r>
      <w:r w:rsidR="00235D13">
        <w:t>.</w:t>
      </w:r>
    </w:p>
    <w:p w14:paraId="0CD04A54" w14:textId="155902FF" w:rsidR="00832FE0" w:rsidRDefault="00832FE0" w:rsidP="002148AC">
      <w:pPr>
        <w:pStyle w:val="a3"/>
        <w:numPr>
          <w:ilvl w:val="1"/>
          <w:numId w:val="3"/>
        </w:numPr>
      </w:pPr>
      <w:r>
        <w:t>Сканирование указанной папки</w:t>
      </w:r>
      <w:r w:rsidR="006D71AA">
        <w:t xml:space="preserve"> (рекурсивно)</w:t>
      </w:r>
      <w:r w:rsidR="00235D13">
        <w:t>.</w:t>
      </w:r>
    </w:p>
    <w:p w14:paraId="17C3DADA" w14:textId="5A4244DD" w:rsidR="00832FE0" w:rsidRDefault="00832FE0" w:rsidP="002148AC">
      <w:pPr>
        <w:pStyle w:val="a3"/>
        <w:numPr>
          <w:ilvl w:val="1"/>
          <w:numId w:val="3"/>
        </w:numPr>
      </w:pPr>
      <w:proofErr w:type="gramStart"/>
      <w:r>
        <w:t>Мониторинг указанной директории</w:t>
      </w:r>
      <w:r w:rsidR="00471ABC">
        <w:t xml:space="preserve"> и сканирование </w:t>
      </w:r>
      <w:r w:rsidR="00991532">
        <w:t>новых файлов</w:t>
      </w:r>
      <w:r w:rsidR="00B42D13">
        <w:t xml:space="preserve">, создаваемые </w:t>
      </w:r>
      <w:r w:rsidR="00055242">
        <w:t xml:space="preserve">в ней или </w:t>
      </w:r>
      <w:r w:rsidR="00D26073">
        <w:t>копируемых/перемещаемых в неё</w:t>
      </w:r>
      <w:r w:rsidR="00235D13">
        <w:t>.</w:t>
      </w:r>
      <w:proofErr w:type="gramEnd"/>
    </w:p>
    <w:p w14:paraId="3B58AD19" w14:textId="0392604C" w:rsidR="00555FC5" w:rsidRDefault="00555FC5" w:rsidP="002148AC">
      <w:pPr>
        <w:pStyle w:val="a3"/>
        <w:numPr>
          <w:ilvl w:val="1"/>
          <w:numId w:val="3"/>
        </w:numPr>
      </w:pPr>
      <w:r>
        <w:t>Сканирование по расписанию</w:t>
      </w:r>
      <w:r w:rsidR="006E3954">
        <w:t>.</w:t>
      </w:r>
    </w:p>
    <w:p w14:paraId="5E0C811A" w14:textId="52387FEF" w:rsidR="00CD0FEC" w:rsidRDefault="00CD0FEC" w:rsidP="00CD0FEC">
      <w:pPr>
        <w:pStyle w:val="a3"/>
        <w:numPr>
          <w:ilvl w:val="0"/>
          <w:numId w:val="3"/>
        </w:numPr>
      </w:pPr>
      <w:r>
        <w:t>Сервис должен поддерживать сканирование следующих объектов:</w:t>
      </w:r>
    </w:p>
    <w:p w14:paraId="5C90CB0A" w14:textId="38509CA4" w:rsidR="00CD0FEC" w:rsidRDefault="00CD0FEC" w:rsidP="00CD0FEC">
      <w:pPr>
        <w:pStyle w:val="a3"/>
        <w:numPr>
          <w:ilvl w:val="1"/>
          <w:numId w:val="3"/>
        </w:numPr>
      </w:pPr>
      <w:r>
        <w:rPr>
          <w:lang w:val="en-US"/>
        </w:rPr>
        <w:t>PE</w:t>
      </w:r>
      <w:r>
        <w:t xml:space="preserve"> и</w:t>
      </w:r>
      <w:r w:rsidR="008957E9">
        <w:rPr>
          <w:lang w:val="en-US"/>
        </w:rPr>
        <w:t xml:space="preserve"> </w:t>
      </w:r>
      <w:r w:rsidR="008957E9">
        <w:t>опционально</w:t>
      </w:r>
      <w:r>
        <w:t xml:space="preserve"> </w:t>
      </w:r>
      <w:r>
        <w:rPr>
          <w:lang w:val="en-US"/>
        </w:rPr>
        <w:t>E</w:t>
      </w:r>
      <w:r w:rsidR="008957E9">
        <w:rPr>
          <w:lang w:val="en-US"/>
        </w:rPr>
        <w:t>LF</w:t>
      </w:r>
      <w:r w:rsidR="006D71AA">
        <w:t>-файлов</w:t>
      </w:r>
    </w:p>
    <w:p w14:paraId="079622C9" w14:textId="3FB4EB7E" w:rsidR="006D71AA" w:rsidRDefault="006D71AA" w:rsidP="00CD0FEC">
      <w:pPr>
        <w:pStyle w:val="a3"/>
        <w:numPr>
          <w:ilvl w:val="1"/>
          <w:numId w:val="3"/>
        </w:numPr>
      </w:pPr>
      <w:r>
        <w:rPr>
          <w:lang w:val="en-US"/>
        </w:rPr>
        <w:t>ZIP</w:t>
      </w:r>
      <w:r>
        <w:t xml:space="preserve"> архивов:</w:t>
      </w:r>
    </w:p>
    <w:p w14:paraId="1ABB294D" w14:textId="51F36379" w:rsidR="006D71AA" w:rsidRDefault="006D71AA" w:rsidP="006D71AA">
      <w:pPr>
        <w:pStyle w:val="a3"/>
        <w:numPr>
          <w:ilvl w:val="2"/>
          <w:numId w:val="3"/>
        </w:numPr>
      </w:pPr>
      <w:r>
        <w:t>Одноуровневых</w:t>
      </w:r>
    </w:p>
    <w:p w14:paraId="7E3A38B1" w14:textId="017C9B41" w:rsidR="001F59E3" w:rsidRDefault="00485EA8" w:rsidP="001F59E3">
      <w:pPr>
        <w:pStyle w:val="a3"/>
        <w:numPr>
          <w:ilvl w:val="2"/>
          <w:numId w:val="3"/>
        </w:numPr>
      </w:pPr>
      <w:r>
        <w:t>Вложенных</w:t>
      </w:r>
      <w:r w:rsidR="00235D13">
        <w:t>.</w:t>
      </w:r>
    </w:p>
    <w:p w14:paraId="169738EB" w14:textId="22E158EA" w:rsidR="00EA0CC9" w:rsidRDefault="00EA0CC9" w:rsidP="00EA0CC9">
      <w:pPr>
        <w:pStyle w:val="a3"/>
        <w:numPr>
          <w:ilvl w:val="0"/>
          <w:numId w:val="3"/>
        </w:numPr>
      </w:pPr>
      <w:r>
        <w:t>Сервис должен включать в себя следующие модули:</w:t>
      </w:r>
    </w:p>
    <w:p w14:paraId="3A1CCE51" w14:textId="7A35EAC6" w:rsidR="00EA0CC9" w:rsidRDefault="00EA0CC9" w:rsidP="00EA0CC9">
      <w:pPr>
        <w:pStyle w:val="a3"/>
        <w:numPr>
          <w:ilvl w:val="1"/>
          <w:numId w:val="3"/>
        </w:numPr>
      </w:pPr>
      <w:r>
        <w:t xml:space="preserve">Модуль загрузки антивирусных баз </w:t>
      </w:r>
      <w:r w:rsidR="002A00AD">
        <w:t>– п</w:t>
      </w:r>
      <w:r>
        <w:t xml:space="preserve">редставление баз в виде </w:t>
      </w:r>
      <w:r w:rsidR="00582A29">
        <w:rPr>
          <w:lang w:val="en-US"/>
        </w:rPr>
        <w:t>TST</w:t>
      </w:r>
      <w:r w:rsidR="00582A29" w:rsidRPr="00582A29">
        <w:t>-</w:t>
      </w:r>
      <w:r w:rsidR="00582A29">
        <w:t xml:space="preserve">дерева, либо в виде </w:t>
      </w:r>
      <w:r w:rsidR="00582A29">
        <w:rPr>
          <w:lang w:val="en-US"/>
        </w:rPr>
        <w:t>RB</w:t>
      </w:r>
      <w:r w:rsidR="00582A29">
        <w:t>-дерева</w:t>
      </w:r>
      <w:r w:rsidR="00207BE3">
        <w:t xml:space="preserve"> (при условии фиксированного ключа)</w:t>
      </w:r>
      <w:r w:rsidR="00C657EB">
        <w:t>,</w:t>
      </w:r>
      <w:r w:rsidR="00207BE3">
        <w:t xml:space="preserve"> </w:t>
      </w:r>
      <w:r w:rsidR="00C657EB">
        <w:t>к</w:t>
      </w:r>
      <w:r w:rsidR="00207BE3">
        <w:t>лючами являются данные сигнатуры</w:t>
      </w:r>
      <w:r w:rsidR="00235D13">
        <w:t>.</w:t>
      </w:r>
    </w:p>
    <w:p w14:paraId="3912A7B2" w14:textId="77777777" w:rsidR="005E2E83" w:rsidRDefault="00207BE3" w:rsidP="00EA0CC9">
      <w:pPr>
        <w:pStyle w:val="a3"/>
        <w:numPr>
          <w:ilvl w:val="1"/>
          <w:numId w:val="3"/>
        </w:numPr>
      </w:pPr>
      <w:r>
        <w:lastRenderedPageBreak/>
        <w:t xml:space="preserve">Модуль </w:t>
      </w:r>
      <w:r w:rsidR="00FC5C82">
        <w:t>обнаружения сканируемых объектов</w:t>
      </w:r>
      <w:r w:rsidR="00E41B35">
        <w:t xml:space="preserve"> – определяет по содержимо</w:t>
      </w:r>
      <w:r w:rsidR="00FE71CF">
        <w:t>му файла его тип и создаёт один или несколько объектов для сканирования (сегменты кода</w:t>
      </w:r>
      <w:r w:rsidR="000B77CF">
        <w:t>, либо содержимое</w:t>
      </w:r>
      <w:r w:rsidR="00FE71CF">
        <w:t xml:space="preserve"> для </w:t>
      </w:r>
      <w:r w:rsidR="002C010B">
        <w:rPr>
          <w:lang w:val="en-US"/>
        </w:rPr>
        <w:t>PE</w:t>
      </w:r>
      <w:r w:rsidR="002C010B">
        <w:t xml:space="preserve"> файлов,</w:t>
      </w:r>
      <w:r w:rsidR="000B77CF">
        <w:t xml:space="preserve"> </w:t>
      </w:r>
      <w:r w:rsidR="00520E8F">
        <w:t xml:space="preserve">сегменты кода, либо содержимое для каждого </w:t>
      </w:r>
      <w:r w:rsidR="00520E8F">
        <w:rPr>
          <w:lang w:val="en-US"/>
        </w:rPr>
        <w:t>PE</w:t>
      </w:r>
      <w:r w:rsidR="00520E8F">
        <w:t xml:space="preserve"> файла в архиве, в том числе</w:t>
      </w:r>
      <w:r w:rsidR="00356318">
        <w:t xml:space="preserve"> во</w:t>
      </w:r>
      <w:r w:rsidR="00520E8F">
        <w:t xml:space="preserve"> вложенных</w:t>
      </w:r>
      <w:r w:rsidR="00356318">
        <w:t xml:space="preserve"> архивах</w:t>
      </w:r>
      <w:r w:rsidR="006830C4">
        <w:t>)</w:t>
      </w:r>
      <w:r w:rsidR="00356318">
        <w:t>.</w:t>
      </w:r>
    </w:p>
    <w:p w14:paraId="536B6A3B" w14:textId="146ED033" w:rsidR="0028171C" w:rsidRDefault="005E2E83" w:rsidP="00EA0CC9">
      <w:pPr>
        <w:pStyle w:val="a3"/>
        <w:numPr>
          <w:ilvl w:val="1"/>
          <w:numId w:val="3"/>
        </w:numPr>
      </w:pPr>
      <w:r>
        <w:t xml:space="preserve">Модуль </w:t>
      </w:r>
      <w:r w:rsidR="00700038">
        <w:t xml:space="preserve">обхода заданной директории – рекурсивно обходит все файлы </w:t>
      </w:r>
      <w:r w:rsidR="00077D65">
        <w:t>в директории</w:t>
      </w:r>
      <w:r w:rsidR="00FD4003">
        <w:t xml:space="preserve"> и уведомляет о каждом найденном файле</w:t>
      </w:r>
      <w:r w:rsidR="00235D13">
        <w:t>.</w:t>
      </w:r>
    </w:p>
    <w:p w14:paraId="24C26072" w14:textId="5153BC62" w:rsidR="0040572A" w:rsidRDefault="0028171C" w:rsidP="00EA0CC9">
      <w:pPr>
        <w:pStyle w:val="a3"/>
        <w:numPr>
          <w:ilvl w:val="1"/>
          <w:numId w:val="3"/>
        </w:numPr>
      </w:pPr>
      <w:r>
        <w:t xml:space="preserve">Модуль мониторинга директории </w:t>
      </w:r>
      <w:r w:rsidR="00B20AD7">
        <w:t>–</w:t>
      </w:r>
      <w:r>
        <w:t xml:space="preserve"> </w:t>
      </w:r>
      <w:r w:rsidR="00B20AD7">
        <w:t xml:space="preserve">ожидает появления новых файлов в заданных директориях и уведомляет о новых </w:t>
      </w:r>
      <w:r w:rsidR="00FD4003">
        <w:t>файлах</w:t>
      </w:r>
      <w:r w:rsidR="00235D13">
        <w:t>.</w:t>
      </w:r>
    </w:p>
    <w:p w14:paraId="5115461F" w14:textId="2BF78270" w:rsidR="00207BE3" w:rsidRDefault="0085263E" w:rsidP="00EA0CC9">
      <w:pPr>
        <w:pStyle w:val="a3"/>
        <w:numPr>
          <w:ilvl w:val="1"/>
          <w:numId w:val="3"/>
        </w:numPr>
      </w:pPr>
      <w:r>
        <w:t xml:space="preserve">Модуль сканирования объектов </w:t>
      </w:r>
      <w:r w:rsidR="00BC2F93">
        <w:t xml:space="preserve">– осуществляет сканирование </w:t>
      </w:r>
      <w:r w:rsidR="00724ED2">
        <w:t>объектов</w:t>
      </w:r>
      <w:r w:rsidR="00BD3F8B">
        <w:t xml:space="preserve">. </w:t>
      </w:r>
      <w:r w:rsidR="00921E99">
        <w:t>Ищет</w:t>
      </w:r>
      <w:r w:rsidR="00D4705E">
        <w:t xml:space="preserve"> совпадение </w:t>
      </w:r>
      <w:r w:rsidR="00921E99">
        <w:t xml:space="preserve">части сканируемого объекта </w:t>
      </w:r>
      <w:r w:rsidR="00D4705E">
        <w:t>с ключ</w:t>
      </w:r>
      <w:r w:rsidR="00E36BAD">
        <w:t>о</w:t>
      </w:r>
      <w:r w:rsidR="00D4705E">
        <w:t>м</w:t>
      </w:r>
      <w:r w:rsidR="00921E99">
        <w:t xml:space="preserve"> (или его префиксом)</w:t>
      </w:r>
      <w:r w:rsidR="00D4705E">
        <w:t xml:space="preserve"> из </w:t>
      </w:r>
      <w:r w:rsidR="00E36BAD">
        <w:t>баз</w:t>
      </w:r>
      <w:r w:rsidR="00921E99">
        <w:t xml:space="preserve">ы. </w:t>
      </w:r>
      <w:r w:rsidR="00427E50">
        <w:t xml:space="preserve">При успешном поиске проверяет дополнительные условия (попадание </w:t>
      </w:r>
      <w:r w:rsidR="00B127B4">
        <w:t>смещения сигнатуры в диапазон</w:t>
      </w:r>
      <w:r w:rsidR="005F1CF9">
        <w:t xml:space="preserve">, указанной в записи, совпадение </w:t>
      </w:r>
      <w:proofErr w:type="spellStart"/>
      <w:r w:rsidR="005F1CF9">
        <w:t>х</w:t>
      </w:r>
      <w:r w:rsidR="00220C72">
        <w:t>э</w:t>
      </w:r>
      <w:r w:rsidR="005F1CF9">
        <w:t>ша</w:t>
      </w:r>
      <w:proofErr w:type="spellEnd"/>
      <w:r w:rsidR="005F1CF9">
        <w:t xml:space="preserve"> всей сигнатуры</w:t>
      </w:r>
      <w:r w:rsidR="00A465B1">
        <w:t xml:space="preserve"> при использовании </w:t>
      </w:r>
      <w:proofErr w:type="spellStart"/>
      <w:r w:rsidR="00A465B1">
        <w:t>х</w:t>
      </w:r>
      <w:r w:rsidR="00220C72">
        <w:t>э</w:t>
      </w:r>
      <w:r w:rsidR="00A465B1">
        <w:t>шей</w:t>
      </w:r>
      <w:proofErr w:type="spellEnd"/>
      <w:r w:rsidR="00235D13">
        <w:t>).</w:t>
      </w:r>
    </w:p>
    <w:p w14:paraId="00DE6696" w14:textId="192B44B5" w:rsidR="001F59E3" w:rsidRPr="002F5328" w:rsidRDefault="001F59E3" w:rsidP="001F59E3">
      <w:pPr>
        <w:rPr>
          <w:b/>
          <w:bCs/>
        </w:rPr>
      </w:pPr>
      <w:r w:rsidRPr="002F5328">
        <w:rPr>
          <w:b/>
          <w:bCs/>
        </w:rPr>
        <w:t>Клиентское приложение для управления сервисом и получения результатов</w:t>
      </w:r>
      <w:r w:rsidR="00235D13" w:rsidRPr="002F5328">
        <w:rPr>
          <w:b/>
          <w:bCs/>
        </w:rPr>
        <w:t>.</w:t>
      </w:r>
    </w:p>
    <w:p w14:paraId="7311C07F" w14:textId="36F96883" w:rsidR="001F59E3" w:rsidRDefault="001F59E3" w:rsidP="001F59E3">
      <w:pPr>
        <w:pStyle w:val="a3"/>
        <w:numPr>
          <w:ilvl w:val="0"/>
          <w:numId w:val="4"/>
        </w:numPr>
      </w:pPr>
      <w:r>
        <w:t xml:space="preserve">Приложение должно </w:t>
      </w:r>
      <w:r w:rsidR="00473546">
        <w:t>иметь графический пользовательский интерфейс</w:t>
      </w:r>
      <w:r w:rsidR="00235D13">
        <w:t>.</w:t>
      </w:r>
    </w:p>
    <w:p w14:paraId="1FDE4E41" w14:textId="685F9C3B" w:rsidR="00473546" w:rsidRDefault="00473546" w:rsidP="001F59E3">
      <w:pPr>
        <w:pStyle w:val="a3"/>
        <w:numPr>
          <w:ilvl w:val="0"/>
          <w:numId w:val="4"/>
        </w:numPr>
      </w:pPr>
      <w:r>
        <w:t>Приложение должно уметь при необходимости запускать и останавливать сервис</w:t>
      </w:r>
      <w:r w:rsidR="00235D13">
        <w:t>.</w:t>
      </w:r>
    </w:p>
    <w:p w14:paraId="2B6D630B" w14:textId="40DF56E6" w:rsidR="00E53D8A" w:rsidRDefault="00E53D8A" w:rsidP="001F59E3">
      <w:pPr>
        <w:pStyle w:val="a3"/>
        <w:numPr>
          <w:ilvl w:val="0"/>
          <w:numId w:val="4"/>
        </w:numPr>
      </w:pPr>
      <w:bookmarkStart w:id="0" w:name="_GoBack"/>
      <w:r>
        <w:t>Приложение должно уметь отправлять следующие команды сервису:</w:t>
      </w:r>
    </w:p>
    <w:p w14:paraId="531585CD" w14:textId="26BD8C5D" w:rsidR="00E53D8A" w:rsidRDefault="00E53D8A" w:rsidP="00E53D8A">
      <w:pPr>
        <w:pStyle w:val="a3"/>
        <w:numPr>
          <w:ilvl w:val="1"/>
          <w:numId w:val="4"/>
        </w:numPr>
      </w:pPr>
      <w:r>
        <w:t>Запус</w:t>
      </w:r>
      <w:r w:rsidR="00AD289B">
        <w:t>тить ск</w:t>
      </w:r>
      <w:r w:rsidR="005C3EFE">
        <w:t>а</w:t>
      </w:r>
      <w:r w:rsidR="00AD289B">
        <w:t>нирование</w:t>
      </w:r>
      <w:r w:rsidR="006B5D41">
        <w:t xml:space="preserve"> папки</w:t>
      </w:r>
    </w:p>
    <w:p w14:paraId="50BE90A5" w14:textId="6054C2F1" w:rsidR="006B5D41" w:rsidRDefault="006B5D41" w:rsidP="00E53D8A">
      <w:pPr>
        <w:pStyle w:val="a3"/>
        <w:numPr>
          <w:ilvl w:val="1"/>
          <w:numId w:val="4"/>
        </w:numPr>
      </w:pPr>
      <w:r>
        <w:t>Запустить сканирование файла</w:t>
      </w:r>
    </w:p>
    <w:p w14:paraId="710BEF76" w14:textId="71EC2192" w:rsidR="00AD289B" w:rsidRDefault="00AD289B" w:rsidP="00E53D8A">
      <w:pPr>
        <w:pStyle w:val="a3"/>
        <w:numPr>
          <w:ilvl w:val="1"/>
          <w:numId w:val="4"/>
        </w:numPr>
      </w:pPr>
      <w:r>
        <w:t>Остановить сканирование</w:t>
      </w:r>
    </w:p>
    <w:p w14:paraId="0AD0DE78" w14:textId="39580E8E" w:rsidR="00D84731" w:rsidRDefault="00D84731" w:rsidP="00E53D8A">
      <w:pPr>
        <w:pStyle w:val="a3"/>
        <w:numPr>
          <w:ilvl w:val="1"/>
          <w:numId w:val="4"/>
        </w:numPr>
      </w:pPr>
      <w:r>
        <w:t>Запустить мониторинг директории</w:t>
      </w:r>
    </w:p>
    <w:p w14:paraId="02332C1D" w14:textId="628121BC" w:rsidR="00D84731" w:rsidRDefault="00D84731" w:rsidP="00E53D8A">
      <w:pPr>
        <w:pStyle w:val="a3"/>
        <w:numPr>
          <w:ilvl w:val="1"/>
          <w:numId w:val="4"/>
        </w:numPr>
      </w:pPr>
      <w:r>
        <w:t>Остановить мониторинг директории</w:t>
      </w:r>
      <w:r w:rsidR="00235D13">
        <w:t>.</w:t>
      </w:r>
    </w:p>
    <w:p w14:paraId="0EF812A6" w14:textId="38246C87" w:rsidR="006E3954" w:rsidRDefault="006E3954" w:rsidP="00E53D8A">
      <w:pPr>
        <w:pStyle w:val="a3"/>
        <w:numPr>
          <w:ilvl w:val="1"/>
          <w:numId w:val="4"/>
        </w:numPr>
      </w:pPr>
      <w:r>
        <w:t>Запланировать проверку по расписанию</w:t>
      </w:r>
    </w:p>
    <w:bookmarkEnd w:id="0"/>
    <w:p w14:paraId="502051F7" w14:textId="50BBAFE1" w:rsidR="00ED6571" w:rsidRDefault="00ED6571" w:rsidP="00ED6571">
      <w:pPr>
        <w:pStyle w:val="a3"/>
        <w:numPr>
          <w:ilvl w:val="0"/>
          <w:numId w:val="4"/>
        </w:numPr>
      </w:pPr>
      <w:r>
        <w:t>Приложение должно уметь принимать от сервиса результаты сканирования</w:t>
      </w:r>
      <w:r w:rsidR="00235D13">
        <w:t>.</w:t>
      </w:r>
    </w:p>
    <w:p w14:paraId="5BE627D8" w14:textId="4D9B0FD8" w:rsidR="00ED6571" w:rsidRDefault="00ED6571" w:rsidP="00ED6571">
      <w:pPr>
        <w:pStyle w:val="a3"/>
        <w:numPr>
          <w:ilvl w:val="0"/>
          <w:numId w:val="4"/>
        </w:numPr>
      </w:pPr>
      <w:r>
        <w:lastRenderedPageBreak/>
        <w:t xml:space="preserve">Приложение должно уметь показывать текущее состояние </w:t>
      </w:r>
      <w:r w:rsidR="00A80A8B">
        <w:t>сканирования (запущено, не запущено, какой файл сканируется</w:t>
      </w:r>
      <w:r w:rsidR="00CF78EE">
        <w:t>)</w:t>
      </w:r>
      <w:r w:rsidR="00235D13">
        <w:t>.</w:t>
      </w:r>
    </w:p>
    <w:p w14:paraId="7A371F13" w14:textId="4A738AA7" w:rsidR="00CF78EE" w:rsidRDefault="00CF78EE" w:rsidP="00ED6571">
      <w:pPr>
        <w:pStyle w:val="a3"/>
        <w:numPr>
          <w:ilvl w:val="0"/>
          <w:numId w:val="4"/>
        </w:numPr>
      </w:pPr>
      <w:r>
        <w:t>Приложение должно уметь показывать результаты сканирования, включающ</w:t>
      </w:r>
      <w:r w:rsidR="00912A2C">
        <w:t>и</w:t>
      </w:r>
      <w:r>
        <w:t xml:space="preserve">е количество </w:t>
      </w:r>
      <w:r w:rsidR="008655FE">
        <w:t>найденных файлов, количество просканированных объектов</w:t>
      </w:r>
      <w:r w:rsidR="00912A2C">
        <w:t>, количество найденных угроз и список заражённых объектов</w:t>
      </w:r>
      <w:r w:rsidR="00235D13">
        <w:t>.</w:t>
      </w:r>
    </w:p>
    <w:p w14:paraId="2CB218A9" w14:textId="77777777" w:rsidR="0057008B" w:rsidRDefault="0057008B" w:rsidP="0057008B"/>
    <w:p w14:paraId="3DF97CEB" w14:textId="3EF78447" w:rsidR="00244493" w:rsidRPr="0057008B" w:rsidRDefault="00244493" w:rsidP="0057008B">
      <w:pPr>
        <w:rPr>
          <w:b/>
        </w:rPr>
      </w:pPr>
      <w:r w:rsidRPr="0057008B">
        <w:rPr>
          <w:b/>
        </w:rPr>
        <w:t>Приложение для редактирования содержимого антивирусных баз</w:t>
      </w:r>
    </w:p>
    <w:p w14:paraId="389A754E" w14:textId="404AA3DD" w:rsidR="00244493" w:rsidRDefault="00244493" w:rsidP="00244493">
      <w:pPr>
        <w:pStyle w:val="a3"/>
        <w:numPr>
          <w:ilvl w:val="0"/>
          <w:numId w:val="5"/>
        </w:numPr>
      </w:pPr>
      <w:r>
        <w:t xml:space="preserve">Приложение для редактирования содержимого баз должно уметь </w:t>
      </w:r>
      <w:r w:rsidR="008B097F">
        <w:t>читать и записывать записи в антивирусные базы.</w:t>
      </w:r>
    </w:p>
    <w:p w14:paraId="0A7D31FA" w14:textId="46BFE2FB" w:rsidR="008B097F" w:rsidRDefault="008B097F" w:rsidP="00244493">
      <w:pPr>
        <w:pStyle w:val="a3"/>
        <w:numPr>
          <w:ilvl w:val="0"/>
          <w:numId w:val="5"/>
        </w:numPr>
      </w:pPr>
      <w:r>
        <w:t>Пр</w:t>
      </w:r>
      <w:r w:rsidR="00436058">
        <w:t>и</w:t>
      </w:r>
      <w:r>
        <w:t xml:space="preserve">ложение должно уметь отображать содержимое </w:t>
      </w:r>
      <w:r w:rsidR="00436058">
        <w:t>добавляемого файла</w:t>
      </w:r>
      <w:r w:rsidR="00963660">
        <w:t>. Область файла, добавляе</w:t>
      </w:r>
      <w:r w:rsidR="00237B2E">
        <w:t>мая в качестве сигнатуры</w:t>
      </w:r>
      <w:r w:rsidR="00235D13">
        <w:t>,</w:t>
      </w:r>
      <w:r w:rsidR="00237B2E">
        <w:t xml:space="preserve"> должна выбираться путём выделения части </w:t>
      </w:r>
      <w:r w:rsidR="00AD7FA4">
        <w:t>содержимого файла</w:t>
      </w:r>
      <w:r w:rsidR="00235D13">
        <w:t>.</w:t>
      </w:r>
    </w:p>
    <w:p w14:paraId="713ABAE8" w14:textId="77777777" w:rsidR="00912A2C" w:rsidRPr="00FE0A49" w:rsidRDefault="00912A2C" w:rsidP="001172C2"/>
    <w:p w14:paraId="3A11E57C" w14:textId="77777777" w:rsidR="007D741D" w:rsidRDefault="007D741D" w:rsidP="007D741D">
      <w:pPr>
        <w:ind w:left="1080"/>
      </w:pPr>
    </w:p>
    <w:sectPr w:rsidR="007D7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465"/>
    <w:multiLevelType w:val="hybridMultilevel"/>
    <w:tmpl w:val="C5E69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6347E"/>
    <w:multiLevelType w:val="hybridMultilevel"/>
    <w:tmpl w:val="7D0CD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D1083"/>
    <w:multiLevelType w:val="hybridMultilevel"/>
    <w:tmpl w:val="B88C4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B683D"/>
    <w:multiLevelType w:val="hybridMultilevel"/>
    <w:tmpl w:val="B484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85F5D"/>
    <w:multiLevelType w:val="hybridMultilevel"/>
    <w:tmpl w:val="25A8F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BD"/>
    <w:rsid w:val="00016A24"/>
    <w:rsid w:val="00030480"/>
    <w:rsid w:val="00055242"/>
    <w:rsid w:val="00073B88"/>
    <w:rsid w:val="00077D65"/>
    <w:rsid w:val="000B28EC"/>
    <w:rsid w:val="000B4F92"/>
    <w:rsid w:val="000B77CF"/>
    <w:rsid w:val="000D2A4A"/>
    <w:rsid w:val="000D45BC"/>
    <w:rsid w:val="000D5CBD"/>
    <w:rsid w:val="001172C2"/>
    <w:rsid w:val="00117D5D"/>
    <w:rsid w:val="00186FF6"/>
    <w:rsid w:val="001D5756"/>
    <w:rsid w:val="001F59E3"/>
    <w:rsid w:val="00207BE3"/>
    <w:rsid w:val="002148AC"/>
    <w:rsid w:val="00217979"/>
    <w:rsid w:val="00220C72"/>
    <w:rsid w:val="00235604"/>
    <w:rsid w:val="00235D13"/>
    <w:rsid w:val="002370D9"/>
    <w:rsid w:val="00237B2E"/>
    <w:rsid w:val="00244493"/>
    <w:rsid w:val="0024657F"/>
    <w:rsid w:val="00274FF5"/>
    <w:rsid w:val="0028171C"/>
    <w:rsid w:val="002A00AD"/>
    <w:rsid w:val="002C010B"/>
    <w:rsid w:val="002D0588"/>
    <w:rsid w:val="002E1577"/>
    <w:rsid w:val="002F5328"/>
    <w:rsid w:val="0031047C"/>
    <w:rsid w:val="00351999"/>
    <w:rsid w:val="003559CE"/>
    <w:rsid w:val="00356318"/>
    <w:rsid w:val="003844C9"/>
    <w:rsid w:val="003874F8"/>
    <w:rsid w:val="00390FDA"/>
    <w:rsid w:val="003B4FBD"/>
    <w:rsid w:val="003F7D6C"/>
    <w:rsid w:val="004033B7"/>
    <w:rsid w:val="0040572A"/>
    <w:rsid w:val="00427E50"/>
    <w:rsid w:val="00436058"/>
    <w:rsid w:val="00471ABC"/>
    <w:rsid w:val="00473546"/>
    <w:rsid w:val="00485EA8"/>
    <w:rsid w:val="004B03B8"/>
    <w:rsid w:val="004B19FA"/>
    <w:rsid w:val="004B457F"/>
    <w:rsid w:val="00504123"/>
    <w:rsid w:val="005174A5"/>
    <w:rsid w:val="00520E8F"/>
    <w:rsid w:val="005467B7"/>
    <w:rsid w:val="00555FC5"/>
    <w:rsid w:val="0057008B"/>
    <w:rsid w:val="0057735D"/>
    <w:rsid w:val="00582A29"/>
    <w:rsid w:val="0059100F"/>
    <w:rsid w:val="005C3EFE"/>
    <w:rsid w:val="005E2E83"/>
    <w:rsid w:val="005F1CF9"/>
    <w:rsid w:val="00604CAF"/>
    <w:rsid w:val="006750E4"/>
    <w:rsid w:val="006830C4"/>
    <w:rsid w:val="00693725"/>
    <w:rsid w:val="006B5D41"/>
    <w:rsid w:val="006D71AA"/>
    <w:rsid w:val="006E3954"/>
    <w:rsid w:val="006E43FC"/>
    <w:rsid w:val="006F003A"/>
    <w:rsid w:val="00700038"/>
    <w:rsid w:val="00711DCE"/>
    <w:rsid w:val="00724ED2"/>
    <w:rsid w:val="0074513E"/>
    <w:rsid w:val="007A17CD"/>
    <w:rsid w:val="007A1DFC"/>
    <w:rsid w:val="007B2690"/>
    <w:rsid w:val="007B7134"/>
    <w:rsid w:val="007D741D"/>
    <w:rsid w:val="008023DC"/>
    <w:rsid w:val="00832FE0"/>
    <w:rsid w:val="0085263E"/>
    <w:rsid w:val="00855680"/>
    <w:rsid w:val="00855B5A"/>
    <w:rsid w:val="008655FE"/>
    <w:rsid w:val="008957E9"/>
    <w:rsid w:val="008A130D"/>
    <w:rsid w:val="008B097F"/>
    <w:rsid w:val="008C5B0A"/>
    <w:rsid w:val="008F50A3"/>
    <w:rsid w:val="0090427B"/>
    <w:rsid w:val="00912A2C"/>
    <w:rsid w:val="00921732"/>
    <w:rsid w:val="00921E99"/>
    <w:rsid w:val="00963660"/>
    <w:rsid w:val="009668CE"/>
    <w:rsid w:val="009711C9"/>
    <w:rsid w:val="00972C8F"/>
    <w:rsid w:val="00991532"/>
    <w:rsid w:val="00A42A48"/>
    <w:rsid w:val="00A465B1"/>
    <w:rsid w:val="00A74796"/>
    <w:rsid w:val="00A80A8B"/>
    <w:rsid w:val="00AA4342"/>
    <w:rsid w:val="00AB2124"/>
    <w:rsid w:val="00AD289B"/>
    <w:rsid w:val="00AD7FA4"/>
    <w:rsid w:val="00B127B4"/>
    <w:rsid w:val="00B20AD7"/>
    <w:rsid w:val="00B32F41"/>
    <w:rsid w:val="00B42D13"/>
    <w:rsid w:val="00B526D0"/>
    <w:rsid w:val="00B62EE3"/>
    <w:rsid w:val="00BB5C3F"/>
    <w:rsid w:val="00BC2F93"/>
    <w:rsid w:val="00BD3F8B"/>
    <w:rsid w:val="00BD780E"/>
    <w:rsid w:val="00BE1219"/>
    <w:rsid w:val="00BF11C4"/>
    <w:rsid w:val="00C1167C"/>
    <w:rsid w:val="00C40C93"/>
    <w:rsid w:val="00C657EB"/>
    <w:rsid w:val="00CD0FEC"/>
    <w:rsid w:val="00CF78EE"/>
    <w:rsid w:val="00D26073"/>
    <w:rsid w:val="00D264E5"/>
    <w:rsid w:val="00D4705E"/>
    <w:rsid w:val="00D84731"/>
    <w:rsid w:val="00D87454"/>
    <w:rsid w:val="00DD66A0"/>
    <w:rsid w:val="00E0457C"/>
    <w:rsid w:val="00E36BAD"/>
    <w:rsid w:val="00E41B35"/>
    <w:rsid w:val="00E53D8A"/>
    <w:rsid w:val="00E555BF"/>
    <w:rsid w:val="00E65C88"/>
    <w:rsid w:val="00EA0CC9"/>
    <w:rsid w:val="00EA1D48"/>
    <w:rsid w:val="00EC087D"/>
    <w:rsid w:val="00ED645E"/>
    <w:rsid w:val="00ED6571"/>
    <w:rsid w:val="00EF289C"/>
    <w:rsid w:val="00F2585D"/>
    <w:rsid w:val="00F83280"/>
    <w:rsid w:val="00FC5C82"/>
    <w:rsid w:val="00FD4003"/>
    <w:rsid w:val="00FD446E"/>
    <w:rsid w:val="00FE0A49"/>
    <w:rsid w:val="00FE4B6B"/>
    <w:rsid w:val="00FE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9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3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3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MyPC</cp:lastModifiedBy>
  <cp:revision>152</cp:revision>
  <dcterms:created xsi:type="dcterms:W3CDTF">2020-02-15T13:53:00Z</dcterms:created>
  <dcterms:modified xsi:type="dcterms:W3CDTF">2021-03-11T19:39:00Z</dcterms:modified>
</cp:coreProperties>
</file>