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1290654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71290655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129065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129065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DC7E8E" w:rsidRDefault="00DC7E8E">
            <w:pPr>
              <w:spacing w:before="240"/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C7E8E" w:rsidRDefault="00DC7E8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C7E8E" w:rsidRDefault="00DC7E8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C7E8E" w:rsidRDefault="00DC7E8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DC7E8E" w:rsidRDefault="00DC7E8E" w:rsidP="00DC7E8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4" w:name="_Toc171290658"/>
      <w:r>
        <w:rPr>
          <w:rFonts w:ascii="Times New Roman" w:hAnsi="Times New Roman"/>
          <w:sz w:val="26"/>
          <w:szCs w:val="26"/>
          <w:u w:val="single"/>
        </w:rPr>
        <w:t>Панькин Роман Александрович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7129065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:rsidR="00DC7E8E" w:rsidRDefault="00DC7E8E" w:rsidP="00DC7E8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71290660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6"/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7129066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71290662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DC7E8E" w:rsidRDefault="00DC7E8E" w:rsidP="00DC7E8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C7E8E" w:rsidRDefault="00DC7E8E" w:rsidP="00DC7E8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71290663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bookmarkEnd w:id="9"/>
    </w:p>
    <w:p w:rsidR="00DC7E8E" w:rsidRDefault="00DC7E8E" w:rsidP="00DC7E8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72767" w:rsidRDefault="00D72767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9665B4">
      <w:pPr>
        <w:pStyle w:val="Normal1"/>
        <w:ind w:firstLine="0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71290664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71290665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129066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129066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DC7E8E" w:rsidRDefault="00DC7E8E">
            <w:pPr>
              <w:spacing w:before="240"/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C7E8E" w:rsidRDefault="00DC7E8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C7E8E" w:rsidRDefault="00DC7E8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C7E8E" w:rsidRDefault="00DC7E8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Панькин Роман Александрович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71290668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4"/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1290669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  <w:bookmarkEnd w:id="15"/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71290670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71290671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71290672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18"/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71290673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1290674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DC7E8E" w:rsidRDefault="00DC7E8E" w:rsidP="00DC7E8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C7E8E" w:rsidRDefault="00DC7E8E" w:rsidP="00DC7E8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1290675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bookmarkEnd w:id="21"/>
    </w:p>
    <w:p w:rsidR="00DC7E8E" w:rsidRDefault="00DC7E8E" w:rsidP="00DC7E8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  <w:sectPr w:rsidR="00DC7E8E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25.06.2024 -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26.06.2024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03.07.24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</w:tbl>
    <w:p w:rsidR="007B582E" w:rsidRDefault="007B582E" w:rsidP="00D72767">
      <w:pPr>
        <w:rPr>
          <w:i/>
          <w:iCs/>
          <w:sz w:val="18"/>
          <w:szCs w:val="18"/>
        </w:rPr>
      </w:pPr>
    </w:p>
    <w:p w:rsidR="007B582E" w:rsidRDefault="007B582E" w:rsidP="00D72767">
      <w:pPr>
        <w:rPr>
          <w:i/>
          <w:iCs/>
          <w:sz w:val="18"/>
          <w:szCs w:val="18"/>
        </w:rPr>
      </w:pPr>
    </w:p>
    <w:p w:rsidR="007B582E" w:rsidRDefault="007B582E" w:rsidP="00D72767">
      <w:pPr>
        <w:rPr>
          <w:rFonts w:ascii="Times New Roman" w:hAnsi="Times New Roman"/>
          <w:sz w:val="24"/>
          <w:szCs w:val="24"/>
        </w:rPr>
      </w:pP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71290676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1290677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1290678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1290679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DC7E8E" w:rsidRDefault="00DC7E8E" w:rsidP="00DC7E8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C7E8E" w:rsidRDefault="00DC7E8E" w:rsidP="00DC7E8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</w:t>
      </w:r>
      <w:r w:rsidR="00A65CB2">
        <w:rPr>
          <w:rFonts w:ascii="Times New Roman" w:hAnsi="Times New Roman"/>
          <w:sz w:val="26"/>
          <w:szCs w:val="26"/>
          <w:u w:val="single"/>
        </w:rPr>
        <w:t>   </w:t>
      </w:r>
      <w:bookmarkStart w:id="26" w:name="_Toc171290680"/>
      <w:r w:rsidR="00A65CB2">
        <w:rPr>
          <w:rFonts w:ascii="Times New Roman" w:hAnsi="Times New Roman"/>
          <w:sz w:val="26"/>
          <w:szCs w:val="26"/>
          <w:u w:val="single"/>
        </w:rPr>
        <w:t>Панькин Роман Александрович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129068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7"/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1290682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28"/>
    </w:p>
    <w:p w:rsidR="00DC7E8E" w:rsidRDefault="00DC7E8E" w:rsidP="00DC7E8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71290683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29"/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7129068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1290685"/>
      <w:r w:rsidRPr="00DC7E8E">
        <w:rPr>
          <w:rFonts w:ascii="Times New Roman" w:hAnsi="Times New Roman"/>
          <w:sz w:val="26"/>
          <w:szCs w:val="26"/>
        </w:rPr>
        <w:t>Панькин Р.А. выполнял практическое задание «Сортировка методом Шелла». Осуществил работу с файлами. Создал графический интерфейс. Также создал таймер для подсчёта времени на выполнение сортировки.</w:t>
      </w:r>
      <w:bookmarkEnd w:id="31"/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1290686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Pr="00DC7E8E">
        <w:rPr>
          <w:rFonts w:ascii="Times New Roman" w:hAnsi="Times New Roman"/>
          <w:sz w:val="26"/>
          <w:szCs w:val="26"/>
        </w:rPr>
        <w:t>Панькин Р.А.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</w:t>
      </w:r>
      <w:bookmarkEnd w:id="32"/>
      <w:r>
        <w:rPr>
          <w:rFonts w:ascii="Times New Roman" w:hAnsi="Times New Roman"/>
          <w:sz w:val="26"/>
          <w:szCs w:val="26"/>
        </w:rPr>
        <w:t xml:space="preserve">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71290687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71290688"/>
      <w:r>
        <w:rPr>
          <w:rFonts w:ascii="Times New Roman" w:hAnsi="Times New Roman"/>
          <w:sz w:val="26"/>
          <w:szCs w:val="26"/>
        </w:rPr>
        <w:t>практики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D72767">
      <w:pPr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1290689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1290690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129069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129069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A65CB2" w:rsidRDefault="00A65CB2" w:rsidP="00A65CB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5CB2" w:rsidRDefault="00A65CB2" w:rsidP="00A65CB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5CB2" w:rsidRDefault="00A65CB2" w:rsidP="00A65CB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A65CB2" w:rsidRDefault="00A65CB2" w:rsidP="00A65CB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A65CB2" w:rsidRDefault="00A65CB2" w:rsidP="00A65CB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A65CB2" w:rsidRDefault="00A65CB2" w:rsidP="00A65CB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bookmarkStart w:id="39" w:name="_Toc171290693"/>
      <w:r>
        <w:rPr>
          <w:rFonts w:ascii="Times New Roman" w:hAnsi="Times New Roman"/>
          <w:sz w:val="26"/>
          <w:szCs w:val="26"/>
          <w:u w:val="single"/>
        </w:rPr>
        <w:t>Панькин Роман Александрович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A65CB2" w:rsidRDefault="00A65CB2" w:rsidP="00A65CB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129069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0"/>
    </w:p>
    <w:p w:rsidR="00A65CB2" w:rsidRDefault="00A65CB2" w:rsidP="00A65CB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129069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41"/>
    </w:p>
    <w:p w:rsidR="00A65CB2" w:rsidRDefault="00A65CB2" w:rsidP="00A65CB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A65CB2" w:rsidRDefault="00A65CB2" w:rsidP="00A65CB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A65CB2" w:rsidRDefault="00A65CB2" w:rsidP="00A65CB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1290696"/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  <w:bookmarkEnd w:id="42"/>
    </w:p>
    <w:p w:rsidR="00A65CB2" w:rsidRDefault="00A65CB2" w:rsidP="00A65CB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129069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A65CB2" w:rsidRP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1290698"/>
      <w:r w:rsidRPr="00A65CB2">
        <w:rPr>
          <w:rFonts w:ascii="Times New Roman" w:hAnsi="Times New Roman"/>
          <w:sz w:val="26"/>
          <w:szCs w:val="26"/>
        </w:rPr>
        <w:t xml:space="preserve">В процессе выполнения практики Панькин Р.А. решал следующие задачи: </w:t>
      </w:r>
      <w:r w:rsidRPr="00A65CB2">
        <w:rPr>
          <w:rFonts w:ascii="Times New Roman" w:hAnsi="Times New Roman"/>
          <w:bCs/>
          <w:sz w:val="26"/>
          <w:szCs w:val="26"/>
        </w:rPr>
        <w:t>создание графического интерфейса, осуществление работы с файлами., создание таймера для подсчёта времени на выполнение сортировки.</w:t>
      </w:r>
      <w:bookmarkEnd w:id="44"/>
    </w:p>
    <w:p w:rsidR="00A65CB2" w:rsidRP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1290699"/>
      <w:r w:rsidRPr="00A65CB2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реализован метод работы с файлами, создание графического интерфейса, создание таймера для подсчёта времени на выполнение сортировки. Во время выполнения работы Панькин Р.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1290700"/>
      <w:r w:rsidRPr="00A65CB2">
        <w:rPr>
          <w:rFonts w:ascii="Times New Roman" w:hAnsi="Times New Roman"/>
          <w:sz w:val="26"/>
          <w:szCs w:val="26"/>
        </w:rPr>
        <w:t>За выполнение работы Панькин Р. А. заслуживает оценки «______».</w:t>
      </w:r>
      <w:bookmarkEnd w:id="46"/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7" w:name="_Toc17129070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  <w:bookmarkEnd w:id="47"/>
    </w:p>
    <w:p w:rsidR="007B582E" w:rsidRDefault="007B582E" w:rsidP="00D72767">
      <w:pPr>
        <w:rPr>
          <w:rFonts w:ascii="Times New Roman" w:hAnsi="Times New Roman"/>
          <w:sz w:val="26"/>
          <w:szCs w:val="26"/>
        </w:rPr>
      </w:pPr>
    </w:p>
    <w:p w:rsidR="0091506A" w:rsidRDefault="0091506A" w:rsidP="00B37A0B">
      <w:pPr>
        <w:pStyle w:val="a3"/>
        <w:spacing w:line="360" w:lineRule="auto"/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170771"/>
        <w:docPartObj>
          <w:docPartGallery w:val="Table of Contents"/>
          <w:docPartUnique/>
        </w:docPartObj>
      </w:sdtPr>
      <w:sdtContent>
        <w:p w:rsidR="00D72767" w:rsidRPr="00294854" w:rsidRDefault="00A65CB2" w:rsidP="00294854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A7AE6" w:rsidRPr="008311B2" w:rsidRDefault="00D72767" w:rsidP="00AA7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48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48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48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AA7AE6" w:rsidRPr="008311B2" w:rsidRDefault="00AA7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</w:p>
        <w:p w:rsidR="00AA7AE6" w:rsidRPr="008311B2" w:rsidRDefault="00AA7A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2" w:history="1"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_Toc171290702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3" w:history="1"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311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и описание алгоритма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_Toc171290703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4" w:history="1"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8311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Графический интерфейс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_Toc171290704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5" w:history="1"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1.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8311B2"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  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Работа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311B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файлами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_Toc171290705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6" w:history="1"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8311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Таймер для отслеживания времени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_Toc171290706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7" w:history="1"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311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_Toc171290707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8" w:history="1"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_Toc171290708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09" w:history="1"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_Toc171290709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10" w:history="1">
            <w:r w:rsidRPr="008311B2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</w:t>
            </w:r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Листинг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_Toc171290710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AE6" w:rsidRPr="008311B2" w:rsidRDefault="00AA7A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90746" w:history="1">
            <w:r w:rsidRPr="008311B2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</w:t>
            </w:r>
            <w:r w:rsidRPr="008311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Б Листинг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_Toc171290746 \h </w:instrTex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311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2767" w:rsidRDefault="00D72767">
          <w:r w:rsidRPr="002948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Pr="009F4D11" w:rsidRDefault="009665B4" w:rsidP="00B37A0B">
      <w:pPr>
        <w:pStyle w:val="a3"/>
        <w:spacing w:line="360" w:lineRule="auto"/>
        <w:rPr>
          <w:b/>
          <w:sz w:val="32"/>
          <w:lang w:val="en-US"/>
        </w:rPr>
      </w:pPr>
      <w:bookmarkStart w:id="48" w:name="_GoBack"/>
      <w:bookmarkEnd w:id="48"/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sz w:val="32"/>
        </w:rPr>
        <w:sectPr w:rsidR="009665B4" w:rsidSect="009665B4"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</w:p>
    <w:p w:rsidR="00CB62F1" w:rsidRPr="008A7D7F" w:rsidRDefault="00911346" w:rsidP="00592554">
      <w:pPr>
        <w:pStyle w:val="a3"/>
        <w:spacing w:line="360" w:lineRule="auto"/>
        <w:jc w:val="center"/>
        <w:outlineLvl w:val="0"/>
        <w:rPr>
          <w:sz w:val="28"/>
          <w:szCs w:val="28"/>
        </w:rPr>
      </w:pPr>
      <w:bookmarkStart w:id="49" w:name="_Toc171290702"/>
      <w:r w:rsidRPr="008A7D7F">
        <w:rPr>
          <w:b/>
          <w:sz w:val="28"/>
          <w:szCs w:val="28"/>
        </w:rPr>
        <w:lastRenderedPageBreak/>
        <w:t>Введение</w:t>
      </w:r>
      <w:bookmarkEnd w:id="49"/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Microsoft Visual Studio представляет собой мощную программную среду для разработки приложений под операционную систему Windows. Она включает в себя редактор кода с поддержкой IntelliSense для удобства написания кода и базового рефактори</w:t>
      </w:r>
      <w:r w:rsidR="009A0D86">
        <w:rPr>
          <w:sz w:val="28"/>
          <w:szCs w:val="28"/>
        </w:rPr>
        <w:t xml:space="preserve">нга, </w:t>
      </w:r>
      <w:r w:rsidR="00564C83" w:rsidRPr="008A7D7F">
        <w:rPr>
          <w:sz w:val="28"/>
          <w:szCs w:val="28"/>
        </w:rPr>
        <w:t>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Visual Studio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</w:p>
    <w:p w:rsidR="00B77BDE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Основные компоненты включают Visual Basic.NET, Visual C++, Visual C#, Visual F#, обеспечивая разработку на различных языках семейства Microsoft. Visual Studio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1D2D30" w:rsidRPr="006362E1" w:rsidRDefault="001D2D30" w:rsidP="00B37A0B">
      <w:pPr>
        <w:pStyle w:val="a3"/>
        <w:spacing w:line="360" w:lineRule="auto"/>
        <w:rPr>
          <w:b/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62F1" w:rsidRPr="0017584E" w:rsidRDefault="00911346" w:rsidP="00294854">
      <w:pPr>
        <w:pStyle w:val="a6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0" w:name="_Toc171290703"/>
      <w:r w:rsidRPr="0017584E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и описание алгоритма</w:t>
      </w:r>
      <w:bookmarkEnd w:id="50"/>
    </w:p>
    <w:p w:rsidR="00D05FF5" w:rsidRPr="008A7D7F" w:rsidRDefault="00790DB8" w:rsidP="00B3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разработал приложение на C# с использованием Windows Forms для создания графического интерфейса. Основное окно программы (Form1) содержит несколько элементов управления, таких как кнопки.</w:t>
      </w:r>
    </w:p>
    <w:p w:rsidR="00592554" w:rsidRDefault="00790DB8" w:rsidP="005925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записи неотсортированного массива в файл.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соответствующую кнопку, программа генерирует случайный массив из 100 целых чисел</w:t>
      </w:r>
      <w:r w:rsidR="00B77BDE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выбранных из диапазона от -10000 до 10000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.Этот массив записывается в текстовый файл array.txt, который сохраняется в директории, где находится исполняемый файл программы.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записи пользователь получает сообщение о создании файла с неотсортированным массивом.</w:t>
      </w:r>
    </w:p>
    <w:p w:rsidR="005E34A8" w:rsidRPr="00AA7AE6" w:rsidRDefault="00AA7AE6" w:rsidP="00AA7AE6">
      <w:pPr>
        <w:pStyle w:val="a6"/>
        <w:numPr>
          <w:ilvl w:val="0"/>
          <w:numId w:val="18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1" w:name="_Toc171290704"/>
      <w:r w:rsidR="005E34A8" w:rsidRPr="00AA7AE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  <w:bookmarkEnd w:id="51"/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7D7F">
        <w:rPr>
          <w:rFonts w:ascii="Times New Roman" w:hAnsi="Times New Roman" w:cs="Times New Roman"/>
          <w:sz w:val="28"/>
          <w:szCs w:val="28"/>
        </w:rPr>
        <w:t>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этом, для отслеживания времени, затраченного на сортировку, используется класс Stopwatch из пространства имен System.Diagnostics. Таймер запускается перед началом сортировки и останавливается после её завершения, позволяя пользователю увидеть время, необходимое для выполнения операции.</w:t>
      </w:r>
    </w:p>
    <w:p w:rsidR="005E34A8" w:rsidRDefault="009E3487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605E29" wp14:editId="165B87F9">
            <wp:extent cx="5940425" cy="385000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A929FB">
        <w:rPr>
          <w:rFonts w:ascii="Times New Roman" w:eastAsia="Times New Roman" w:hAnsi="Times New Roman" w:cs="Times New Roman"/>
          <w:sz w:val="28"/>
          <w:szCs w:val="24"/>
          <w:lang w:eastAsia="ru-RU"/>
        </w:rPr>
        <w:t>Меню приложения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2704A" wp14:editId="6D4A81ED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</w:t>
      </w:r>
      <w:r w:rsidR="000027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 w:rsidRPr="00665EF4">
        <w:rPr>
          <w:rFonts w:ascii="Times New Roman" w:hAnsi="Times New Roman"/>
          <w:sz w:val="28"/>
          <w:szCs w:val="26"/>
        </w:rPr>
        <w:t xml:space="preserve">– </w:t>
      </w:r>
      <w:r w:rsidR="00A929FB">
        <w:rPr>
          <w:rFonts w:ascii="Times New Roman" w:hAnsi="Times New Roman"/>
          <w:sz w:val="28"/>
          <w:szCs w:val="26"/>
        </w:rPr>
        <w:t>Сообщение о записи неотсортированного массива в файл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74008" wp14:editId="3A105224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715CCF" w:rsidRDefault="005E34A8" w:rsidP="00B37A0B">
      <w:pPr>
        <w:spacing w:before="100" w:beforeAutospacing="1" w:after="100" w:afterAutospacing="1" w:line="360" w:lineRule="auto"/>
        <w:jc w:val="center"/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A929FB" w:rsidRPr="00A929FB">
        <w:rPr>
          <w:rFonts w:ascii="Times New Roman" w:hAnsi="Times New Roman"/>
          <w:sz w:val="28"/>
          <w:szCs w:val="26"/>
        </w:rPr>
        <w:t>Сообщение о записи отсортированного массива в файл и времени его сортировки.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приложения предоставляет пользователю визуальные элементы управления (кнопки) и связывает их с функциональностью через обработчики событий, позволяя пользователю взаимодействовать с программой через нажатия кнопок.</w:t>
      </w:r>
    </w:p>
    <w:p w:rsidR="005E34A8" w:rsidRPr="00AA7AE6" w:rsidRDefault="00AA7AE6" w:rsidP="00AA7AE6">
      <w:pPr>
        <w:spacing w:before="100" w:beforeAutospacing="1" w:after="100" w:afterAutospacing="1" w:line="36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52" w:name="_Toc171290705"/>
      <w:r w:rsidRPr="00AA7A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1.2 </w:t>
      </w:r>
      <w:r w:rsidR="005E34A8" w:rsidRPr="00AA7A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5E34A8" w:rsidRPr="00AA7A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E34A8" w:rsidRPr="00AA7AE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E34A8" w:rsidRPr="00AA7A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E34A8" w:rsidRPr="00AA7AE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</w:t>
      </w:r>
      <w:bookmarkEnd w:id="52"/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filePath = "array.txt";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(StreamWriter writer = new StreamWriter(filePath))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foreach (int number in array)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writer.WriteLine(number);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5E34A8" w:rsidRPr="00D72767" w:rsidRDefault="005E34A8" w:rsidP="00B37A0B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MessageBox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Show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отсортирован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и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записан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в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файл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.");</w:t>
      </w:r>
    </w:p>
    <w:p w:rsidR="005E34A8" w:rsidRPr="009A06FE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7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тсортированный массив записывается в текстовый файл 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записи пользователь получает сообщение о том,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неотсортированный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 в файле.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string sortedFilePath = "sorted_array.txt";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using (StreamWriter writer = new StreamWriter(sortedFilePath))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foreach (int number in array)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A7D7F">
        <w:rPr>
          <w:rFonts w:ascii="Courier New" w:hAnsi="Courier New" w:cs="Courier New"/>
          <w:sz w:val="24"/>
          <w:szCs w:val="28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    </w:t>
      </w:r>
      <w:r w:rsidRPr="008A7D7F">
        <w:rPr>
          <w:rFonts w:ascii="Courier New" w:hAnsi="Courier New" w:cs="Courier New"/>
          <w:sz w:val="24"/>
          <w:szCs w:val="28"/>
          <w:lang w:val="en-US"/>
        </w:rPr>
        <w:t>writer</w:t>
      </w:r>
      <w:r w:rsidRPr="008A7D7F">
        <w:rPr>
          <w:rFonts w:ascii="Courier New" w:hAnsi="Courier New" w:cs="Courier New"/>
          <w:sz w:val="24"/>
          <w:szCs w:val="28"/>
        </w:rPr>
        <w:t>.</w:t>
      </w:r>
      <w:r w:rsidRPr="008A7D7F">
        <w:rPr>
          <w:rFonts w:ascii="Courier New" w:hAnsi="Courier New" w:cs="Courier New"/>
          <w:sz w:val="24"/>
          <w:szCs w:val="28"/>
          <w:lang w:val="en-US"/>
        </w:rPr>
        <w:t>WriteLine</w:t>
      </w:r>
      <w:r w:rsidRPr="008A7D7F">
        <w:rPr>
          <w:rFonts w:ascii="Courier New" w:hAnsi="Courier New" w:cs="Courier New"/>
          <w:sz w:val="24"/>
          <w:szCs w:val="28"/>
        </w:rPr>
        <w:t>(</w:t>
      </w:r>
      <w:r w:rsidRPr="008A7D7F">
        <w:rPr>
          <w:rFonts w:ascii="Courier New" w:hAnsi="Courier New" w:cs="Courier New"/>
          <w:sz w:val="24"/>
          <w:szCs w:val="28"/>
          <w:lang w:val="en-US"/>
        </w:rPr>
        <w:t>number</w:t>
      </w:r>
      <w:r w:rsidRPr="008A7D7F">
        <w:rPr>
          <w:rFonts w:ascii="Courier New" w:hAnsi="Courier New" w:cs="Courier New"/>
          <w:sz w:val="24"/>
          <w:szCs w:val="28"/>
        </w:rPr>
        <w:t>);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lastRenderedPageBreak/>
        <w:t xml:space="preserve">    }</w:t>
      </w:r>
    </w:p>
    <w:p w:rsidR="00383675" w:rsidRPr="00B37A0B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Courier New" w:hAnsi="Courier New" w:cs="Courier New"/>
          <w:sz w:val="24"/>
          <w:szCs w:val="28"/>
        </w:rPr>
        <w:t>}</w:t>
      </w:r>
    </w:p>
    <w:p w:rsidR="00D05FF5" w:rsidRPr="008A7D7F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790DB8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Отсортированный массив записывается в текстовый файл sorted_array.txt.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записи пользователь получает сообщение о том, что массив был отсортирован и сохранен в файле.</w:t>
      </w:r>
    </w:p>
    <w:p w:rsidR="009A06FE" w:rsidRPr="00AA7AE6" w:rsidRDefault="00AA7AE6" w:rsidP="00AA7AE6">
      <w:pPr>
        <w:pStyle w:val="a6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3" w:name="_Toc171290706"/>
      <w:r w:rsidR="009A06FE" w:rsidRPr="00AA7AE6">
        <w:rPr>
          <w:rFonts w:ascii="Times New Roman" w:hAnsi="Times New Roman" w:cs="Times New Roman"/>
          <w:sz w:val="28"/>
          <w:szCs w:val="28"/>
        </w:rPr>
        <w:t>Таймер для отслеживания времени</w:t>
      </w:r>
      <w:bookmarkEnd w:id="53"/>
      <w:r w:rsidR="00790DB8" w:rsidRPr="00AA7A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using System.Diagnostics;//Пространство имен System.Diagnostics для создания 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 stopwatch = new Stopwatch();//Создание таймера до сортировки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stopwatch.Start();//Запуск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stopwatch.Stop();//Остановка таймера после завершения сортировки</w:t>
      </w:r>
    </w:p>
    <w:p w:rsidR="00C96756" w:rsidRDefault="009A06F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3675" w:rsidRPr="008A7D7F">
        <w:rPr>
          <w:rFonts w:ascii="Times New Roman" w:hAnsi="Times New Roman" w:cs="Times New Roman"/>
          <w:sz w:val="28"/>
          <w:szCs w:val="28"/>
        </w:rPr>
        <w:t>В программе присутствует возможность отслеживать время, затрачиваемое на сортировку массива, используя класс Stopwatch из пространства имен System.Diagnostics.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</w:p>
    <w:p w:rsidR="009A2E20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E20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E20" w:rsidRPr="009E3487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06FE" w:rsidRPr="009A2E20" w:rsidRDefault="009A2E20" w:rsidP="00B4103F">
      <w:pPr>
        <w:pStyle w:val="a3"/>
        <w:numPr>
          <w:ilvl w:val="0"/>
          <w:numId w:val="9"/>
        </w:numPr>
        <w:spacing w:line="360" w:lineRule="auto"/>
        <w:jc w:val="both"/>
        <w:outlineLvl w:val="0"/>
        <w:rPr>
          <w:b/>
          <w:sz w:val="28"/>
          <w:szCs w:val="28"/>
        </w:rPr>
      </w:pPr>
      <w:bookmarkStart w:id="54" w:name="_Toc171290707"/>
      <w:r w:rsidRPr="009A2E20">
        <w:rPr>
          <w:b/>
          <w:sz w:val="28"/>
          <w:szCs w:val="28"/>
        </w:rPr>
        <w:lastRenderedPageBreak/>
        <w:t>Совместная работа</w:t>
      </w:r>
      <w:bookmarkEnd w:id="54"/>
    </w:p>
    <w:p w:rsidR="009A2E20" w:rsidRPr="009A2E20" w:rsidRDefault="009A2E20" w:rsidP="009A2E2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Во время работы над данной практикой, нашей бригадой осуществлялась совместная работа в </w:t>
      </w:r>
      <w:r w:rsidRPr="009A2E20">
        <w:rPr>
          <w:rFonts w:ascii="Times New Roman" w:eastAsia="Calibri" w:hAnsi="Times New Roman" w:cs="Times New Roman"/>
          <w:sz w:val="28"/>
          <w:szCs w:val="28"/>
          <w:lang w:val="en-US" w:bidi="he-IL"/>
        </w:rPr>
        <w:t>GitHub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9A2E20" w:rsidRPr="009A2E20" w:rsidRDefault="009A2E20" w:rsidP="009A2E2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Данная программа была написана Прохоровым Д.С и владельцем репозитория Панькиным Р.А. Молев П.О провёл тестирование данной программы</w:t>
      </w:r>
    </w:p>
    <w:p w:rsidR="009A2E20" w:rsidRDefault="009A2E20" w:rsidP="009A2E20">
      <w:pPr>
        <w:spacing w:line="360" w:lineRule="auto"/>
        <w:jc w:val="both"/>
      </w:pP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После написания алгоритма сортировки  программы Прохоровым Д.С, она была выгружена на удаленный репозиторий Github .Сделал комит, и выгрузил обновленный код программы на удаленный репозиторий </w:t>
      </w:r>
      <w:r w:rsidRPr="009A2E20">
        <w:rPr>
          <w:rFonts w:ascii="Times New Roman" w:eastAsia="Calibri" w:hAnsi="Times New Roman" w:cs="Times New Roman"/>
          <w:sz w:val="28"/>
          <w:szCs w:val="28"/>
          <w:lang w:val="en-US" w:bidi="he-IL"/>
        </w:rPr>
        <w:t>GitHub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9A2E20" w:rsidRPr="009A2E20" w:rsidRDefault="009A2E20" w:rsidP="009A2E2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После этого, второй участник – Панькин Р.А. загрузил данную программу себе на компьютер, с помощью git clone </w:t>
      </w:r>
      <w:hyperlink r:id="rId13" w:history="1">
        <w:r w:rsidRPr="00E12172">
          <w:rPr>
            <w:rStyle w:val="ac"/>
            <w:rFonts w:ascii="Times New Roman" w:eastAsia="Calibri" w:hAnsi="Times New Roman" w:cs="Times New Roman"/>
            <w:sz w:val="28"/>
            <w:szCs w:val="28"/>
            <w:lang w:bidi="he-IL"/>
          </w:rPr>
          <w:t>https://github.com/Eliksirowich/practice1.git</w:t>
        </w:r>
      </w:hyperlink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, и добавил в нее алгоритм, считающий время работы программы в секундах ,графический интерфейс и работу с файлами. Сделал комит, и выгрузил обновленный код программы на удаленный репозиторий </w:t>
      </w:r>
      <w:r w:rsidRPr="009A2E20">
        <w:rPr>
          <w:rFonts w:ascii="Times New Roman" w:eastAsia="Calibri" w:hAnsi="Times New Roman" w:cs="Times New Roman"/>
          <w:sz w:val="28"/>
          <w:szCs w:val="28"/>
          <w:lang w:val="en-US" w:bidi="he-IL"/>
        </w:rPr>
        <w:t>GitHub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9A2E20" w:rsidRPr="009A2E20" w:rsidRDefault="009A2E20" w:rsidP="009A2E2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Далее, третий участник – Молев П.О загрузил программу себе на компьютер, с помощью git clone и провёл тестировку на наличие  ошибок в программе.</w:t>
      </w:r>
    </w:p>
    <w:p w:rsidR="009A2E20" w:rsidRPr="009A2E20" w:rsidRDefault="009A2E20" w:rsidP="009A2E2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Ссылка на репозиторий:</w:t>
      </w:r>
      <w:r w:rsidRPr="00D736A6">
        <w:t xml:space="preserve"> </w:t>
      </w:r>
      <w:r>
        <w:t xml:space="preserve">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https://github.com/Eliksirowich/practice1.git</w:t>
      </w:r>
    </w:p>
    <w:p w:rsidR="009A2E20" w:rsidRDefault="009A2E20" w:rsidP="009A2E20">
      <w:pPr>
        <w:spacing w:after="0" w:line="360" w:lineRule="auto"/>
        <w:jc w:val="both"/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1506A" w:rsidRPr="009E3487" w:rsidRDefault="0091506A" w:rsidP="00B37A0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6304D" w:rsidRPr="009A2E20" w:rsidRDefault="00B37A0B" w:rsidP="009A2E2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5" w:name="_Toc171290708"/>
      <w:r w:rsidRPr="009A2E2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55"/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Windows Forms я создал графический интерфейс, который позволяет пользователю взаимодействовать с программой. Основное окно программы содержит несколько кнопок, каждая из которых выполняет определенную функцию.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Графический </w:t>
      </w:r>
      <w:r w:rsidR="00951BA7">
        <w:rPr>
          <w:rFonts w:ascii="Times New Roman" w:hAnsi="Times New Roman" w:cs="Times New Roman"/>
          <w:sz w:val="28"/>
          <w:szCs w:val="28"/>
        </w:rPr>
        <w:t>интерфейс достаточно понятен и помогает пользователю , посредствам нажатия на кнопки, выполнять операции,</w:t>
      </w:r>
      <w:r w:rsidR="009A0D86">
        <w:rPr>
          <w:rFonts w:ascii="Times New Roman" w:hAnsi="Times New Roman" w:cs="Times New Roman"/>
          <w:sz w:val="28"/>
          <w:szCs w:val="28"/>
        </w:rPr>
        <w:t xml:space="preserve"> </w:t>
      </w:r>
      <w:r w:rsidR="00951BA7">
        <w:rPr>
          <w:rFonts w:ascii="Times New Roman" w:hAnsi="Times New Roman" w:cs="Times New Roman"/>
          <w:sz w:val="28"/>
          <w:szCs w:val="28"/>
        </w:rPr>
        <w:t>заложенные в коде программы.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Добавление таймера для измерения времени позволяет пользователю оценить производительность алгоритма сортировки и понять, сколько времени занимает обработка данных. </w:t>
      </w:r>
    </w:p>
    <w:p w:rsidR="00A6304D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</w:t>
      </w:r>
      <w:r w:rsidR="00951BA7">
        <w:rPr>
          <w:rFonts w:ascii="Times New Roman" w:hAnsi="Times New Roman" w:cs="Times New Roman"/>
          <w:sz w:val="28"/>
          <w:szCs w:val="28"/>
        </w:rPr>
        <w:t>П</w:t>
      </w:r>
      <w:r w:rsidRPr="008A7D7F">
        <w:rPr>
          <w:rFonts w:ascii="Times New Roman" w:hAnsi="Times New Roman" w:cs="Times New Roman"/>
          <w:sz w:val="28"/>
          <w:szCs w:val="28"/>
        </w:rPr>
        <w:t>риложение демонстрирует основные возможности разработки на C# с использованием Windows Forms,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</w:t>
      </w:r>
      <w:r w:rsidR="00951BA7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8A7D7F">
        <w:rPr>
          <w:rFonts w:ascii="Times New Roman" w:hAnsi="Times New Roman" w:cs="Times New Roman"/>
          <w:sz w:val="28"/>
          <w:szCs w:val="28"/>
        </w:rPr>
        <w:t>.</w:t>
      </w: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506A" w:rsidRDefault="0091506A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84E" w:rsidRDefault="0017584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2E1" w:rsidRPr="009A2E20" w:rsidRDefault="00AD58D5" w:rsidP="009A2E2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6" w:name="_Toc171290709"/>
      <w:r w:rsidRPr="009A2E2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56"/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"Programming Windows Forms in C#"( Чарльз Петцольд)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8.0 and .NET Core 3.0 – Modern Cross-Platform Development"( Марк Дж. Прайс)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"Introduction to Algorithms"( </w:t>
      </w:r>
      <w:r w:rsidRPr="00BB1FC6">
        <w:rPr>
          <w:rFonts w:ascii="Times New Roman" w:hAnsi="Times New Roman" w:cs="Times New Roman"/>
          <w:sz w:val="28"/>
          <w:szCs w:val="28"/>
        </w:rPr>
        <w:t>Томас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Х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Кормен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Чарльз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Э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Лейзерсон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Рональд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Л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Ривест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Клиффорд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Штейн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"The C# Programming Yellow Book"( Роб Майлз)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 C# 8 with .NET Core: Foundational Principle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 and Practices in Programming"(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Эндрю Троелсен, Филип Япиксе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"Data Structures and Algorithms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 Роберт Лафоре)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"Windows Forms Programming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BB1FC6" w:rsidRPr="00BB1FC6">
        <w:rPr>
          <w:rFonts w:ascii="Times New Roman" w:hAnsi="Times New Roman" w:cs="Times New Roman"/>
          <w:sz w:val="28"/>
          <w:szCs w:val="28"/>
        </w:rPr>
        <w:t>Крис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C6" w:rsidRPr="00BB1FC6">
        <w:rPr>
          <w:rFonts w:ascii="Times New Roman" w:hAnsi="Times New Roman" w:cs="Times New Roman"/>
          <w:sz w:val="28"/>
          <w:szCs w:val="28"/>
        </w:rPr>
        <w:t>Селлс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in Depth"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 Джон Скит)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"Algorithms in C#, Parts 1-4: Fundamentals, Data 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Structures, Sorting, Searching"(</w:t>
      </w:r>
      <w:r w:rsidRPr="00BB1FC6">
        <w:rPr>
          <w:rFonts w:ascii="Times New Roman" w:hAnsi="Times New Roman" w:cs="Times New Roman"/>
          <w:sz w:val="28"/>
          <w:szCs w:val="28"/>
        </w:rPr>
        <w:t>Роберт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Седжвик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"CLR via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Джеффри Рихтер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C6" w:rsidRPr="00E6328B" w:rsidRDefault="00BB1FC6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91506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487" w:rsidRPr="009A0D86" w:rsidRDefault="009E348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7A0B" w:rsidRPr="00AA7AE6" w:rsidRDefault="00B37A0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AD58D5" w:rsidRPr="00AA7AE6" w:rsidRDefault="00AD58D5" w:rsidP="00AA7AE6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57" w:name="_Toc170995891"/>
      <w:bookmarkStart w:id="58" w:name="_Toc171290710"/>
      <w:r w:rsidRPr="00AA7AE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bookmarkEnd w:id="57"/>
      <w:r w:rsidR="00AA7AE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A7AE6" w:rsidRPr="00AA7AE6">
        <w:rPr>
          <w:rFonts w:ascii="Times New Roman" w:hAnsi="Times New Roman"/>
          <w:b/>
          <w:color w:val="000000" w:themeColor="text1"/>
          <w:sz w:val="28"/>
          <w:szCs w:val="28"/>
        </w:rPr>
        <w:t>А</w:t>
      </w:r>
      <w:r w:rsidR="00AA7A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Листинг</w:t>
      </w:r>
      <w:bookmarkEnd w:id="58"/>
    </w:p>
    <w:p w:rsidR="00AD58D5" w:rsidRPr="00AA7AE6" w:rsidRDefault="00AD58D5" w:rsidP="00294854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59" w:name="_Toc170995893"/>
      <w:r>
        <w:rPr>
          <w:rFonts w:ascii="Times New Roman" w:hAnsi="Times New Roman"/>
          <w:b/>
          <w:bCs/>
          <w:sz w:val="28"/>
          <w:szCs w:val="28"/>
          <w:lang w:val="en-US"/>
        </w:rPr>
        <w:t>Sort</w:t>
      </w:r>
      <w:r w:rsidRPr="00AA7AE6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  <w:r w:rsidRPr="00AA7AE6">
        <w:rPr>
          <w:rFonts w:ascii="Times New Roman" w:hAnsi="Times New Roman"/>
          <w:b/>
          <w:bCs/>
          <w:sz w:val="28"/>
          <w:szCs w:val="28"/>
        </w:rPr>
        <w:t>:</w:t>
      </w:r>
      <w:bookmarkEnd w:id="59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0" w:name="_Toc171290711"/>
      <w:r w:rsidRPr="009A2E20">
        <w:rPr>
          <w:rFonts w:ascii="Courier New" w:hAnsi="Courier New" w:cs="Courier New"/>
          <w:sz w:val="24"/>
          <w:szCs w:val="24"/>
          <w:lang w:val="en-US"/>
        </w:rPr>
        <w:t>sing System;</w:t>
      </w:r>
      <w:bookmarkEnd w:id="60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1" w:name="_Toc171290712"/>
      <w:r w:rsidRPr="009A2E20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  <w:bookmarkEnd w:id="61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2" w:name="_Toc171290713"/>
      <w:r w:rsidRPr="009A2E20">
        <w:rPr>
          <w:rFonts w:ascii="Courier New" w:hAnsi="Courier New" w:cs="Courier New"/>
          <w:sz w:val="24"/>
          <w:szCs w:val="24"/>
          <w:lang w:val="en-US"/>
        </w:rPr>
        <w:t>using System.Linq;</w:t>
      </w:r>
      <w:bookmarkEnd w:id="62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3" w:name="_Toc171290714"/>
      <w:r w:rsidRPr="009A2E20">
        <w:rPr>
          <w:rFonts w:ascii="Courier New" w:hAnsi="Courier New" w:cs="Courier New"/>
          <w:sz w:val="24"/>
          <w:szCs w:val="24"/>
          <w:lang w:val="en-US"/>
        </w:rPr>
        <w:t>using System.Text;</w:t>
      </w:r>
      <w:bookmarkEnd w:id="63"/>
    </w:p>
    <w:p w:rsidR="009A2E20" w:rsidRPr="00AA7AE6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4" w:name="_Toc171290715"/>
      <w:r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  <w:bookmarkEnd w:id="64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5" w:name="_Toc171290716"/>
      <w:r w:rsidRPr="009A2E20">
        <w:rPr>
          <w:rFonts w:ascii="Courier New" w:hAnsi="Courier New" w:cs="Courier New"/>
          <w:sz w:val="24"/>
          <w:szCs w:val="24"/>
          <w:lang w:val="en-US"/>
        </w:rPr>
        <w:t>namespace practice</w:t>
      </w:r>
      <w:bookmarkEnd w:id="65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bookmarkStart w:id="66" w:name="_Toc171290717"/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  <w:bookmarkEnd w:id="66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bookmarkStart w:id="67" w:name="_Toc171290718"/>
      <w:r w:rsidRPr="009A2E20">
        <w:rPr>
          <w:rFonts w:ascii="Courier New" w:hAnsi="Courier New" w:cs="Courier New"/>
          <w:sz w:val="24"/>
          <w:szCs w:val="24"/>
          <w:lang w:val="en-US"/>
        </w:rPr>
        <w:t>public partial class Form1</w:t>
      </w:r>
      <w:bookmarkEnd w:id="67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bookmarkStart w:id="68" w:name="_Toc171290719"/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  <w:bookmarkEnd w:id="68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bookmarkStart w:id="69" w:name="_Toc171290720"/>
      <w:r w:rsidRPr="009A2E20">
        <w:rPr>
          <w:rFonts w:ascii="Courier New" w:hAnsi="Courier New" w:cs="Courier New"/>
          <w:sz w:val="24"/>
          <w:szCs w:val="24"/>
          <w:lang w:val="en-US"/>
        </w:rPr>
        <w:t>//метод для обмена элементов</w:t>
      </w:r>
      <w:bookmarkEnd w:id="69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bookmarkStart w:id="70" w:name="_Toc171290721"/>
      <w:r w:rsidRPr="009A2E20">
        <w:rPr>
          <w:rFonts w:ascii="Courier New" w:hAnsi="Courier New" w:cs="Courier New"/>
          <w:sz w:val="24"/>
          <w:szCs w:val="24"/>
          <w:lang w:val="en-US"/>
        </w:rPr>
        <w:t>static void Swap(ref int a, ref int b)</w:t>
      </w:r>
      <w:bookmarkEnd w:id="70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bookmarkStart w:id="71" w:name="_Toc171290722"/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  <w:bookmarkEnd w:id="71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bookmarkStart w:id="72" w:name="_Toc171290723"/>
      <w:r w:rsidRPr="009A2E20">
        <w:rPr>
          <w:rFonts w:ascii="Courier New" w:hAnsi="Courier New" w:cs="Courier New"/>
          <w:sz w:val="24"/>
          <w:szCs w:val="24"/>
          <w:lang w:val="en-US"/>
        </w:rPr>
        <w:t>(a, b) = (b, a);</w:t>
      </w:r>
      <w:bookmarkEnd w:id="72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bookmarkStart w:id="73" w:name="_Toc171290724"/>
      <w:r w:rsidRPr="009A2E20">
        <w:rPr>
          <w:rFonts w:ascii="Courier New" w:hAnsi="Courier New" w:cs="Courier New"/>
          <w:sz w:val="24"/>
          <w:szCs w:val="24"/>
          <w:lang w:val="en-US"/>
        </w:rPr>
        <w:t>}</w:t>
      </w:r>
      <w:bookmarkEnd w:id="73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bookmarkStart w:id="74" w:name="_Toc171290725"/>
      <w:r w:rsidRPr="009A2E20">
        <w:rPr>
          <w:rFonts w:ascii="Courier New" w:hAnsi="Courier New" w:cs="Courier New"/>
          <w:sz w:val="24"/>
          <w:szCs w:val="24"/>
          <w:lang w:val="en-US"/>
        </w:rPr>
        <w:t>static int[] ShellSort(int[] array)</w:t>
      </w:r>
      <w:bookmarkEnd w:id="74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bookmarkStart w:id="75" w:name="_Toc171290726"/>
      <w:r w:rsidRPr="009A2E20">
        <w:rPr>
          <w:rFonts w:ascii="Courier New" w:hAnsi="Courier New" w:cs="Courier New"/>
          <w:sz w:val="24"/>
          <w:szCs w:val="24"/>
        </w:rPr>
        <w:t>{</w:t>
      </w:r>
      <w:bookmarkEnd w:id="75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bookmarkStart w:id="76" w:name="_Toc171290727"/>
      <w:r w:rsidRPr="009A2E20">
        <w:rPr>
          <w:rFonts w:ascii="Courier New" w:hAnsi="Courier New" w:cs="Courier New"/>
          <w:sz w:val="24"/>
          <w:szCs w:val="24"/>
        </w:rPr>
        <w:t>//расстояние между элементами, которые сравниваются</w:t>
      </w:r>
      <w:bookmarkEnd w:id="76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bookmarkStart w:id="77" w:name="_Toc171290728"/>
      <w:r w:rsidRPr="009A2E20">
        <w:rPr>
          <w:rFonts w:ascii="Courier New" w:hAnsi="Courier New" w:cs="Courier New"/>
          <w:sz w:val="24"/>
          <w:szCs w:val="24"/>
          <w:lang w:val="en-US"/>
        </w:rPr>
        <w:t>var</w:t>
      </w:r>
      <w:r w:rsidRPr="009A2E20">
        <w:rPr>
          <w:rFonts w:ascii="Courier New" w:hAnsi="Courier New" w:cs="Courier New"/>
          <w:sz w:val="24"/>
          <w:szCs w:val="24"/>
        </w:rPr>
        <w:t xml:space="preserve"> </w:t>
      </w:r>
      <w:r w:rsidRPr="009A2E20">
        <w:rPr>
          <w:rFonts w:ascii="Courier New" w:hAnsi="Courier New" w:cs="Courier New"/>
          <w:sz w:val="24"/>
          <w:szCs w:val="24"/>
          <w:lang w:val="en-US"/>
        </w:rPr>
        <w:t>d</w:t>
      </w:r>
      <w:r w:rsidRPr="009A2E20">
        <w:rPr>
          <w:rFonts w:ascii="Courier New" w:hAnsi="Courier New" w:cs="Courier New"/>
          <w:sz w:val="24"/>
          <w:szCs w:val="24"/>
        </w:rPr>
        <w:t xml:space="preserve"> = </w:t>
      </w:r>
      <w:r w:rsidRPr="009A2E20">
        <w:rPr>
          <w:rFonts w:ascii="Courier New" w:hAnsi="Courier New" w:cs="Courier New"/>
          <w:sz w:val="24"/>
          <w:szCs w:val="24"/>
          <w:lang w:val="en-US"/>
        </w:rPr>
        <w:t>array</w:t>
      </w:r>
      <w:r w:rsidRPr="009A2E20">
        <w:rPr>
          <w:rFonts w:ascii="Courier New" w:hAnsi="Courier New" w:cs="Courier New"/>
          <w:sz w:val="24"/>
          <w:szCs w:val="24"/>
        </w:rPr>
        <w:t>.</w:t>
      </w:r>
      <w:r w:rsidRPr="009A2E20">
        <w:rPr>
          <w:rFonts w:ascii="Courier New" w:hAnsi="Courier New" w:cs="Courier New"/>
          <w:sz w:val="24"/>
          <w:szCs w:val="24"/>
          <w:lang w:val="en-US"/>
        </w:rPr>
        <w:t>Length</w:t>
      </w:r>
      <w:r w:rsidRPr="009A2E20">
        <w:rPr>
          <w:rFonts w:ascii="Courier New" w:hAnsi="Courier New" w:cs="Courier New"/>
          <w:sz w:val="24"/>
          <w:szCs w:val="24"/>
        </w:rPr>
        <w:t xml:space="preserve"> / 2;</w:t>
      </w:r>
      <w:bookmarkEnd w:id="77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bookmarkStart w:id="78" w:name="_Toc171290729"/>
      <w:r w:rsidRPr="009A2E20">
        <w:rPr>
          <w:rFonts w:ascii="Courier New" w:hAnsi="Courier New" w:cs="Courier New"/>
          <w:sz w:val="24"/>
          <w:szCs w:val="24"/>
          <w:lang w:val="en-US"/>
        </w:rPr>
        <w:t>while (d &gt;= 1)</w:t>
      </w:r>
      <w:bookmarkEnd w:id="78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bookmarkStart w:id="79" w:name="_Toc171290730"/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  <w:bookmarkEnd w:id="79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bookmarkStart w:id="80" w:name="_Toc171290731"/>
      <w:r w:rsidRPr="009A2E20">
        <w:rPr>
          <w:rFonts w:ascii="Courier New" w:hAnsi="Courier New" w:cs="Courier New"/>
          <w:sz w:val="24"/>
          <w:szCs w:val="24"/>
          <w:lang w:val="en-US"/>
        </w:rPr>
        <w:t>for (var i = d; i &lt; array.Length; i++)</w:t>
      </w:r>
      <w:bookmarkEnd w:id="80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bookmarkStart w:id="81" w:name="_Toc171290732"/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  <w:bookmarkEnd w:id="81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bookmarkStart w:id="82" w:name="_Toc171290733"/>
      <w:r w:rsidRPr="009A2E20">
        <w:rPr>
          <w:rFonts w:ascii="Courier New" w:hAnsi="Courier New" w:cs="Courier New"/>
          <w:sz w:val="24"/>
          <w:szCs w:val="24"/>
          <w:lang w:val="en-US"/>
        </w:rPr>
        <w:t>var j = i;</w:t>
      </w:r>
      <w:bookmarkEnd w:id="82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bookmarkStart w:id="83" w:name="_Toc171290734"/>
      <w:r w:rsidRPr="009A2E20">
        <w:rPr>
          <w:rFonts w:ascii="Courier New" w:hAnsi="Courier New" w:cs="Courier New"/>
          <w:sz w:val="24"/>
          <w:szCs w:val="24"/>
          <w:lang w:val="en-US"/>
        </w:rPr>
        <w:t>while ((j &gt;= d) &amp;&amp; (array[j - d] &gt; array[j]))</w:t>
      </w:r>
      <w:bookmarkEnd w:id="83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bookmarkStart w:id="84" w:name="_Toc171290735"/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  <w:bookmarkEnd w:id="84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bookmarkStart w:id="85" w:name="_Toc171290736"/>
      <w:r w:rsidRPr="009A2E20">
        <w:rPr>
          <w:rFonts w:ascii="Courier New" w:hAnsi="Courier New" w:cs="Courier New"/>
          <w:sz w:val="24"/>
          <w:szCs w:val="24"/>
          <w:lang w:val="en-US"/>
        </w:rPr>
        <w:t>Swap(ref array[j], ref array[j - d]);</w:t>
      </w:r>
      <w:bookmarkEnd w:id="85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bookmarkStart w:id="86" w:name="_Toc171290737"/>
      <w:r w:rsidRPr="009A2E20">
        <w:rPr>
          <w:rFonts w:ascii="Courier New" w:hAnsi="Courier New" w:cs="Courier New"/>
          <w:sz w:val="24"/>
          <w:szCs w:val="24"/>
          <w:lang w:val="en-US"/>
        </w:rPr>
        <w:t>j = j - d;</w:t>
      </w:r>
      <w:bookmarkEnd w:id="86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bookmarkStart w:id="87" w:name="_Toc171290738"/>
      <w:r w:rsidRPr="009A2E20">
        <w:rPr>
          <w:rFonts w:ascii="Courier New" w:hAnsi="Courier New" w:cs="Courier New"/>
          <w:sz w:val="24"/>
          <w:szCs w:val="24"/>
          <w:lang w:val="en-US"/>
        </w:rPr>
        <w:t>}</w:t>
      </w:r>
      <w:bookmarkEnd w:id="87"/>
    </w:p>
    <w:p w:rsidR="009A2E20" w:rsidRPr="00AA7AE6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bookmarkStart w:id="88" w:name="_Toc171290739"/>
      <w:r>
        <w:rPr>
          <w:rFonts w:ascii="Courier New" w:hAnsi="Courier New" w:cs="Courier New"/>
          <w:sz w:val="24"/>
          <w:szCs w:val="24"/>
          <w:lang w:val="en-US"/>
        </w:rPr>
        <w:t>}</w:t>
      </w:r>
      <w:bookmarkEnd w:id="88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bookmarkStart w:id="89" w:name="_Toc171290740"/>
      <w:r w:rsidRPr="009A2E20">
        <w:rPr>
          <w:rFonts w:ascii="Courier New" w:hAnsi="Courier New" w:cs="Courier New"/>
          <w:sz w:val="24"/>
          <w:szCs w:val="24"/>
          <w:lang w:val="en-US"/>
        </w:rPr>
        <w:t>d = d / 2;</w:t>
      </w:r>
      <w:bookmarkEnd w:id="89"/>
    </w:p>
    <w:p w:rsidR="009A2E20" w:rsidRPr="00AA7AE6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bookmarkStart w:id="90" w:name="_Toc171290741"/>
      <w:r>
        <w:rPr>
          <w:rFonts w:ascii="Courier New" w:hAnsi="Courier New" w:cs="Courier New"/>
          <w:sz w:val="24"/>
          <w:szCs w:val="24"/>
          <w:lang w:val="en-US"/>
        </w:rPr>
        <w:t>}</w:t>
      </w:r>
      <w:bookmarkEnd w:id="90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bookmarkStart w:id="91" w:name="_Toc171290742"/>
      <w:r w:rsidRPr="009A2E20">
        <w:rPr>
          <w:rFonts w:ascii="Courier New" w:hAnsi="Courier New" w:cs="Courier New"/>
          <w:sz w:val="24"/>
          <w:szCs w:val="24"/>
          <w:lang w:val="en-US"/>
        </w:rPr>
        <w:t>return array;</w:t>
      </w:r>
      <w:bookmarkEnd w:id="91"/>
    </w:p>
    <w:p w:rsidR="009A2E20" w:rsidRPr="00AA7AE6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bookmarkStart w:id="92" w:name="_Toc171290743"/>
      <w:r w:rsidRPr="00AA7AE6">
        <w:rPr>
          <w:rFonts w:ascii="Courier New" w:hAnsi="Courier New" w:cs="Courier New"/>
          <w:sz w:val="24"/>
          <w:szCs w:val="24"/>
        </w:rPr>
        <w:t>}</w:t>
      </w:r>
      <w:bookmarkEnd w:id="92"/>
    </w:p>
    <w:p w:rsidR="009A2E20" w:rsidRPr="00AA7AE6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AA7AE6">
        <w:rPr>
          <w:rFonts w:ascii="Courier New" w:hAnsi="Courier New" w:cs="Courier New"/>
          <w:sz w:val="24"/>
          <w:szCs w:val="24"/>
        </w:rPr>
        <w:t xml:space="preserve">    </w:t>
      </w:r>
      <w:bookmarkStart w:id="93" w:name="_Toc171290744"/>
      <w:r w:rsidRPr="00AA7AE6">
        <w:rPr>
          <w:rFonts w:ascii="Courier New" w:hAnsi="Courier New" w:cs="Courier New"/>
          <w:sz w:val="24"/>
          <w:szCs w:val="24"/>
        </w:rPr>
        <w:t>}</w:t>
      </w:r>
      <w:bookmarkEnd w:id="93"/>
    </w:p>
    <w:p w:rsidR="00AD58D5" w:rsidRPr="00AA7AE6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b/>
          <w:bCs/>
          <w:sz w:val="24"/>
          <w:szCs w:val="24"/>
        </w:rPr>
      </w:pPr>
      <w:bookmarkStart w:id="94" w:name="_Toc171290745"/>
      <w:r w:rsidRPr="00AA7AE6">
        <w:rPr>
          <w:rFonts w:ascii="Courier New" w:hAnsi="Courier New" w:cs="Courier New"/>
          <w:sz w:val="24"/>
          <w:szCs w:val="24"/>
        </w:rPr>
        <w:t>}</w:t>
      </w:r>
      <w:bookmarkEnd w:id="94"/>
    </w:p>
    <w:p w:rsidR="00AD58D5" w:rsidRPr="00AA7AE6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294854" w:rsidRPr="00AA7AE6" w:rsidRDefault="00294854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4103F" w:rsidRPr="00AA7AE6" w:rsidRDefault="00B4103F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Pr="00AA7AE6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Pr="00AA7AE6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A7AE6" w:rsidRDefault="00AA7AE6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A7AE6" w:rsidRPr="00AA7AE6" w:rsidRDefault="00AA7AE6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A7AE6" w:rsidRPr="00AA7AE6" w:rsidRDefault="00AA7AE6" w:rsidP="00AA7AE6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95" w:name="_Toc170995894"/>
      <w:bookmarkStart w:id="96" w:name="_Toc171290746"/>
      <w:r w:rsidRPr="00AA7AE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Б Листинг</w:t>
      </w:r>
      <w:bookmarkEnd w:id="96"/>
    </w:p>
    <w:p w:rsidR="00AD58D5" w:rsidRPr="00AA7AE6" w:rsidRDefault="00AD58D5" w:rsidP="00B4103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Form</w:t>
      </w:r>
      <w:r w:rsidRPr="00AA7AE6"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  <w:r w:rsidRPr="00AA7AE6">
        <w:rPr>
          <w:rFonts w:ascii="Times New Roman" w:hAnsi="Times New Roman"/>
          <w:b/>
          <w:bCs/>
          <w:sz w:val="28"/>
          <w:szCs w:val="28"/>
        </w:rPr>
        <w:t>:</w:t>
      </w:r>
      <w:bookmarkEnd w:id="95"/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int a = 100000;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int b = -1001;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int c = 1001;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Application.Exit();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Random random = new Random();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int[a];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array.Length; i++)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array[i] = random.Next(b+1, c+1);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StreamWriter(filePath))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MessageBox.Show("Ôàéë ñ íåîòñîðòèðîâàííûì ìàññèâîì ñîçäàí.");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if (!File.Exists(filePath))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MessageBox.Show("Ôàéë ñ ìàññèâîì íå íàéäåí.");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string[] lines = File.ReadAllLines(filePath);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int[lines.Length];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lines.Length; i++)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array[i] = int.Parse(lines[i]);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Stopwatch stopwatch = new Stopwatch();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stopwatch.Start();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array = ShellSort(array);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stopwatch.Stop();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 sortedFilePath = "sorted_array.txt";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StreamWriter(sortedFilePath))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MessageBox.Show($"Ìàññèâ îòñîðòèðîâàí è çàïèñàí â ôàéë. Âðåìÿ ñîðòèðîâêè: {stopwatch.Elapsed.TotalSeconds} ñåêóíä.");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textBox1_TextChanged(object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a = Convert.ToInt32(textBox1.Text);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MessageBox.Show("Íåêîððåêòíûé ââîä, ââåäèòå ÷èñëî.");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textBox2_TextChanged(object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   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b = Convert.ToInt32(textBox2.Text);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if (textBox2.Text != "-")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MessageBox.Show("Íåêîððåêòíûé ââîä, ââåäèòå ÷èñëî.");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AA7AE6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textBox3_TextChanged(object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c = Convert.ToInt32(textBox3.Text);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if (textBox3.Text != "-")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MessageBox.Show("Íåêîððåêòíûé ââîä, ââåäèòå ÷èñëî.");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4103F">
        <w:rPr>
          <w:rFonts w:ascii="Courier New" w:hAnsi="Courier New" w:cs="Courier New"/>
          <w:sz w:val="24"/>
          <w:szCs w:val="24"/>
        </w:rPr>
        <w:t>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}</w:t>
      </w:r>
    </w:p>
    <w:p w:rsidR="00E6328B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>}</w:t>
      </w:r>
    </w:p>
    <w:sectPr w:rsidR="00E6328B" w:rsidRPr="00B4103F" w:rsidSect="009665B4">
      <w:footerReference w:type="default" r:id="rId14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424" w:rsidRDefault="00430424" w:rsidP="008D42DC">
      <w:pPr>
        <w:spacing w:after="0" w:line="240" w:lineRule="auto"/>
      </w:pPr>
      <w:r>
        <w:separator/>
      </w:r>
    </w:p>
  </w:endnote>
  <w:endnote w:type="continuationSeparator" w:id="0">
    <w:p w:rsidR="00430424" w:rsidRDefault="00430424" w:rsidP="008D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AE6" w:rsidRDefault="00AA7AE6">
    <w:pPr>
      <w:pStyle w:val="a9"/>
      <w:jc w:val="center"/>
    </w:pPr>
  </w:p>
  <w:p w:rsidR="00AA7AE6" w:rsidRDefault="00AA7AE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248622315"/>
      <w:docPartObj>
        <w:docPartGallery w:val="Page Numbers (Bottom of Page)"/>
        <w:docPartUnique/>
      </w:docPartObj>
    </w:sdtPr>
    <w:sdtEndPr>
      <w:rPr>
        <w:color w:val="0D0D0D" w:themeColor="text1" w:themeTint="F2"/>
      </w:rPr>
    </w:sdtEndPr>
    <w:sdtContent>
      <w:p w:rsidR="00AA7AE6" w:rsidRPr="009665B4" w:rsidRDefault="00AA7AE6">
        <w:pPr>
          <w:pStyle w:val="a9"/>
          <w:jc w:val="center"/>
          <w:rPr>
            <w:rFonts w:ascii="Times New Roman" w:hAnsi="Times New Roman" w:cs="Times New Roman"/>
            <w:color w:val="0D0D0D" w:themeColor="text1" w:themeTint="F2"/>
            <w:sz w:val="28"/>
          </w:rPr>
        </w:pP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begin"/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instrText>PAGE   \* MERGEFORMAT</w:instrText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separate"/>
        </w:r>
        <w:r w:rsidR="009F4D11">
          <w:rPr>
            <w:rFonts w:ascii="Times New Roman" w:hAnsi="Times New Roman" w:cs="Times New Roman"/>
            <w:noProof/>
            <w:color w:val="0D0D0D" w:themeColor="text1" w:themeTint="F2"/>
            <w:sz w:val="28"/>
          </w:rPr>
          <w:t>22</w:t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end"/>
        </w:r>
      </w:p>
    </w:sdtContent>
  </w:sdt>
  <w:p w:rsidR="00AA7AE6" w:rsidRDefault="00AA7AE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424" w:rsidRDefault="00430424" w:rsidP="008D42DC">
      <w:pPr>
        <w:spacing w:after="0" w:line="240" w:lineRule="auto"/>
      </w:pPr>
      <w:r>
        <w:separator/>
      </w:r>
    </w:p>
  </w:footnote>
  <w:footnote w:type="continuationSeparator" w:id="0">
    <w:p w:rsidR="00430424" w:rsidRDefault="00430424" w:rsidP="008D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A8A"/>
    <w:multiLevelType w:val="hybridMultilevel"/>
    <w:tmpl w:val="BA500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61A3"/>
    <w:multiLevelType w:val="hybridMultilevel"/>
    <w:tmpl w:val="C824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4EAF"/>
    <w:multiLevelType w:val="hybridMultilevel"/>
    <w:tmpl w:val="A0625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D63B4"/>
    <w:multiLevelType w:val="hybridMultilevel"/>
    <w:tmpl w:val="691AAB8A"/>
    <w:lvl w:ilvl="0" w:tplc="2668D7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96402"/>
    <w:multiLevelType w:val="hybridMultilevel"/>
    <w:tmpl w:val="F5484B64"/>
    <w:lvl w:ilvl="0" w:tplc="A88C8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A7959"/>
    <w:multiLevelType w:val="hybridMultilevel"/>
    <w:tmpl w:val="56CC3152"/>
    <w:lvl w:ilvl="0" w:tplc="8DA44F74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9D02ED"/>
    <w:multiLevelType w:val="multilevel"/>
    <w:tmpl w:val="0608C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44D1E"/>
    <w:multiLevelType w:val="hybridMultilevel"/>
    <w:tmpl w:val="86ACF6B0"/>
    <w:lvl w:ilvl="0" w:tplc="FF6C5A3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8F341C"/>
    <w:multiLevelType w:val="hybridMultilevel"/>
    <w:tmpl w:val="5520FF42"/>
    <w:lvl w:ilvl="0" w:tplc="698ED0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603D8"/>
    <w:multiLevelType w:val="hybridMultilevel"/>
    <w:tmpl w:val="6B16B252"/>
    <w:lvl w:ilvl="0" w:tplc="A88C8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E68FE"/>
    <w:multiLevelType w:val="hybridMultilevel"/>
    <w:tmpl w:val="53E6EF44"/>
    <w:lvl w:ilvl="0" w:tplc="A88C820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079C3"/>
    <w:multiLevelType w:val="hybridMultilevel"/>
    <w:tmpl w:val="144AE1AE"/>
    <w:lvl w:ilvl="0" w:tplc="A88C820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86204D"/>
    <w:multiLevelType w:val="hybridMultilevel"/>
    <w:tmpl w:val="777AFD72"/>
    <w:lvl w:ilvl="0" w:tplc="8DA44F7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B426DE"/>
    <w:multiLevelType w:val="hybridMultilevel"/>
    <w:tmpl w:val="EE12B63C"/>
    <w:lvl w:ilvl="0" w:tplc="FF6C5A34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F236217"/>
    <w:multiLevelType w:val="hybridMultilevel"/>
    <w:tmpl w:val="D2E8BECC"/>
    <w:lvl w:ilvl="0" w:tplc="8DA44F7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72037C"/>
    <w:multiLevelType w:val="hybridMultilevel"/>
    <w:tmpl w:val="B536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6"/>
  </w:num>
  <w:num w:numId="10">
    <w:abstractNumId w:val="10"/>
  </w:num>
  <w:num w:numId="11">
    <w:abstractNumId w:val="4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5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027D8"/>
    <w:rsid w:val="00020783"/>
    <w:rsid w:val="00094C77"/>
    <w:rsid w:val="001265DE"/>
    <w:rsid w:val="0017584E"/>
    <w:rsid w:val="001C5A37"/>
    <w:rsid w:val="001D2D30"/>
    <w:rsid w:val="00294854"/>
    <w:rsid w:val="00383675"/>
    <w:rsid w:val="00392DEA"/>
    <w:rsid w:val="00430424"/>
    <w:rsid w:val="004963AB"/>
    <w:rsid w:val="00564C83"/>
    <w:rsid w:val="00592554"/>
    <w:rsid w:val="005C1EF6"/>
    <w:rsid w:val="005D40A0"/>
    <w:rsid w:val="005E34A8"/>
    <w:rsid w:val="006362E1"/>
    <w:rsid w:val="00665EF4"/>
    <w:rsid w:val="00715CCF"/>
    <w:rsid w:val="00790DB8"/>
    <w:rsid w:val="007B582E"/>
    <w:rsid w:val="008311B2"/>
    <w:rsid w:val="00887C03"/>
    <w:rsid w:val="008A7D7F"/>
    <w:rsid w:val="008D42DC"/>
    <w:rsid w:val="008E375A"/>
    <w:rsid w:val="00911346"/>
    <w:rsid w:val="0091506A"/>
    <w:rsid w:val="0092633D"/>
    <w:rsid w:val="00951BA7"/>
    <w:rsid w:val="009571AD"/>
    <w:rsid w:val="009665B4"/>
    <w:rsid w:val="009977DA"/>
    <w:rsid w:val="009A06FE"/>
    <w:rsid w:val="009A0D86"/>
    <w:rsid w:val="009A2E20"/>
    <w:rsid w:val="009E3487"/>
    <w:rsid w:val="009F4D11"/>
    <w:rsid w:val="00A6304D"/>
    <w:rsid w:val="00A65CB2"/>
    <w:rsid w:val="00A929FB"/>
    <w:rsid w:val="00AA61EF"/>
    <w:rsid w:val="00AA7AE6"/>
    <w:rsid w:val="00AD58D5"/>
    <w:rsid w:val="00B15509"/>
    <w:rsid w:val="00B37A0B"/>
    <w:rsid w:val="00B4103F"/>
    <w:rsid w:val="00B71105"/>
    <w:rsid w:val="00B77BDE"/>
    <w:rsid w:val="00B931FD"/>
    <w:rsid w:val="00BB1FC6"/>
    <w:rsid w:val="00C96756"/>
    <w:rsid w:val="00CA12A7"/>
    <w:rsid w:val="00CB62F1"/>
    <w:rsid w:val="00D05FF5"/>
    <w:rsid w:val="00D72767"/>
    <w:rsid w:val="00DC7E8E"/>
    <w:rsid w:val="00DF2986"/>
    <w:rsid w:val="00DF7610"/>
    <w:rsid w:val="00E02D89"/>
    <w:rsid w:val="00E173E6"/>
    <w:rsid w:val="00E6328B"/>
    <w:rsid w:val="00E86E4E"/>
    <w:rsid w:val="00EC54AB"/>
    <w:rsid w:val="00ED6706"/>
    <w:rsid w:val="00F40900"/>
    <w:rsid w:val="00F91CBE"/>
    <w:rsid w:val="00FE75EA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E6"/>
  </w:style>
  <w:style w:type="paragraph" w:styleId="1">
    <w:name w:val="heading 1"/>
    <w:basedOn w:val="a"/>
    <w:next w:val="a"/>
    <w:link w:val="10"/>
    <w:uiPriority w:val="9"/>
    <w:qFormat/>
    <w:rsid w:val="00D72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5B4"/>
  </w:style>
  <w:style w:type="paragraph" w:styleId="a9">
    <w:name w:val="footer"/>
    <w:basedOn w:val="a"/>
    <w:link w:val="aa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5B4"/>
  </w:style>
  <w:style w:type="paragraph" w:styleId="ab">
    <w:name w:val="TOC Heading"/>
    <w:basedOn w:val="1"/>
    <w:next w:val="a"/>
    <w:uiPriority w:val="39"/>
    <w:semiHidden/>
    <w:unhideWhenUsed/>
    <w:qFormat/>
    <w:rsid w:val="00D72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67"/>
    <w:pPr>
      <w:spacing w:after="100"/>
    </w:pPr>
  </w:style>
  <w:style w:type="character" w:styleId="ac">
    <w:name w:val="Hyperlink"/>
    <w:basedOn w:val="a0"/>
    <w:uiPriority w:val="99"/>
    <w:unhideWhenUsed/>
    <w:rsid w:val="00D7276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9485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E6"/>
  </w:style>
  <w:style w:type="paragraph" w:styleId="1">
    <w:name w:val="heading 1"/>
    <w:basedOn w:val="a"/>
    <w:next w:val="a"/>
    <w:link w:val="10"/>
    <w:uiPriority w:val="9"/>
    <w:qFormat/>
    <w:rsid w:val="00D72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5B4"/>
  </w:style>
  <w:style w:type="paragraph" w:styleId="a9">
    <w:name w:val="footer"/>
    <w:basedOn w:val="a"/>
    <w:link w:val="aa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5B4"/>
  </w:style>
  <w:style w:type="paragraph" w:styleId="ab">
    <w:name w:val="TOC Heading"/>
    <w:basedOn w:val="1"/>
    <w:next w:val="a"/>
    <w:uiPriority w:val="39"/>
    <w:semiHidden/>
    <w:unhideWhenUsed/>
    <w:qFormat/>
    <w:rsid w:val="00D72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67"/>
    <w:pPr>
      <w:spacing w:after="100"/>
    </w:pPr>
  </w:style>
  <w:style w:type="character" w:styleId="ac">
    <w:name w:val="Hyperlink"/>
    <w:basedOn w:val="a0"/>
    <w:uiPriority w:val="99"/>
    <w:unhideWhenUsed/>
    <w:rsid w:val="00D7276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948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liksirowich/practice1.g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E691-9C5F-465E-BAAA-DADD292B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22</Pages>
  <Words>2771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33</cp:revision>
  <dcterms:created xsi:type="dcterms:W3CDTF">2024-06-30T12:29:00Z</dcterms:created>
  <dcterms:modified xsi:type="dcterms:W3CDTF">2024-07-07T21:44:00Z</dcterms:modified>
</cp:coreProperties>
</file>