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941C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7FFB7EB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ПЕНЗЕНСКИЙ ГОСУДАРСТВЕННЫЙ  УНИВЕРСИТЕТ</w:t>
      </w:r>
    </w:p>
    <w:p w14:paraId="59DF4CEE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ПОЛИТЕХНИЧЕСКИЙ ИНСТИТУТ</w:t>
      </w:r>
    </w:p>
    <w:p w14:paraId="56290F7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59BECD51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54393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DACCD36"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Утвержден на заседании кафедры</w:t>
      </w:r>
    </w:p>
    <w:p w14:paraId="62BAFCA3"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«Вычислительная техника»</w:t>
      </w:r>
    </w:p>
    <w:p w14:paraId="12E61AC0"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"___" _______________ 20      г.</w:t>
      </w:r>
    </w:p>
    <w:p w14:paraId="658EBE30"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Заведующий кафедрой</w:t>
      </w:r>
    </w:p>
    <w:p w14:paraId="281DEDE9"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М.А. Митрохин</w:t>
      </w:r>
    </w:p>
    <w:p w14:paraId="31C8ACAF">
      <w:pPr>
        <w:rPr>
          <w:rFonts w:hint="default" w:ascii="Times New Roman" w:hAnsi="Times New Roman" w:cs="Times New Roman"/>
          <w:sz w:val="28"/>
          <w:szCs w:val="28"/>
        </w:rPr>
      </w:pPr>
    </w:p>
    <w:p w14:paraId="64F654A6">
      <w:pPr>
        <w:rPr>
          <w:rFonts w:hint="default" w:ascii="Times New Roman" w:hAnsi="Times New Roman" w:cs="Times New Roman"/>
          <w:sz w:val="28"/>
          <w:szCs w:val="28"/>
        </w:rPr>
      </w:pPr>
    </w:p>
    <w:p w14:paraId="470967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</w:p>
    <w:p w14:paraId="1045A54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 ПО УЧЕБНОЙ (ЭКСПЛУАТАЦИОННОЙ) ПРАКТИКЕ</w:t>
      </w:r>
    </w:p>
    <w:p w14:paraId="424B8951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(2023/2024 учебный год)</w:t>
      </w:r>
    </w:p>
    <w:p w14:paraId="58D072CF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Молев Павел Олегович</w:t>
      </w:r>
    </w:p>
    <w:p w14:paraId="7FF880C2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298554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 подготовки 09.03.01 «Информатика и вычислительная техника»</w:t>
      </w:r>
    </w:p>
    <w:p w14:paraId="4BA48063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Наименование профиля подготовки «Вычислительные машины, комплексы, системы </w:t>
      </w:r>
    </w:p>
    <w:p w14:paraId="5526179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 сети»</w:t>
      </w:r>
    </w:p>
    <w:p w14:paraId="540E7D5F">
      <w:pPr>
        <w:rPr>
          <w:rFonts w:hint="default" w:ascii="Times New Roman" w:hAnsi="Times New Roman" w:cs="Times New Roman"/>
          <w:sz w:val="28"/>
          <w:szCs w:val="28"/>
        </w:rPr>
      </w:pPr>
    </w:p>
    <w:p w14:paraId="430E08FE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Форма обучения – очная     Срок обучения в соответствии с ФГОС – 4 года</w:t>
      </w:r>
    </w:p>
    <w:p w14:paraId="5A29E47B">
      <w:pPr>
        <w:rPr>
          <w:rFonts w:hint="default" w:ascii="Times New Roman" w:hAnsi="Times New Roman" w:cs="Times New Roman"/>
          <w:sz w:val="28"/>
          <w:szCs w:val="28"/>
        </w:rPr>
      </w:pPr>
    </w:p>
    <w:p w14:paraId="71D17ED7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Год обучения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- 1 </w:t>
      </w:r>
      <w:r>
        <w:rPr>
          <w:rFonts w:hint="default" w:ascii="Times New Roman" w:hAnsi="Times New Roman" w:cs="Times New Roman"/>
          <w:sz w:val="28"/>
          <w:szCs w:val="28"/>
        </w:rPr>
        <w:t xml:space="preserve">семестр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- 2</w:t>
      </w:r>
    </w:p>
    <w:p w14:paraId="09FC510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1780D0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Период прохождения практики с 20.06.2024 по 17.07.2024</w:t>
      </w:r>
    </w:p>
    <w:p w14:paraId="125DBA42">
      <w:pPr>
        <w:rPr>
          <w:rFonts w:hint="default" w:ascii="Times New Roman" w:hAnsi="Times New Roman" w:cs="Times New Roman"/>
          <w:sz w:val="28"/>
          <w:szCs w:val="28"/>
        </w:rPr>
      </w:pPr>
    </w:p>
    <w:p w14:paraId="1A9F15F0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1D82202">
      <w:pPr>
        <w:rPr>
          <w:rFonts w:hint="default" w:ascii="Times New Roman" w:hAnsi="Times New Roman" w:cs="Times New Roman"/>
          <w:sz w:val="28"/>
          <w:szCs w:val="28"/>
        </w:rPr>
      </w:pPr>
    </w:p>
    <w:p w14:paraId="319A54A1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Заведующий кафедрой д.т.н., профессор, Митрохин М.А.</w:t>
      </w:r>
    </w:p>
    <w:p w14:paraId="7678DA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(должность, ученая степень, ученое звание, Ф.И.О.)</w:t>
      </w:r>
    </w:p>
    <w:p w14:paraId="61D6D469">
      <w:pPr>
        <w:rPr>
          <w:rFonts w:hint="default" w:ascii="Times New Roman" w:hAnsi="Times New Roman" w:cs="Times New Roman"/>
          <w:sz w:val="28"/>
          <w:szCs w:val="28"/>
        </w:rPr>
      </w:pPr>
    </w:p>
    <w:p w14:paraId="4D5BEBA8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Руководитель практики д.т.н., профессор, Зинкин С.А.</w:t>
      </w:r>
    </w:p>
    <w:p w14:paraId="3209EE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(должность, ученая степень, ученое звание)</w:t>
      </w:r>
    </w:p>
    <w:p w14:paraId="1D12833D">
      <w:pPr>
        <w:rPr>
          <w:rFonts w:hint="default" w:ascii="Times New Roman" w:hAnsi="Times New Roman" w:cs="Times New Roman"/>
          <w:sz w:val="28"/>
          <w:szCs w:val="28"/>
        </w:rPr>
      </w:pPr>
    </w:p>
    <w:p w14:paraId="12CBF22C">
      <w:pPr>
        <w:rPr>
          <w:rFonts w:hint="default" w:ascii="Times New Roman" w:hAnsi="Times New Roman" w:cs="Times New Roman"/>
          <w:sz w:val="28"/>
          <w:szCs w:val="28"/>
        </w:rPr>
      </w:pPr>
    </w:p>
    <w:p w14:paraId="1C275B91">
      <w:pPr>
        <w:rPr>
          <w:rFonts w:hint="default" w:ascii="Times New Roman" w:hAnsi="Times New Roman" w:cs="Times New Roman"/>
          <w:sz w:val="28"/>
          <w:szCs w:val="28"/>
        </w:rPr>
      </w:pPr>
    </w:p>
    <w:p w14:paraId="3261A119">
      <w:pPr>
        <w:rPr>
          <w:rFonts w:hint="default" w:ascii="Times New Roman" w:hAnsi="Times New Roman" w:cs="Times New Roman"/>
          <w:sz w:val="28"/>
          <w:szCs w:val="28"/>
        </w:rPr>
      </w:pPr>
    </w:p>
    <w:p w14:paraId="622E7DB0">
      <w:pPr>
        <w:rPr>
          <w:rFonts w:hint="default" w:ascii="Times New Roman" w:hAnsi="Times New Roman" w:cs="Times New Roman"/>
          <w:sz w:val="28"/>
          <w:szCs w:val="28"/>
        </w:rPr>
      </w:pPr>
    </w:p>
    <w:p w14:paraId="28D1C6C6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разных наборах данных.</w:t>
      </w:r>
    </w:p>
    <w:p w14:paraId="47CB3DD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46282E"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Тестовый набор данных представлен в таблице 1. Результаты тестирования приведены в Приложении А на рисунках А.1 - А.11.</w:t>
      </w:r>
    </w:p>
    <w:p w14:paraId="48769B96"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 w14:paraId="010B73F6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1 – Тестовый набор данных</w:t>
      </w:r>
    </w:p>
    <w:p w14:paraId="055786A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883"/>
        <w:gridCol w:w="5216"/>
      </w:tblGrid>
      <w:tr w14:paraId="3EB1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65562F5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883" w:type="dxa"/>
          </w:tcPr>
          <w:p w14:paraId="209AC86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Размер массива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216" w:type="dxa"/>
          </w:tcPr>
          <w:p w14:paraId="3BDA755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14:paraId="3BA88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3FE10F2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3" w:type="dxa"/>
          </w:tcPr>
          <w:p w14:paraId="2FDCCA6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216" w:type="dxa"/>
          </w:tcPr>
          <w:p w14:paraId="6617266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03401</w:t>
            </w:r>
          </w:p>
        </w:tc>
      </w:tr>
      <w:tr w14:paraId="1DB1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3275807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3" w:type="dxa"/>
          </w:tcPr>
          <w:p w14:paraId="48C5F13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431025B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08574</w:t>
            </w:r>
          </w:p>
        </w:tc>
      </w:tr>
      <w:tr w14:paraId="4893F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4EA57BA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3" w:type="dxa"/>
          </w:tcPr>
          <w:p w14:paraId="0EFAC3F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5 0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216" w:type="dxa"/>
          </w:tcPr>
          <w:p w14:paraId="44A0A34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20383</w:t>
            </w:r>
          </w:p>
        </w:tc>
      </w:tr>
      <w:tr w14:paraId="02810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5EE92BB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3" w:type="dxa"/>
          </w:tcPr>
          <w:p w14:paraId="392C3C0E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749D58F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042771</w:t>
            </w:r>
          </w:p>
        </w:tc>
      </w:tr>
      <w:tr w14:paraId="21958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26404C9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3" w:type="dxa"/>
          </w:tcPr>
          <w:p w14:paraId="23F9188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325A018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272764</w:t>
            </w:r>
          </w:p>
        </w:tc>
      </w:tr>
      <w:tr w14:paraId="6B988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5C8E023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3" w:type="dxa"/>
          </w:tcPr>
          <w:p w14:paraId="4C1AC74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7114C09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32332</w:t>
            </w:r>
          </w:p>
        </w:tc>
      </w:tr>
      <w:tr w14:paraId="27222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76CA79C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3" w:type="dxa"/>
          </w:tcPr>
          <w:p w14:paraId="62AC955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3142299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396772</w:t>
            </w:r>
          </w:p>
        </w:tc>
      </w:tr>
      <w:tr w14:paraId="636D3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392ECA0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3" w:type="dxa"/>
          </w:tcPr>
          <w:p w14:paraId="075821C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26595E8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481651</w:t>
            </w:r>
          </w:p>
        </w:tc>
      </w:tr>
      <w:tr w14:paraId="7DB3A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4EF5785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3" w:type="dxa"/>
          </w:tcPr>
          <w:p w14:paraId="1491ED5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51978B7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558291</w:t>
            </w:r>
          </w:p>
        </w:tc>
      </w:tr>
      <w:tr w14:paraId="242FB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673BB27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3" w:type="dxa"/>
          </w:tcPr>
          <w:p w14:paraId="1EED53C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455E7B0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604902</w:t>
            </w:r>
          </w:p>
        </w:tc>
      </w:tr>
      <w:tr w14:paraId="37504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40" w:type="dxa"/>
          </w:tcPr>
          <w:p w14:paraId="551EC50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83" w:type="dxa"/>
          </w:tcPr>
          <w:p w14:paraId="0592CE4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00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16" w:type="dxa"/>
          </w:tcPr>
          <w:p w14:paraId="485F08D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8894997</w:t>
            </w:r>
          </w:p>
        </w:tc>
      </w:tr>
    </w:tbl>
    <w:p w14:paraId="0B768DFB">
      <w:pPr>
        <w:rPr>
          <w:rFonts w:hint="default" w:ascii="Times New Roman" w:hAnsi="Times New Roman" w:cs="Times New Roman"/>
          <w:sz w:val="28"/>
          <w:szCs w:val="28"/>
        </w:rPr>
      </w:pPr>
    </w:p>
    <w:p w14:paraId="2C5615D9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5B3C2A85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6357764F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03C3F1D4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24C228B7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09EC4DCA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755FC8F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16F44A9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5EB97F97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08BFD21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04FA88B0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5C440298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487DCA82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20811E9A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30444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010758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анализа данных, полученных в результате тестирования алгоритма быстрой сортировки, можно сделать вывод, что время, затраченное на работу программы относительно количества элементов увеличивается линейно, то есть с увеличением количества элементов пропорционально увеличивается время работы программы.</w:t>
      </w:r>
    </w:p>
    <w:p w14:paraId="27306F8E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767D62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drawing>
          <wp:inline distT="0" distB="0" distL="0" distR="0">
            <wp:extent cx="6073140" cy="6157595"/>
            <wp:effectExtent l="4445" t="4445" r="18415" b="1016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A3EB5D">
      <w:pPr>
        <w:rPr>
          <w:rFonts w:hint="default" w:ascii="Times New Roman" w:hAnsi="Times New Roman" w:cs="Times New Roman"/>
          <w:sz w:val="28"/>
          <w:szCs w:val="28"/>
        </w:rPr>
      </w:pPr>
    </w:p>
    <w:p w14:paraId="77C4E948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bookmarkEnd w:id="0"/>
    <w:p w14:paraId="6AD61094">
      <w:pPr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</w:rPr>
        <w:t>Рисунок А.1</w:t>
      </w:r>
    </w:p>
    <w:p w14:paraId="00C27323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7965" cy="1981835"/>
            <wp:effectExtent l="0" t="0" r="635" b="1841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CF2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2</w:t>
      </w:r>
    </w:p>
    <w:p w14:paraId="78DEBAD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8600" cy="2023745"/>
            <wp:effectExtent l="0" t="0" r="0" b="1460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6D8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 w14:paraId="1EF4614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29075" cy="1997710"/>
            <wp:effectExtent l="0" t="0" r="9525" b="254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9716">
      <w:pPr>
        <w:rPr>
          <w:rFonts w:hint="default" w:ascii="Times New Roman" w:hAnsi="Times New Roman"/>
          <w:sz w:val="28"/>
          <w:szCs w:val="28"/>
        </w:rPr>
      </w:pPr>
    </w:p>
    <w:p w14:paraId="04765FBF">
      <w:pPr>
        <w:rPr>
          <w:rFonts w:hint="default" w:ascii="Times New Roman" w:hAnsi="Times New Roman"/>
          <w:sz w:val="28"/>
          <w:szCs w:val="28"/>
        </w:rPr>
      </w:pPr>
    </w:p>
    <w:p w14:paraId="6BF2BCF8">
      <w:pPr>
        <w:rPr>
          <w:rFonts w:hint="default" w:ascii="Times New Roman" w:hAnsi="Times New Roman"/>
          <w:sz w:val="28"/>
          <w:szCs w:val="28"/>
        </w:rPr>
      </w:pPr>
    </w:p>
    <w:p w14:paraId="0E6BD629">
      <w:pPr>
        <w:rPr>
          <w:rFonts w:hint="default" w:ascii="Times New Roman" w:hAnsi="Times New Roman"/>
          <w:sz w:val="28"/>
          <w:szCs w:val="28"/>
        </w:rPr>
      </w:pPr>
    </w:p>
    <w:p w14:paraId="41849458">
      <w:pPr>
        <w:rPr>
          <w:rFonts w:hint="default" w:ascii="Times New Roman" w:hAnsi="Times New Roman"/>
          <w:sz w:val="28"/>
          <w:szCs w:val="28"/>
        </w:rPr>
      </w:pPr>
    </w:p>
    <w:p w14:paraId="4DA855AE">
      <w:pPr>
        <w:rPr>
          <w:rFonts w:hint="default" w:ascii="Times New Roman" w:hAnsi="Times New Roman"/>
          <w:sz w:val="28"/>
          <w:szCs w:val="28"/>
        </w:rPr>
      </w:pPr>
    </w:p>
    <w:p w14:paraId="299CBB03">
      <w:pPr>
        <w:rPr>
          <w:rFonts w:hint="default" w:ascii="Times New Roman" w:hAnsi="Times New Roman"/>
          <w:sz w:val="28"/>
          <w:szCs w:val="28"/>
        </w:rPr>
      </w:pPr>
    </w:p>
    <w:p w14:paraId="7E718BEA">
      <w:pPr>
        <w:rPr>
          <w:rFonts w:hint="default" w:ascii="Times New Roman" w:hAnsi="Times New Roman"/>
          <w:sz w:val="28"/>
          <w:szCs w:val="28"/>
        </w:rPr>
      </w:pPr>
    </w:p>
    <w:p w14:paraId="7A001B3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</w:p>
    <w:p w14:paraId="7647F20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2250" cy="2069465"/>
            <wp:effectExtent l="0" t="0" r="6350" b="698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31A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</w:p>
    <w:p w14:paraId="1B32B45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4590" cy="1901190"/>
            <wp:effectExtent l="0" t="0" r="10160" b="381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E49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</w:p>
    <w:p w14:paraId="2CC9660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4590" cy="1855470"/>
            <wp:effectExtent l="0" t="0" r="10160" b="1143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C4F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</w:p>
    <w:p w14:paraId="00A4B7D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6495" cy="1799590"/>
            <wp:effectExtent l="0" t="0" r="8255" b="1016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F328">
      <w:pPr>
        <w:rPr>
          <w:rFonts w:hint="default" w:ascii="Times New Roman" w:hAnsi="Times New Roman"/>
          <w:sz w:val="28"/>
          <w:szCs w:val="28"/>
        </w:rPr>
      </w:pPr>
    </w:p>
    <w:p w14:paraId="4E2887E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8</w:t>
      </w:r>
    </w:p>
    <w:p w14:paraId="69DD1CF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9670" cy="1887855"/>
            <wp:effectExtent l="0" t="0" r="5080" b="1714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FEE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9</w:t>
      </w:r>
    </w:p>
    <w:p w14:paraId="4C6B2D4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42030" cy="1769110"/>
            <wp:effectExtent l="0" t="0" r="1270" b="254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938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10</w:t>
      </w:r>
    </w:p>
    <w:p w14:paraId="2020A3C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42665" cy="1742440"/>
            <wp:effectExtent l="0" t="0" r="635" b="1016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D7C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А.1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</w:p>
    <w:p w14:paraId="0A8534B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57270" cy="1687195"/>
            <wp:effectExtent l="0" t="0" r="5080" b="8255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D32A">
      <w:pPr>
        <w:rPr>
          <w:rFonts w:hint="default" w:ascii="Times New Roman" w:hAnsi="Times New Roman"/>
          <w:sz w:val="28"/>
          <w:szCs w:val="28"/>
        </w:rPr>
      </w:pPr>
    </w:p>
    <w:p w14:paraId="27B9364B">
      <w:pPr>
        <w:rPr>
          <w:rFonts w:hint="default" w:ascii="Times New Roman" w:hAnsi="Times New Roman" w:cs="Times New Roman"/>
          <w:sz w:val="28"/>
          <w:szCs w:val="28"/>
        </w:rPr>
      </w:pPr>
    </w:p>
    <w:p w14:paraId="68151678">
      <w:pPr>
        <w:rPr>
          <w:rFonts w:hint="default" w:ascii="Times New Roman" w:hAnsi="Times New Roman" w:cs="Times New Roman"/>
          <w:sz w:val="28"/>
          <w:szCs w:val="28"/>
        </w:rPr>
      </w:pPr>
    </w:p>
    <w:p w14:paraId="564F34F8">
      <w:pPr>
        <w:rPr>
          <w:rFonts w:hint="default" w:ascii="Times New Roman" w:hAnsi="Times New Roman" w:cs="Times New Roman"/>
          <w:sz w:val="28"/>
          <w:szCs w:val="28"/>
        </w:rPr>
      </w:pPr>
    </w:p>
    <w:p w14:paraId="11C2AE3E">
      <w:pPr>
        <w:rPr>
          <w:rFonts w:hint="default" w:ascii="Times New Roman" w:hAnsi="Times New Roman" w:cs="Times New Roman"/>
          <w:sz w:val="28"/>
          <w:szCs w:val="28"/>
        </w:rPr>
      </w:pPr>
    </w:p>
    <w:p w14:paraId="78C6916F">
      <w:pPr>
        <w:rPr>
          <w:rFonts w:hint="default" w:ascii="Times New Roman" w:hAnsi="Times New Roman" w:cs="Times New Roman"/>
          <w:sz w:val="28"/>
          <w:szCs w:val="28"/>
        </w:rPr>
      </w:pPr>
    </w:p>
    <w:p w14:paraId="5D039BDB">
      <w:pPr>
        <w:rPr>
          <w:rFonts w:hint="default" w:ascii="Times New Roman" w:hAnsi="Times New Roman" w:cs="Times New Roman"/>
          <w:sz w:val="28"/>
          <w:szCs w:val="28"/>
        </w:rPr>
      </w:pPr>
    </w:p>
    <w:p w14:paraId="137880E0">
      <w:pPr>
        <w:rPr>
          <w:rFonts w:hint="default" w:ascii="Times New Roman" w:hAnsi="Times New Roman" w:cs="Times New Roman"/>
          <w:sz w:val="28"/>
          <w:szCs w:val="28"/>
        </w:rPr>
      </w:pPr>
    </w:p>
    <w:p w14:paraId="0FFA0AAE">
      <w:pPr>
        <w:rPr>
          <w:rFonts w:hint="default" w:ascii="Times New Roman" w:hAnsi="Times New Roman" w:cs="Times New Roman"/>
          <w:sz w:val="28"/>
          <w:szCs w:val="28"/>
        </w:rPr>
      </w:pPr>
    </w:p>
    <w:p w14:paraId="428435DC">
      <w:pPr>
        <w:rPr>
          <w:rFonts w:hint="default" w:ascii="Times New Roman" w:hAnsi="Times New Roman" w:cs="Times New Roman"/>
          <w:sz w:val="28"/>
          <w:szCs w:val="28"/>
        </w:rPr>
      </w:pPr>
    </w:p>
    <w:p w14:paraId="716FE900">
      <w:pPr>
        <w:rPr>
          <w:rFonts w:hint="default" w:ascii="Times New Roman" w:hAnsi="Times New Roman" w:cs="Times New Roman"/>
          <w:sz w:val="28"/>
          <w:szCs w:val="28"/>
        </w:rPr>
      </w:pPr>
    </w:p>
    <w:p w14:paraId="072835DF">
      <w:pPr>
        <w:rPr>
          <w:rFonts w:hint="default" w:ascii="Times New Roman" w:hAnsi="Times New Roman" w:cs="Times New Roman"/>
          <w:sz w:val="28"/>
          <w:szCs w:val="28"/>
        </w:rPr>
      </w:pPr>
    </w:p>
    <w:p w14:paraId="3665CC1A">
      <w:pPr>
        <w:rPr>
          <w:rFonts w:hint="default" w:ascii="Times New Roman" w:hAnsi="Times New Roman" w:cs="Times New Roman"/>
          <w:sz w:val="28"/>
          <w:szCs w:val="28"/>
        </w:rPr>
      </w:pPr>
    </w:p>
    <w:p w14:paraId="518D459E">
      <w:pPr>
        <w:rPr>
          <w:rFonts w:hint="default" w:ascii="Times New Roman" w:hAnsi="Times New Roman" w:cs="Times New Roman"/>
          <w:sz w:val="28"/>
          <w:szCs w:val="28"/>
        </w:rPr>
      </w:pPr>
    </w:p>
    <w:p w14:paraId="5977E286">
      <w:pPr>
        <w:rPr>
          <w:rFonts w:hint="default" w:ascii="Times New Roman" w:hAnsi="Times New Roman" w:cs="Times New Roman"/>
          <w:sz w:val="28"/>
          <w:szCs w:val="28"/>
        </w:rPr>
      </w:pPr>
    </w:p>
    <w:p w14:paraId="39D305D7">
      <w:pPr>
        <w:rPr>
          <w:rFonts w:hint="default" w:ascii="Times New Roman" w:hAnsi="Times New Roman" w:cs="Times New Roman"/>
          <w:sz w:val="28"/>
          <w:szCs w:val="28"/>
        </w:rPr>
      </w:pPr>
    </w:p>
    <w:p w14:paraId="3B311A42">
      <w:pPr>
        <w:rPr>
          <w:rFonts w:hint="default" w:ascii="Times New Roman" w:hAnsi="Times New Roman" w:cs="Times New Roman"/>
          <w:sz w:val="28"/>
          <w:szCs w:val="28"/>
        </w:rPr>
      </w:pPr>
    </w:p>
    <w:p w14:paraId="78921DA8">
      <w:pPr>
        <w:rPr>
          <w:rFonts w:hint="default" w:ascii="Times New Roman" w:hAnsi="Times New Roman" w:cs="Times New Roman"/>
          <w:sz w:val="28"/>
          <w:szCs w:val="28"/>
        </w:rPr>
      </w:pPr>
    </w:p>
    <w:p w14:paraId="141A191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E07E0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C25A2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8D494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B6724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4C365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05DF7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F3898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36DD48">
      <w:pPr>
        <w:rPr>
          <w:rFonts w:hint="default" w:ascii="Times New Roman" w:hAnsi="Times New Roman" w:cs="Times New Roman"/>
          <w:sz w:val="28"/>
          <w:szCs w:val="28"/>
        </w:rPr>
      </w:pPr>
    </w:p>
    <w:p w14:paraId="1FDB3F87">
      <w:pPr>
        <w:rPr>
          <w:rFonts w:hint="default" w:ascii="Times New Roman" w:hAnsi="Times New Roman" w:cs="Times New Roman"/>
          <w:sz w:val="28"/>
          <w:szCs w:val="28"/>
        </w:rPr>
      </w:pPr>
    </w:p>
    <w:p w14:paraId="741BE5ED">
      <w:pPr>
        <w:rPr>
          <w:rFonts w:hint="default" w:ascii="Times New Roman" w:hAnsi="Times New Roman" w:cs="Times New Roman"/>
          <w:sz w:val="28"/>
          <w:szCs w:val="28"/>
        </w:rPr>
      </w:pPr>
    </w:p>
    <w:p w14:paraId="328A8158">
      <w:pPr>
        <w:rPr>
          <w:rFonts w:hint="default" w:ascii="Times New Roman" w:hAnsi="Times New Roman" w:cs="Times New Roman"/>
          <w:sz w:val="28"/>
          <w:szCs w:val="28"/>
        </w:rPr>
      </w:pPr>
    </w:p>
    <w:p w14:paraId="4A5926FB">
      <w:pPr>
        <w:rPr>
          <w:rFonts w:hint="default" w:ascii="Times New Roman" w:hAnsi="Times New Roman" w:cs="Times New Roman"/>
          <w:sz w:val="28"/>
          <w:szCs w:val="28"/>
        </w:rPr>
      </w:pPr>
    </w:p>
    <w:p w14:paraId="147520BC">
      <w:pPr>
        <w:rPr>
          <w:rFonts w:hint="default" w:ascii="Times New Roman" w:hAnsi="Times New Roman" w:cs="Times New Roman"/>
          <w:sz w:val="28"/>
          <w:szCs w:val="28"/>
        </w:rPr>
      </w:pPr>
    </w:p>
    <w:p w14:paraId="762B2EBF">
      <w:pPr>
        <w:rPr>
          <w:rFonts w:hint="default" w:ascii="Times New Roman" w:hAnsi="Times New Roman" w:cs="Times New Roman"/>
          <w:sz w:val="28"/>
          <w:szCs w:val="28"/>
        </w:rPr>
      </w:pPr>
    </w:p>
    <w:p w14:paraId="49D8DAF2">
      <w:pPr>
        <w:rPr>
          <w:rFonts w:hint="default" w:ascii="Times New Roman" w:hAnsi="Times New Roman" w:cs="Times New Roman"/>
          <w:sz w:val="28"/>
          <w:szCs w:val="28"/>
        </w:rPr>
      </w:pPr>
    </w:p>
    <w:p w14:paraId="573119A6">
      <w:pPr>
        <w:rPr>
          <w:rFonts w:hint="default" w:ascii="Times New Roman" w:hAnsi="Times New Roman" w:cs="Times New Roman"/>
          <w:sz w:val="28"/>
          <w:szCs w:val="28"/>
        </w:rPr>
      </w:pPr>
    </w:p>
    <w:p w14:paraId="1F645072">
      <w:pPr>
        <w:rPr>
          <w:rFonts w:hint="default" w:ascii="Times New Roman" w:hAnsi="Times New Roman" w:cs="Times New Roman"/>
          <w:sz w:val="28"/>
          <w:szCs w:val="28"/>
        </w:rPr>
      </w:pPr>
    </w:p>
    <w:p w14:paraId="55BAF72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Лист1!$A$2:$A$12</c:f>
              <c:strCache>
                <c:ptCount val="11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50 000</c:v>
                </c:pt>
                <c:pt idx="5">
                  <c:v>60 000</c:v>
                </c:pt>
                <c:pt idx="6">
                  <c:v>70 000</c:v>
                </c:pt>
                <c:pt idx="7">
                  <c:v>80 000</c:v>
                </c:pt>
                <c:pt idx="8">
                  <c:v>90 000</c:v>
                </c:pt>
                <c:pt idx="9">
                  <c:v>100 000</c:v>
                </c:pt>
                <c:pt idx="10">
                  <c:v>1 000 000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0.0003401</c:v>
                </c:pt>
                <c:pt idx="1">
                  <c:v>0.0008574</c:v>
                </c:pt>
                <c:pt idx="2">
                  <c:v>0.0020383</c:v>
                </c:pt>
                <c:pt idx="3">
                  <c:v>0.0042771</c:v>
                </c:pt>
                <c:pt idx="4">
                  <c:v>0.0272764</c:v>
                </c:pt>
                <c:pt idx="5">
                  <c:v>0.032332</c:v>
                </c:pt>
                <c:pt idx="6">
                  <c:v>0.0396772</c:v>
                </c:pt>
                <c:pt idx="7">
                  <c:v>0.0481651</c:v>
                </c:pt>
                <c:pt idx="8">
                  <c:v>0.0558291</c:v>
                </c:pt>
                <c:pt idx="9">
                  <c:v>0.0604902</c:v>
                </c:pt>
                <c:pt idx="10">
                  <c:v>0.8894997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Лист1!$A$2:$A$12</c:f>
              <c:strCache>
                <c:ptCount val="11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50 000</c:v>
                </c:pt>
                <c:pt idx="5">
                  <c:v>60 000</c:v>
                </c:pt>
                <c:pt idx="6">
                  <c:v>70 000</c:v>
                </c:pt>
                <c:pt idx="7">
                  <c:v>80 000</c:v>
                </c:pt>
                <c:pt idx="8">
                  <c:v>90 000</c:v>
                </c:pt>
                <c:pt idx="9">
                  <c:v>100 000</c:v>
                </c:pt>
                <c:pt idx="10">
                  <c:v>1 000 000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Лист1!$A$2:$A$12</c:f>
              <c:strCache>
                <c:ptCount val="11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50 000</c:v>
                </c:pt>
                <c:pt idx="5">
                  <c:v>60 000</c:v>
                </c:pt>
                <c:pt idx="6">
                  <c:v>70 000</c:v>
                </c:pt>
                <c:pt idx="7">
                  <c:v>80 000</c:v>
                </c:pt>
                <c:pt idx="8">
                  <c:v>90 000</c:v>
                </c:pt>
                <c:pt idx="9">
                  <c:v>100 000</c:v>
                </c:pt>
                <c:pt idx="10">
                  <c:v>1 000 000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73828784"/>
        <c:axId val="273821712"/>
      </c:lineChart>
      <c:catAx>
        <c:axId val="273828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73821712"/>
        <c:crosses val="autoZero"/>
        <c:auto val="1"/>
        <c:lblAlgn val="ctr"/>
        <c:lblOffset val="100"/>
        <c:noMultiLvlLbl val="0"/>
      </c:catAx>
      <c:valAx>
        <c:axId val="273821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738287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854075532225"/>
          <c:y val="0.392497010338362"/>
          <c:w val="0.122257035578886"/>
          <c:h val="0.0842157724312003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ru-RU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ru-RU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2024-07-02T08:51:18Z</dcterms:created>
  <dc:creator>pusha</dc:creator>
  <cp:lastModifiedBy>WPS_1710082284</cp:lastModifiedBy>
  <dcterms:modified xsi:type="dcterms:W3CDTF">2024-07-02T09:53:20Z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76C27D6B17194506B230F6D8E732A965_12</vt:lpwstr>
  </property>
</Properties>
</file>