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UNIVERSIDAD TECNOLÓGICA NACIONAL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Facultad Regional San Francisco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Ingeniería en Sistemas de Información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Cátedra: Arquitecturas Móviles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TRABAJO PRÁCTICO Nº 7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Integración de APIs y SDKs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Mis Tareas Académicas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Alumnos: Matías Andrés Marenchino; Elías Colombo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Profesor: Ing. Juan Pablo Bono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Año lectivo: 2026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Selección de APIs y SDKs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Criterios de selección: aportar valor directo a la hipótesis de la app (ayudar a organizar mejor las actividades académicas), ser gratuito y fácil de integrar, no requerir permisos sensibles ni aprobaciones externas y degradar sin romper la app si no está disponible.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3000"/>
        <w:gridCol w:w="24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/ SDK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 se usa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Nager.Date (feriados)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REST pública, sin clave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elegir la fecha de fin, avisa si cae en feriado nacional (AR) o fin de semana.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Evita fijar vencimientos en días no hábiles; es el caso de mash-up del capítulo 10 y no requiere backend propio.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Calendar Provider de Android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SDK de la plataforma (Intent ACTION_INSERT)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Botón «Calendario»: crea un evento con título, descripción y fechas de la tarea en la app de calendario del usuario.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Convierte la lista en recordatorios reales sin permisos ni cuenta Google; el usuario confirma el guardado.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Firebase Analytics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SDK de Firebase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 eventos: login, alta, creación, cambio de estado y eliminación de tareas, uso del calendario y avisos de fecha.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la fase Measure del ciclo Build-Measure-Learn: permite decidir mejoras con datos. Ya estaba en el proyecto.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Pruebas de las integraciones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2.1 Pruebas automáticas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agregó DueDateRulesTest (JUnit), que verifica la conversión de milisegundos a fecha, la detección de fin de semana, la prioridad del feriado sobre el fin de semana y la ausencia de aviso en un día hábil. Son pruebas puras de JVM; se ejecutan con ./gradlew testDebugUnitTest.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2.2 Plan de pruebas manuales en el dispositivo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0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5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Crear tarea con fecha de fin en un feriado nacional (por ejemplo 25/12).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diálogo muestra «El vencimiento cae en un feriado: Navidad.»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Elegir una fecha de fin en sábado o domingo.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Aparece «El vencimiento cae en fin de semana.»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Elegir un día hábil.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aparece ningún aviso.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Activar modo avión y elegir un día hábil o un feriado.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app sigue funcionando; solo se omite el aviso de feriado.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Tocar «Calendario» en una tarea con fecha de fin.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abre la app de calendario con el evento precargado.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Probar «Calendario» sin app de calendario instalada.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Mensaje «No hay una aplicación de calendario instalada.»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Ejecutar el flujo completo y abrir DebugView de Analytics (adb shell setprop debug.firebase.analytics.app com.example.tp1).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ven los eventos login, task_created, task_status_changed, task_deleted y task_exported_to_calendar.</w:t>
            </w:r>
          </w:p>
        </w:tc>
      </w:tr>
    </w:tbl>
    <w:p>
      <w:pPr>
        <w:spacing w:after="10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Estado: las pruebas 1 a 7 deben ejecutarse en el emulador o dispositivo del grupo; en esta entrega solo está redactado el plan. [Completar con los resultados reales y capturas.]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Diagrama de arquitectura actualizado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arq7" descr="Arquitectura actualizada de Mis Tareas Académicas con las integraciones" title="Arquitectura T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1. Arquitectura actualizada con las integraciones de APIs y SDKs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Cómo mejora la funcionalidad cada integración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Nager.Date:</w:t>
      </w:r>
      <w:r>
        <w:rPr>
          <w:rFonts w:ascii="Calibri" w:cs="Calibri" w:eastAsia="Calibri" w:hAnsi="Calibri"/>
          <w:sz w:val="22"/>
          <w:szCs w:val="22"/>
        </w:rPr>
        <w:t xml:space="preserve"> el usuario recibe el aviso en el momento de elegir la fecha, lo que reduce vencimientos mal planificados.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Calendario:</w:t>
      </w:r>
      <w:r>
        <w:rPr>
          <w:rFonts w:ascii="Calibri" w:cs="Calibri" w:eastAsia="Calibri" w:hAnsi="Calibri"/>
          <w:sz w:val="22"/>
          <w:szCs w:val="22"/>
        </w:rPr>
        <w:t xml:space="preserve"> las tareas dejan de vivir solo dentro de la app y pasan a los recordatorios del teléfono.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Analytics:</w:t>
      </w:r>
      <w:r>
        <w:rPr>
          <w:rFonts w:ascii="Calibri" w:cs="Calibri" w:eastAsia="Calibri" w:hAnsi="Calibri"/>
          <w:sz w:val="22"/>
          <w:szCs w:val="22"/>
        </w:rPr>
        <w:t xml:space="preserve"> el equipo mide el uso real (cuántas tareas se crean con vencimiento, cuántas se completan, cuánto se usa el calendario) para decidir la próxima iteración.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Fuentes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Nager.Date – API pública de feriados (https://date.nager.at).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Android Developers – Calendar Provider (Intent ACTION_INSERT) y Firebase Analytics.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TP7 – Arquitecturas Móviles – UTN FRSF  |  Página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c38eda252dc163e0ed846fc6bd01debc04fc19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2026-10-28T13:09:49.679Z</dcterms:created>
  <dcterms:modified xsi:type="dcterms:W3CDTF">2026-10-28T13:09:49.688Z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