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738C" w14:textId="77777777" w:rsidR="009F1D5C" w:rsidRDefault="009F1D5C">
      <w:r>
        <w:t>Dear Doctor,</w:t>
      </w:r>
    </w:p>
    <w:p w14:paraId="1B8FBC5C" w14:textId="356AE037" w:rsidR="00442E04" w:rsidRDefault="009F1D5C">
      <w:r>
        <w:br/>
        <w:t>Here is my GitHub repo for Lab-1. It is on main branch.</w:t>
      </w:r>
      <w:r>
        <w:br/>
      </w:r>
      <w:r w:rsidRPr="009F1D5C">
        <w:t>https://github.com/EliltaW/WAA-LAbs.git</w:t>
      </w:r>
    </w:p>
    <w:sectPr w:rsidR="00442E04" w:rsidSect="00CE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5C"/>
    <w:rsid w:val="009F1D5C"/>
    <w:rsid w:val="00CE7A34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54A5F"/>
  <w15:chartTrackingRefBased/>
  <w15:docId w15:val="{4FF0C1B3-CA96-FE42-B5AF-49BDDE5C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2022-03-31T22:09:00Z</dcterms:created>
  <dcterms:modified xsi:type="dcterms:W3CDTF">2022-03-31T22:11:00Z</dcterms:modified>
</cp:coreProperties>
</file>