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53DEC" w:rsidRDefault="00ED1857" w:rsidP="003520A4">
      <w:pPr>
        <w:jc w:val="center"/>
      </w:pPr>
      <w:r>
        <w:rPr>
          <w:noProof/>
        </w:rPr>
        <w:drawing>
          <wp:inline distT="0" distB="0" distL="0" distR="0">
            <wp:extent cx="771525" cy="771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20A4" w:rsidRDefault="003520A4" w:rsidP="003520A4">
      <w:pPr>
        <w:jc w:val="center"/>
      </w:pPr>
      <w:r>
        <w:t xml:space="preserve">CONTRATO DE LOCAÇÃO DE </w:t>
      </w:r>
      <w:r w:rsidR="009E37A0">
        <w:t>1 CHOPEIRA</w:t>
      </w:r>
      <w:r>
        <w:t xml:space="preserve"> </w:t>
      </w:r>
      <w:r w:rsidR="00AD7473">
        <w:t>MEMO</w:t>
      </w:r>
    </w:p>
    <w:p w:rsidR="00AB1B57" w:rsidRDefault="003520A4" w:rsidP="00AB1B57">
      <w:r>
        <w:br/>
      </w:r>
      <w:r>
        <w:br/>
        <w:t>IDENTIFICAÇÃO DAS PARTES CONTRATANTES</w:t>
      </w:r>
      <w:r>
        <w:br/>
      </w:r>
      <w:r>
        <w:br/>
        <w:t xml:space="preserve">LOCADOR: </w:t>
      </w:r>
      <w:proofErr w:type="spellStart"/>
      <w:r w:rsidR="00476D33">
        <w:t>Keydison</w:t>
      </w:r>
      <w:proofErr w:type="spellEnd"/>
      <w:r w:rsidR="00476D33">
        <w:t xml:space="preserve"> Samuel de Sousa Santiago</w:t>
      </w:r>
      <w:r w:rsidR="00317E9B">
        <w:t xml:space="preserve">, localizado em Rua </w:t>
      </w:r>
      <w:proofErr w:type="gramStart"/>
      <w:r w:rsidR="006D1DCE">
        <w:t xml:space="preserve">4 </w:t>
      </w:r>
      <w:r w:rsidR="00CE42E2">
        <w:t>chácara</w:t>
      </w:r>
      <w:proofErr w:type="gramEnd"/>
      <w:r w:rsidR="006D1DCE">
        <w:t xml:space="preserve"> 25 lote 66 </w:t>
      </w:r>
      <w:r w:rsidR="00317E9B">
        <w:t>no bairro</w:t>
      </w:r>
      <w:r w:rsidR="006D1DCE">
        <w:t xml:space="preserve"> Vicente Pires</w:t>
      </w:r>
      <w:r w:rsidR="00317E9B">
        <w:t xml:space="preserve">, cidade </w:t>
      </w:r>
      <w:r w:rsidR="00CE42E2">
        <w:t>Brasília</w:t>
      </w:r>
      <w:r w:rsidR="00317E9B">
        <w:t>/</w:t>
      </w:r>
      <w:r w:rsidR="006D1DCE">
        <w:t>DF</w:t>
      </w:r>
      <w:r w:rsidR="00317E9B">
        <w:t xml:space="preserve"> Cep. </w:t>
      </w:r>
      <w:r w:rsidR="006D1DCE">
        <w:t>72001305</w:t>
      </w:r>
      <w:r w:rsidR="00317E9B">
        <w:t>,</w:t>
      </w:r>
      <w:r w:rsidR="00476D33">
        <w:t xml:space="preserve"> CNPJ n° 31.591.291/0001-63.</w:t>
      </w:r>
    </w:p>
    <w:p w:rsidR="00476D33" w:rsidRDefault="00476D33" w:rsidP="00AB1B57"/>
    <w:p w:rsidR="00887F2D" w:rsidRDefault="003520A4" w:rsidP="00AB1B57">
      <w:r>
        <w:t>LOCATÁRIO:</w:t>
      </w:r>
      <w:r w:rsidR="00E4135F">
        <w:t xml:space="preserve"> </w:t>
      </w:r>
      <w:r w:rsidR="00D245E5">
        <w:t>Elimar</w:t>
      </w:r>
      <w:r w:rsidR="00AB1B57">
        <w:t>, brasileir</w:t>
      </w:r>
      <w:r w:rsidR="007A2954">
        <w:t>o</w:t>
      </w:r>
      <w:r w:rsidR="00C26878">
        <w:t>(a)</w:t>
      </w:r>
      <w:r w:rsidR="00AB1B57">
        <w:t xml:space="preserve">, CPF </w:t>
      </w:r>
      <w:r w:rsidR="00D245E5">
        <w:t>0</w:t>
      </w:r>
    </w:p>
    <w:p w:rsidR="00887F2D" w:rsidRDefault="00CE42E2" w:rsidP="003B705B">
      <w:r>
        <w:t>Residência</w:t>
      </w:r>
      <w:r w:rsidR="00AB1B57">
        <w:t xml:space="preserve">: </w:t>
      </w:r>
      <w:r w:rsidR="00D245E5">
        <w:t>,</w:t>
      </w:r>
      <w:r w:rsidR="00B97312">
        <w:t xml:space="preserve"> lote</w:t>
      </w:r>
      <w:r w:rsidR="00D245E5">
        <w:t xml:space="preserve"> 0</w:t>
      </w:r>
      <w:r w:rsidR="00E77209">
        <w:t>, 0</w:t>
      </w:r>
      <w:r w:rsidR="00B97312">
        <w:t>,</w:t>
      </w:r>
      <w:r w:rsidR="00724797" w:rsidRPr="00724797">
        <w:t xml:space="preserve"> </w:t>
      </w:r>
      <w:r w:rsidR="00D245E5">
        <w:t/>
      </w:r>
      <w:r w:rsidR="00724797">
        <w:t>-DF</w:t>
      </w:r>
      <w:r w:rsidR="00C26878">
        <w:t>.</w:t>
      </w:r>
      <w:r w:rsidR="003520A4" w:rsidRPr="00AF6584">
        <w:br/>
      </w:r>
      <w:r w:rsidR="003520A4">
        <w:br/>
        <w:t xml:space="preserve">As partes acima identificadas têm, entre si, justo e acertado o presente Contrato de Locação de </w:t>
      </w:r>
      <w:r w:rsidR="009E37A0">
        <w:t>1</w:t>
      </w:r>
      <w:r w:rsidR="003520A4">
        <w:t xml:space="preserve"> (</w:t>
      </w:r>
      <w:r w:rsidR="009E37A0">
        <w:t>uma</w:t>
      </w:r>
      <w:r w:rsidR="003520A4">
        <w:t>)</w:t>
      </w:r>
      <w:r w:rsidR="00AD7473">
        <w:t xml:space="preserve"> chopeira memo</w:t>
      </w:r>
      <w:r w:rsidR="003520A4">
        <w:t>,</w:t>
      </w:r>
      <w:r w:rsidR="00396B0B" w:rsidRPr="00396B0B">
        <w:t xml:space="preserve"> </w:t>
      </w:r>
      <w:r w:rsidR="00396B0B">
        <w:t>estando proibido a utilização do equipamento de forma a utilizar outros líquidos ou outros componentes agregados que sejam desconhecidos pelo locador; sob pena de cobrança do custo de avarias cometidas a mesma devido à má utilização, ementando o valor equivalente da chopeira de R$3.500,00 em caso de danos consideráveis, gerando a perda total da máquina.</w:t>
      </w:r>
      <w:r w:rsidR="003520A4">
        <w:t xml:space="preserve"> que se regerá pelas cláusulas seguintes e pelas condições descritas no presente. </w:t>
      </w:r>
      <w:r w:rsidR="003520A4">
        <w:br/>
      </w:r>
      <w:r w:rsidR="003520A4">
        <w:br/>
        <w:t>DO OBJETO DO CONTRATO</w:t>
      </w:r>
      <w:r w:rsidR="003520A4">
        <w:br/>
      </w:r>
      <w:r w:rsidR="003520A4">
        <w:br/>
        <w:t xml:space="preserve">Cláusula 1ª. O presente tem como OBJETO, o aluguel de </w:t>
      </w:r>
      <w:r w:rsidR="009E37A0">
        <w:t>1</w:t>
      </w:r>
      <w:r w:rsidR="003520A4">
        <w:t xml:space="preserve"> (</w:t>
      </w:r>
      <w:r w:rsidR="009E37A0">
        <w:t>uma) chopeira</w:t>
      </w:r>
      <w:r w:rsidR="00AD7473">
        <w:t xml:space="preserve"> memo</w:t>
      </w:r>
      <w:r w:rsidR="003520A4">
        <w:t>.</w:t>
      </w:r>
      <w:r w:rsidR="003520A4">
        <w:br/>
      </w:r>
      <w:r w:rsidR="003520A4">
        <w:br/>
        <w:t xml:space="preserve">DA UTILIZAÇÃO </w:t>
      </w:r>
      <w:r w:rsidR="0009251C">
        <w:t>DA CHOPEIRA</w:t>
      </w:r>
      <w:r w:rsidR="003520A4">
        <w:br/>
      </w:r>
      <w:r w:rsidR="003520A4">
        <w:br/>
        <w:t xml:space="preserve">Cláusula 2ª. A presente Locação destina-se restritivamente ao uso </w:t>
      </w:r>
      <w:r w:rsidR="00314FFC">
        <w:t xml:space="preserve">da referida máquina </w:t>
      </w:r>
      <w:r w:rsidR="003520A4">
        <w:t xml:space="preserve">para fins exclusivamente </w:t>
      </w:r>
      <w:r w:rsidR="00314FFC">
        <w:t>de utilização como chopeira</w:t>
      </w:r>
      <w:r w:rsidR="0009251C">
        <w:t xml:space="preserve"> no </w:t>
      </w:r>
      <w:r w:rsidR="00422A70">
        <w:t>ensejo</w:t>
      </w:r>
      <w:r w:rsidR="0009251C">
        <w:t xml:space="preserve"> do evento a se </w:t>
      </w:r>
      <w:r w:rsidR="00C268E8">
        <w:t>re</w:t>
      </w:r>
      <w:r w:rsidR="0009251C">
        <w:t xml:space="preserve">alizar no </w:t>
      </w:r>
      <w:r w:rsidR="009E37A0">
        <w:t>endereço</w:t>
      </w:r>
      <w:r w:rsidR="00AF6584">
        <w:t>:</w:t>
      </w:r>
      <w:r w:rsidR="003B705B" w:rsidRPr="003B705B">
        <w:t xml:space="preserve"> </w:t>
      </w:r>
      <w:r w:rsidR="00D245E5">
        <w:t>aaaa</w:t>
      </w:r>
      <w:r w:rsidR="002F1A58">
        <w:t>,</w:t>
      </w:r>
      <w:r w:rsidR="00B97312">
        <w:t xml:space="preserve"> lote </w:t>
      </w:r>
      <w:r w:rsidR="002F1A58">
        <w:t>222</w:t>
      </w:r>
      <w:r w:rsidR="00D245E5">
        <w:t>- DF</w:t>
      </w:r>
      <w:r w:rsidR="00724797">
        <w:t>.</w:t>
      </w:r>
    </w:p>
    <w:p w:rsidR="00724797" w:rsidRDefault="00724797" w:rsidP="003B705B"/>
    <w:p w:rsidR="00CF568D" w:rsidRDefault="00314FFC" w:rsidP="00AB1B57">
      <w:r>
        <w:t xml:space="preserve">DA LOCOMOÇÃO </w:t>
      </w:r>
      <w:r w:rsidR="00E74D3C">
        <w:t>E FUNCIONAMENTO D</w:t>
      </w:r>
      <w:r>
        <w:t>O EQUIPAMENTO</w:t>
      </w:r>
      <w:r w:rsidR="003520A4">
        <w:br/>
      </w:r>
      <w:r w:rsidR="003520A4">
        <w:br/>
        <w:t xml:space="preserve">Cláusula 3º. </w:t>
      </w:r>
      <w:r w:rsidR="009E37A0">
        <w:t>O loca</w:t>
      </w:r>
      <w:r w:rsidR="00F14758">
        <w:t>dor</w:t>
      </w:r>
      <w:r>
        <w:t xml:space="preserve"> responsabiliza-se pela locomoção e retirada do equipamento</w:t>
      </w:r>
      <w:r w:rsidR="009E37A0">
        <w:t xml:space="preserve"> no endereço do loca</w:t>
      </w:r>
      <w:r w:rsidR="00F14758">
        <w:t>tário</w:t>
      </w:r>
      <w:r w:rsidR="00CF568D">
        <w:t>,</w:t>
      </w:r>
      <w:r w:rsidR="00E74D3C">
        <w:t xml:space="preserve"> o loca</w:t>
      </w:r>
      <w:r w:rsidR="00F14758">
        <w:t>dor</w:t>
      </w:r>
      <w:r w:rsidR="00E74D3C">
        <w:t xml:space="preserve"> responsabiliza-se</w:t>
      </w:r>
      <w:r w:rsidR="00CF568D">
        <w:t xml:space="preserve"> pelos itens descritos abaixo:</w:t>
      </w:r>
    </w:p>
    <w:p w:rsidR="00CF568D" w:rsidRDefault="00CF568D" w:rsidP="003520A4"/>
    <w:p w:rsidR="00D20B8C" w:rsidRDefault="00CF568D" w:rsidP="003520A4">
      <w:r>
        <w:t xml:space="preserve">- </w:t>
      </w:r>
      <w:r w:rsidR="00AF6584">
        <w:t xml:space="preserve"> </w:t>
      </w:r>
      <w:r w:rsidR="00666DC4">
        <w:t>1</w:t>
      </w:r>
      <w:r w:rsidR="00AF6584">
        <w:t xml:space="preserve"> </w:t>
      </w:r>
      <w:r>
        <w:t>barri</w:t>
      </w:r>
      <w:r w:rsidR="00AF6584">
        <w:t>s</w:t>
      </w:r>
      <w:r>
        <w:t xml:space="preserve"> de chopp</w:t>
      </w:r>
      <w:r w:rsidR="00F704EA">
        <w:t xml:space="preserve"> </w:t>
      </w:r>
      <w:proofErr w:type="spellStart"/>
      <w:r w:rsidR="00F704EA">
        <w:t>Stadt</w:t>
      </w:r>
      <w:proofErr w:type="spellEnd"/>
      <w:r w:rsidR="00F704EA">
        <w:t xml:space="preserve"> puro malte</w:t>
      </w:r>
      <w:r>
        <w:t xml:space="preserve"> </w:t>
      </w:r>
      <w:r w:rsidR="00476D33">
        <w:t xml:space="preserve">de </w:t>
      </w:r>
      <w:r w:rsidR="00887F2D">
        <w:t>5</w:t>
      </w:r>
      <w:r w:rsidR="00013D50">
        <w:t>0</w:t>
      </w:r>
      <w:r w:rsidR="00961EF4">
        <w:t>L</w:t>
      </w:r>
    </w:p>
    <w:p w:rsidR="00013D50" w:rsidRDefault="00AD7473" w:rsidP="003520A4">
      <w:r>
        <w:t>-  1 C</w:t>
      </w:r>
      <w:r w:rsidR="00CF568D">
        <w:t>ilindro de CO2</w:t>
      </w:r>
    </w:p>
    <w:p w:rsidR="00CF568D" w:rsidRDefault="003520A4" w:rsidP="003520A4">
      <w:r>
        <w:br/>
        <w:t>DO VALOR DO ALUGUEL</w:t>
      </w:r>
      <w:r>
        <w:br/>
      </w:r>
      <w:r>
        <w:br/>
        <w:t>Cláusula 5ª. Como aluguel o LOCATÁRIO se obriga a pagar o valor de R</w:t>
      </w:r>
      <w:r w:rsidR="00F150BE">
        <w:t>$</w:t>
      </w:r>
      <w:r w:rsidR="00D245E5">
        <w:t xml:space="preserve"> </w:t>
      </w:r>
      <w:r w:rsidR="00E77209">
        <w:t>1049,00</w:t>
      </w:r>
      <w:r w:rsidR="00D245E5">
        <w:t>, o valor será pago até a data do evento, através de dinheiro, cartões de debito ou credito, depósito bancário na conta: Banco Inter - Agência: 0001, Conta Corrente: 2389195-5 ou por PIX pelo CPF: 05184424113.</w:t>
      </w:r>
      <w:r>
        <w:br/>
      </w:r>
      <w:r>
        <w:br/>
      </w:r>
      <w:r>
        <w:lastRenderedPageBreak/>
        <w:t>DO PRAZO</w:t>
      </w:r>
      <w:r>
        <w:br/>
      </w:r>
      <w:r>
        <w:br/>
        <w:t xml:space="preserve">Cláusula </w:t>
      </w:r>
      <w:r w:rsidR="00E74D3C">
        <w:t>6</w:t>
      </w:r>
      <w:r>
        <w:t>ª. A presente locação terá o la</w:t>
      </w:r>
      <w:r w:rsidR="007F7F0B">
        <w:t xml:space="preserve">pso temporal de validade de </w:t>
      </w:r>
      <w:r w:rsidR="00724797">
        <w:t>2</w:t>
      </w:r>
      <w:r w:rsidR="00AD7473">
        <w:t xml:space="preserve"> dia</w:t>
      </w:r>
      <w:r w:rsidR="0041253A">
        <w:t>(s)</w:t>
      </w:r>
      <w:r>
        <w:t>, a iniciar-se no dia</w:t>
      </w:r>
      <w:r w:rsidR="007F7F0B">
        <w:t xml:space="preserve"> </w:t>
      </w:r>
      <w:r w:rsidR="00D245E5">
        <w:t>07/11/2022</w:t>
      </w:r>
      <w:r w:rsidR="007117A0">
        <w:t xml:space="preserve">, </w:t>
      </w:r>
      <w:r>
        <w:t xml:space="preserve">data a qual o presente poderá se renovar </w:t>
      </w:r>
      <w:r w:rsidR="0009251C">
        <w:t>mediante renovação e pagamento adiantado do serviço posterior.</w:t>
      </w:r>
      <w:r>
        <w:br/>
      </w:r>
      <w:r>
        <w:br/>
      </w:r>
      <w:r w:rsidR="0009251C">
        <w:t>CONDIÇÕES GERAIS</w:t>
      </w:r>
      <w:r w:rsidR="0009251C">
        <w:br/>
      </w:r>
      <w:r>
        <w:br/>
        <w:t xml:space="preserve">Cláusula </w:t>
      </w:r>
      <w:r w:rsidR="00E74D3C">
        <w:t>7</w:t>
      </w:r>
      <w:r>
        <w:t xml:space="preserve">ª. O presente contrato passa a vigorar entre as partes a partir da assinatura do mesmo. </w:t>
      </w:r>
      <w:r>
        <w:br/>
      </w:r>
      <w:r>
        <w:br/>
        <w:t>Por estarem assim justos e contratados, firmam o presente instrumento, em duas vias de igual teor.</w:t>
      </w:r>
      <w:r>
        <w:br/>
      </w:r>
      <w:r>
        <w:br/>
      </w:r>
      <w:r>
        <w:br/>
      </w:r>
    </w:p>
    <w:p w:rsidR="00666DC4" w:rsidRDefault="003520A4" w:rsidP="00666DC4">
      <w:r>
        <w:t>(</w:t>
      </w:r>
      <w:r w:rsidR="00CE42E2">
        <w:t>Brasília</w:t>
      </w:r>
      <w:r w:rsidR="00AD7473">
        <w:t>,</w:t>
      </w:r>
      <w:r w:rsidR="00F704EA">
        <w:t xml:space="preserve"> </w:t>
      </w:r>
      <w:r w:rsidR="00D245E5">
        <w:t>07/11/2022</w:t>
      </w:r>
      <w:r>
        <w:t>).</w:t>
      </w:r>
      <w:r>
        <w:br/>
      </w:r>
      <w:r>
        <w:br/>
      </w:r>
      <w:r>
        <w:br/>
        <w:t>Nome e assinatura do Locatário</w:t>
      </w:r>
      <w:r w:rsidR="00961EF4">
        <w:t>:  __________________________________________</w:t>
      </w:r>
      <w:r>
        <w:br/>
      </w:r>
      <w:r>
        <w:br/>
        <w:t>Nome e assinatura do Locador</w:t>
      </w:r>
      <w:r w:rsidR="00961EF4">
        <w:t>: ____________________________________________</w:t>
      </w:r>
    </w:p>
    <w:p w:rsidR="005F778D" w:rsidRDefault="003520A4" w:rsidP="003520A4">
      <w:r>
        <w:br/>
      </w:r>
      <w:r>
        <w:br/>
      </w:r>
    </w:p>
    <w:sectPr w:rsidR="005F778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A4"/>
    <w:rsid w:val="00013D50"/>
    <w:rsid w:val="00070D90"/>
    <w:rsid w:val="0009251C"/>
    <w:rsid w:val="00167CE7"/>
    <w:rsid w:val="00242C3B"/>
    <w:rsid w:val="002F1A58"/>
    <w:rsid w:val="00314FFC"/>
    <w:rsid w:val="00317E9B"/>
    <w:rsid w:val="003520A4"/>
    <w:rsid w:val="00396B0B"/>
    <w:rsid w:val="003B705B"/>
    <w:rsid w:val="0041253A"/>
    <w:rsid w:val="00422A70"/>
    <w:rsid w:val="00476D33"/>
    <w:rsid w:val="004D157B"/>
    <w:rsid w:val="00553DEC"/>
    <w:rsid w:val="005F778D"/>
    <w:rsid w:val="00666DC4"/>
    <w:rsid w:val="006B3CEF"/>
    <w:rsid w:val="006D1DCE"/>
    <w:rsid w:val="007117A0"/>
    <w:rsid w:val="00724797"/>
    <w:rsid w:val="00732BF7"/>
    <w:rsid w:val="00743819"/>
    <w:rsid w:val="007818E5"/>
    <w:rsid w:val="007A2954"/>
    <w:rsid w:val="007F7F0B"/>
    <w:rsid w:val="00887F2D"/>
    <w:rsid w:val="0091212F"/>
    <w:rsid w:val="00961EF4"/>
    <w:rsid w:val="009D2D84"/>
    <w:rsid w:val="009E37A0"/>
    <w:rsid w:val="00A149BA"/>
    <w:rsid w:val="00AB1B57"/>
    <w:rsid w:val="00AD7473"/>
    <w:rsid w:val="00AE7747"/>
    <w:rsid w:val="00AF6584"/>
    <w:rsid w:val="00B97312"/>
    <w:rsid w:val="00BE5662"/>
    <w:rsid w:val="00C26878"/>
    <w:rsid w:val="00C268E8"/>
    <w:rsid w:val="00C3634D"/>
    <w:rsid w:val="00CD2DE6"/>
    <w:rsid w:val="00CE42E2"/>
    <w:rsid w:val="00CE7A3C"/>
    <w:rsid w:val="00CF568D"/>
    <w:rsid w:val="00D20B8C"/>
    <w:rsid w:val="00D245E5"/>
    <w:rsid w:val="00DD12FA"/>
    <w:rsid w:val="00E4135F"/>
    <w:rsid w:val="00E74D3C"/>
    <w:rsid w:val="00E77209"/>
    <w:rsid w:val="00ED1857"/>
    <w:rsid w:val="00F14758"/>
    <w:rsid w:val="00F150BE"/>
    <w:rsid w:val="00F445C4"/>
    <w:rsid w:val="00F704EA"/>
    <w:rsid w:val="00FC2139"/>
    <w:rsid w:val="00FE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B4EFA8B"/>
  <w15:chartTrackingRefBased/>
  <w15:docId w15:val="{8BE9989D-7F89-4E8A-9482-9E36C5F74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3520A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LOCAÇÃO DE 4 CHOPEIRAS TEMÁTICAS MODELO BOMBA DE GASOLINA ANTIGA</vt:lpstr>
    </vt:vector>
  </TitlesOfParts>
  <Company>Oficina Nostalgia</Company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LOCAÇÃO DE 4 CHOPEIRAS TEMÁTICAS MODELO BOMBA DE GASOLINA ANTIGA</dc:title>
  <dc:subject/>
  <dc:creator>Marcio Trigueiro de Lucena</dc:creator>
  <cp:keywords/>
  <cp:lastModifiedBy>lucas rodrigues rocha</cp:lastModifiedBy>
  <cp:revision>7</cp:revision>
  <dcterms:created xsi:type="dcterms:W3CDTF">2022-11-02T18:43:00Z</dcterms:created>
  <dcterms:modified xsi:type="dcterms:W3CDTF">2022-11-02T19:34:00Z</dcterms:modified>
</cp:coreProperties>
</file>