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1163" w14:textId="77777777" w:rsidR="004266DF" w:rsidRDefault="004266DF" w:rsidP="004266D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</w:rPr>
        <w:drawing>
          <wp:inline distT="0" distB="0" distL="0" distR="0" wp14:anchorId="21602EEE" wp14:editId="01F5271F">
            <wp:extent cx="1005840" cy="1005840"/>
            <wp:effectExtent l="0" t="0" r="381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B565" w14:textId="77777777" w:rsidR="004266DF" w:rsidRDefault="004266DF" w:rsidP="004266DF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BS Artificial Intelligence </w:t>
      </w:r>
    </w:p>
    <w:p w14:paraId="3945A089" w14:textId="77777777" w:rsidR="004266DF" w:rsidRDefault="004266DF" w:rsidP="004266DF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3F2C6E21" w14:textId="77777777" w:rsidR="004266DF" w:rsidRPr="00424DEA" w:rsidRDefault="004266DF" w:rsidP="004266DF">
      <w:pPr>
        <w:spacing w:line="240" w:lineRule="auto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</w:rPr>
        <w:t xml:space="preserve">Name: </w:t>
      </w:r>
      <w:r>
        <w:rPr>
          <w:rFonts w:cs="Times New Roman"/>
          <w:sz w:val="26"/>
          <w:szCs w:val="26"/>
          <w:lang w:val="en-US"/>
        </w:rPr>
        <w:t>Elimelech</w:t>
      </w:r>
    </w:p>
    <w:p w14:paraId="2689B0F8" w14:textId="77777777" w:rsidR="004266DF" w:rsidRPr="00424DEA" w:rsidRDefault="004266DF" w:rsidP="004266DF">
      <w:pPr>
        <w:spacing w:line="240" w:lineRule="auto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</w:rPr>
        <w:t>Roll No:</w:t>
      </w:r>
      <w:r>
        <w:rPr>
          <w:rFonts w:cs="Times New Roman"/>
          <w:sz w:val="26"/>
          <w:szCs w:val="26"/>
        </w:rPr>
        <w:t xml:space="preserve"> SU92-BSAIM-F24-0</w:t>
      </w:r>
      <w:r>
        <w:rPr>
          <w:rFonts w:cs="Times New Roman"/>
          <w:sz w:val="26"/>
          <w:szCs w:val="26"/>
          <w:lang w:val="en-US"/>
        </w:rPr>
        <w:t>09</w:t>
      </w:r>
    </w:p>
    <w:p w14:paraId="6CE02B2C" w14:textId="0B56F0CA" w:rsidR="00187E45" w:rsidRPr="00187E45" w:rsidRDefault="004266DF" w:rsidP="004266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cs="Times New Roman"/>
          <w:b/>
          <w:bCs/>
          <w:sz w:val="26"/>
          <w:szCs w:val="26"/>
        </w:rPr>
        <w:t xml:space="preserve">Subject: </w:t>
      </w:r>
      <w:r>
        <w:rPr>
          <w:rFonts w:cs="Times New Roman"/>
          <w:sz w:val="26"/>
          <w:szCs w:val="26"/>
        </w:rPr>
        <w:t>Artificial Intelligence (Lab)</w:t>
      </w:r>
    </w:p>
    <w:p w14:paraId="6EE520A1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Lab Task 11</w:t>
      </w:r>
    </w:p>
    <w:p w14:paraId="6721C52F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Lab Task — Step-by-Step Explanation of Code</w:t>
      </w:r>
    </w:p>
    <w:p w14:paraId="1596904A" w14:textId="4FAB0890" w:rsidR="00187E45" w:rsidRPr="00187E45" w:rsidRDefault="00187E45" w:rsidP="00187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C2A3628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Introduction</w:t>
      </w:r>
    </w:p>
    <w:p w14:paraId="0A6C7D1E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lab task focuses on building a Support Vector Machine (SVM) classifier for predicting student depression. The workflow includes data loading, </w:t>
      </w:r>
      <w:proofErr w:type="spellStart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preprocessing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label encoding, train-test splitting, model training, evaluation, and model persistence. The notebook uses Python with Pandas, NumPy, Scikit-learn, and Pickle libraries.</w:t>
      </w:r>
    </w:p>
    <w:p w14:paraId="7F08A08A" w14:textId="6F746D74" w:rsidR="00187E45" w:rsidRPr="00187E45" w:rsidRDefault="00187E45" w:rsidP="00187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903DAA1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Step-by-Step Breakdown of Notebook</w:t>
      </w:r>
    </w:p>
    <w:p w14:paraId="73E6F5C7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Importing Libraries</w:t>
      </w:r>
    </w:p>
    <w:p w14:paraId="7E6FC255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207F3E9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import pandas as pd</w:t>
      </w:r>
    </w:p>
    <w:p w14:paraId="4C90657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import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numpy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as np</w:t>
      </w:r>
    </w:p>
    <w:p w14:paraId="5A908A4C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sklearn.preprocessing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LabelEncoder</w:t>
      </w:r>
      <w:proofErr w:type="spellEnd"/>
    </w:p>
    <w:p w14:paraId="7616752D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Three essential libraries imported for data manipulation, numerical operations, and label encoding.</w:t>
      </w:r>
    </w:p>
    <w:p w14:paraId="569A2AF2" w14:textId="6097DF9E" w:rsidR="00187E45" w:rsidRPr="00187E45" w:rsidRDefault="00187E45" w:rsidP="00187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36E5975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Data Loading Documentation</w:t>
      </w:r>
    </w:p>
    <w:p w14:paraId="6B6ACBA5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Markdown cells:</w:t>
      </w:r>
    </w:p>
    <w:p w14:paraId="7B1379BD" w14:textId="77777777" w:rsidR="00187E45" w:rsidRPr="00187E45" w:rsidRDefault="00187E45" w:rsidP="00187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"1. Data Gathering : student depression data"</w:t>
      </w:r>
    </w:p>
    <w:p w14:paraId="35325128" w14:textId="77777777" w:rsidR="00187E45" w:rsidRPr="00187E45" w:rsidRDefault="00187E45" w:rsidP="00187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"2. Data Loading"</w:t>
      </w:r>
    </w:p>
    <w:p w14:paraId="125E4CB6" w14:textId="6904632F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Documents the data gathering and loading phase.</w:t>
      </w:r>
    </w:p>
    <w:p w14:paraId="46B18DF3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Initial Data Loading</w:t>
      </w:r>
    </w:p>
    <w:p w14:paraId="249F8715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170E085F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df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pd.read_csv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("student_depression_dataset.csv")</w:t>
      </w:r>
    </w:p>
    <w:p w14:paraId="1063F2E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</w:t>
      </w:r>
    </w:p>
    <w:p w14:paraId="26306A45" w14:textId="685DF33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Loads the raw dataset (27,901 rows × 18 columns).</w:t>
      </w:r>
    </w:p>
    <w:p w14:paraId="2A699456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4. Data Exploration</w:t>
      </w:r>
    </w:p>
    <w:p w14:paraId="2F6C74B8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Markdown cell: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"3. Data Exploration"</w:t>
      </w:r>
    </w:p>
    <w:p w14:paraId="6EC689A3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Operations performed:</w:t>
      </w:r>
    </w:p>
    <w:p w14:paraId="519B2767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df.head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(2)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First 2 rows</w:t>
      </w:r>
    </w:p>
    <w:p w14:paraId="4843778E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df.tail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(2)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Last 2 rows</w:t>
      </w:r>
    </w:p>
    <w:p w14:paraId="5F4E53F5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df.columns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Column names</w:t>
      </w:r>
    </w:p>
    <w:p w14:paraId="5AF7C1E2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df.count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Non-null counts</w:t>
      </w:r>
    </w:p>
    <w:p w14:paraId="6DD5D9CF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df.describe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Statistical summary</w:t>
      </w:r>
    </w:p>
    <w:p w14:paraId="4011CAD1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df.info()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Data types and memory</w:t>
      </w:r>
    </w:p>
    <w:p w14:paraId="059E8E12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df.shape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Dataset dimensions</w:t>
      </w:r>
    </w:p>
    <w:p w14:paraId="2EBCE95C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df['City'].unique()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Unique cities</w:t>
      </w:r>
    </w:p>
    <w:p w14:paraId="20513754" w14:textId="777777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df.nunique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Unique value counts</w:t>
      </w:r>
    </w:p>
    <w:p w14:paraId="16D34531" w14:textId="5C185477" w:rsidR="00187E45" w:rsidRPr="00187E45" w:rsidRDefault="00187E45" w:rsidP="00187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df.isnull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().sum()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Missing value check (all zeros)</w:t>
      </w:r>
    </w:p>
    <w:p w14:paraId="42122F15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Data </w:t>
      </w:r>
      <w:proofErr w:type="spellStart"/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Preprocessing</w:t>
      </w:r>
      <w:proofErr w:type="spellEnd"/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Phase</w:t>
      </w:r>
    </w:p>
    <w:p w14:paraId="4EA52101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5. </w:t>
      </w:r>
      <w:proofErr w:type="spellStart"/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Preprocessing</w:t>
      </w:r>
      <w:proofErr w:type="spellEnd"/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Section</w:t>
      </w:r>
    </w:p>
    <w:p w14:paraId="2FEFFE2D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Markdown cells:</w:t>
      </w:r>
    </w:p>
    <w:p w14:paraId="24F6E3E2" w14:textId="77777777" w:rsidR="00187E45" w:rsidRPr="00187E45" w:rsidRDefault="00187E45" w:rsidP="00187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"4. Data </w:t>
      </w:r>
      <w:proofErr w:type="spellStart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Preprocessing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</w:t>
      </w:r>
    </w:p>
    <w:p w14:paraId="1069E041" w14:textId="33313D2B" w:rsidR="00187E45" w:rsidRPr="00187E45" w:rsidRDefault="00187E45" w:rsidP="00187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"4.1. Manage null values"</w:t>
      </w:r>
    </w:p>
    <w:p w14:paraId="48CCE1F3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Dropping Columns</w:t>
      </w:r>
    </w:p>
    <w:p w14:paraId="7704F3ED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140EC45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df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df.drop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('id', axis=1)</w:t>
      </w:r>
    </w:p>
    <w:p w14:paraId="158EC6D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df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df.drop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('City', axis=1)</w:t>
      </w:r>
    </w:p>
    <w:p w14:paraId="1F960D08" w14:textId="5CDDA592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Removes non-predictive features (id, City). Dataset reduced to 16 columns.</w:t>
      </w:r>
    </w:p>
    <w:p w14:paraId="5A7EA6A6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7. Statistical Measures</w:t>
      </w:r>
    </w:p>
    <w:p w14:paraId="47CC17BB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7BB72A3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df['CGPA'].mode()[0]</w:t>
      </w:r>
    </w:p>
    <w:p w14:paraId="44067693" w14:textId="4B1F4749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Demonstrates mode calculation for potential imputation.</w:t>
      </w:r>
    </w:p>
    <w:p w14:paraId="46FFB487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8. Missing Value Handling Functions</w:t>
      </w:r>
    </w:p>
    <w:p w14:paraId="5ABD71B0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30BF543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fillnaObjectMode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(cols):</w:t>
      </w:r>
    </w:p>
    <w:p w14:paraId="370D9AD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for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 cols:</w:t>
      </w:r>
    </w:p>
    <w:p w14:paraId="1FF9148D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 = 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].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].mode()[0])</w:t>
      </w:r>
    </w:p>
    <w:p w14:paraId="319629C9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8CDBF3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fillnaIntMode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(cols):</w:t>
      </w:r>
    </w:p>
    <w:p w14:paraId="382D677D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for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 cols:</w:t>
      </w:r>
    </w:p>
    <w:p w14:paraId="40E7FD5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 = 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].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].mode()[0])</w:t>
      </w:r>
    </w:p>
    <w:p w14:paraId="1EEE4DF8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731DD6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columns = ['Sleep Duration']</w:t>
      </w:r>
    </w:p>
    <w:p w14:paraId="0F0704F2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fillnaObjectMode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(columns)</w:t>
      </w:r>
    </w:p>
    <w:p w14:paraId="1B55738F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83EFEE7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columns = ['Work/Study Hours', 'Age']</w:t>
      </w:r>
    </w:p>
    <w:p w14:paraId="63C5C878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fillnaIntMode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(columns)</w:t>
      </w:r>
    </w:p>
    <w:p w14:paraId="2041EA90" w14:textId="0775536F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Creates reusable functions for filling missing values using mode imputation.</w:t>
      </w:r>
    </w:p>
    <w:p w14:paraId="1BD04D63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9. Data Type Conversion</w:t>
      </w:r>
    </w:p>
    <w:p w14:paraId="213595D9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1FC2793B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df['Age'] = df['Age'].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astype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('int64')</w:t>
      </w:r>
    </w:p>
    <w:p w14:paraId="6F793452" w14:textId="34A303FC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Converts Age from float64 to int64.</w:t>
      </w:r>
    </w:p>
    <w:p w14:paraId="17D92887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10. Installing and Importing Scikit-learn</w:t>
      </w:r>
    </w:p>
    <w:p w14:paraId="00F47B78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3E31557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%pip install scikit-learn</w:t>
      </w:r>
    </w:p>
    <w:p w14:paraId="05A81917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import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numpy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as np</w:t>
      </w:r>
    </w:p>
    <w:p w14:paraId="1CD72D0C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sklearn.preprocessing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LabelEncoder</w:t>
      </w:r>
      <w:proofErr w:type="spellEnd"/>
    </w:p>
    <w:p w14:paraId="2C8FE33B" w14:textId="67074DE8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Ensures scikit-learn is available and imports </w:t>
      </w:r>
      <w:proofErr w:type="spellStart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LabelEncoder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70D2474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11. Label Encoding Function</w:t>
      </w:r>
    </w:p>
    <w:p w14:paraId="3E3C3DB3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2817C16A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convertObjToInt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(cols):</w:t>
      </w:r>
    </w:p>
    <w:p w14:paraId="3263BAA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for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in cols:</w:t>
      </w:r>
    </w:p>
    <w:p w14:paraId="36FB7207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data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pd.DataFrame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({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: 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].unique()})</w:t>
      </w:r>
    </w:p>
    <w:p w14:paraId="6752519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data_LE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LabelEncoder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5C108F3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data_LE.fit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np.ravel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(data))</w:t>
      </w:r>
    </w:p>
    <w:p w14:paraId="0252A21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]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data_LE.transform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(df[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])</w:t>
      </w:r>
    </w:p>
    <w:p w14:paraId="372060C2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02CD29C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columns = ['Gender', 'Dietary Habits']</w:t>
      </w:r>
    </w:p>
    <w:p w14:paraId="02989D3E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convertObjToInt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(columns)</w:t>
      </w:r>
    </w:p>
    <w:p w14:paraId="0CEDAE86" w14:textId="4B06F3AC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Converts categorical variables to numerical format. Gender and Dietary Habits now encoded as integers.</w:t>
      </w:r>
    </w:p>
    <w:p w14:paraId="154D0DF8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12. Exporting Processed Data</w:t>
      </w:r>
    </w:p>
    <w:p w14:paraId="481D9AEA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32CCE93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df.to_csv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('processed_data.csv', index=False, header=True)</w:t>
      </w:r>
    </w:p>
    <w:p w14:paraId="7A1B8D29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df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pd.read_csv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('processed_data.csv')</w:t>
      </w:r>
    </w:p>
    <w:p w14:paraId="33C1C572" w14:textId="09E2B6A8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Saves and reloads processed dataset for verification.</w:t>
      </w:r>
    </w:p>
    <w:p w14:paraId="2BC07A7C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Advanced </w:t>
      </w:r>
      <w:proofErr w:type="spellStart"/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Preprocessing</w:t>
      </w:r>
      <w:proofErr w:type="spellEnd"/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and Model Training</w:t>
      </w:r>
    </w:p>
    <w:p w14:paraId="1227B93F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13. Defining Column Names</w:t>
      </w:r>
    </w:p>
    <w:p w14:paraId="18FA6355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58C1654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columns = [</w:t>
      </w:r>
    </w:p>
    <w:p w14:paraId="0E56635B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'id', 'gender', 'age', 'city', 'occupation',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academic_stress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</w:t>
      </w:r>
    </w:p>
    <w:p w14:paraId="232E4D6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financial_stress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sleep_hours_numeric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study_load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 'depression',</w:t>
      </w:r>
    </w:p>
    <w:p w14:paraId="425B92B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sleep_duration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 'diet', 'degree', 'therapy',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social_support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</w:t>
      </w:r>
    </w:p>
    <w:p w14:paraId="4E17BEA9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'extracurricular', 'suicidal'</w:t>
      </w:r>
    </w:p>
    <w:p w14:paraId="7FFA26DE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]</w:t>
      </w:r>
    </w:p>
    <w:p w14:paraId="5B7BD319" w14:textId="0561C8D1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Defines custom column names for structured data loading.</w:t>
      </w:r>
    </w:p>
    <w:p w14:paraId="385E4A30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14. Reloading Dataset with Custom Columns</w:t>
      </w:r>
    </w:p>
    <w:p w14:paraId="1450E0B1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7DC8A430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df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pd.read_csv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('student_depression_dataset.csv', names=columns, header=None)</w:t>
      </w:r>
    </w:p>
    <w:p w14:paraId="3091B400" w14:textId="230733F5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Loads dataset with predefined column names.</w:t>
      </w:r>
    </w:p>
    <w:p w14:paraId="60B3208A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15. Dropping ID Column</w:t>
      </w:r>
    </w:p>
    <w:p w14:paraId="52F44558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00151A70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df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df.drop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(columns=['id'])</w:t>
      </w:r>
    </w:p>
    <w:p w14:paraId="5F425AF3" w14:textId="32D46E0F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Removes ID column as it's not useful for </w:t>
      </w:r>
      <w:proofErr w:type="spellStart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modeling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FA7F645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16. Label Encoding All Categorical Columns</w:t>
      </w:r>
    </w:p>
    <w:p w14:paraId="399F6E50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3457C43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le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LabelEncoder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260F1A98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object_cols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df.select_dtypes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(include=['object']).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columns.tolist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2C7BFDEE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print("Categorical columns to encode:",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object_cols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2BC95C98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6F1F17B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for col in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object_cols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6AC9F9B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if df[col].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isnull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().any():</w:t>
      </w:r>
    </w:p>
    <w:p w14:paraId="617DA8E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df[col] = df[col].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fillna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('Missing')</w:t>
      </w:r>
    </w:p>
    <w:p w14:paraId="2CC4EA5A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df[col]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le.fit_transform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(df[col])</w:t>
      </w:r>
    </w:p>
    <w:p w14:paraId="195F4907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Process:</w:t>
      </w:r>
    </w:p>
    <w:p w14:paraId="77814C35" w14:textId="77777777" w:rsidR="00187E45" w:rsidRPr="00187E45" w:rsidRDefault="00187E45" w:rsidP="00187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Identifies all object-type columns</w:t>
      </w:r>
    </w:p>
    <w:p w14:paraId="36559613" w14:textId="77777777" w:rsidR="00187E45" w:rsidRPr="00187E45" w:rsidRDefault="00187E45" w:rsidP="00187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Handles missing values</w:t>
      </w:r>
    </w:p>
    <w:p w14:paraId="0C6B2475" w14:textId="77777777" w:rsidR="00187E45" w:rsidRPr="00187E45" w:rsidRDefault="00187E45" w:rsidP="00187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Applies </w:t>
      </w:r>
      <w:proofErr w:type="spellStart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LabelEncoder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convert all categorical features to numeric</w:t>
      </w:r>
    </w:p>
    <w:p w14:paraId="27A041FD" w14:textId="7D3EDC12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Verification: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 columns now int32 type.</w:t>
      </w:r>
    </w:p>
    <w:p w14:paraId="4A103E0F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17. Feature-Target Separation</w:t>
      </w:r>
    </w:p>
    <w:p w14:paraId="6C29934C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1204C040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X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df.drop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('depression', axis=1)</w:t>
      </w:r>
    </w:p>
    <w:p w14:paraId="5B50119E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y = df['depression']</w:t>
      </w:r>
    </w:p>
    <w:p w14:paraId="29C0C759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3AC58DA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print("Features shape:",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X.shape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65D993E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print("Target shape:",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y.shape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670B4C7F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print("\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nTarget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variable distribution:")</w:t>
      </w:r>
    </w:p>
    <w:p w14:paraId="37828698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y.value_counts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())</w:t>
      </w:r>
    </w:p>
    <w:p w14:paraId="2572429F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Output:</w:t>
      </w:r>
    </w:p>
    <w:p w14:paraId="2B729997" w14:textId="77777777" w:rsidR="00187E45" w:rsidRPr="00187E45" w:rsidRDefault="00187E45" w:rsidP="00187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Features: (27,902, 15)</w:t>
      </w:r>
    </w:p>
    <w:p w14:paraId="667B08CD" w14:textId="77777777" w:rsidR="00187E45" w:rsidRPr="00187E45" w:rsidRDefault="00187E45" w:rsidP="00187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Target: (27,902,)</w:t>
      </w:r>
    </w:p>
    <w:p w14:paraId="358A3BB1" w14:textId="0B3A34FF" w:rsidR="00187E45" w:rsidRPr="00187E45" w:rsidRDefault="00187E45" w:rsidP="00187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Target distribution shows multiple depression levels (0-5)</w:t>
      </w:r>
    </w:p>
    <w:p w14:paraId="1320C76D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18. Train-Test Split</w:t>
      </w:r>
    </w:p>
    <w:p w14:paraId="6B8F5711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750C296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sklearn.model_selection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train_test_split</w:t>
      </w:r>
      <w:proofErr w:type="spellEnd"/>
    </w:p>
    <w:p w14:paraId="6E9D229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train_X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test_X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train_y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test_y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train_test_split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(X, y,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test_size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=0.3, shuffle=False)</w:t>
      </w:r>
    </w:p>
    <w:p w14:paraId="1D43FFE7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4BCF1B2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train_X.shape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train_y.shape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6F911D04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test_X.shape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test_y.shape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2D131D1D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Split ratio:</w:t>
      </w:r>
    </w:p>
    <w:p w14:paraId="5150A259" w14:textId="77777777" w:rsidR="00187E45" w:rsidRPr="00187E45" w:rsidRDefault="00187E45" w:rsidP="00187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Training set: 19,530 samples (70%)</w:t>
      </w:r>
    </w:p>
    <w:p w14:paraId="1D710EBE" w14:textId="77777777" w:rsidR="00187E45" w:rsidRPr="00187E45" w:rsidRDefault="00187E45" w:rsidP="00187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Testing set: 8,371 samples (30%)</w:t>
      </w:r>
    </w:p>
    <w:p w14:paraId="21B340C1" w14:textId="1B390AD8" w:rsidR="00187E45" w:rsidRPr="00187E45" w:rsidRDefault="00187E45" w:rsidP="00187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shuffle=False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maintains original data order</w:t>
      </w:r>
    </w:p>
    <w:p w14:paraId="74C7EAD3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Model Training Phase</w:t>
      </w:r>
    </w:p>
    <w:p w14:paraId="3488A221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19. Applying SVM Classifier</w:t>
      </w:r>
    </w:p>
    <w:p w14:paraId="78C0A107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Markdown cell: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"Applying Classifier / Model Training"</w:t>
      </w:r>
    </w:p>
    <w:p w14:paraId="10EE8FF8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2B15CB7A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sklearn.svm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SVC</w:t>
      </w:r>
    </w:p>
    <w:p w14:paraId="7E2BCB80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12AF8F0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SVC()</w:t>
      </w:r>
    </w:p>
    <w:p w14:paraId="189D10BE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model_svc.fit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train_X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train_y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5C97FEBF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0E54B619" w14:textId="1DB4176A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Creates and trains Support Vector Classifier with default parameters.</w:t>
      </w:r>
    </w:p>
    <w:p w14:paraId="62DA902E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20. Making Predictions</w:t>
      </w:r>
    </w:p>
    <w:p w14:paraId="75DA3044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4E7A8EB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model_pred_svc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model_svc.predict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test_X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4EC1356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model_pred_svc</w:t>
      </w:r>
      <w:proofErr w:type="spellEnd"/>
    </w:p>
    <w:p w14:paraId="0A0F7EDD" w14:textId="2713172E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Generates predictions on test set. Output shows array of predicted depression levels.</w:t>
      </w:r>
    </w:p>
    <w:p w14:paraId="0F829571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21. Model Evaluation</w:t>
      </w:r>
    </w:p>
    <w:p w14:paraId="1FABC986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1C5ED95F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from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sklearn.metrics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accuracy_score</w:t>
      </w:r>
      <w:proofErr w:type="spellEnd"/>
    </w:p>
    <w:p w14:paraId="7DC5D41F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9679576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model_acc_svc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accuracy_score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test_y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model_pred_svc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05DD8E70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print(round(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model_acc_svc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, 3) * 100, "%")</w:t>
      </w:r>
    </w:p>
    <w:p w14:paraId="1FAE0581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Result: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29.2% accuracy</w:t>
      </w:r>
    </w:p>
    <w:p w14:paraId="7215DCC8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low accuracy indicates model needs improvement through:</w:t>
      </w:r>
    </w:p>
    <w:p w14:paraId="4BC3EA54" w14:textId="77777777" w:rsidR="00187E45" w:rsidRPr="00187E45" w:rsidRDefault="00187E45" w:rsidP="00187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Hyperparameter tuning</w:t>
      </w:r>
    </w:p>
    <w:p w14:paraId="36017427" w14:textId="77777777" w:rsidR="00187E45" w:rsidRPr="00187E45" w:rsidRDefault="00187E45" w:rsidP="00187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Feature engineering</w:t>
      </w:r>
    </w:p>
    <w:p w14:paraId="70D1DBA0" w14:textId="77777777" w:rsidR="00187E45" w:rsidRPr="00187E45" w:rsidRDefault="00187E45" w:rsidP="00187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 balancing</w:t>
      </w:r>
    </w:p>
    <w:p w14:paraId="59B41451" w14:textId="4EF482EF" w:rsidR="00187E45" w:rsidRPr="00187E45" w:rsidRDefault="00187E45" w:rsidP="00187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Alternative algorithms</w:t>
      </w:r>
    </w:p>
    <w:p w14:paraId="6C7C58B7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Model Persistence</w:t>
      </w:r>
    </w:p>
    <w:p w14:paraId="796456E5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22. Model Saving</w:t>
      </w:r>
    </w:p>
    <w:p w14:paraId="1966771F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Markdown cell:</w:t>
      </w: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"Model saving"</w:t>
      </w:r>
    </w:p>
    <w:p w14:paraId="0AF49158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63788F78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import pickle</w:t>
      </w:r>
    </w:p>
    <w:p w14:paraId="2324D8C5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pickle.dump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, open('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model_svc.pkl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wb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'))</w:t>
      </w:r>
    </w:p>
    <w:p w14:paraId="33770B31" w14:textId="380F1C62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Serializes trained model to disk using Pickle for future use.</w:t>
      </w:r>
    </w:p>
    <w:p w14:paraId="78F529F8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23. Model Loading</w:t>
      </w:r>
    </w:p>
    <w:p w14:paraId="705800C2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7B220171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import pickle</w:t>
      </w:r>
    </w:p>
    <w:p w14:paraId="629E4CB3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pickle.load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(open('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model_svc.pkl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', '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rb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'))</w:t>
      </w:r>
    </w:p>
    <w:p w14:paraId="6DF16A95" w14:textId="77777777" w:rsidR="00187E45" w:rsidRPr="00187E45" w:rsidRDefault="00187E45" w:rsidP="0018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</w:t>
      </w:r>
      <w:proofErr w:type="spellStart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model_svc</w:t>
      </w:r>
      <w:proofErr w:type="spellEnd"/>
      <w:r w:rsidRPr="00187E45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567ACBFA" w14:textId="194869DF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Loads saved model from disk and verifies successful loading.</w:t>
      </w:r>
    </w:p>
    <w:p w14:paraId="7F73D978" w14:textId="77777777" w:rsidR="00187E45" w:rsidRPr="00187E45" w:rsidRDefault="00187E45" w:rsidP="00187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187E4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Conclusion</w:t>
      </w:r>
    </w:p>
    <w:p w14:paraId="1A6AD7EB" w14:textId="77777777" w:rsidR="00187E45" w:rsidRPr="00187E45" w:rsidRDefault="00187E45" w:rsidP="00187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notebook demonstrates a complete machine learning pipeline for predicting student depression using Support Vector Machine. While the initial model achieves 29.2% accuracy, the established framework allows for iterative improvements through hyperparameter optimization, feature engineering, and alternative </w:t>
      </w:r>
      <w:proofErr w:type="spellStart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modeling</w:t>
      </w:r>
      <w:proofErr w:type="spellEnd"/>
      <w:r w:rsidRPr="00187E4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approaches. The model persistence functionality enables deployment and future predictions without retraining.</w:t>
      </w:r>
    </w:p>
    <w:p w14:paraId="0883E2EF" w14:textId="77777777" w:rsidR="00C31F94" w:rsidRPr="00187E45" w:rsidRDefault="00C31F94" w:rsidP="00187E45"/>
    <w:sectPr w:rsidR="00C31F94" w:rsidRPr="00187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2B39"/>
    <w:multiLevelType w:val="multilevel"/>
    <w:tmpl w:val="DD8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3390"/>
    <w:multiLevelType w:val="multilevel"/>
    <w:tmpl w:val="B66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0B21"/>
    <w:multiLevelType w:val="multilevel"/>
    <w:tmpl w:val="36F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A62C2"/>
    <w:multiLevelType w:val="multilevel"/>
    <w:tmpl w:val="D22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65B42"/>
    <w:multiLevelType w:val="multilevel"/>
    <w:tmpl w:val="81A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868A6"/>
    <w:multiLevelType w:val="multilevel"/>
    <w:tmpl w:val="05F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E1081"/>
    <w:multiLevelType w:val="multilevel"/>
    <w:tmpl w:val="9E3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E3C05"/>
    <w:multiLevelType w:val="multilevel"/>
    <w:tmpl w:val="A97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370A0"/>
    <w:multiLevelType w:val="multilevel"/>
    <w:tmpl w:val="EBE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27907"/>
    <w:multiLevelType w:val="multilevel"/>
    <w:tmpl w:val="881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37F4E"/>
    <w:multiLevelType w:val="multilevel"/>
    <w:tmpl w:val="5AE0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260D5"/>
    <w:multiLevelType w:val="multilevel"/>
    <w:tmpl w:val="1B0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B2FA9"/>
    <w:multiLevelType w:val="multilevel"/>
    <w:tmpl w:val="35A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3"/>
  </w:num>
  <w:num w:numId="5">
    <w:abstractNumId w:val="7"/>
  </w:num>
  <w:num w:numId="6">
    <w:abstractNumId w:val="0"/>
  </w:num>
  <w:num w:numId="7">
    <w:abstractNumId w:val="5"/>
  </w:num>
  <w:num w:numId="8">
    <w:abstractNumId w:val="10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45"/>
    <w:rsid w:val="00187E45"/>
    <w:rsid w:val="004266DF"/>
    <w:rsid w:val="00C3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6776"/>
  <w15:chartTrackingRefBased/>
  <w15:docId w15:val="{623A355B-9DDF-4470-BBFC-44586D41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187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187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45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187E4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187E45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187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87E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E45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187E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5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dominator yt</dc:creator>
  <cp:keywords/>
  <dc:description/>
  <cp:lastModifiedBy>dominator yt</cp:lastModifiedBy>
  <cp:revision>2</cp:revision>
  <dcterms:created xsi:type="dcterms:W3CDTF">2025-12-05T01:26:00Z</dcterms:created>
  <dcterms:modified xsi:type="dcterms:W3CDTF">2025-12-05T01:30:00Z</dcterms:modified>
</cp:coreProperties>
</file>