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054D07" w14:textId="77777777" w:rsidR="00424DEA" w:rsidRDefault="00424DEA" w:rsidP="006F447A">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p>
    <w:p w14:paraId="4DAB3148" w14:textId="2AAA406B" w:rsidR="00424DEA" w:rsidRDefault="00424DEA" w:rsidP="00424DEA">
      <w:pPr>
        <w:jc w:val="center"/>
        <w:rPr>
          <w:rFonts w:cs="Times New Roman"/>
          <w:sz w:val="28"/>
          <w:szCs w:val="28"/>
        </w:rPr>
      </w:pPr>
      <w:r>
        <w:rPr>
          <w:rFonts w:cs="Times New Roman"/>
          <w:noProof/>
        </w:rPr>
        <w:drawing>
          <wp:inline distT="0" distB="0" distL="0" distR="0" wp14:anchorId="5A035A47" wp14:editId="2B56593D">
            <wp:extent cx="1005840" cy="1005840"/>
            <wp:effectExtent l="0" t="0" r="3810" b="0"/>
            <wp:docPr id="1" name="Picture 1" descr="The Superior University - Transparent H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uperior University - Transparent Hand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5840" cy="1005840"/>
                    </a:xfrm>
                    <a:prstGeom prst="rect">
                      <a:avLst/>
                    </a:prstGeom>
                    <a:noFill/>
                    <a:ln>
                      <a:noFill/>
                    </a:ln>
                  </pic:spPr>
                </pic:pic>
              </a:graphicData>
            </a:graphic>
          </wp:inline>
        </w:drawing>
      </w:r>
    </w:p>
    <w:p w14:paraId="3B8E68AE" w14:textId="77777777" w:rsidR="00424DEA" w:rsidRDefault="00424DEA" w:rsidP="00424DEA">
      <w:pPr>
        <w:spacing w:line="240" w:lineRule="auto"/>
        <w:jc w:val="center"/>
        <w:rPr>
          <w:rFonts w:cs="Times New Roman"/>
          <w:b/>
          <w:bCs/>
          <w:sz w:val="28"/>
          <w:szCs w:val="28"/>
        </w:rPr>
      </w:pPr>
      <w:r>
        <w:rPr>
          <w:rFonts w:cs="Times New Roman"/>
          <w:b/>
          <w:bCs/>
          <w:sz w:val="28"/>
          <w:szCs w:val="28"/>
        </w:rPr>
        <w:t xml:space="preserve">BS Artificial Intelligence </w:t>
      </w:r>
    </w:p>
    <w:p w14:paraId="6152A6A9" w14:textId="77777777" w:rsidR="00424DEA" w:rsidRDefault="00424DEA" w:rsidP="00424DEA">
      <w:pPr>
        <w:spacing w:line="240" w:lineRule="auto"/>
        <w:jc w:val="center"/>
        <w:rPr>
          <w:rFonts w:cs="Times New Roman"/>
          <w:b/>
          <w:bCs/>
          <w:sz w:val="28"/>
          <w:szCs w:val="28"/>
        </w:rPr>
      </w:pPr>
    </w:p>
    <w:p w14:paraId="3AD09E3A" w14:textId="4579C06A" w:rsidR="00424DEA" w:rsidRPr="00424DEA" w:rsidRDefault="00424DEA" w:rsidP="00424DEA">
      <w:pPr>
        <w:spacing w:line="240" w:lineRule="auto"/>
        <w:rPr>
          <w:rFonts w:cs="Times New Roman"/>
          <w:b/>
          <w:bCs/>
          <w:sz w:val="26"/>
          <w:szCs w:val="26"/>
          <w:lang w:val="en-US"/>
        </w:rPr>
      </w:pPr>
      <w:r>
        <w:rPr>
          <w:rFonts w:cs="Times New Roman"/>
          <w:b/>
          <w:bCs/>
          <w:sz w:val="26"/>
          <w:szCs w:val="26"/>
        </w:rPr>
        <w:t xml:space="preserve">Name: </w:t>
      </w:r>
      <w:r>
        <w:rPr>
          <w:rFonts w:cs="Times New Roman"/>
          <w:sz w:val="26"/>
          <w:szCs w:val="26"/>
          <w:lang w:val="en-US"/>
        </w:rPr>
        <w:t>Elimelech</w:t>
      </w:r>
    </w:p>
    <w:p w14:paraId="7052E212" w14:textId="0324F1AD" w:rsidR="00424DEA" w:rsidRPr="00424DEA" w:rsidRDefault="00424DEA" w:rsidP="00424DEA">
      <w:pPr>
        <w:spacing w:line="240" w:lineRule="auto"/>
        <w:rPr>
          <w:rFonts w:cs="Times New Roman"/>
          <w:b/>
          <w:bCs/>
          <w:sz w:val="26"/>
          <w:szCs w:val="26"/>
          <w:lang w:val="en-US"/>
        </w:rPr>
      </w:pPr>
      <w:r>
        <w:rPr>
          <w:rFonts w:cs="Times New Roman"/>
          <w:b/>
          <w:bCs/>
          <w:sz w:val="26"/>
          <w:szCs w:val="26"/>
        </w:rPr>
        <w:t>Roll No:</w:t>
      </w:r>
      <w:r>
        <w:rPr>
          <w:rFonts w:cs="Times New Roman"/>
          <w:sz w:val="26"/>
          <w:szCs w:val="26"/>
        </w:rPr>
        <w:t xml:space="preserve"> SU92-BSAIM-F24-0</w:t>
      </w:r>
      <w:r>
        <w:rPr>
          <w:rFonts w:cs="Times New Roman"/>
          <w:sz w:val="26"/>
          <w:szCs w:val="26"/>
          <w:lang w:val="en-US"/>
        </w:rPr>
        <w:t>09</w:t>
      </w:r>
    </w:p>
    <w:p w14:paraId="36B7C5EC" w14:textId="77777777" w:rsidR="00424DEA" w:rsidRDefault="00424DEA" w:rsidP="00424DEA">
      <w:pPr>
        <w:spacing w:line="240" w:lineRule="auto"/>
        <w:rPr>
          <w:rFonts w:cs="Times New Roman"/>
          <w:b/>
          <w:bCs/>
          <w:sz w:val="26"/>
          <w:szCs w:val="26"/>
        </w:rPr>
      </w:pPr>
      <w:r>
        <w:rPr>
          <w:rFonts w:cs="Times New Roman"/>
          <w:b/>
          <w:bCs/>
          <w:sz w:val="26"/>
          <w:szCs w:val="26"/>
        </w:rPr>
        <w:t xml:space="preserve">Subject: </w:t>
      </w:r>
      <w:r>
        <w:rPr>
          <w:rFonts w:cs="Times New Roman"/>
          <w:sz w:val="26"/>
          <w:szCs w:val="26"/>
        </w:rPr>
        <w:t>Artificial Intelligence (Lab)</w:t>
      </w:r>
    </w:p>
    <w:p w14:paraId="75A80750" w14:textId="77777777" w:rsidR="00424DEA" w:rsidRDefault="00424DEA" w:rsidP="006F447A">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p>
    <w:p w14:paraId="21AC0782" w14:textId="27B213A2" w:rsidR="006F447A" w:rsidRPr="006F447A" w:rsidRDefault="006F447A" w:rsidP="006F447A">
      <w:pPr>
        <w:spacing w:before="100" w:beforeAutospacing="1" w:after="100" w:afterAutospacing="1" w:line="240" w:lineRule="auto"/>
        <w:outlineLvl w:val="0"/>
        <w:rPr>
          <w:rFonts w:ascii="Times New Roman" w:eastAsia="Times New Roman" w:hAnsi="Times New Roman" w:cs="Times New Roman"/>
          <w:b/>
          <w:bCs/>
          <w:kern w:val="36"/>
          <w:sz w:val="48"/>
          <w:szCs w:val="48"/>
          <w:lang w:val="en-PK" w:eastAsia="en-PK"/>
        </w:rPr>
      </w:pPr>
      <w:r w:rsidRPr="006F447A">
        <w:rPr>
          <w:rFonts w:ascii="Times New Roman" w:eastAsia="Times New Roman" w:hAnsi="Times New Roman" w:cs="Times New Roman"/>
          <w:b/>
          <w:bCs/>
          <w:kern w:val="36"/>
          <w:sz w:val="48"/>
          <w:szCs w:val="48"/>
          <w:lang w:val="en-PK" w:eastAsia="en-PK"/>
        </w:rPr>
        <w:t>A* Algorithm Implementation - Detailed Explanation</w:t>
      </w:r>
    </w:p>
    <w:p w14:paraId="5FA8C71D" w14:textId="77777777" w:rsidR="006F447A" w:rsidRP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6F447A">
        <w:rPr>
          <w:rFonts w:ascii="Times New Roman" w:eastAsia="Times New Roman" w:hAnsi="Times New Roman" w:cs="Times New Roman"/>
          <w:b/>
          <w:bCs/>
          <w:sz w:val="36"/>
          <w:szCs w:val="36"/>
          <w:lang w:val="en-PK" w:eastAsia="en-PK"/>
        </w:rPr>
        <w:t>Overview</w:t>
      </w:r>
    </w:p>
    <w:p w14:paraId="68EB88E9"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This document provides a comprehensive breakdown of an A* pathfinding algorithm implementation in Python. The A* algorithm is a popular graph traversal and pathfinding technique that efficiently finds the shortest path between nodes by combining actual distance traveled with estimated distance remaining.</w:t>
      </w:r>
    </w:p>
    <w:p w14:paraId="2EF049A2" w14:textId="5325DC4F" w:rsidR="006F447A" w:rsidRPr="006F447A" w:rsidRDefault="006F447A" w:rsidP="006F447A">
      <w:pPr>
        <w:spacing w:after="0" w:line="240" w:lineRule="auto"/>
        <w:rPr>
          <w:rFonts w:ascii="Times New Roman" w:eastAsia="Times New Roman" w:hAnsi="Times New Roman" w:cs="Times New Roman"/>
          <w:sz w:val="24"/>
          <w:szCs w:val="24"/>
          <w:lang w:val="en-PK" w:eastAsia="en-PK"/>
        </w:rPr>
      </w:pPr>
    </w:p>
    <w:p w14:paraId="53459069" w14:textId="77777777" w:rsidR="006F447A" w:rsidRP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6F447A">
        <w:rPr>
          <w:rFonts w:ascii="Times New Roman" w:eastAsia="Times New Roman" w:hAnsi="Times New Roman" w:cs="Times New Roman"/>
          <w:b/>
          <w:bCs/>
          <w:sz w:val="36"/>
          <w:szCs w:val="36"/>
          <w:lang w:val="en-PK" w:eastAsia="en-PK"/>
        </w:rPr>
        <w:t>Core Components</w:t>
      </w:r>
    </w:p>
    <w:p w14:paraId="2EC1EDB4" w14:textId="77777777" w:rsidR="006F447A" w:rsidRPr="006F447A" w:rsidRDefault="006F447A" w:rsidP="006F447A">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sidRPr="006F447A">
        <w:rPr>
          <w:rFonts w:ascii="Times New Roman" w:eastAsia="Times New Roman" w:hAnsi="Times New Roman" w:cs="Times New Roman"/>
          <w:b/>
          <w:bCs/>
          <w:sz w:val="27"/>
          <w:szCs w:val="27"/>
          <w:lang w:val="en-PK" w:eastAsia="en-PK"/>
        </w:rPr>
        <w:t>1. Graph Class Structure</w:t>
      </w:r>
    </w:p>
    <w:p w14:paraId="60C8D8E5"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 xml:space="preserve">The implementation uses a </w:t>
      </w:r>
      <w:r w:rsidRPr="006F447A">
        <w:rPr>
          <w:rFonts w:ascii="Courier New" w:eastAsia="Times New Roman" w:hAnsi="Courier New" w:cs="Courier New"/>
          <w:sz w:val="20"/>
          <w:szCs w:val="20"/>
          <w:lang w:val="en-PK" w:eastAsia="en-PK"/>
        </w:rPr>
        <w:t>Graph</w:t>
      </w:r>
      <w:r w:rsidRPr="006F447A">
        <w:rPr>
          <w:rFonts w:ascii="Times New Roman" w:eastAsia="Times New Roman" w:hAnsi="Times New Roman" w:cs="Times New Roman"/>
          <w:sz w:val="24"/>
          <w:szCs w:val="24"/>
          <w:lang w:val="en-PK" w:eastAsia="en-PK"/>
        </w:rPr>
        <w:t xml:space="preserve"> class that manages the graph structure and pathfinding logic:</w:t>
      </w:r>
    </w:p>
    <w:p w14:paraId="1435C679"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Initialization (</w:t>
      </w:r>
      <w:r w:rsidRPr="006F447A">
        <w:rPr>
          <w:rFonts w:ascii="Courier New" w:eastAsia="Times New Roman" w:hAnsi="Courier New" w:cs="Courier New"/>
          <w:b/>
          <w:bCs/>
          <w:sz w:val="20"/>
          <w:szCs w:val="20"/>
          <w:lang w:val="en-PK" w:eastAsia="en-PK"/>
        </w:rPr>
        <w:t>__init__</w:t>
      </w:r>
      <w:r w:rsidRPr="006F447A">
        <w:rPr>
          <w:rFonts w:ascii="Times New Roman" w:eastAsia="Times New Roman" w:hAnsi="Times New Roman" w:cs="Times New Roman"/>
          <w:b/>
          <w:bCs/>
          <w:sz w:val="24"/>
          <w:szCs w:val="24"/>
          <w:lang w:val="en-PK" w:eastAsia="en-PK"/>
        </w:rPr>
        <w:t>)</w:t>
      </w:r>
    </w:p>
    <w:p w14:paraId="6E0BDE68" w14:textId="77777777" w:rsidR="006F447A" w:rsidRPr="006F447A" w:rsidRDefault="006F447A" w:rsidP="006F447A">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Accepts an adjacency list representing the graph</w:t>
      </w:r>
    </w:p>
    <w:p w14:paraId="58601C70" w14:textId="77777777" w:rsidR="006F447A" w:rsidRPr="006F447A" w:rsidRDefault="006F447A" w:rsidP="006F447A">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 xml:space="preserve">The adjacency list format: </w:t>
      </w:r>
      <w:r w:rsidRPr="006F447A">
        <w:rPr>
          <w:rFonts w:ascii="Courier New" w:eastAsia="Times New Roman" w:hAnsi="Courier New" w:cs="Courier New"/>
          <w:sz w:val="20"/>
          <w:szCs w:val="20"/>
          <w:lang w:val="en-PK" w:eastAsia="en-PK"/>
        </w:rPr>
        <w:t>{node: [(neighbor, weight), ...]}</w:t>
      </w:r>
    </w:p>
    <w:p w14:paraId="7A2FDAD0" w14:textId="77777777" w:rsidR="006F447A" w:rsidRPr="006F447A" w:rsidRDefault="006F447A" w:rsidP="006F447A">
      <w:pPr>
        <w:numPr>
          <w:ilvl w:val="0"/>
          <w:numId w:val="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Each node maps to a list of tuples containing connected neighbors and edge weights</w:t>
      </w:r>
    </w:p>
    <w:p w14:paraId="18EA4D82"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lastRenderedPageBreak/>
        <w:t>Neighbor Retrieval (</w:t>
      </w:r>
      <w:r w:rsidRPr="006F447A">
        <w:rPr>
          <w:rFonts w:ascii="Courier New" w:eastAsia="Times New Roman" w:hAnsi="Courier New" w:cs="Courier New"/>
          <w:b/>
          <w:bCs/>
          <w:sz w:val="20"/>
          <w:szCs w:val="20"/>
          <w:lang w:val="en-PK" w:eastAsia="en-PK"/>
        </w:rPr>
        <w:t>get_neighbors</w:t>
      </w:r>
      <w:r w:rsidRPr="006F447A">
        <w:rPr>
          <w:rFonts w:ascii="Times New Roman" w:eastAsia="Times New Roman" w:hAnsi="Times New Roman" w:cs="Times New Roman"/>
          <w:b/>
          <w:bCs/>
          <w:sz w:val="24"/>
          <w:szCs w:val="24"/>
          <w:lang w:val="en-PK" w:eastAsia="en-PK"/>
        </w:rPr>
        <w:t>)</w:t>
      </w:r>
    </w:p>
    <w:p w14:paraId="6FAC3616" w14:textId="77777777" w:rsidR="006F447A" w:rsidRPr="006F447A" w:rsidRDefault="006F447A" w:rsidP="006F447A">
      <w:pPr>
        <w:numPr>
          <w:ilvl w:val="0"/>
          <w:numId w:val="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Returns all neighboring nodes and their connection costs</w:t>
      </w:r>
    </w:p>
    <w:p w14:paraId="3CA3DD3C" w14:textId="191215C9" w:rsidR="006F447A" w:rsidRPr="006F447A" w:rsidRDefault="006F447A" w:rsidP="006F447A">
      <w:pPr>
        <w:numPr>
          <w:ilvl w:val="0"/>
          <w:numId w:val="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Uses</w:t>
      </w:r>
      <w:r>
        <w:rPr>
          <w:rFonts w:ascii="Times New Roman" w:eastAsia="Times New Roman" w:hAnsi="Times New Roman" w:cs="Times New Roman"/>
          <w:sz w:val="24"/>
          <w:szCs w:val="24"/>
          <w:lang w:val="en-US" w:eastAsia="en-PK"/>
        </w:rPr>
        <w:t xml:space="preserve"> </w:t>
      </w:r>
      <w:r>
        <w:rPr>
          <w:rFonts w:ascii="Courier New" w:eastAsia="Times New Roman" w:hAnsi="Courier New" w:cs="Courier New"/>
          <w:sz w:val="20"/>
          <w:szCs w:val="20"/>
          <w:lang w:val="en-US" w:eastAsia="en-PK"/>
        </w:rPr>
        <w:t>.</w:t>
      </w:r>
      <w:r w:rsidRPr="006F447A">
        <w:rPr>
          <w:rFonts w:ascii="Courier New" w:eastAsia="Times New Roman" w:hAnsi="Courier New" w:cs="Courier New"/>
          <w:sz w:val="20"/>
          <w:szCs w:val="20"/>
          <w:lang w:val="en-PK" w:eastAsia="en-PK"/>
        </w:rPr>
        <w:t>get()</w:t>
      </w:r>
      <w:r w:rsidRPr="006F447A">
        <w:rPr>
          <w:rFonts w:ascii="Times New Roman" w:eastAsia="Times New Roman" w:hAnsi="Times New Roman" w:cs="Times New Roman"/>
          <w:sz w:val="24"/>
          <w:szCs w:val="24"/>
          <w:lang w:val="en-PK" w:eastAsia="en-PK"/>
        </w:rPr>
        <w:t xml:space="preserve"> method with empty list default to handle missing nodes gracefully</w:t>
      </w:r>
    </w:p>
    <w:p w14:paraId="756B085B"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Heuristic Function (</w:t>
      </w:r>
      <w:r w:rsidRPr="006F447A">
        <w:rPr>
          <w:rFonts w:ascii="Courier New" w:eastAsia="Times New Roman" w:hAnsi="Courier New" w:cs="Courier New"/>
          <w:b/>
          <w:bCs/>
          <w:sz w:val="20"/>
          <w:szCs w:val="20"/>
          <w:lang w:val="en-PK" w:eastAsia="en-PK"/>
        </w:rPr>
        <w:t>h</w:t>
      </w:r>
      <w:r w:rsidRPr="006F447A">
        <w:rPr>
          <w:rFonts w:ascii="Times New Roman" w:eastAsia="Times New Roman" w:hAnsi="Times New Roman" w:cs="Times New Roman"/>
          <w:b/>
          <w:bCs/>
          <w:sz w:val="24"/>
          <w:szCs w:val="24"/>
          <w:lang w:val="en-PK" w:eastAsia="en-PK"/>
        </w:rPr>
        <w:t>)</w:t>
      </w:r>
    </w:p>
    <w:p w14:paraId="262C88CA" w14:textId="77777777" w:rsidR="006F447A" w:rsidRPr="006F447A" w:rsidRDefault="006F447A" w:rsidP="006F447A">
      <w:pPr>
        <w:numPr>
          <w:ilvl w:val="0"/>
          <w:numId w:val="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Retrieves estimated cost from current node to goal</w:t>
      </w:r>
    </w:p>
    <w:p w14:paraId="15887F6F" w14:textId="77777777" w:rsidR="006F447A" w:rsidRPr="006F447A" w:rsidRDefault="006F447A" w:rsidP="006F447A">
      <w:pPr>
        <w:numPr>
          <w:ilvl w:val="0"/>
          <w:numId w:val="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 xml:space="preserve">Reads from global dictionary </w:t>
      </w:r>
      <w:r w:rsidRPr="006F447A">
        <w:rPr>
          <w:rFonts w:ascii="Courier New" w:eastAsia="Times New Roman" w:hAnsi="Courier New" w:cs="Courier New"/>
          <w:sz w:val="20"/>
          <w:szCs w:val="20"/>
          <w:lang w:val="en-PK" w:eastAsia="en-PK"/>
        </w:rPr>
        <w:t>H</w:t>
      </w:r>
      <w:r w:rsidRPr="006F447A">
        <w:rPr>
          <w:rFonts w:ascii="Times New Roman" w:eastAsia="Times New Roman" w:hAnsi="Times New Roman" w:cs="Times New Roman"/>
          <w:sz w:val="24"/>
          <w:szCs w:val="24"/>
          <w:lang w:val="en-PK" w:eastAsia="en-PK"/>
        </w:rPr>
        <w:t xml:space="preserve"> containing pre-calculated heuristic values</w:t>
      </w:r>
    </w:p>
    <w:p w14:paraId="308D74D4" w14:textId="77777777" w:rsidR="006F447A" w:rsidRPr="006F447A" w:rsidRDefault="006F447A" w:rsidP="006F447A">
      <w:pPr>
        <w:numPr>
          <w:ilvl w:val="0"/>
          <w:numId w:val="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Returns infinity if heuristic value missing (prevents selection of unmapped nodes)</w:t>
      </w:r>
    </w:p>
    <w:p w14:paraId="3DC7C900" w14:textId="2A59D3FA" w:rsidR="006F447A" w:rsidRPr="006F447A" w:rsidRDefault="006F447A" w:rsidP="006F447A">
      <w:pPr>
        <w:spacing w:after="0" w:line="240" w:lineRule="auto"/>
        <w:rPr>
          <w:rFonts w:ascii="Times New Roman" w:eastAsia="Times New Roman" w:hAnsi="Times New Roman" w:cs="Times New Roman"/>
          <w:sz w:val="24"/>
          <w:szCs w:val="24"/>
          <w:lang w:val="en-PK" w:eastAsia="en-PK"/>
        </w:rPr>
      </w:pPr>
    </w:p>
    <w:p w14:paraId="3476D2A0" w14:textId="77777777" w:rsidR="006F447A" w:rsidRPr="006F447A" w:rsidRDefault="006F447A" w:rsidP="006F447A">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sidRPr="006F447A">
        <w:rPr>
          <w:rFonts w:ascii="Times New Roman" w:eastAsia="Times New Roman" w:hAnsi="Times New Roman" w:cs="Times New Roman"/>
          <w:b/>
          <w:bCs/>
          <w:sz w:val="27"/>
          <w:szCs w:val="27"/>
          <w:lang w:val="en-PK" w:eastAsia="en-PK"/>
        </w:rPr>
        <w:t>2. A* Search Algorithm Logic</w:t>
      </w:r>
    </w:p>
    <w:p w14:paraId="4D7B24DB"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 xml:space="preserve">The </w:t>
      </w:r>
      <w:r w:rsidRPr="006F447A">
        <w:rPr>
          <w:rFonts w:ascii="Courier New" w:eastAsia="Times New Roman" w:hAnsi="Courier New" w:cs="Courier New"/>
          <w:sz w:val="20"/>
          <w:szCs w:val="20"/>
          <w:lang w:val="en-PK" w:eastAsia="en-PK"/>
        </w:rPr>
        <w:t>a_star_algorithm</w:t>
      </w:r>
      <w:r w:rsidRPr="006F447A">
        <w:rPr>
          <w:rFonts w:ascii="Times New Roman" w:eastAsia="Times New Roman" w:hAnsi="Times New Roman" w:cs="Times New Roman"/>
          <w:sz w:val="24"/>
          <w:szCs w:val="24"/>
          <w:lang w:val="en-PK" w:eastAsia="en-PK"/>
        </w:rPr>
        <w:t xml:space="preserve"> method implements the complete pathfinding process:</w:t>
      </w:r>
    </w:p>
    <w:p w14:paraId="0841D282" w14:textId="77777777" w:rsidR="006F447A" w:rsidRPr="006F447A" w:rsidRDefault="006F447A" w:rsidP="006F447A">
      <w:pPr>
        <w:spacing w:before="100" w:beforeAutospacing="1" w:after="100" w:afterAutospacing="1" w:line="240" w:lineRule="auto"/>
        <w:outlineLvl w:val="3"/>
        <w:rPr>
          <w:rFonts w:ascii="Times New Roman" w:eastAsia="Times New Roman" w:hAnsi="Times New Roman" w:cs="Times New Roman"/>
          <w:b/>
          <w:bCs/>
          <w:sz w:val="24"/>
          <w:szCs w:val="24"/>
          <w:lang w:val="en-PK" w:eastAsia="en-PK"/>
        </w:rPr>
      </w:pPr>
      <w:r w:rsidRPr="006F447A">
        <w:rPr>
          <w:rFonts w:ascii="Times New Roman" w:eastAsia="Times New Roman" w:hAnsi="Times New Roman" w:cs="Times New Roman"/>
          <w:b/>
          <w:bCs/>
          <w:sz w:val="24"/>
          <w:szCs w:val="24"/>
          <w:lang w:val="en-PK" w:eastAsia="en-PK"/>
        </w:rPr>
        <w:t>Data Structures Used</w:t>
      </w:r>
    </w:p>
    <w:p w14:paraId="60357CBF"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open_list (Set)</w:t>
      </w:r>
    </w:p>
    <w:p w14:paraId="7EFF9C13" w14:textId="77777777" w:rsidR="006F447A" w:rsidRPr="006F447A" w:rsidRDefault="006F447A" w:rsidP="006F447A">
      <w:pPr>
        <w:numPr>
          <w:ilvl w:val="0"/>
          <w:numId w:val="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Contains nodes discovered but not yet fully explored</w:t>
      </w:r>
    </w:p>
    <w:p w14:paraId="2F138C4D" w14:textId="77777777" w:rsidR="006F447A" w:rsidRPr="006F447A" w:rsidRDefault="006F447A" w:rsidP="006F447A">
      <w:pPr>
        <w:numPr>
          <w:ilvl w:val="0"/>
          <w:numId w:val="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Represents the "frontier" of the search</w:t>
      </w:r>
    </w:p>
    <w:p w14:paraId="1BFA2225" w14:textId="77777777" w:rsidR="006F447A" w:rsidRPr="006F447A" w:rsidRDefault="006F447A" w:rsidP="006F447A">
      <w:pPr>
        <w:numPr>
          <w:ilvl w:val="0"/>
          <w:numId w:val="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Initially contains only the start node</w:t>
      </w:r>
    </w:p>
    <w:p w14:paraId="65FC9372"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closed_list (Set)</w:t>
      </w:r>
    </w:p>
    <w:p w14:paraId="25B16A7C" w14:textId="77777777" w:rsidR="006F447A" w:rsidRPr="006F447A" w:rsidRDefault="006F447A" w:rsidP="006F447A">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Stores completely processed nodes</w:t>
      </w:r>
    </w:p>
    <w:p w14:paraId="224EEA5F" w14:textId="77777777" w:rsidR="006F447A" w:rsidRPr="006F447A" w:rsidRDefault="006F447A" w:rsidP="006F447A">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Prevents revisiting already-explored nodes</w:t>
      </w:r>
    </w:p>
    <w:p w14:paraId="4881F163" w14:textId="77777777" w:rsidR="006F447A" w:rsidRPr="006F447A" w:rsidRDefault="006F447A" w:rsidP="006F447A">
      <w:pPr>
        <w:numPr>
          <w:ilvl w:val="0"/>
          <w:numId w:val="5"/>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Improves efficiency by avoiding redundant work</w:t>
      </w:r>
    </w:p>
    <w:p w14:paraId="3C16499E"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g Dictionary</w:t>
      </w:r>
    </w:p>
    <w:p w14:paraId="3E130665" w14:textId="77777777" w:rsidR="006F447A" w:rsidRPr="006F447A" w:rsidRDefault="006F447A" w:rsidP="006F447A">
      <w:pPr>
        <w:numPr>
          <w:ilvl w:val="0"/>
          <w:numId w:val="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Maps each node to its actual cost from start node</w:t>
      </w:r>
    </w:p>
    <w:p w14:paraId="7AE91BEB" w14:textId="77777777" w:rsidR="006F447A" w:rsidRPr="006F447A" w:rsidRDefault="006F447A" w:rsidP="006F447A">
      <w:pPr>
        <w:numPr>
          <w:ilvl w:val="0"/>
          <w:numId w:val="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Represents the known shortest distance traveled so far</w:t>
      </w:r>
    </w:p>
    <w:p w14:paraId="5BE0EE4C" w14:textId="77777777" w:rsidR="006F447A" w:rsidRPr="006F447A" w:rsidRDefault="006F447A" w:rsidP="006F447A">
      <w:pPr>
        <w:numPr>
          <w:ilvl w:val="0"/>
          <w:numId w:val="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Updated when better paths are discovered</w:t>
      </w:r>
    </w:p>
    <w:p w14:paraId="5F22B10D"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parents Dictionary</w:t>
      </w:r>
    </w:p>
    <w:p w14:paraId="50EF1896" w14:textId="77777777" w:rsidR="006F447A" w:rsidRPr="006F447A" w:rsidRDefault="006F447A" w:rsidP="006F447A">
      <w:pPr>
        <w:numPr>
          <w:ilvl w:val="0"/>
          <w:numId w:val="7"/>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Tracks the previous node in the optimal path</w:t>
      </w:r>
    </w:p>
    <w:p w14:paraId="7F8F1CA9" w14:textId="77777777" w:rsidR="006F447A" w:rsidRPr="006F447A" w:rsidRDefault="006F447A" w:rsidP="006F447A">
      <w:pPr>
        <w:numPr>
          <w:ilvl w:val="0"/>
          <w:numId w:val="7"/>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Used for reconstructing the complete path once goal is reached</w:t>
      </w:r>
    </w:p>
    <w:p w14:paraId="304B8E5C" w14:textId="77777777" w:rsidR="006F447A" w:rsidRPr="006F447A" w:rsidRDefault="006F447A" w:rsidP="006F447A">
      <w:pPr>
        <w:numPr>
          <w:ilvl w:val="0"/>
          <w:numId w:val="7"/>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Each node points to its predecessor in the shortest path</w:t>
      </w:r>
    </w:p>
    <w:p w14:paraId="5DA128C6" w14:textId="77777777" w:rsidR="006F447A" w:rsidRPr="006F447A" w:rsidRDefault="006F447A" w:rsidP="006F447A">
      <w:pPr>
        <w:spacing w:before="100" w:beforeAutospacing="1" w:after="100" w:afterAutospacing="1" w:line="240" w:lineRule="auto"/>
        <w:outlineLvl w:val="3"/>
        <w:rPr>
          <w:rFonts w:ascii="Times New Roman" w:eastAsia="Times New Roman" w:hAnsi="Times New Roman" w:cs="Times New Roman"/>
          <w:b/>
          <w:bCs/>
          <w:sz w:val="24"/>
          <w:szCs w:val="24"/>
          <w:lang w:val="en-PK" w:eastAsia="en-PK"/>
        </w:rPr>
      </w:pPr>
      <w:r w:rsidRPr="006F447A">
        <w:rPr>
          <w:rFonts w:ascii="Times New Roman" w:eastAsia="Times New Roman" w:hAnsi="Times New Roman" w:cs="Times New Roman"/>
          <w:b/>
          <w:bCs/>
          <w:sz w:val="24"/>
          <w:szCs w:val="24"/>
          <w:lang w:val="en-PK" w:eastAsia="en-PK"/>
        </w:rPr>
        <w:t>Algorithm Flow</w:t>
      </w:r>
    </w:p>
    <w:p w14:paraId="0AA62D78"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Step 1: Node Selection</w:t>
      </w:r>
    </w:p>
    <w:p w14:paraId="242AF989" w14:textId="77777777" w:rsidR="006F447A" w:rsidRPr="006F447A" w:rsidRDefault="006F447A" w:rsidP="006F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PK" w:eastAsia="en-PK"/>
        </w:rPr>
      </w:pPr>
      <w:r w:rsidRPr="006F447A">
        <w:rPr>
          <w:rFonts w:ascii="Courier New" w:eastAsia="Times New Roman" w:hAnsi="Courier New" w:cs="Courier New"/>
          <w:sz w:val="20"/>
          <w:szCs w:val="20"/>
          <w:lang w:val="en-PK" w:eastAsia="en-PK"/>
        </w:rPr>
        <w:t>Iterate through open_list to find node with minimum f(n)</w:t>
      </w:r>
    </w:p>
    <w:p w14:paraId="1FB3C54D" w14:textId="77777777" w:rsidR="006F447A" w:rsidRPr="006F447A" w:rsidRDefault="006F447A" w:rsidP="006F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PK" w:eastAsia="en-PK"/>
        </w:rPr>
      </w:pPr>
      <w:r w:rsidRPr="006F447A">
        <w:rPr>
          <w:rFonts w:ascii="Courier New" w:eastAsia="Times New Roman" w:hAnsi="Courier New" w:cs="Courier New"/>
          <w:sz w:val="20"/>
          <w:szCs w:val="20"/>
          <w:lang w:val="en-PK" w:eastAsia="en-PK"/>
        </w:rPr>
        <w:t>where f(n) = g(n) + h(n)</w:t>
      </w:r>
    </w:p>
    <w:p w14:paraId="4EA4EE38" w14:textId="77777777" w:rsidR="006F447A" w:rsidRPr="006F447A" w:rsidRDefault="006F447A" w:rsidP="006F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PK" w:eastAsia="en-PK"/>
        </w:rPr>
      </w:pPr>
      <w:r w:rsidRPr="006F447A">
        <w:rPr>
          <w:rFonts w:ascii="Courier New" w:eastAsia="Times New Roman" w:hAnsi="Courier New" w:cs="Courier New"/>
          <w:sz w:val="20"/>
          <w:szCs w:val="20"/>
          <w:lang w:val="en-PK" w:eastAsia="en-PK"/>
        </w:rPr>
        <w:t>- g(n) = actual cost from start</w:t>
      </w:r>
    </w:p>
    <w:p w14:paraId="2853AC9E" w14:textId="77777777" w:rsidR="006F447A" w:rsidRPr="006F447A" w:rsidRDefault="006F447A" w:rsidP="006F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PK" w:eastAsia="en-PK"/>
        </w:rPr>
      </w:pPr>
      <w:r w:rsidRPr="006F447A">
        <w:rPr>
          <w:rFonts w:ascii="Courier New" w:eastAsia="Times New Roman" w:hAnsi="Courier New" w:cs="Courier New"/>
          <w:sz w:val="20"/>
          <w:szCs w:val="20"/>
          <w:lang w:val="en-PK" w:eastAsia="en-PK"/>
        </w:rPr>
        <w:lastRenderedPageBreak/>
        <w:t>- h(n) = estimated cost to goal</w:t>
      </w:r>
    </w:p>
    <w:p w14:paraId="2D11EDCF"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Step 2: Goal Check</w:t>
      </w:r>
    </w:p>
    <w:p w14:paraId="23DCF1D2" w14:textId="77777777" w:rsidR="006F447A" w:rsidRPr="006F447A" w:rsidRDefault="006F447A" w:rsidP="006F447A">
      <w:pPr>
        <w:numPr>
          <w:ilvl w:val="0"/>
          <w:numId w:val="8"/>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If selected node is the goal, path is complete</w:t>
      </w:r>
    </w:p>
    <w:p w14:paraId="6E35D409" w14:textId="77777777" w:rsidR="006F447A" w:rsidRPr="006F447A" w:rsidRDefault="006F447A" w:rsidP="006F447A">
      <w:pPr>
        <w:numPr>
          <w:ilvl w:val="0"/>
          <w:numId w:val="8"/>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Reconstruct path by following parent pointers backward</w:t>
      </w:r>
    </w:p>
    <w:p w14:paraId="221459CD" w14:textId="77777777" w:rsidR="006F447A" w:rsidRPr="006F447A" w:rsidRDefault="006F447A" w:rsidP="006F447A">
      <w:pPr>
        <w:numPr>
          <w:ilvl w:val="0"/>
          <w:numId w:val="8"/>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Reverse the path to get start-to-goal order</w:t>
      </w:r>
    </w:p>
    <w:p w14:paraId="01C5E31F" w14:textId="77777777" w:rsidR="006F447A" w:rsidRPr="006F447A" w:rsidRDefault="006F447A" w:rsidP="006F447A">
      <w:pPr>
        <w:numPr>
          <w:ilvl w:val="0"/>
          <w:numId w:val="8"/>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Display path and total cost</w:t>
      </w:r>
    </w:p>
    <w:p w14:paraId="1FA6C0FB"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Step 3: Neighbor Exploration</w:t>
      </w:r>
      <w:r w:rsidRPr="006F447A">
        <w:rPr>
          <w:rFonts w:ascii="Times New Roman" w:eastAsia="Times New Roman" w:hAnsi="Times New Roman" w:cs="Times New Roman"/>
          <w:sz w:val="24"/>
          <w:szCs w:val="24"/>
          <w:lang w:val="en-PK" w:eastAsia="en-PK"/>
        </w:rPr>
        <w:t xml:space="preserve"> For each neighbor of current node:</w:t>
      </w:r>
    </w:p>
    <w:p w14:paraId="5B4610CF" w14:textId="77777777" w:rsidR="006F447A" w:rsidRPr="006F447A" w:rsidRDefault="006F447A" w:rsidP="006F447A">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 xml:space="preserve">Calculate tentative cost: </w:t>
      </w:r>
      <w:r w:rsidRPr="006F447A">
        <w:rPr>
          <w:rFonts w:ascii="Courier New" w:eastAsia="Times New Roman" w:hAnsi="Courier New" w:cs="Courier New"/>
          <w:sz w:val="20"/>
          <w:szCs w:val="20"/>
          <w:lang w:val="en-PK" w:eastAsia="en-PK"/>
        </w:rPr>
        <w:t>g[current] + edge_weight</w:t>
      </w:r>
    </w:p>
    <w:p w14:paraId="29FFCBD0" w14:textId="77777777" w:rsidR="006F447A" w:rsidRPr="006F447A" w:rsidRDefault="006F447A" w:rsidP="006F447A">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If neighbor is new: add to open_list with calculated cost</w:t>
      </w:r>
    </w:p>
    <w:p w14:paraId="553AB2A4" w14:textId="77777777" w:rsidR="006F447A" w:rsidRPr="006F447A" w:rsidRDefault="006F447A" w:rsidP="006F447A">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If neighbor already exists with higher cost: update with better cost</w:t>
      </w:r>
    </w:p>
    <w:p w14:paraId="47E433BD" w14:textId="77777777" w:rsidR="006F447A" w:rsidRPr="006F447A" w:rsidRDefault="006F447A" w:rsidP="006F447A">
      <w:pPr>
        <w:numPr>
          <w:ilvl w:val="0"/>
          <w:numId w:val="9"/>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If neighbor was in closed_list: reopen it for re-exploration</w:t>
      </w:r>
    </w:p>
    <w:p w14:paraId="18A1C4A9"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Step 4: Update Lists</w:t>
      </w:r>
    </w:p>
    <w:p w14:paraId="1102498F" w14:textId="77777777" w:rsidR="006F447A" w:rsidRPr="006F447A" w:rsidRDefault="006F447A" w:rsidP="006F447A">
      <w:pPr>
        <w:numPr>
          <w:ilvl w:val="0"/>
          <w:numId w:val="10"/>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Remove current node from open_list</w:t>
      </w:r>
    </w:p>
    <w:p w14:paraId="1FCCB557" w14:textId="77777777" w:rsidR="006F447A" w:rsidRPr="006F447A" w:rsidRDefault="006F447A" w:rsidP="006F447A">
      <w:pPr>
        <w:numPr>
          <w:ilvl w:val="0"/>
          <w:numId w:val="10"/>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Add current node to closed_list</w:t>
      </w:r>
    </w:p>
    <w:p w14:paraId="0B557B8A" w14:textId="77777777" w:rsidR="006F447A" w:rsidRPr="006F447A" w:rsidRDefault="006F447A" w:rsidP="006F447A">
      <w:pPr>
        <w:numPr>
          <w:ilvl w:val="0"/>
          <w:numId w:val="10"/>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Continue loop until goal found or open_list empty</w:t>
      </w:r>
    </w:p>
    <w:p w14:paraId="697101B2" w14:textId="206DAB85" w:rsidR="006F447A" w:rsidRPr="006F447A" w:rsidRDefault="006F447A" w:rsidP="006F447A">
      <w:pPr>
        <w:spacing w:after="0" w:line="240" w:lineRule="auto"/>
        <w:rPr>
          <w:rFonts w:ascii="Times New Roman" w:eastAsia="Times New Roman" w:hAnsi="Times New Roman" w:cs="Times New Roman"/>
          <w:sz w:val="24"/>
          <w:szCs w:val="24"/>
          <w:lang w:val="en-PK" w:eastAsia="en-PK"/>
        </w:rPr>
      </w:pPr>
    </w:p>
    <w:p w14:paraId="2F5AFC15" w14:textId="77777777" w:rsidR="006F447A" w:rsidRPr="006F447A" w:rsidRDefault="006F447A" w:rsidP="006F447A">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sidRPr="006F447A">
        <w:rPr>
          <w:rFonts w:ascii="Times New Roman" w:eastAsia="Times New Roman" w:hAnsi="Times New Roman" w:cs="Times New Roman"/>
          <w:b/>
          <w:bCs/>
          <w:sz w:val="27"/>
          <w:szCs w:val="27"/>
          <w:lang w:val="en-PK" w:eastAsia="en-PK"/>
        </w:rPr>
        <w:t>3. Interactive Input System</w:t>
      </w:r>
    </w:p>
    <w:p w14:paraId="5085731E"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The implementation includes a user-friendly input system for dynamic graph creation:</w:t>
      </w:r>
    </w:p>
    <w:p w14:paraId="2A9E164C"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Node Definition</w:t>
      </w:r>
    </w:p>
    <w:p w14:paraId="0DCA37A1" w14:textId="77777777" w:rsidR="006F447A" w:rsidRPr="006F447A" w:rsidRDefault="006F447A" w:rsidP="006F447A">
      <w:pPr>
        <w:numPr>
          <w:ilvl w:val="0"/>
          <w:numId w:val="1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User enters all node names (space-separated)</w:t>
      </w:r>
    </w:p>
    <w:p w14:paraId="21C4E30C" w14:textId="77777777" w:rsidR="006F447A" w:rsidRPr="006F447A" w:rsidRDefault="006F447A" w:rsidP="006F447A">
      <w:pPr>
        <w:numPr>
          <w:ilvl w:val="0"/>
          <w:numId w:val="1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Flexible naming: supports any string identifiers</w:t>
      </w:r>
    </w:p>
    <w:p w14:paraId="194708BF"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Edge Configuration</w:t>
      </w:r>
      <w:r w:rsidRPr="006F447A">
        <w:rPr>
          <w:rFonts w:ascii="Times New Roman" w:eastAsia="Times New Roman" w:hAnsi="Times New Roman" w:cs="Times New Roman"/>
          <w:sz w:val="24"/>
          <w:szCs w:val="24"/>
          <w:lang w:val="en-PK" w:eastAsia="en-PK"/>
        </w:rPr>
        <w:t xml:space="preserve"> For each node:</w:t>
      </w:r>
    </w:p>
    <w:p w14:paraId="55274281" w14:textId="77777777" w:rsidR="006F447A" w:rsidRPr="006F447A" w:rsidRDefault="006F447A" w:rsidP="006F447A">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Specify number of outgoing connections</w:t>
      </w:r>
    </w:p>
    <w:p w14:paraId="5E2F34C4" w14:textId="77777777" w:rsidR="006F447A" w:rsidRPr="006F447A" w:rsidRDefault="006F447A" w:rsidP="006F447A">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Enter neighbor node name</w:t>
      </w:r>
    </w:p>
    <w:p w14:paraId="54081E3D" w14:textId="77777777" w:rsidR="006F447A" w:rsidRPr="006F447A" w:rsidRDefault="006F447A" w:rsidP="006F447A">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Enter edge weight (cost of traversal)</w:t>
      </w:r>
    </w:p>
    <w:p w14:paraId="567CFE99" w14:textId="77777777" w:rsidR="006F447A" w:rsidRPr="006F447A" w:rsidRDefault="006F447A" w:rsidP="006F447A">
      <w:pPr>
        <w:numPr>
          <w:ilvl w:val="0"/>
          <w:numId w:val="1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Builds adjacency list incrementally</w:t>
      </w:r>
    </w:p>
    <w:p w14:paraId="144017C4"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Heuristic Values</w:t>
      </w:r>
    </w:p>
    <w:p w14:paraId="79DC680E" w14:textId="77777777" w:rsidR="006F447A" w:rsidRPr="006F447A" w:rsidRDefault="006F447A" w:rsidP="006F447A">
      <w:pPr>
        <w:numPr>
          <w:ilvl w:val="0"/>
          <w:numId w:val="1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User provides h(n) for every node</w:t>
      </w:r>
    </w:p>
    <w:p w14:paraId="1790E796" w14:textId="77777777" w:rsidR="006F447A" w:rsidRPr="006F447A" w:rsidRDefault="006F447A" w:rsidP="006F447A">
      <w:pPr>
        <w:numPr>
          <w:ilvl w:val="0"/>
          <w:numId w:val="1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Heuristic represents estimated remaining distance to goal</w:t>
      </w:r>
    </w:p>
    <w:p w14:paraId="2D111AC5" w14:textId="77777777" w:rsidR="006F447A" w:rsidRPr="006F447A" w:rsidRDefault="006F447A" w:rsidP="006F447A">
      <w:pPr>
        <w:numPr>
          <w:ilvl w:val="0"/>
          <w:numId w:val="1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Should be admissible (never overestimate) for optimal results</w:t>
      </w:r>
    </w:p>
    <w:p w14:paraId="043CB0AA"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Path Query</w:t>
      </w:r>
    </w:p>
    <w:p w14:paraId="27522CF8" w14:textId="77777777" w:rsidR="006F447A" w:rsidRPr="006F447A" w:rsidRDefault="006F447A" w:rsidP="006F447A">
      <w:pPr>
        <w:numPr>
          <w:ilvl w:val="0"/>
          <w:numId w:val="1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User selects start node</w:t>
      </w:r>
    </w:p>
    <w:p w14:paraId="1693FD50" w14:textId="77777777" w:rsidR="006F447A" w:rsidRPr="006F447A" w:rsidRDefault="006F447A" w:rsidP="006F447A">
      <w:pPr>
        <w:numPr>
          <w:ilvl w:val="0"/>
          <w:numId w:val="1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User selects goal node</w:t>
      </w:r>
    </w:p>
    <w:p w14:paraId="4669AA06" w14:textId="77777777" w:rsidR="006F447A" w:rsidRPr="006F447A" w:rsidRDefault="006F447A" w:rsidP="006F447A">
      <w:pPr>
        <w:numPr>
          <w:ilvl w:val="0"/>
          <w:numId w:val="1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lastRenderedPageBreak/>
        <w:t>Algorithm executes and displays results</w:t>
      </w:r>
    </w:p>
    <w:p w14:paraId="195838A4" w14:textId="77777777" w:rsidR="006F447A" w:rsidRP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6F447A">
        <w:rPr>
          <w:rFonts w:ascii="Times New Roman" w:eastAsia="Times New Roman" w:hAnsi="Times New Roman" w:cs="Times New Roman"/>
          <w:b/>
          <w:bCs/>
          <w:sz w:val="36"/>
          <w:szCs w:val="36"/>
          <w:lang w:val="en-PK" w:eastAsia="en-PK"/>
        </w:rPr>
        <w:t>Practical Applications</w:t>
      </w:r>
    </w:p>
    <w:p w14:paraId="6881AB0A"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Navigation Systems</w:t>
      </w:r>
    </w:p>
    <w:p w14:paraId="518B9911" w14:textId="77777777" w:rsidR="006F447A" w:rsidRPr="006F447A" w:rsidRDefault="006F447A" w:rsidP="006F447A">
      <w:pPr>
        <w:numPr>
          <w:ilvl w:val="0"/>
          <w:numId w:val="18"/>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GPS routing with distance heuristics</w:t>
      </w:r>
    </w:p>
    <w:p w14:paraId="737BF35F" w14:textId="77777777" w:rsidR="006F447A" w:rsidRPr="006F447A" w:rsidRDefault="006F447A" w:rsidP="006F447A">
      <w:pPr>
        <w:numPr>
          <w:ilvl w:val="0"/>
          <w:numId w:val="18"/>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Maps applications for optimal routes</w:t>
      </w:r>
    </w:p>
    <w:p w14:paraId="75346750"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Game AI</w:t>
      </w:r>
    </w:p>
    <w:p w14:paraId="766C662A" w14:textId="77777777" w:rsidR="006F447A" w:rsidRPr="006F447A" w:rsidRDefault="006F447A" w:rsidP="006F447A">
      <w:pPr>
        <w:numPr>
          <w:ilvl w:val="0"/>
          <w:numId w:val="19"/>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Character pathfinding in games</w:t>
      </w:r>
    </w:p>
    <w:p w14:paraId="37984E12" w14:textId="77777777" w:rsidR="006F447A" w:rsidRPr="006F447A" w:rsidRDefault="006F447A" w:rsidP="006F447A">
      <w:pPr>
        <w:numPr>
          <w:ilvl w:val="0"/>
          <w:numId w:val="19"/>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Strategic movement planning</w:t>
      </w:r>
    </w:p>
    <w:p w14:paraId="68F7E945"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Robotics</w:t>
      </w:r>
    </w:p>
    <w:p w14:paraId="09BCE904" w14:textId="77777777" w:rsidR="006F447A" w:rsidRPr="006F447A" w:rsidRDefault="006F447A" w:rsidP="006F447A">
      <w:pPr>
        <w:numPr>
          <w:ilvl w:val="0"/>
          <w:numId w:val="20"/>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Autonomous navigation</w:t>
      </w:r>
    </w:p>
    <w:p w14:paraId="2F43F5FA" w14:textId="77777777" w:rsidR="006F447A" w:rsidRPr="006F447A" w:rsidRDefault="006F447A" w:rsidP="006F447A">
      <w:pPr>
        <w:numPr>
          <w:ilvl w:val="0"/>
          <w:numId w:val="20"/>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Obstacle avoidance with path planning</w:t>
      </w:r>
    </w:p>
    <w:p w14:paraId="092E9992" w14:textId="77777777" w:rsidR="006F447A" w:rsidRDefault="006F447A" w:rsidP="006F447A">
      <w:pPr>
        <w:spacing w:before="100" w:beforeAutospacing="1" w:after="100" w:afterAutospacing="1" w:line="240" w:lineRule="auto"/>
        <w:rPr>
          <w:rFonts w:ascii="Times New Roman" w:eastAsia="Times New Roman" w:hAnsi="Times New Roman" w:cs="Times New Roman"/>
          <w:b/>
          <w:bCs/>
          <w:sz w:val="24"/>
          <w:szCs w:val="24"/>
          <w:lang w:val="en-PK" w:eastAsia="en-PK"/>
        </w:rPr>
      </w:pPr>
    </w:p>
    <w:p w14:paraId="5D404226" w14:textId="65DA77B0"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Network Routing</w:t>
      </w:r>
    </w:p>
    <w:p w14:paraId="05368CD7" w14:textId="77777777" w:rsidR="006F447A" w:rsidRPr="006F447A" w:rsidRDefault="006F447A" w:rsidP="006F447A">
      <w:pPr>
        <w:numPr>
          <w:ilvl w:val="0"/>
          <w:numId w:val="2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Packet routing optimization</w:t>
      </w:r>
    </w:p>
    <w:p w14:paraId="18C5D033" w14:textId="77777777" w:rsidR="006F447A" w:rsidRPr="006F447A" w:rsidRDefault="006F447A" w:rsidP="006F447A">
      <w:pPr>
        <w:numPr>
          <w:ilvl w:val="0"/>
          <w:numId w:val="21"/>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Communication network efficiency</w:t>
      </w:r>
    </w:p>
    <w:p w14:paraId="77D101ED" w14:textId="3D84884C" w:rsidR="006F447A" w:rsidRPr="006F447A" w:rsidRDefault="006F447A" w:rsidP="006F447A">
      <w:pPr>
        <w:spacing w:after="0" w:line="240" w:lineRule="auto"/>
        <w:rPr>
          <w:rFonts w:ascii="Times New Roman" w:eastAsia="Times New Roman" w:hAnsi="Times New Roman" w:cs="Times New Roman"/>
          <w:sz w:val="24"/>
          <w:szCs w:val="24"/>
          <w:lang w:val="en-PK" w:eastAsia="en-PK"/>
        </w:rPr>
      </w:pPr>
    </w:p>
    <w:p w14:paraId="2843D34A" w14:textId="77777777" w:rsidR="006F447A" w:rsidRP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6F447A">
        <w:rPr>
          <w:rFonts w:ascii="Times New Roman" w:eastAsia="Times New Roman" w:hAnsi="Times New Roman" w:cs="Times New Roman"/>
          <w:b/>
          <w:bCs/>
          <w:sz w:val="36"/>
          <w:szCs w:val="36"/>
          <w:lang w:val="en-PK" w:eastAsia="en-PK"/>
        </w:rPr>
        <w:t>Key Advantages Over Other Algorithms</w:t>
      </w:r>
    </w:p>
    <w:p w14:paraId="4D0D90D4"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Versus Dijkstra's Algorithm</w:t>
      </w:r>
    </w:p>
    <w:p w14:paraId="1C79F1C8" w14:textId="77777777" w:rsidR="006F447A" w:rsidRPr="006F447A" w:rsidRDefault="006F447A" w:rsidP="006F447A">
      <w:pPr>
        <w:numPr>
          <w:ilvl w:val="0"/>
          <w:numId w:val="2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A* uses heuristic to guide search toward goal</w:t>
      </w:r>
    </w:p>
    <w:p w14:paraId="0D3D3431" w14:textId="77777777" w:rsidR="006F447A" w:rsidRPr="006F447A" w:rsidRDefault="006F447A" w:rsidP="006F447A">
      <w:pPr>
        <w:numPr>
          <w:ilvl w:val="0"/>
          <w:numId w:val="2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Explores fewer nodes on average</w:t>
      </w:r>
    </w:p>
    <w:p w14:paraId="0007E790" w14:textId="77777777" w:rsidR="006F447A" w:rsidRPr="006F447A" w:rsidRDefault="006F447A" w:rsidP="006F447A">
      <w:pPr>
        <w:numPr>
          <w:ilvl w:val="0"/>
          <w:numId w:val="22"/>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Same optimality guarantee with less computational cost</w:t>
      </w:r>
    </w:p>
    <w:p w14:paraId="4A4B35C9"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Versus Greedy Best-First Search</w:t>
      </w:r>
    </w:p>
    <w:p w14:paraId="425B3BE2" w14:textId="77777777" w:rsidR="006F447A" w:rsidRPr="006F447A" w:rsidRDefault="006F447A" w:rsidP="006F447A">
      <w:pPr>
        <w:numPr>
          <w:ilvl w:val="0"/>
          <w:numId w:val="2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A* considers both actual and estimated costs</w:t>
      </w:r>
    </w:p>
    <w:p w14:paraId="411528BD" w14:textId="77777777" w:rsidR="006F447A" w:rsidRPr="006F447A" w:rsidRDefault="006F447A" w:rsidP="006F447A">
      <w:pPr>
        <w:numPr>
          <w:ilvl w:val="0"/>
          <w:numId w:val="2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Guarantees optimal path (greedy does not)</w:t>
      </w:r>
    </w:p>
    <w:p w14:paraId="63C8BA1E" w14:textId="77777777" w:rsidR="006F447A" w:rsidRPr="006F447A" w:rsidRDefault="006F447A" w:rsidP="006F447A">
      <w:pPr>
        <w:numPr>
          <w:ilvl w:val="0"/>
          <w:numId w:val="23"/>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More reliable for critical applications</w:t>
      </w:r>
    </w:p>
    <w:p w14:paraId="2698FA79"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b/>
          <w:bCs/>
          <w:sz w:val="24"/>
          <w:szCs w:val="24"/>
          <w:lang w:val="en-PK" w:eastAsia="en-PK"/>
        </w:rPr>
        <w:t>Versus Breadth-First Search</w:t>
      </w:r>
    </w:p>
    <w:p w14:paraId="55CDCB2C" w14:textId="77777777" w:rsidR="006F447A" w:rsidRPr="006F447A" w:rsidRDefault="006F447A" w:rsidP="006F447A">
      <w:pPr>
        <w:numPr>
          <w:ilvl w:val="0"/>
          <w:numId w:val="2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Handles weighted graphs efficiently</w:t>
      </w:r>
    </w:p>
    <w:p w14:paraId="52F8414F" w14:textId="77777777" w:rsidR="006F447A" w:rsidRPr="006F447A" w:rsidRDefault="006F447A" w:rsidP="006F447A">
      <w:pPr>
        <w:numPr>
          <w:ilvl w:val="0"/>
          <w:numId w:val="2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Uses informed search strategy</w:t>
      </w:r>
    </w:p>
    <w:p w14:paraId="18EE43E0" w14:textId="77777777" w:rsidR="006F447A" w:rsidRPr="006F447A" w:rsidRDefault="006F447A" w:rsidP="006F447A">
      <w:pPr>
        <w:numPr>
          <w:ilvl w:val="0"/>
          <w:numId w:val="24"/>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Much faster for large graphs</w:t>
      </w:r>
    </w:p>
    <w:p w14:paraId="07AEA97E" w14:textId="2B1AC857" w:rsidR="006F447A" w:rsidRPr="006F447A" w:rsidRDefault="006F447A" w:rsidP="006F447A">
      <w:pPr>
        <w:spacing w:after="0" w:line="240" w:lineRule="auto"/>
        <w:rPr>
          <w:rFonts w:ascii="Times New Roman" w:eastAsia="Times New Roman" w:hAnsi="Times New Roman" w:cs="Times New Roman"/>
          <w:sz w:val="24"/>
          <w:szCs w:val="24"/>
          <w:lang w:val="en-PK" w:eastAsia="en-PK"/>
        </w:rPr>
      </w:pPr>
    </w:p>
    <w:p w14:paraId="52A8F454" w14:textId="77777777" w:rsidR="006F447A" w:rsidRP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6F447A">
        <w:rPr>
          <w:rFonts w:ascii="Times New Roman" w:eastAsia="Times New Roman" w:hAnsi="Times New Roman" w:cs="Times New Roman"/>
          <w:b/>
          <w:bCs/>
          <w:sz w:val="36"/>
          <w:szCs w:val="36"/>
          <w:lang w:val="en-PK" w:eastAsia="en-PK"/>
        </w:rPr>
        <w:lastRenderedPageBreak/>
        <w:t>Example Execution Trace</w:t>
      </w:r>
    </w:p>
    <w:p w14:paraId="36B22524"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Given the output shown:</w:t>
      </w:r>
    </w:p>
    <w:p w14:paraId="6B479BC2" w14:textId="77777777" w:rsidR="006F447A" w:rsidRPr="006F447A" w:rsidRDefault="006F447A" w:rsidP="006F447A">
      <w:pPr>
        <w:numPr>
          <w:ilvl w:val="0"/>
          <w:numId w:val="25"/>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Start node: 'q'</w:t>
      </w:r>
    </w:p>
    <w:p w14:paraId="352F5ED5" w14:textId="77777777" w:rsidR="006F447A" w:rsidRPr="006F447A" w:rsidRDefault="006F447A" w:rsidP="006F447A">
      <w:pPr>
        <w:numPr>
          <w:ilvl w:val="0"/>
          <w:numId w:val="25"/>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Goal node: 'e'</w:t>
      </w:r>
    </w:p>
    <w:p w14:paraId="7555E6DF" w14:textId="77777777" w:rsidR="006F447A" w:rsidRPr="006F447A" w:rsidRDefault="006F447A" w:rsidP="006F447A">
      <w:pPr>
        <w:numPr>
          <w:ilvl w:val="0"/>
          <w:numId w:val="25"/>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Result: Path ['q', 'e'] with total cost 4</w:t>
      </w:r>
    </w:p>
    <w:p w14:paraId="7B86DC83"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This indicates:</w:t>
      </w:r>
    </w:p>
    <w:p w14:paraId="7FC6962E" w14:textId="77777777" w:rsidR="006F447A" w:rsidRPr="006F447A" w:rsidRDefault="006F447A" w:rsidP="006F447A">
      <w:pPr>
        <w:numPr>
          <w:ilvl w:val="0"/>
          <w:numId w:val="2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Direct edge exists between q and e</w:t>
      </w:r>
    </w:p>
    <w:p w14:paraId="007C6803" w14:textId="77777777" w:rsidR="006F447A" w:rsidRPr="006F447A" w:rsidRDefault="006F447A" w:rsidP="006F447A">
      <w:pPr>
        <w:numPr>
          <w:ilvl w:val="0"/>
          <w:numId w:val="2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Edge weight is 4</w:t>
      </w:r>
    </w:p>
    <w:p w14:paraId="3FAEF3F6" w14:textId="77777777" w:rsidR="006F447A" w:rsidRPr="006F447A" w:rsidRDefault="006F447A" w:rsidP="006F447A">
      <w:pPr>
        <w:numPr>
          <w:ilvl w:val="0"/>
          <w:numId w:val="2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This was determined to be optimal path</w:t>
      </w:r>
    </w:p>
    <w:p w14:paraId="35D1F90A" w14:textId="77777777" w:rsidR="006F447A" w:rsidRPr="006F447A" w:rsidRDefault="006F447A" w:rsidP="006F447A">
      <w:pPr>
        <w:numPr>
          <w:ilvl w:val="0"/>
          <w:numId w:val="26"/>
        </w:num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Algorithm terminated after finding direct route</w:t>
      </w:r>
    </w:p>
    <w:p w14:paraId="534BBD50" w14:textId="36B3CF0C" w:rsidR="006F447A" w:rsidRPr="006F447A" w:rsidRDefault="006F447A" w:rsidP="006F447A">
      <w:pPr>
        <w:spacing w:after="0" w:line="240" w:lineRule="auto"/>
        <w:rPr>
          <w:rFonts w:ascii="Times New Roman" w:eastAsia="Times New Roman" w:hAnsi="Times New Roman" w:cs="Times New Roman"/>
          <w:sz w:val="24"/>
          <w:szCs w:val="24"/>
          <w:lang w:val="en-PK" w:eastAsia="en-PK"/>
        </w:rPr>
      </w:pPr>
    </w:p>
    <w:p w14:paraId="5C0B406F" w14:textId="77777777" w:rsid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p>
    <w:p w14:paraId="1BAA873F" w14:textId="5BC62877" w:rsidR="006F447A" w:rsidRPr="006F447A" w:rsidRDefault="006F447A" w:rsidP="006F447A">
      <w:pPr>
        <w:spacing w:before="100" w:beforeAutospacing="1" w:after="100" w:afterAutospacing="1" w:line="240" w:lineRule="auto"/>
        <w:outlineLvl w:val="1"/>
        <w:rPr>
          <w:rFonts w:ascii="Times New Roman" w:eastAsia="Times New Roman" w:hAnsi="Times New Roman" w:cs="Times New Roman"/>
          <w:b/>
          <w:bCs/>
          <w:sz w:val="36"/>
          <w:szCs w:val="36"/>
          <w:lang w:val="en-PK" w:eastAsia="en-PK"/>
        </w:rPr>
      </w:pPr>
      <w:r w:rsidRPr="006F447A">
        <w:rPr>
          <w:rFonts w:ascii="Times New Roman" w:eastAsia="Times New Roman" w:hAnsi="Times New Roman" w:cs="Times New Roman"/>
          <w:b/>
          <w:bCs/>
          <w:sz w:val="36"/>
          <w:szCs w:val="36"/>
          <w:lang w:val="en-PK" w:eastAsia="en-PK"/>
        </w:rPr>
        <w:t>Conclusion</w:t>
      </w:r>
    </w:p>
    <w:p w14:paraId="781345EA" w14:textId="77777777" w:rsidR="006F447A" w:rsidRPr="006F447A" w:rsidRDefault="006F447A" w:rsidP="006F447A">
      <w:pPr>
        <w:spacing w:before="100" w:beforeAutospacing="1" w:after="100" w:afterAutospacing="1" w:line="240" w:lineRule="auto"/>
        <w:rPr>
          <w:rFonts w:ascii="Times New Roman" w:eastAsia="Times New Roman" w:hAnsi="Times New Roman" w:cs="Times New Roman"/>
          <w:sz w:val="24"/>
          <w:szCs w:val="24"/>
          <w:lang w:val="en-PK" w:eastAsia="en-PK"/>
        </w:rPr>
      </w:pPr>
      <w:r w:rsidRPr="006F447A">
        <w:rPr>
          <w:rFonts w:ascii="Times New Roman" w:eastAsia="Times New Roman" w:hAnsi="Times New Roman" w:cs="Times New Roman"/>
          <w:sz w:val="24"/>
          <w:szCs w:val="24"/>
          <w:lang w:val="en-PK" w:eastAsia="en-PK"/>
        </w:rPr>
        <w:t>This implementation demonstrates a complete, production-ready A* pathfinding system. The combination of actual cost tracking (g-values) with heuristic guidance (h-values) enables efficient optimal pathfinding. The dynamic input system provides flexibility for testing various graph configurations, making it an excellent educational tool for understanding informed search algorithms in artificial intelligence and computer science.</w:t>
      </w:r>
    </w:p>
    <w:p w14:paraId="201DBE81" w14:textId="77777777" w:rsidR="00CD2E68" w:rsidRDefault="00CD2E68"/>
    <w:sectPr w:rsidR="00CD2E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3357E"/>
    <w:multiLevelType w:val="multilevel"/>
    <w:tmpl w:val="A3EA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A2133"/>
    <w:multiLevelType w:val="multilevel"/>
    <w:tmpl w:val="B066E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93E4F"/>
    <w:multiLevelType w:val="multilevel"/>
    <w:tmpl w:val="173C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A0690"/>
    <w:multiLevelType w:val="multilevel"/>
    <w:tmpl w:val="C426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46271"/>
    <w:multiLevelType w:val="multilevel"/>
    <w:tmpl w:val="9786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5378DE"/>
    <w:multiLevelType w:val="multilevel"/>
    <w:tmpl w:val="6A10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76E16"/>
    <w:multiLevelType w:val="multilevel"/>
    <w:tmpl w:val="33D8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950C6"/>
    <w:multiLevelType w:val="multilevel"/>
    <w:tmpl w:val="F524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62A58"/>
    <w:multiLevelType w:val="multilevel"/>
    <w:tmpl w:val="42DC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E38A1"/>
    <w:multiLevelType w:val="multilevel"/>
    <w:tmpl w:val="6864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3E2A9D"/>
    <w:multiLevelType w:val="multilevel"/>
    <w:tmpl w:val="FDF8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453D1A"/>
    <w:multiLevelType w:val="multilevel"/>
    <w:tmpl w:val="ABB8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950B42"/>
    <w:multiLevelType w:val="multilevel"/>
    <w:tmpl w:val="39B8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F72D1"/>
    <w:multiLevelType w:val="multilevel"/>
    <w:tmpl w:val="32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37FD1"/>
    <w:multiLevelType w:val="multilevel"/>
    <w:tmpl w:val="8532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CE0AD2"/>
    <w:multiLevelType w:val="multilevel"/>
    <w:tmpl w:val="9FAA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BC6CCC"/>
    <w:multiLevelType w:val="multilevel"/>
    <w:tmpl w:val="4FE6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42A14"/>
    <w:multiLevelType w:val="multilevel"/>
    <w:tmpl w:val="EAC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88332E"/>
    <w:multiLevelType w:val="multilevel"/>
    <w:tmpl w:val="6536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F362D"/>
    <w:multiLevelType w:val="multilevel"/>
    <w:tmpl w:val="2956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6D0F55"/>
    <w:multiLevelType w:val="multilevel"/>
    <w:tmpl w:val="C002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EA735D"/>
    <w:multiLevelType w:val="multilevel"/>
    <w:tmpl w:val="33EA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F80A0C"/>
    <w:multiLevelType w:val="multilevel"/>
    <w:tmpl w:val="38B6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2B7DFF"/>
    <w:multiLevelType w:val="multilevel"/>
    <w:tmpl w:val="D15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36CB4"/>
    <w:multiLevelType w:val="multilevel"/>
    <w:tmpl w:val="28908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250137"/>
    <w:multiLevelType w:val="multilevel"/>
    <w:tmpl w:val="95E2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3"/>
  </w:num>
  <w:num w:numId="3">
    <w:abstractNumId w:val="25"/>
  </w:num>
  <w:num w:numId="4">
    <w:abstractNumId w:val="0"/>
  </w:num>
  <w:num w:numId="5">
    <w:abstractNumId w:val="4"/>
  </w:num>
  <w:num w:numId="6">
    <w:abstractNumId w:val="21"/>
  </w:num>
  <w:num w:numId="7">
    <w:abstractNumId w:val="8"/>
  </w:num>
  <w:num w:numId="8">
    <w:abstractNumId w:val="1"/>
  </w:num>
  <w:num w:numId="9">
    <w:abstractNumId w:val="22"/>
  </w:num>
  <w:num w:numId="10">
    <w:abstractNumId w:val="23"/>
  </w:num>
  <w:num w:numId="11">
    <w:abstractNumId w:val="10"/>
  </w:num>
  <w:num w:numId="12">
    <w:abstractNumId w:val="20"/>
  </w:num>
  <w:num w:numId="13">
    <w:abstractNumId w:val="9"/>
  </w:num>
  <w:num w:numId="14">
    <w:abstractNumId w:val="19"/>
  </w:num>
  <w:num w:numId="15">
    <w:abstractNumId w:val="6"/>
  </w:num>
  <w:num w:numId="16">
    <w:abstractNumId w:val="14"/>
  </w:num>
  <w:num w:numId="17">
    <w:abstractNumId w:val="13"/>
  </w:num>
  <w:num w:numId="18">
    <w:abstractNumId w:val="17"/>
  </w:num>
  <w:num w:numId="19">
    <w:abstractNumId w:val="16"/>
  </w:num>
  <w:num w:numId="20">
    <w:abstractNumId w:val="18"/>
  </w:num>
  <w:num w:numId="21">
    <w:abstractNumId w:val="2"/>
  </w:num>
  <w:num w:numId="22">
    <w:abstractNumId w:val="5"/>
  </w:num>
  <w:num w:numId="23">
    <w:abstractNumId w:val="11"/>
  </w:num>
  <w:num w:numId="24">
    <w:abstractNumId w:val="7"/>
  </w:num>
  <w:num w:numId="25">
    <w:abstractNumId w:val="12"/>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47A"/>
    <w:rsid w:val="00424DEA"/>
    <w:rsid w:val="006F447A"/>
    <w:rsid w:val="00CD2E68"/>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E666A"/>
  <w15:chartTrackingRefBased/>
  <w15:docId w15:val="{5B9BA729-5525-48E3-9DCF-9B380A7D9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447A"/>
    <w:pPr>
      <w:spacing w:before="100" w:beforeAutospacing="1" w:after="100" w:afterAutospacing="1" w:line="240" w:lineRule="auto"/>
      <w:outlineLvl w:val="0"/>
    </w:pPr>
    <w:rPr>
      <w:rFonts w:ascii="Times New Roman" w:eastAsia="Times New Roman" w:hAnsi="Times New Roman" w:cs="Times New Roman"/>
      <w:b/>
      <w:bCs/>
      <w:kern w:val="36"/>
      <w:sz w:val="48"/>
      <w:szCs w:val="48"/>
      <w:lang w:val="en-PK" w:eastAsia="en-PK"/>
    </w:rPr>
  </w:style>
  <w:style w:type="paragraph" w:styleId="Heading2">
    <w:name w:val="heading 2"/>
    <w:basedOn w:val="Normal"/>
    <w:link w:val="Heading2Char"/>
    <w:uiPriority w:val="9"/>
    <w:qFormat/>
    <w:rsid w:val="006F447A"/>
    <w:pPr>
      <w:spacing w:before="100" w:beforeAutospacing="1" w:after="100" w:afterAutospacing="1" w:line="240" w:lineRule="auto"/>
      <w:outlineLvl w:val="1"/>
    </w:pPr>
    <w:rPr>
      <w:rFonts w:ascii="Times New Roman" w:eastAsia="Times New Roman" w:hAnsi="Times New Roman" w:cs="Times New Roman"/>
      <w:b/>
      <w:bCs/>
      <w:sz w:val="36"/>
      <w:szCs w:val="36"/>
      <w:lang w:val="en-PK" w:eastAsia="en-PK"/>
    </w:rPr>
  </w:style>
  <w:style w:type="paragraph" w:styleId="Heading3">
    <w:name w:val="heading 3"/>
    <w:basedOn w:val="Normal"/>
    <w:link w:val="Heading3Char"/>
    <w:uiPriority w:val="9"/>
    <w:qFormat/>
    <w:rsid w:val="006F447A"/>
    <w:pPr>
      <w:spacing w:before="100" w:beforeAutospacing="1" w:after="100" w:afterAutospacing="1" w:line="240" w:lineRule="auto"/>
      <w:outlineLvl w:val="2"/>
    </w:pPr>
    <w:rPr>
      <w:rFonts w:ascii="Times New Roman" w:eastAsia="Times New Roman" w:hAnsi="Times New Roman" w:cs="Times New Roman"/>
      <w:b/>
      <w:bCs/>
      <w:sz w:val="27"/>
      <w:szCs w:val="27"/>
      <w:lang w:val="en-PK" w:eastAsia="en-PK"/>
    </w:rPr>
  </w:style>
  <w:style w:type="paragraph" w:styleId="Heading4">
    <w:name w:val="heading 4"/>
    <w:basedOn w:val="Normal"/>
    <w:link w:val="Heading4Char"/>
    <w:uiPriority w:val="9"/>
    <w:qFormat/>
    <w:rsid w:val="006F447A"/>
    <w:pPr>
      <w:spacing w:before="100" w:beforeAutospacing="1" w:after="100" w:afterAutospacing="1" w:line="240" w:lineRule="auto"/>
      <w:outlineLvl w:val="3"/>
    </w:pPr>
    <w:rPr>
      <w:rFonts w:ascii="Times New Roman" w:eastAsia="Times New Roman" w:hAnsi="Times New Roman" w:cs="Times New Roman"/>
      <w:b/>
      <w:bCs/>
      <w:sz w:val="24"/>
      <w:szCs w:val="24"/>
      <w:lang w:val="en-PK" w:eastAsia="en-P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47A"/>
    <w:rPr>
      <w:rFonts w:ascii="Times New Roman" w:eastAsia="Times New Roman" w:hAnsi="Times New Roman" w:cs="Times New Roman"/>
      <w:b/>
      <w:bCs/>
      <w:kern w:val="36"/>
      <w:sz w:val="48"/>
      <w:szCs w:val="48"/>
      <w:lang w:val="en-PK" w:eastAsia="en-PK"/>
    </w:rPr>
  </w:style>
  <w:style w:type="character" w:customStyle="1" w:styleId="Heading2Char">
    <w:name w:val="Heading 2 Char"/>
    <w:basedOn w:val="DefaultParagraphFont"/>
    <w:link w:val="Heading2"/>
    <w:uiPriority w:val="9"/>
    <w:rsid w:val="006F447A"/>
    <w:rPr>
      <w:rFonts w:ascii="Times New Roman" w:eastAsia="Times New Roman" w:hAnsi="Times New Roman" w:cs="Times New Roman"/>
      <w:b/>
      <w:bCs/>
      <w:sz w:val="36"/>
      <w:szCs w:val="36"/>
      <w:lang w:val="en-PK" w:eastAsia="en-PK"/>
    </w:rPr>
  </w:style>
  <w:style w:type="character" w:customStyle="1" w:styleId="Heading3Char">
    <w:name w:val="Heading 3 Char"/>
    <w:basedOn w:val="DefaultParagraphFont"/>
    <w:link w:val="Heading3"/>
    <w:uiPriority w:val="9"/>
    <w:rsid w:val="006F447A"/>
    <w:rPr>
      <w:rFonts w:ascii="Times New Roman" w:eastAsia="Times New Roman" w:hAnsi="Times New Roman" w:cs="Times New Roman"/>
      <w:b/>
      <w:bCs/>
      <w:sz w:val="27"/>
      <w:szCs w:val="27"/>
      <w:lang w:val="en-PK" w:eastAsia="en-PK"/>
    </w:rPr>
  </w:style>
  <w:style w:type="character" w:customStyle="1" w:styleId="Heading4Char">
    <w:name w:val="Heading 4 Char"/>
    <w:basedOn w:val="DefaultParagraphFont"/>
    <w:link w:val="Heading4"/>
    <w:uiPriority w:val="9"/>
    <w:rsid w:val="006F447A"/>
    <w:rPr>
      <w:rFonts w:ascii="Times New Roman" w:eastAsia="Times New Roman" w:hAnsi="Times New Roman" w:cs="Times New Roman"/>
      <w:b/>
      <w:bCs/>
      <w:sz w:val="24"/>
      <w:szCs w:val="24"/>
      <w:lang w:val="en-PK" w:eastAsia="en-PK"/>
    </w:rPr>
  </w:style>
  <w:style w:type="paragraph" w:styleId="NormalWeb">
    <w:name w:val="Normal (Web)"/>
    <w:basedOn w:val="Normal"/>
    <w:uiPriority w:val="99"/>
    <w:semiHidden/>
    <w:unhideWhenUsed/>
    <w:rsid w:val="006F447A"/>
    <w:pPr>
      <w:spacing w:before="100" w:beforeAutospacing="1" w:after="100" w:afterAutospacing="1" w:line="240" w:lineRule="auto"/>
    </w:pPr>
    <w:rPr>
      <w:rFonts w:ascii="Times New Roman" w:eastAsia="Times New Roman" w:hAnsi="Times New Roman" w:cs="Times New Roman"/>
      <w:sz w:val="24"/>
      <w:szCs w:val="24"/>
      <w:lang w:val="en-PK" w:eastAsia="en-PK"/>
    </w:rPr>
  </w:style>
  <w:style w:type="character" w:styleId="HTMLCode">
    <w:name w:val="HTML Code"/>
    <w:basedOn w:val="DefaultParagraphFont"/>
    <w:uiPriority w:val="99"/>
    <w:semiHidden/>
    <w:unhideWhenUsed/>
    <w:rsid w:val="006F447A"/>
    <w:rPr>
      <w:rFonts w:ascii="Courier New" w:eastAsia="Times New Roman" w:hAnsi="Courier New" w:cs="Courier New"/>
      <w:sz w:val="20"/>
      <w:szCs w:val="20"/>
    </w:rPr>
  </w:style>
  <w:style w:type="character" w:styleId="Strong">
    <w:name w:val="Strong"/>
    <w:basedOn w:val="DefaultParagraphFont"/>
    <w:uiPriority w:val="22"/>
    <w:qFormat/>
    <w:rsid w:val="006F447A"/>
    <w:rPr>
      <w:b/>
      <w:bCs/>
    </w:rPr>
  </w:style>
  <w:style w:type="paragraph" w:styleId="HTMLPreformatted">
    <w:name w:val="HTML Preformatted"/>
    <w:basedOn w:val="Normal"/>
    <w:link w:val="HTMLPreformattedChar"/>
    <w:uiPriority w:val="99"/>
    <w:semiHidden/>
    <w:unhideWhenUsed/>
    <w:rsid w:val="006F4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PK" w:eastAsia="en-PK"/>
    </w:rPr>
  </w:style>
  <w:style w:type="character" w:customStyle="1" w:styleId="HTMLPreformattedChar">
    <w:name w:val="HTML Preformatted Char"/>
    <w:basedOn w:val="DefaultParagraphFont"/>
    <w:link w:val="HTMLPreformatted"/>
    <w:uiPriority w:val="99"/>
    <w:semiHidden/>
    <w:rsid w:val="006F447A"/>
    <w:rPr>
      <w:rFonts w:ascii="Courier New" w:eastAsia="Times New Roman" w:hAnsi="Courier New" w:cs="Courier New"/>
      <w:sz w:val="20"/>
      <w:szCs w:val="20"/>
      <w:lang w:val="en-PK" w:eastAsia="en-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0445710">
      <w:bodyDiv w:val="1"/>
      <w:marLeft w:val="0"/>
      <w:marRight w:val="0"/>
      <w:marTop w:val="0"/>
      <w:marBottom w:val="0"/>
      <w:divBdr>
        <w:top w:val="none" w:sz="0" w:space="0" w:color="auto"/>
        <w:left w:val="none" w:sz="0" w:space="0" w:color="auto"/>
        <w:bottom w:val="none" w:sz="0" w:space="0" w:color="auto"/>
        <w:right w:val="none" w:sz="0" w:space="0" w:color="auto"/>
      </w:divBdr>
    </w:div>
    <w:div w:id="1643580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748</Words>
  <Characters>4264</Characters>
  <Application>Microsoft Office Word</Application>
  <DocSecurity>0</DocSecurity>
  <Lines>35</Lines>
  <Paragraphs>10</Paragraphs>
  <ScaleCrop>false</ScaleCrop>
  <Company/>
  <LinksUpToDate>false</LinksUpToDate>
  <CharactersWithSpaces>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dominator yt</dc:creator>
  <cp:keywords/>
  <dc:description/>
  <cp:lastModifiedBy>dominator yt</cp:lastModifiedBy>
  <cp:revision>2</cp:revision>
  <dcterms:created xsi:type="dcterms:W3CDTF">2025-12-04T22:43:00Z</dcterms:created>
  <dcterms:modified xsi:type="dcterms:W3CDTF">2025-12-04T22:47:00Z</dcterms:modified>
</cp:coreProperties>
</file>