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40BD" w14:textId="77777777" w:rsidR="00D252E0" w:rsidRPr="00D252E0" w:rsidRDefault="00D252E0" w:rsidP="00D252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Task 2: Research + Implementation of </w:t>
      </w:r>
      <w:proofErr w:type="spellStart"/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Inorder</w:t>
      </w:r>
      <w:proofErr w:type="spellEnd"/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, </w:t>
      </w:r>
      <w:proofErr w:type="spellStart"/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Preorder</w:t>
      </w:r>
      <w:proofErr w:type="spellEnd"/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, </w:t>
      </w:r>
      <w:proofErr w:type="spellStart"/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Postorder</w:t>
      </w:r>
      <w:proofErr w:type="spellEnd"/>
      <w:r w:rsidRPr="00D252E0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Traversals</w:t>
      </w:r>
    </w:p>
    <w:p w14:paraId="6FF37D48" w14:textId="77777777" w:rsidR="00D252E0" w:rsidRPr="00D252E0" w:rsidRDefault="00D252E0" w:rsidP="00D25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D252E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These are </w:t>
      </w:r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DFS traversal methods for Binary Trees</w:t>
      </w:r>
      <w:r w:rsidRPr="00D252E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B1A1F47" w14:textId="77777777" w:rsidR="00D252E0" w:rsidRPr="00D252E0" w:rsidRDefault="00D252E0" w:rsidP="00D252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D252E0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Explanation:</w:t>
      </w:r>
    </w:p>
    <w:p w14:paraId="642EC4D3" w14:textId="77777777" w:rsidR="00D252E0" w:rsidRPr="00D252E0" w:rsidRDefault="00D252E0" w:rsidP="00D2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Preorder</w:t>
      </w:r>
      <w:proofErr w:type="spellEnd"/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(Root → Left → Right)</w:t>
      </w:r>
      <w:r w:rsidRPr="00D252E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Visit the root first, then left subtree, then right subtree.</w:t>
      </w:r>
    </w:p>
    <w:p w14:paraId="7141D15A" w14:textId="6706F586" w:rsidR="00D252E0" w:rsidRPr="00D252E0" w:rsidRDefault="00D252E0" w:rsidP="00D2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Inorder</w:t>
      </w:r>
      <w:proofErr w:type="spellEnd"/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(Left → Root → Right)</w:t>
      </w:r>
      <w:r w:rsidRPr="00D252E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Visit left subtree first, then root, then right subtree.</w:t>
      </w:r>
      <w:r w:rsidRPr="00D252E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 xml:space="preserve"> Used in BST to get values in sorted order.</w:t>
      </w:r>
    </w:p>
    <w:p w14:paraId="05096FD2" w14:textId="77777777" w:rsidR="00D252E0" w:rsidRPr="00D252E0" w:rsidRDefault="00D252E0" w:rsidP="00D25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Postorder</w:t>
      </w:r>
      <w:proofErr w:type="spellEnd"/>
      <w:r w:rsidRPr="00D252E0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(Left → Right → Root)</w:t>
      </w:r>
      <w:r w:rsidRPr="00D252E0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  <w:t>Visit left subtree, then right subtree, and finally the root</w:t>
      </w:r>
    </w:p>
    <w:p w14:paraId="5B73C4D8" w14:textId="77777777" w:rsidR="00EC4095" w:rsidRDefault="00EC4095"/>
    <w:sectPr w:rsidR="00EC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2829"/>
    <w:multiLevelType w:val="multilevel"/>
    <w:tmpl w:val="DBC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B8"/>
    <w:rsid w:val="005335B8"/>
    <w:rsid w:val="00D252E0"/>
    <w:rsid w:val="00E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24E3"/>
  <w15:chartTrackingRefBased/>
  <w15:docId w15:val="{1EF5A6A0-C809-4994-B0BD-6C3558CA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D252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2E0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D252E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styleId="Strong">
    <w:name w:val="Strong"/>
    <w:basedOn w:val="DefaultParagraphFont"/>
    <w:uiPriority w:val="22"/>
    <w:qFormat/>
    <w:rsid w:val="00D252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dominator yt</dc:creator>
  <cp:keywords/>
  <dc:description/>
  <cp:lastModifiedBy>dominator yt</cp:lastModifiedBy>
  <cp:revision>2</cp:revision>
  <dcterms:created xsi:type="dcterms:W3CDTF">2025-09-26T03:37:00Z</dcterms:created>
  <dcterms:modified xsi:type="dcterms:W3CDTF">2025-09-26T03:37:00Z</dcterms:modified>
</cp:coreProperties>
</file>