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47" w:rsidRPr="00471447" w:rsidRDefault="00471447">
      <w:pPr>
        <w:rPr>
          <w:rFonts w:ascii="Cambria" w:hAnsi="Cambria"/>
          <w:b/>
          <w:u w:val="single"/>
        </w:rPr>
      </w:pPr>
      <w:r w:rsidRPr="00471447">
        <w:rPr>
          <w:rFonts w:ascii="Cambria" w:hAnsi="Cambria"/>
          <w:b/>
          <w:u w:val="single"/>
        </w:rPr>
        <w:t xml:space="preserve">Use Case Diagrams </w:t>
      </w:r>
    </w:p>
    <w:p w:rsidR="00DC6BA5" w:rsidRDefault="00471447">
      <w:hyperlink r:id="rId4" w:history="1">
        <w:r w:rsidRPr="005E413C">
          <w:rPr>
            <w:rStyle w:val="Hyperlink"/>
          </w:rPr>
          <w:t>https://lucid.app/lucidchart/ec0318f8-ced9-47c4-8b06-e18c7e9aa6e6/edit?viewport_loc=-64%2C2986%2C1336%2C615%2C0_0&amp;invitationId=inv_3780c7d1-20ce-45fc-9a94-82cfe58f6b35</w:t>
        </w:r>
      </w:hyperlink>
    </w:p>
    <w:p w:rsidR="00471447" w:rsidRDefault="00471447">
      <w:hyperlink r:id="rId5" w:history="1">
        <w:r w:rsidRPr="005E413C">
          <w:rPr>
            <w:rStyle w:val="Hyperlink"/>
          </w:rPr>
          <w:t>https://lucid.app/lucidchart/5c956b15-7196-4e66-903a-9a91141631ba/edit?viewport_loc=-11%2C58%2C1365%2C628%2C0_0&amp;invitationId=inv_e38bda2c-f6ad-4809-8957-a43e71801ad3</w:t>
        </w:r>
      </w:hyperlink>
    </w:p>
    <w:p w:rsidR="00471447" w:rsidRDefault="00471447">
      <w:bookmarkStart w:id="0" w:name="_GoBack"/>
      <w:bookmarkEnd w:id="0"/>
    </w:p>
    <w:p w:rsidR="00471447" w:rsidRDefault="00471447"/>
    <w:p w:rsidR="00471447" w:rsidRPr="00471447" w:rsidRDefault="00471447">
      <w:pPr>
        <w:rPr>
          <w:rFonts w:ascii="Cambria" w:hAnsi="Cambria"/>
          <w:b/>
          <w:u w:val="single"/>
        </w:rPr>
      </w:pPr>
      <w:r w:rsidRPr="00471447">
        <w:rPr>
          <w:rFonts w:ascii="Cambria" w:hAnsi="Cambria"/>
          <w:b/>
          <w:u w:val="single"/>
        </w:rPr>
        <w:t xml:space="preserve">Class Diagram </w:t>
      </w:r>
    </w:p>
    <w:p w:rsidR="00471447" w:rsidRDefault="00471447">
      <w:hyperlink r:id="rId6" w:history="1">
        <w:r w:rsidRPr="005E413C">
          <w:rPr>
            <w:rStyle w:val="Hyperlink"/>
          </w:rPr>
          <w:t>https://lucid.app/lucidchart/fd65a191-75c6-48d0-a018-c1d89eaf5b0d/edit?viewport_loc=-265%2C1%2C2810%2C1176%2C0_0&amp;invitationId=inv_487a276f-378c-46fb-b07c-41c8ce391abc</w:t>
        </w:r>
      </w:hyperlink>
    </w:p>
    <w:p w:rsidR="00471447" w:rsidRDefault="00471447"/>
    <w:sectPr w:rsidR="0047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47"/>
    <w:rsid w:val="00471447"/>
    <w:rsid w:val="00DC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DCE5"/>
  <w15:chartTrackingRefBased/>
  <w15:docId w15:val="{1A43A1F5-5409-4906-ADA1-EB525E74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fd65a191-75c6-48d0-a018-c1d89eaf5b0d/edit?viewport_loc=-265%2C1%2C2810%2C1176%2C0_0&amp;invitationId=inv_487a276f-378c-46fb-b07c-41c8ce391abc" TargetMode="External"/><Relationship Id="rId5" Type="http://schemas.openxmlformats.org/officeDocument/2006/relationships/hyperlink" Target="https://lucid.app/lucidchart/5c956b15-7196-4e66-903a-9a91141631ba/edit?viewport_loc=-11%2C58%2C1365%2C628%2C0_0&amp;invitationId=inv_e38bda2c-f6ad-4809-8957-a43e71801ad3" TargetMode="External"/><Relationship Id="rId4" Type="http://schemas.openxmlformats.org/officeDocument/2006/relationships/hyperlink" Target="https://lucid.app/lucidchart/ec0318f8-ced9-47c4-8b06-e18c7e9aa6e6/edit?viewport_loc=-64%2C2986%2C1336%2C615%2C0_0&amp;invitationId=inv_3780c7d1-20ce-45fc-9a94-82cfe58f6b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>KPU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Rasnoor Singh</dc:creator>
  <cp:keywords/>
  <dc:description/>
  <cp:lastModifiedBy>Rasnoor Singh</cp:lastModifiedBy>
  <cp:revision>2</cp:revision>
  <dcterms:created xsi:type="dcterms:W3CDTF">2021-08-04T01:31:00Z</dcterms:created>
  <dcterms:modified xsi:type="dcterms:W3CDTF">2021-08-04T01:33:00Z</dcterms:modified>
</cp:coreProperties>
</file>