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356"/>
        <w:tblW w:w="11178" w:type="dxa"/>
        <w:tblLayout w:type="fixed"/>
        <w:tblLook w:val="04A0" w:firstRow="1" w:lastRow="0" w:firstColumn="1" w:lastColumn="0" w:noHBand="0" w:noVBand="1"/>
      </w:tblPr>
      <w:tblGrid>
        <w:gridCol w:w="599"/>
        <w:gridCol w:w="585"/>
        <w:gridCol w:w="454"/>
        <w:gridCol w:w="540"/>
        <w:gridCol w:w="450"/>
        <w:gridCol w:w="580"/>
        <w:gridCol w:w="410"/>
        <w:gridCol w:w="1332"/>
        <w:gridCol w:w="1368"/>
        <w:gridCol w:w="1260"/>
        <w:gridCol w:w="1170"/>
        <w:gridCol w:w="1440"/>
        <w:gridCol w:w="990"/>
      </w:tblGrid>
      <w:tr w:rsidR="00F4545A" w:rsidRPr="00565A10" w14:paraId="1C66DDFD" w14:textId="77777777" w:rsidTr="00F4545A">
        <w:trPr>
          <w:cantSplit/>
          <w:trHeight w:val="1428"/>
        </w:trPr>
        <w:tc>
          <w:tcPr>
            <w:tcW w:w="599" w:type="dxa"/>
            <w:textDirection w:val="btLr"/>
          </w:tcPr>
          <w:p w14:paraId="50AC8A79" w14:textId="77777777" w:rsidR="00F4545A" w:rsidRPr="005B5627" w:rsidRDefault="00F4545A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Competence</w:t>
            </w:r>
          </w:p>
        </w:tc>
        <w:tc>
          <w:tcPr>
            <w:tcW w:w="585" w:type="dxa"/>
            <w:textDirection w:val="btLr"/>
          </w:tcPr>
          <w:p w14:paraId="06491B8D" w14:textId="77777777" w:rsidR="00F4545A" w:rsidRPr="005B5627" w:rsidRDefault="00F4545A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General Objective</w:t>
            </w:r>
          </w:p>
        </w:tc>
        <w:tc>
          <w:tcPr>
            <w:tcW w:w="454" w:type="dxa"/>
            <w:textDirection w:val="btLr"/>
          </w:tcPr>
          <w:p w14:paraId="3DB2B0A9" w14:textId="77777777" w:rsidR="00F4545A" w:rsidRPr="005B5627" w:rsidRDefault="00F4545A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Month</w:t>
            </w:r>
          </w:p>
        </w:tc>
        <w:tc>
          <w:tcPr>
            <w:tcW w:w="540" w:type="dxa"/>
            <w:textDirection w:val="btLr"/>
          </w:tcPr>
          <w:p w14:paraId="0B302554" w14:textId="77777777" w:rsidR="00F4545A" w:rsidRPr="005B5627" w:rsidRDefault="00F4545A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Week</w:t>
            </w:r>
          </w:p>
        </w:tc>
        <w:tc>
          <w:tcPr>
            <w:tcW w:w="450" w:type="dxa"/>
            <w:textDirection w:val="btLr"/>
          </w:tcPr>
          <w:p w14:paraId="5114CA80" w14:textId="77777777" w:rsidR="00F4545A" w:rsidRPr="005B5627" w:rsidRDefault="00F4545A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proofErr w:type="gramStart"/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Main  Topic</w:t>
            </w:r>
            <w:proofErr w:type="gramEnd"/>
          </w:p>
        </w:tc>
        <w:tc>
          <w:tcPr>
            <w:tcW w:w="580" w:type="dxa"/>
            <w:textDirection w:val="btLr"/>
          </w:tcPr>
          <w:p w14:paraId="25A9792D" w14:textId="77777777" w:rsidR="00F4545A" w:rsidRPr="005B5627" w:rsidRDefault="00F4545A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Sub-Topic</w:t>
            </w:r>
          </w:p>
        </w:tc>
        <w:tc>
          <w:tcPr>
            <w:tcW w:w="410" w:type="dxa"/>
            <w:textDirection w:val="btLr"/>
          </w:tcPr>
          <w:p w14:paraId="719A83AB" w14:textId="77777777" w:rsidR="00F4545A" w:rsidRPr="005B5627" w:rsidRDefault="00F4545A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Periods</w:t>
            </w:r>
          </w:p>
        </w:tc>
        <w:tc>
          <w:tcPr>
            <w:tcW w:w="1332" w:type="dxa"/>
          </w:tcPr>
          <w:p w14:paraId="4FBA2C88" w14:textId="77777777"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344B4F86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483693A8" w14:textId="77777777"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Teaching Activities</w:t>
            </w:r>
          </w:p>
        </w:tc>
        <w:tc>
          <w:tcPr>
            <w:tcW w:w="1368" w:type="dxa"/>
          </w:tcPr>
          <w:p w14:paraId="70CB74E9" w14:textId="77777777"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48510987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67E755AF" w14:textId="77777777"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Learning Activities</w:t>
            </w:r>
          </w:p>
        </w:tc>
        <w:tc>
          <w:tcPr>
            <w:tcW w:w="1260" w:type="dxa"/>
          </w:tcPr>
          <w:p w14:paraId="30CF0C04" w14:textId="77777777"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120CCF72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107F01AA" w14:textId="77777777"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T/L Materials</w:t>
            </w:r>
          </w:p>
        </w:tc>
        <w:tc>
          <w:tcPr>
            <w:tcW w:w="1170" w:type="dxa"/>
          </w:tcPr>
          <w:p w14:paraId="736F818A" w14:textId="77777777"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17C98079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285266D1" w14:textId="77777777"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References</w:t>
            </w:r>
          </w:p>
        </w:tc>
        <w:tc>
          <w:tcPr>
            <w:tcW w:w="1440" w:type="dxa"/>
          </w:tcPr>
          <w:p w14:paraId="7C3F36FD" w14:textId="77777777"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202D8AAA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0E2D4DE3" w14:textId="77777777"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Assessment</w:t>
            </w:r>
          </w:p>
        </w:tc>
        <w:tc>
          <w:tcPr>
            <w:tcW w:w="990" w:type="dxa"/>
          </w:tcPr>
          <w:p w14:paraId="7B11C4CB" w14:textId="77777777"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73B79CF3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660D0432" w14:textId="77777777"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Remarks</w:t>
            </w:r>
          </w:p>
        </w:tc>
      </w:tr>
      <w:tr w:rsidR="00F4545A" w:rsidRPr="00565A10" w14:paraId="592CCCBA" w14:textId="77777777" w:rsidTr="00F4545A">
        <w:trPr>
          <w:cantSplit/>
          <w:trHeight w:val="3138"/>
        </w:trPr>
        <w:tc>
          <w:tcPr>
            <w:tcW w:w="599" w:type="dxa"/>
            <w:textDirection w:val="btLr"/>
          </w:tcPr>
          <w:p w14:paraId="315EF500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 xml:space="preserve">To read and appreciate form and content </w:t>
            </w:r>
            <w:proofErr w:type="gramStart"/>
            <w:r w:rsidRPr="00860489">
              <w:rPr>
                <w:rFonts w:ascii="Times New Roman" w:hAnsi="Times New Roman" w:cs="Times New Roman"/>
                <w:sz w:val="20"/>
                <w:szCs w:val="20"/>
              </w:rPr>
              <w:t>of  Novels</w:t>
            </w:r>
            <w:proofErr w:type="gramEnd"/>
          </w:p>
        </w:tc>
        <w:tc>
          <w:tcPr>
            <w:tcW w:w="585" w:type="dxa"/>
            <w:textDirection w:val="btLr"/>
          </w:tcPr>
          <w:p w14:paraId="22E9BC6C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>To be able to understand and appreciate the reading they did</w:t>
            </w:r>
          </w:p>
        </w:tc>
        <w:tc>
          <w:tcPr>
            <w:tcW w:w="454" w:type="dxa"/>
            <w:textDirection w:val="btLr"/>
          </w:tcPr>
          <w:p w14:paraId="7BEE3048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>J A N U A R Y</w:t>
            </w:r>
          </w:p>
        </w:tc>
        <w:tc>
          <w:tcPr>
            <w:tcW w:w="540" w:type="dxa"/>
            <w:textDirection w:val="btLr"/>
          </w:tcPr>
          <w:p w14:paraId="7BBF2B12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6048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60489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="005B56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  <w:r w:rsidRPr="0086048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extDirection w:val="btLr"/>
          </w:tcPr>
          <w:p w14:paraId="6FE4478C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>NOVELS</w:t>
            </w:r>
          </w:p>
        </w:tc>
        <w:tc>
          <w:tcPr>
            <w:tcW w:w="580" w:type="dxa"/>
            <w:textDirection w:val="btLr"/>
          </w:tcPr>
          <w:p w14:paraId="2399C95C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0489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 w:rsidRPr="00860489">
              <w:rPr>
                <w:rFonts w:ascii="Times New Roman" w:hAnsi="Times New Roman" w:cs="Times New Roman"/>
                <w:sz w:val="20"/>
                <w:szCs w:val="20"/>
              </w:rPr>
              <w:t xml:space="preserve"> analysis </w:t>
            </w:r>
            <w:proofErr w:type="gramStart"/>
            <w:r w:rsidRPr="00860489">
              <w:rPr>
                <w:rFonts w:ascii="Times New Roman" w:hAnsi="Times New Roman" w:cs="Times New Roman"/>
                <w:sz w:val="20"/>
                <w:szCs w:val="20"/>
              </w:rPr>
              <w:t>of  A</w:t>
            </w:r>
            <w:proofErr w:type="gramEnd"/>
            <w:r w:rsidRPr="00860489">
              <w:rPr>
                <w:rFonts w:ascii="Times New Roman" w:hAnsi="Times New Roman" w:cs="Times New Roman"/>
                <w:sz w:val="20"/>
                <w:szCs w:val="20"/>
              </w:rPr>
              <w:t xml:space="preserve"> walk in the Night</w:t>
            </w:r>
          </w:p>
        </w:tc>
        <w:tc>
          <w:tcPr>
            <w:tcW w:w="410" w:type="dxa"/>
            <w:textDirection w:val="btLr"/>
          </w:tcPr>
          <w:p w14:paraId="5DCE9FDE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12</w:t>
            </w:r>
          </w:p>
        </w:tc>
        <w:tc>
          <w:tcPr>
            <w:tcW w:w="1332" w:type="dxa"/>
          </w:tcPr>
          <w:p w14:paraId="5AD7F27F" w14:textId="77777777" w:rsidR="00F4545A" w:rsidRPr="00860489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>To lead a discussion 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 plot, themes, characters and messages </w:t>
            </w:r>
          </w:p>
        </w:tc>
        <w:tc>
          <w:tcPr>
            <w:tcW w:w="1368" w:type="dxa"/>
          </w:tcPr>
          <w:p w14:paraId="297ECCBA" w14:textId="77777777" w:rsidR="00F4545A" w:rsidRPr="00860489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discuss the plot, themes and characterization of Alex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Laguma’s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walk in Night</w:t>
            </w:r>
          </w:p>
        </w:tc>
        <w:tc>
          <w:tcPr>
            <w:tcW w:w="1260" w:type="dxa"/>
          </w:tcPr>
          <w:p w14:paraId="0080C634" w14:textId="77777777" w:rsidR="00F4545A" w:rsidRPr="00860489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Novels: A walk in the Night</w:t>
            </w:r>
          </w:p>
        </w:tc>
        <w:tc>
          <w:tcPr>
            <w:tcW w:w="1170" w:type="dxa"/>
          </w:tcPr>
          <w:p w14:paraId="67406911" w14:textId="77777777" w:rsidR="00F4545A" w:rsidRPr="00860489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Novels</w:t>
            </w:r>
          </w:p>
        </w:tc>
        <w:tc>
          <w:tcPr>
            <w:tcW w:w="1440" w:type="dxa"/>
          </w:tcPr>
          <w:p w14:paraId="2D0BA983" w14:textId="77777777" w:rsidR="00F4545A" w:rsidRPr="008F62A3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62A3">
              <w:rPr>
                <w:rFonts w:ascii="Times New Roman" w:hAnsi="Times New Roman" w:cs="Times New Roman"/>
                <w:sz w:val="20"/>
                <w:szCs w:val="20"/>
              </w:rPr>
              <w:t xml:space="preserve">Students to be able to analyze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form and content of the Novel</w:t>
            </w:r>
          </w:p>
        </w:tc>
        <w:tc>
          <w:tcPr>
            <w:tcW w:w="990" w:type="dxa"/>
          </w:tcPr>
          <w:p w14:paraId="3372E0F4" w14:textId="77777777" w:rsidR="00F4545A" w:rsidRPr="00565A10" w:rsidRDefault="00F4545A" w:rsidP="00F45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5A" w:rsidRPr="00565A10" w14:paraId="71DB3DD5" w14:textId="77777777" w:rsidTr="00F4545A">
        <w:trPr>
          <w:cantSplit/>
          <w:trHeight w:val="4488"/>
        </w:trPr>
        <w:tc>
          <w:tcPr>
            <w:tcW w:w="599" w:type="dxa"/>
            <w:textDirection w:val="btLr"/>
          </w:tcPr>
          <w:p w14:paraId="26B6DE7A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read and appreciate form and content of plays</w:t>
            </w:r>
          </w:p>
        </w:tc>
        <w:tc>
          <w:tcPr>
            <w:tcW w:w="585" w:type="dxa"/>
            <w:textDirection w:val="btLr"/>
          </w:tcPr>
          <w:p w14:paraId="5081BF2B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be able to read and appreciate the play they read</w:t>
            </w:r>
          </w:p>
        </w:tc>
        <w:tc>
          <w:tcPr>
            <w:tcW w:w="454" w:type="dxa"/>
            <w:textDirection w:val="btLr"/>
          </w:tcPr>
          <w:p w14:paraId="1C8FAE17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 E B R U A R Y</w:t>
            </w:r>
          </w:p>
        </w:tc>
        <w:tc>
          <w:tcPr>
            <w:tcW w:w="540" w:type="dxa"/>
            <w:textDirection w:val="btLr"/>
          </w:tcPr>
          <w:p w14:paraId="4F16572F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B7223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to 2</w:t>
            </w:r>
            <w:r w:rsidRPr="00B7223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extDirection w:val="btLr"/>
          </w:tcPr>
          <w:p w14:paraId="271B9412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DRAMA</w:t>
            </w:r>
          </w:p>
        </w:tc>
        <w:tc>
          <w:tcPr>
            <w:tcW w:w="580" w:type="dxa"/>
            <w:textDirection w:val="btLr"/>
          </w:tcPr>
          <w:p w14:paraId="680C42E4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Analysis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Kinjeketile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by  E.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Hussein</w:t>
            </w:r>
          </w:p>
        </w:tc>
        <w:tc>
          <w:tcPr>
            <w:tcW w:w="410" w:type="dxa"/>
            <w:textDirection w:val="btLr"/>
          </w:tcPr>
          <w:p w14:paraId="396F0231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8</w:t>
            </w:r>
          </w:p>
        </w:tc>
        <w:tc>
          <w:tcPr>
            <w:tcW w:w="1332" w:type="dxa"/>
          </w:tcPr>
          <w:p w14:paraId="72B3D1B6" w14:textId="77777777" w:rsidR="00F4545A" w:rsidRPr="00860489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lead a discussion on plot, themes, characterization and dramatic techniques</w:t>
            </w:r>
          </w:p>
        </w:tc>
        <w:tc>
          <w:tcPr>
            <w:tcW w:w="1368" w:type="dxa"/>
          </w:tcPr>
          <w:p w14:paraId="778130FE" w14:textId="77777777" w:rsidR="00F4545A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read the play</w:t>
            </w:r>
          </w:p>
          <w:p w14:paraId="32418679" w14:textId="77777777" w:rsidR="00F4545A" w:rsidRPr="00860489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discuss in terms of themes, characters and dramatic techniques</w:t>
            </w:r>
          </w:p>
        </w:tc>
        <w:tc>
          <w:tcPr>
            <w:tcW w:w="1260" w:type="dxa"/>
          </w:tcPr>
          <w:p w14:paraId="16D08FB9" w14:textId="77777777" w:rsidR="00F4545A" w:rsidRPr="00860489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Kinjeketile</w:t>
            </w:r>
            <w:proofErr w:type="spellEnd"/>
          </w:p>
        </w:tc>
        <w:tc>
          <w:tcPr>
            <w:tcW w:w="1170" w:type="dxa"/>
          </w:tcPr>
          <w:p w14:paraId="5A2675C9" w14:textId="77777777" w:rsidR="00F4545A" w:rsidRPr="00860489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0818819" w14:textId="77777777" w:rsidR="00F4545A" w:rsidRPr="008F62A3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Students to be able to analyze form and content of the Play they read.</w:t>
            </w:r>
          </w:p>
        </w:tc>
        <w:tc>
          <w:tcPr>
            <w:tcW w:w="990" w:type="dxa"/>
          </w:tcPr>
          <w:p w14:paraId="544EE605" w14:textId="77777777" w:rsidR="00F4545A" w:rsidRPr="00565A10" w:rsidRDefault="00F4545A" w:rsidP="00F45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E0036D" w14:textId="77777777" w:rsidR="00642563" w:rsidRDefault="00642563" w:rsidP="003E5A77">
      <w:pPr>
        <w:rPr>
          <w:rFonts w:ascii="Times New Roman" w:hAnsi="Times New Roman" w:cs="Times New Roman"/>
          <w:sz w:val="24"/>
          <w:szCs w:val="24"/>
        </w:rPr>
      </w:pPr>
    </w:p>
    <w:p w14:paraId="66F02790" w14:textId="77777777" w:rsidR="00F4545A" w:rsidRDefault="00F4545A" w:rsidP="003E5A77">
      <w:pPr>
        <w:rPr>
          <w:rFonts w:ascii="Times New Roman" w:hAnsi="Times New Roman" w:cs="Times New Roman"/>
          <w:sz w:val="24"/>
          <w:szCs w:val="24"/>
        </w:rPr>
      </w:pPr>
    </w:p>
    <w:p w14:paraId="262ABDA5" w14:textId="77777777" w:rsidR="00F4545A" w:rsidRDefault="00F4545A" w:rsidP="003E5A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25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74"/>
        <w:gridCol w:w="618"/>
        <w:gridCol w:w="418"/>
        <w:gridCol w:w="360"/>
        <w:gridCol w:w="630"/>
        <w:gridCol w:w="630"/>
        <w:gridCol w:w="360"/>
        <w:gridCol w:w="1620"/>
        <w:gridCol w:w="1620"/>
        <w:gridCol w:w="990"/>
        <w:gridCol w:w="1170"/>
        <w:gridCol w:w="1170"/>
        <w:gridCol w:w="990"/>
      </w:tblGrid>
      <w:tr w:rsidR="00AD095F" w:rsidRPr="005B5627" w14:paraId="36C82299" w14:textId="77777777" w:rsidTr="00AD095F">
        <w:trPr>
          <w:cantSplit/>
          <w:trHeight w:val="1430"/>
        </w:trPr>
        <w:tc>
          <w:tcPr>
            <w:tcW w:w="674" w:type="dxa"/>
            <w:textDirection w:val="btLr"/>
          </w:tcPr>
          <w:p w14:paraId="50BA36DC" w14:textId="77777777" w:rsidR="008B7B40" w:rsidRPr="005B5627" w:rsidRDefault="008B7B40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proofErr w:type="spellStart"/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lastRenderedPageBreak/>
              <w:t>ompetence</w:t>
            </w:r>
            <w:proofErr w:type="spellEnd"/>
          </w:p>
        </w:tc>
        <w:tc>
          <w:tcPr>
            <w:tcW w:w="618" w:type="dxa"/>
            <w:textDirection w:val="btLr"/>
          </w:tcPr>
          <w:p w14:paraId="12D7808C" w14:textId="77777777" w:rsidR="008B7B40" w:rsidRPr="005B5627" w:rsidRDefault="008B7B40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General Objective</w:t>
            </w:r>
          </w:p>
        </w:tc>
        <w:tc>
          <w:tcPr>
            <w:tcW w:w="418" w:type="dxa"/>
            <w:textDirection w:val="btLr"/>
          </w:tcPr>
          <w:p w14:paraId="706B408A" w14:textId="77777777" w:rsidR="008B7B40" w:rsidRPr="005B5627" w:rsidRDefault="008B7B40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Month</w:t>
            </w:r>
          </w:p>
        </w:tc>
        <w:tc>
          <w:tcPr>
            <w:tcW w:w="360" w:type="dxa"/>
            <w:textDirection w:val="btLr"/>
          </w:tcPr>
          <w:p w14:paraId="5D97EB7D" w14:textId="77777777" w:rsidR="008B7B40" w:rsidRPr="005B5627" w:rsidRDefault="008B7B40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Week</w:t>
            </w:r>
          </w:p>
        </w:tc>
        <w:tc>
          <w:tcPr>
            <w:tcW w:w="630" w:type="dxa"/>
            <w:textDirection w:val="btLr"/>
          </w:tcPr>
          <w:p w14:paraId="2831EFE8" w14:textId="77777777" w:rsidR="008B7B40" w:rsidRPr="005B5627" w:rsidRDefault="008B7B40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Main Topic</w:t>
            </w:r>
          </w:p>
        </w:tc>
        <w:tc>
          <w:tcPr>
            <w:tcW w:w="630" w:type="dxa"/>
            <w:textDirection w:val="btLr"/>
          </w:tcPr>
          <w:p w14:paraId="1ECD546D" w14:textId="77777777" w:rsidR="008B7B40" w:rsidRPr="005B5627" w:rsidRDefault="008B7B40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Sub-topic</w:t>
            </w:r>
          </w:p>
        </w:tc>
        <w:tc>
          <w:tcPr>
            <w:tcW w:w="360" w:type="dxa"/>
            <w:textDirection w:val="btLr"/>
          </w:tcPr>
          <w:p w14:paraId="462C9577" w14:textId="77777777" w:rsidR="008B7B40" w:rsidRPr="005B5627" w:rsidRDefault="008B7B40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Periods</w:t>
            </w:r>
          </w:p>
        </w:tc>
        <w:tc>
          <w:tcPr>
            <w:tcW w:w="1620" w:type="dxa"/>
          </w:tcPr>
          <w:p w14:paraId="376ED517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31F1AB8C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1F4EEBAF" w14:textId="77777777" w:rsidR="008B7B40" w:rsidRPr="005B5627" w:rsidRDefault="00F60B60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Teaching Activities</w:t>
            </w:r>
          </w:p>
        </w:tc>
        <w:tc>
          <w:tcPr>
            <w:tcW w:w="1620" w:type="dxa"/>
          </w:tcPr>
          <w:p w14:paraId="31B4598A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6EDBC91D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00BF5068" w14:textId="77777777" w:rsidR="008B7B40" w:rsidRPr="005B5627" w:rsidRDefault="00797AA6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L</w:t>
            </w:r>
            <w:r w:rsidR="00F60B60"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earning Activities</w:t>
            </w:r>
          </w:p>
        </w:tc>
        <w:tc>
          <w:tcPr>
            <w:tcW w:w="990" w:type="dxa"/>
          </w:tcPr>
          <w:p w14:paraId="467C446D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2859EE9B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1D23698E" w14:textId="77777777" w:rsidR="008B7B40" w:rsidRPr="005B5627" w:rsidRDefault="00F60B60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T/L Materials</w:t>
            </w:r>
          </w:p>
        </w:tc>
        <w:tc>
          <w:tcPr>
            <w:tcW w:w="1170" w:type="dxa"/>
          </w:tcPr>
          <w:p w14:paraId="72953DBB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626E2445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3672564A" w14:textId="77777777" w:rsidR="008B7B40" w:rsidRPr="005B5627" w:rsidRDefault="00F60B60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References</w:t>
            </w:r>
          </w:p>
        </w:tc>
        <w:tc>
          <w:tcPr>
            <w:tcW w:w="1170" w:type="dxa"/>
          </w:tcPr>
          <w:p w14:paraId="5B652BF3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5353E5AA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549E832C" w14:textId="77777777" w:rsidR="008B7B40" w:rsidRPr="005B5627" w:rsidRDefault="00CE49FC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A</w:t>
            </w:r>
            <w:r w:rsidR="00F60B60"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ssessme</w:t>
            </w: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n</w:t>
            </w:r>
            <w:r w:rsidR="00F60B60"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</w:t>
            </w:r>
          </w:p>
        </w:tc>
        <w:tc>
          <w:tcPr>
            <w:tcW w:w="990" w:type="dxa"/>
          </w:tcPr>
          <w:p w14:paraId="601B15B6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0A1CC215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0C4E66BD" w14:textId="77777777" w:rsidR="008B7B40" w:rsidRPr="005B5627" w:rsidRDefault="00F60B60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Remarks</w:t>
            </w:r>
          </w:p>
        </w:tc>
      </w:tr>
      <w:tr w:rsidR="00AD095F" w:rsidRPr="008B7B40" w14:paraId="56A010A6" w14:textId="77777777" w:rsidTr="00AD095F">
        <w:trPr>
          <w:cantSplit/>
          <w:trHeight w:val="2780"/>
        </w:trPr>
        <w:tc>
          <w:tcPr>
            <w:tcW w:w="674" w:type="dxa"/>
            <w:textDirection w:val="btLr"/>
          </w:tcPr>
          <w:p w14:paraId="36E41B6D" w14:textId="77777777" w:rsidR="008B7B40" w:rsidRPr="008B7B40" w:rsidRDefault="006F5214" w:rsidP="006F5214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read and appreciate poems</w:t>
            </w:r>
          </w:p>
        </w:tc>
        <w:tc>
          <w:tcPr>
            <w:tcW w:w="618" w:type="dxa"/>
            <w:textDirection w:val="btLr"/>
          </w:tcPr>
          <w:p w14:paraId="67FD0840" w14:textId="77777777" w:rsidR="008B7B40" w:rsidRPr="008B7B40" w:rsidRDefault="00F53057" w:rsidP="00F53057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be able to analyze form and content of poems</w:t>
            </w:r>
          </w:p>
        </w:tc>
        <w:tc>
          <w:tcPr>
            <w:tcW w:w="418" w:type="dxa"/>
            <w:textDirection w:val="btLr"/>
          </w:tcPr>
          <w:p w14:paraId="71326F6A" w14:textId="77777777" w:rsidR="008B7B40" w:rsidRPr="008B7B40" w:rsidRDefault="00CE49FC" w:rsidP="00CE49F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FEBRUARY</w:t>
            </w:r>
          </w:p>
        </w:tc>
        <w:tc>
          <w:tcPr>
            <w:tcW w:w="360" w:type="dxa"/>
            <w:textDirection w:val="btLr"/>
          </w:tcPr>
          <w:p w14:paraId="36E9327D" w14:textId="77777777" w:rsidR="008B7B40" w:rsidRPr="008B7B40" w:rsidRDefault="00CE49FC" w:rsidP="00CE49F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CE49F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4</w:t>
            </w:r>
            <w:r w:rsidRPr="00CE49F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14:paraId="2B42BE5A" w14:textId="77777777" w:rsidR="008B7B40" w:rsidRPr="008B7B40" w:rsidRDefault="00CE49FC" w:rsidP="00CE49F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POETRY</w:t>
            </w:r>
          </w:p>
        </w:tc>
        <w:tc>
          <w:tcPr>
            <w:tcW w:w="630" w:type="dxa"/>
            <w:textDirection w:val="btLr"/>
          </w:tcPr>
          <w:p w14:paraId="3A8D4D79" w14:textId="77777777" w:rsidR="008B7B40" w:rsidRPr="008B7B40" w:rsidRDefault="00CE49FC" w:rsidP="00CE49F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Analysis of poems </w:t>
            </w:r>
          </w:p>
        </w:tc>
        <w:tc>
          <w:tcPr>
            <w:tcW w:w="360" w:type="dxa"/>
            <w:textDirection w:val="btLr"/>
          </w:tcPr>
          <w:p w14:paraId="59E1FF6F" w14:textId="77777777" w:rsidR="008B7B40" w:rsidRPr="008B7B40" w:rsidRDefault="00CE49FC" w:rsidP="00CE49F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20" w:type="dxa"/>
          </w:tcPr>
          <w:p w14:paraId="4E11356B" w14:textId="77777777" w:rsidR="00275F3C" w:rsidRDefault="00275F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lead discussion on poems in terms of:</w:t>
            </w:r>
          </w:p>
          <w:p w14:paraId="053B1986" w14:textId="77777777" w:rsidR="008B7B40" w:rsidRDefault="00275F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-tone</w:t>
            </w:r>
          </w:p>
          <w:p w14:paraId="474EE061" w14:textId="77777777" w:rsidR="00275F3C" w:rsidRDefault="00275F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-mood</w:t>
            </w:r>
          </w:p>
          <w:p w14:paraId="3802B3A5" w14:textId="77777777" w:rsidR="00275F3C" w:rsidRDefault="00275F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-themes</w:t>
            </w:r>
          </w:p>
          <w:p w14:paraId="5AB28294" w14:textId="77777777" w:rsidR="00275F3C" w:rsidRDefault="00275F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-poetic devices</w:t>
            </w:r>
          </w:p>
          <w:p w14:paraId="0D48461B" w14:textId="77777777" w:rsidR="00275F3C" w:rsidRPr="008B7B40" w:rsidRDefault="00275F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8B62139" w14:textId="77777777" w:rsidR="008B7B40" w:rsidRDefault="00C81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discuss the poems and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their</w:t>
            </w:r>
            <w:proofErr w:type="gramEnd"/>
          </w:p>
          <w:p w14:paraId="6E255003" w14:textId="77777777" w:rsidR="00C8183C" w:rsidRDefault="00C81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-tones</w:t>
            </w:r>
          </w:p>
          <w:p w14:paraId="287B67CC" w14:textId="77777777" w:rsidR="00C8183C" w:rsidRDefault="00C81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-mood</w:t>
            </w:r>
          </w:p>
          <w:p w14:paraId="2149B562" w14:textId="77777777" w:rsidR="00C8183C" w:rsidRDefault="00C81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-themes</w:t>
            </w:r>
          </w:p>
          <w:p w14:paraId="23C033E4" w14:textId="77777777" w:rsidR="00C8183C" w:rsidRPr="008B7B40" w:rsidRDefault="00C81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-poetic devices</w:t>
            </w:r>
          </w:p>
        </w:tc>
        <w:tc>
          <w:tcPr>
            <w:tcW w:w="990" w:type="dxa"/>
          </w:tcPr>
          <w:p w14:paraId="1F9369A7" w14:textId="77777777" w:rsidR="008B7B40" w:rsidRPr="008B7B40" w:rsidRDefault="005D29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Poems </w:t>
            </w:r>
          </w:p>
        </w:tc>
        <w:tc>
          <w:tcPr>
            <w:tcW w:w="1170" w:type="dxa"/>
          </w:tcPr>
          <w:p w14:paraId="7548EB81" w14:textId="77777777" w:rsidR="008B7B40" w:rsidRPr="008B7B40" w:rsidRDefault="005D29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Selected Poems </w:t>
            </w:r>
          </w:p>
        </w:tc>
        <w:tc>
          <w:tcPr>
            <w:tcW w:w="1170" w:type="dxa"/>
          </w:tcPr>
          <w:p w14:paraId="097FAAC7" w14:textId="77777777" w:rsidR="008B7B40" w:rsidRPr="008B7B40" w:rsidRDefault="005D29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Students to be able to analyze </w:t>
            </w:r>
            <w:r w:rsidR="004B1979">
              <w:rPr>
                <w:rFonts w:ascii="Times New Roman" w:hAnsi="Times New Roman" w:cs="Times New Roman"/>
                <w:sz w:val="20"/>
                <w:szCs w:val="20"/>
              </w:rPr>
              <w:t>poems: form and content</w:t>
            </w:r>
          </w:p>
        </w:tc>
        <w:tc>
          <w:tcPr>
            <w:tcW w:w="990" w:type="dxa"/>
          </w:tcPr>
          <w:p w14:paraId="01C751F7" w14:textId="77777777" w:rsidR="008B7B40" w:rsidRPr="008B7B40" w:rsidRDefault="008B7B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5627" w:rsidRPr="008B7B40" w14:paraId="4366701A" w14:textId="77777777" w:rsidTr="002A35EB">
        <w:trPr>
          <w:cantSplit/>
          <w:trHeight w:val="1134"/>
        </w:trPr>
        <w:tc>
          <w:tcPr>
            <w:tcW w:w="674" w:type="dxa"/>
          </w:tcPr>
          <w:p w14:paraId="55AB98AE" w14:textId="77777777" w:rsidR="005B5627" w:rsidRPr="008B7B40" w:rsidRDefault="005B56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</w:tcPr>
          <w:p w14:paraId="330D3D07" w14:textId="77777777" w:rsidR="005B5627" w:rsidRPr="008B7B40" w:rsidRDefault="005B56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extDirection w:val="btLr"/>
          </w:tcPr>
          <w:p w14:paraId="1DEB0C03" w14:textId="77777777" w:rsidR="005B5627" w:rsidRPr="008B7B40" w:rsidRDefault="005B5627" w:rsidP="005E114E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MARCH </w:t>
            </w:r>
          </w:p>
        </w:tc>
        <w:tc>
          <w:tcPr>
            <w:tcW w:w="360" w:type="dxa"/>
            <w:textDirection w:val="btLr"/>
          </w:tcPr>
          <w:p w14:paraId="5D389A17" w14:textId="77777777" w:rsidR="005B5627" w:rsidRPr="008B7B40" w:rsidRDefault="005B5627" w:rsidP="005E114E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5E114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2</w:t>
            </w:r>
            <w:r w:rsidRPr="005E114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180" w:type="dxa"/>
            <w:gridSpan w:val="9"/>
          </w:tcPr>
          <w:p w14:paraId="5F7C5DBD" w14:textId="77777777" w:rsidR="005B5627" w:rsidRPr="005B5627" w:rsidRDefault="005B5627" w:rsidP="005B5627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  <w:p w14:paraId="4124FF64" w14:textId="77777777" w:rsidR="005B5627" w:rsidRPr="005B5627" w:rsidRDefault="005B5627" w:rsidP="005B5627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proofErr w:type="gramStart"/>
            <w:r w:rsidRPr="005B5627">
              <w:rPr>
                <w:rFonts w:ascii="Times New Roman" w:hAnsi="Times New Roman" w:cs="Times New Roman"/>
                <w:sz w:val="28"/>
                <w:szCs w:val="20"/>
              </w:rPr>
              <w:t>MIDTERM  EXAMS</w:t>
            </w:r>
            <w:proofErr w:type="gramEnd"/>
            <w:r w:rsidRPr="005B5627">
              <w:rPr>
                <w:rFonts w:ascii="Times New Roman" w:hAnsi="Times New Roman" w:cs="Times New Roman"/>
                <w:sz w:val="28"/>
                <w:szCs w:val="20"/>
              </w:rPr>
              <w:t xml:space="preserve">  AND  HOLIDAY</w:t>
            </w:r>
          </w:p>
        </w:tc>
      </w:tr>
      <w:tr w:rsidR="00AD095F" w:rsidRPr="008B7B40" w14:paraId="5D37A490" w14:textId="77777777" w:rsidTr="00811334">
        <w:trPr>
          <w:cantSplit/>
          <w:trHeight w:val="2717"/>
        </w:trPr>
        <w:tc>
          <w:tcPr>
            <w:tcW w:w="674" w:type="dxa"/>
            <w:textDirection w:val="btLr"/>
          </w:tcPr>
          <w:p w14:paraId="4BE767F1" w14:textId="77777777" w:rsidR="008B7B40" w:rsidRPr="008B7B40" w:rsidRDefault="00730F8F" w:rsidP="00730F8F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read and appreciate form and content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of  Novels</w:t>
            </w:r>
            <w:proofErr w:type="gramEnd"/>
          </w:p>
        </w:tc>
        <w:tc>
          <w:tcPr>
            <w:tcW w:w="618" w:type="dxa"/>
            <w:textDirection w:val="btLr"/>
          </w:tcPr>
          <w:p w14:paraId="078B61DE" w14:textId="77777777" w:rsidR="008B7B40" w:rsidRPr="008B7B40" w:rsidRDefault="00730F8F" w:rsidP="00730F8F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be able to read and appreciate readings</w:t>
            </w:r>
          </w:p>
        </w:tc>
        <w:tc>
          <w:tcPr>
            <w:tcW w:w="418" w:type="dxa"/>
            <w:textDirection w:val="btLr"/>
          </w:tcPr>
          <w:p w14:paraId="093648E9" w14:textId="77777777" w:rsidR="008B7B40" w:rsidRPr="008B7B40" w:rsidRDefault="00427C88" w:rsidP="00B32DDB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  <w:r w:rsidR="00B32DDB">
              <w:rPr>
                <w:rFonts w:ascii="Times New Roman" w:hAnsi="Times New Roman" w:cs="Times New Roman"/>
                <w:sz w:val="20"/>
                <w:szCs w:val="20"/>
              </w:rPr>
              <w:t>MARCH</w:t>
            </w:r>
          </w:p>
        </w:tc>
        <w:tc>
          <w:tcPr>
            <w:tcW w:w="360" w:type="dxa"/>
            <w:textDirection w:val="btLr"/>
          </w:tcPr>
          <w:p w14:paraId="0297BC29" w14:textId="77777777" w:rsidR="008B7B40" w:rsidRPr="008B7B40" w:rsidRDefault="00427C88" w:rsidP="00B32DDB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B32DD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32DDB" w:rsidRPr="00B32DD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="00B32D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14:paraId="121A1623" w14:textId="77777777" w:rsidR="008B7B40" w:rsidRPr="008B7B40" w:rsidRDefault="00AE1E2D" w:rsidP="00AE1E2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NOVELS AND SHORT STORIES</w:t>
            </w:r>
          </w:p>
        </w:tc>
        <w:tc>
          <w:tcPr>
            <w:tcW w:w="630" w:type="dxa"/>
            <w:textDirection w:val="btLr"/>
          </w:tcPr>
          <w:p w14:paraId="0DCFFAC3" w14:textId="77777777" w:rsidR="008B7B40" w:rsidRPr="008B7B40" w:rsidRDefault="00A50DDB" w:rsidP="00A50DDB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Analysis of A Meeting in the Dark by Ngugi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Thiong’o</w:t>
            </w:r>
            <w:proofErr w:type="spellEnd"/>
          </w:p>
        </w:tc>
        <w:tc>
          <w:tcPr>
            <w:tcW w:w="360" w:type="dxa"/>
            <w:textDirection w:val="btLr"/>
          </w:tcPr>
          <w:p w14:paraId="7ED3BE3D" w14:textId="77777777" w:rsidR="008B7B40" w:rsidRPr="008B7B40" w:rsidRDefault="00427C88" w:rsidP="00811334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  <w:r w:rsidR="0081133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0" w:type="dxa"/>
          </w:tcPr>
          <w:p w14:paraId="1C361B3B" w14:textId="77777777" w:rsidR="008B7B40" w:rsidRPr="008B7B40" w:rsidRDefault="00A84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lead a discussion on plot setting, themes, </w:t>
            </w:r>
            <w:r w:rsidR="00561509">
              <w:rPr>
                <w:rFonts w:ascii="Times New Roman" w:hAnsi="Times New Roman" w:cs="Times New Roman"/>
                <w:sz w:val="20"/>
                <w:szCs w:val="20"/>
              </w:rPr>
              <w:t>characterization,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iction and literary technique</w:t>
            </w:r>
          </w:p>
        </w:tc>
        <w:tc>
          <w:tcPr>
            <w:tcW w:w="1620" w:type="dxa"/>
          </w:tcPr>
          <w:p w14:paraId="62BF5DA7" w14:textId="77777777" w:rsidR="008B7B40" w:rsidRDefault="005615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read the short story</w:t>
            </w:r>
          </w:p>
          <w:p w14:paraId="6278CAD9" w14:textId="77777777" w:rsidR="00561509" w:rsidRDefault="005615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discuss the plot, themes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e.t.c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F0AD859" w14:textId="77777777" w:rsidR="00561509" w:rsidRPr="008B7B40" w:rsidRDefault="005615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write notes</w:t>
            </w:r>
          </w:p>
        </w:tc>
        <w:tc>
          <w:tcPr>
            <w:tcW w:w="990" w:type="dxa"/>
          </w:tcPr>
          <w:p w14:paraId="6E1AAF49" w14:textId="77777777" w:rsidR="008B7B40" w:rsidRPr="008B7B40" w:rsidRDefault="005615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Meeting in the Dark</w:t>
            </w:r>
          </w:p>
        </w:tc>
        <w:tc>
          <w:tcPr>
            <w:tcW w:w="1170" w:type="dxa"/>
          </w:tcPr>
          <w:p w14:paraId="10C38560" w14:textId="77777777" w:rsidR="008B7B40" w:rsidRPr="008B7B40" w:rsidRDefault="008B7B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7E05F1C" w14:textId="77777777" w:rsidR="008B7B40" w:rsidRPr="008B7B40" w:rsidRDefault="005615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Students to read and analyze form and content of short stories</w:t>
            </w:r>
          </w:p>
        </w:tc>
        <w:tc>
          <w:tcPr>
            <w:tcW w:w="990" w:type="dxa"/>
          </w:tcPr>
          <w:p w14:paraId="35AD8798" w14:textId="77777777" w:rsidR="008B7B40" w:rsidRPr="008B7B40" w:rsidRDefault="008B7B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095F" w:rsidRPr="008B7B40" w14:paraId="0C52CD4A" w14:textId="77777777" w:rsidTr="005017E7">
        <w:trPr>
          <w:cantSplit/>
          <w:trHeight w:val="3860"/>
        </w:trPr>
        <w:tc>
          <w:tcPr>
            <w:tcW w:w="674" w:type="dxa"/>
            <w:textDirection w:val="btLr"/>
          </w:tcPr>
          <w:p w14:paraId="3AB11A0E" w14:textId="77777777" w:rsidR="008B7B40" w:rsidRPr="008B7B40" w:rsidRDefault="00C92EA1" w:rsidP="00C92EA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read and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interpret  proverbs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618" w:type="dxa"/>
            <w:textDirection w:val="btLr"/>
          </w:tcPr>
          <w:p w14:paraId="37415A96" w14:textId="77777777" w:rsidR="008B7B40" w:rsidRPr="008B7B40" w:rsidRDefault="00363762" w:rsidP="0036376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be able to understand form and content of proverbs</w:t>
            </w:r>
          </w:p>
        </w:tc>
        <w:tc>
          <w:tcPr>
            <w:tcW w:w="418" w:type="dxa"/>
            <w:textDirection w:val="btLr"/>
          </w:tcPr>
          <w:p w14:paraId="613CFB9D" w14:textId="77777777" w:rsidR="008B7B40" w:rsidRPr="008B7B40" w:rsidRDefault="009572EE" w:rsidP="009572EE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MARCH </w:t>
            </w:r>
          </w:p>
        </w:tc>
        <w:tc>
          <w:tcPr>
            <w:tcW w:w="360" w:type="dxa"/>
            <w:textDirection w:val="btLr"/>
          </w:tcPr>
          <w:p w14:paraId="7B8DAF0B" w14:textId="77777777" w:rsidR="008B7B40" w:rsidRPr="008B7B40" w:rsidRDefault="009572EE" w:rsidP="009572EE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4</w:t>
            </w:r>
            <w:r w:rsidRPr="009572E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14:paraId="05812040" w14:textId="77777777" w:rsidR="008B7B40" w:rsidRPr="008B7B40" w:rsidRDefault="009572EE" w:rsidP="009572EE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PROVERBS</w:t>
            </w:r>
          </w:p>
        </w:tc>
        <w:tc>
          <w:tcPr>
            <w:tcW w:w="630" w:type="dxa"/>
            <w:textDirection w:val="btLr"/>
          </w:tcPr>
          <w:p w14:paraId="45BEF66A" w14:textId="77777777" w:rsidR="008B7B40" w:rsidRPr="008B7B40" w:rsidRDefault="008B7B40" w:rsidP="009572EE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btLr"/>
          </w:tcPr>
          <w:p w14:paraId="4A001F11" w14:textId="77777777" w:rsidR="008B7B40" w:rsidRPr="008B7B40" w:rsidRDefault="009572EE" w:rsidP="009572EE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4</w:t>
            </w:r>
          </w:p>
        </w:tc>
        <w:tc>
          <w:tcPr>
            <w:tcW w:w="1620" w:type="dxa"/>
          </w:tcPr>
          <w:p w14:paraId="01B4B1DC" w14:textId="77777777" w:rsidR="009572EE" w:rsidRPr="008B7B40" w:rsidRDefault="009572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lead a discussion on form and content of proverbs and their meanings</w:t>
            </w:r>
          </w:p>
        </w:tc>
        <w:tc>
          <w:tcPr>
            <w:tcW w:w="1620" w:type="dxa"/>
          </w:tcPr>
          <w:p w14:paraId="0C1800DE" w14:textId="77777777" w:rsidR="008B7B40" w:rsidRPr="008B7B40" w:rsidRDefault="00F6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search for more proverbs and their meanings</w:t>
            </w:r>
          </w:p>
        </w:tc>
        <w:tc>
          <w:tcPr>
            <w:tcW w:w="990" w:type="dxa"/>
          </w:tcPr>
          <w:p w14:paraId="0FE6041E" w14:textId="77777777" w:rsidR="008B7B40" w:rsidRPr="008B7B40" w:rsidRDefault="00537B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Various texts on stories and grammar</w:t>
            </w:r>
          </w:p>
        </w:tc>
        <w:tc>
          <w:tcPr>
            <w:tcW w:w="1170" w:type="dxa"/>
          </w:tcPr>
          <w:p w14:paraId="0638B79A" w14:textId="77777777" w:rsidR="008B7B40" w:rsidRPr="008B7B40" w:rsidRDefault="00537B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Students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companion</w:t>
            </w:r>
          </w:p>
        </w:tc>
        <w:tc>
          <w:tcPr>
            <w:tcW w:w="1170" w:type="dxa"/>
          </w:tcPr>
          <w:p w14:paraId="48E848D4" w14:textId="77777777" w:rsidR="008B7B40" w:rsidRPr="008B7B40" w:rsidRDefault="00FA7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Students to be able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to  list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interpret proverbs</w:t>
            </w:r>
          </w:p>
        </w:tc>
        <w:tc>
          <w:tcPr>
            <w:tcW w:w="990" w:type="dxa"/>
          </w:tcPr>
          <w:p w14:paraId="123EBFDA" w14:textId="77777777" w:rsidR="008B7B40" w:rsidRPr="008B7B40" w:rsidRDefault="008B7B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095F" w:rsidRPr="008B7B40" w14:paraId="58D2346F" w14:textId="77777777" w:rsidTr="0012062D">
        <w:trPr>
          <w:cantSplit/>
          <w:trHeight w:val="1610"/>
        </w:trPr>
        <w:tc>
          <w:tcPr>
            <w:tcW w:w="674" w:type="dxa"/>
            <w:textDirection w:val="btLr"/>
          </w:tcPr>
          <w:p w14:paraId="5F9A411C" w14:textId="77777777" w:rsidR="008B7B40" w:rsidRPr="005B5627" w:rsidRDefault="005017E7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lastRenderedPageBreak/>
              <w:t>Competence</w:t>
            </w:r>
          </w:p>
        </w:tc>
        <w:tc>
          <w:tcPr>
            <w:tcW w:w="618" w:type="dxa"/>
            <w:textDirection w:val="btLr"/>
          </w:tcPr>
          <w:p w14:paraId="3BC0B5F9" w14:textId="77777777" w:rsidR="008B7B40" w:rsidRPr="005B5627" w:rsidRDefault="005017E7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General Objective</w:t>
            </w:r>
          </w:p>
        </w:tc>
        <w:tc>
          <w:tcPr>
            <w:tcW w:w="418" w:type="dxa"/>
            <w:textDirection w:val="btLr"/>
          </w:tcPr>
          <w:p w14:paraId="6B11F363" w14:textId="77777777" w:rsidR="008B7B40" w:rsidRPr="005B5627" w:rsidRDefault="005017E7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Month</w:t>
            </w:r>
          </w:p>
        </w:tc>
        <w:tc>
          <w:tcPr>
            <w:tcW w:w="360" w:type="dxa"/>
            <w:textDirection w:val="btLr"/>
          </w:tcPr>
          <w:p w14:paraId="2AB30651" w14:textId="77777777" w:rsidR="008B7B40" w:rsidRPr="005B5627" w:rsidRDefault="005017E7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Week</w:t>
            </w:r>
          </w:p>
        </w:tc>
        <w:tc>
          <w:tcPr>
            <w:tcW w:w="630" w:type="dxa"/>
            <w:textDirection w:val="btLr"/>
          </w:tcPr>
          <w:p w14:paraId="310613E3" w14:textId="77777777" w:rsidR="008B7B40" w:rsidRPr="005B5627" w:rsidRDefault="005017E7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Main Topic</w:t>
            </w:r>
          </w:p>
        </w:tc>
        <w:tc>
          <w:tcPr>
            <w:tcW w:w="630" w:type="dxa"/>
            <w:textDirection w:val="btLr"/>
          </w:tcPr>
          <w:p w14:paraId="5135C9B9" w14:textId="77777777" w:rsidR="008B7B40" w:rsidRPr="005B5627" w:rsidRDefault="005017E7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Sub-topic</w:t>
            </w:r>
          </w:p>
        </w:tc>
        <w:tc>
          <w:tcPr>
            <w:tcW w:w="360" w:type="dxa"/>
            <w:textDirection w:val="btLr"/>
          </w:tcPr>
          <w:p w14:paraId="1788AB61" w14:textId="77777777" w:rsidR="008B7B40" w:rsidRPr="005B5627" w:rsidRDefault="005017E7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Periods</w:t>
            </w:r>
          </w:p>
        </w:tc>
        <w:tc>
          <w:tcPr>
            <w:tcW w:w="1620" w:type="dxa"/>
          </w:tcPr>
          <w:p w14:paraId="712374AA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783F8215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376E6839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21A131A5" w14:textId="77777777" w:rsidR="008B7B40" w:rsidRPr="005B5627" w:rsidRDefault="005017E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Teaching Activities</w:t>
            </w:r>
          </w:p>
        </w:tc>
        <w:tc>
          <w:tcPr>
            <w:tcW w:w="1620" w:type="dxa"/>
          </w:tcPr>
          <w:p w14:paraId="3FFA3FBD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7E6C035B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10C9C820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280F3617" w14:textId="77777777" w:rsidR="008B7B40" w:rsidRPr="005B5627" w:rsidRDefault="005017E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Learning Activities</w:t>
            </w:r>
          </w:p>
        </w:tc>
        <w:tc>
          <w:tcPr>
            <w:tcW w:w="990" w:type="dxa"/>
          </w:tcPr>
          <w:p w14:paraId="6A9AC840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4F012C6C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7B11F7A8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7B56F2B8" w14:textId="77777777" w:rsidR="008B7B40" w:rsidRPr="005B5627" w:rsidRDefault="005017E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T/L Materials</w:t>
            </w:r>
          </w:p>
        </w:tc>
        <w:tc>
          <w:tcPr>
            <w:tcW w:w="1170" w:type="dxa"/>
          </w:tcPr>
          <w:p w14:paraId="51AA8570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15CDF8A0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19C7CAEC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20C08D70" w14:textId="77777777" w:rsidR="008B7B40" w:rsidRPr="005B5627" w:rsidRDefault="005017E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References</w:t>
            </w:r>
          </w:p>
        </w:tc>
        <w:tc>
          <w:tcPr>
            <w:tcW w:w="1170" w:type="dxa"/>
          </w:tcPr>
          <w:p w14:paraId="15FEC307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698CA601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53C9529F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6D738AEE" w14:textId="77777777" w:rsidR="008B7B40" w:rsidRPr="005B5627" w:rsidRDefault="005017E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Assessment</w:t>
            </w:r>
          </w:p>
        </w:tc>
        <w:tc>
          <w:tcPr>
            <w:tcW w:w="990" w:type="dxa"/>
          </w:tcPr>
          <w:p w14:paraId="04A5BF41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65A6DE94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4DB5B5EC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4F10F6A0" w14:textId="77777777" w:rsidR="008B7B40" w:rsidRPr="005B5627" w:rsidRDefault="005017E7" w:rsidP="005B5627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Remarks</w:t>
            </w:r>
          </w:p>
        </w:tc>
      </w:tr>
      <w:tr w:rsidR="005017E7" w:rsidRPr="008B7B40" w14:paraId="1E1BDB72" w14:textId="77777777" w:rsidTr="00FF6CAF">
        <w:trPr>
          <w:cantSplit/>
          <w:trHeight w:val="3230"/>
        </w:trPr>
        <w:tc>
          <w:tcPr>
            <w:tcW w:w="674" w:type="dxa"/>
            <w:textDirection w:val="btLr"/>
          </w:tcPr>
          <w:p w14:paraId="13327E23" w14:textId="77777777" w:rsidR="005017E7" w:rsidRPr="008B7B40" w:rsidRDefault="0012062D" w:rsidP="0012062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read and appreciate Plays </w:t>
            </w:r>
          </w:p>
        </w:tc>
        <w:tc>
          <w:tcPr>
            <w:tcW w:w="618" w:type="dxa"/>
            <w:textDirection w:val="btLr"/>
          </w:tcPr>
          <w:p w14:paraId="131DC934" w14:textId="77777777" w:rsidR="005017E7" w:rsidRPr="008B7B40" w:rsidRDefault="0012062D" w:rsidP="0012062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be able to read and appreciate Plays</w:t>
            </w:r>
          </w:p>
        </w:tc>
        <w:tc>
          <w:tcPr>
            <w:tcW w:w="418" w:type="dxa"/>
            <w:textDirection w:val="btLr"/>
          </w:tcPr>
          <w:p w14:paraId="78BC841D" w14:textId="77777777" w:rsidR="005017E7" w:rsidRPr="008B7B40" w:rsidRDefault="0012062D" w:rsidP="0012062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P R I L</w:t>
            </w:r>
          </w:p>
        </w:tc>
        <w:tc>
          <w:tcPr>
            <w:tcW w:w="360" w:type="dxa"/>
            <w:textDirection w:val="btLr"/>
          </w:tcPr>
          <w:p w14:paraId="73253D86" w14:textId="77777777" w:rsidR="005017E7" w:rsidRPr="008B7B40" w:rsidRDefault="0012062D" w:rsidP="0012062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1</w:t>
            </w:r>
            <w:r w:rsidRPr="001206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2</w:t>
            </w:r>
            <w:r w:rsidRPr="001206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630" w:type="dxa"/>
            <w:textDirection w:val="btLr"/>
          </w:tcPr>
          <w:p w14:paraId="76B63A95" w14:textId="77777777" w:rsidR="005017E7" w:rsidRPr="008B7B40" w:rsidRDefault="0012062D" w:rsidP="0012062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DRAMA </w:t>
            </w:r>
          </w:p>
        </w:tc>
        <w:tc>
          <w:tcPr>
            <w:tcW w:w="630" w:type="dxa"/>
            <w:textDirection w:val="btLr"/>
          </w:tcPr>
          <w:p w14:paraId="47F25E8A" w14:textId="77777777" w:rsidR="005017E7" w:rsidRPr="008B7B40" w:rsidRDefault="0012062D" w:rsidP="0012062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Analysis of Dilemma of a Ghost by A.</w:t>
            </w:r>
            <w:r w:rsidR="005B56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A.</w:t>
            </w:r>
            <w:r w:rsidR="005B56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Aidoo</w:t>
            </w:r>
          </w:p>
        </w:tc>
        <w:tc>
          <w:tcPr>
            <w:tcW w:w="360" w:type="dxa"/>
            <w:textDirection w:val="btLr"/>
          </w:tcPr>
          <w:p w14:paraId="3821AA14" w14:textId="77777777" w:rsidR="005017E7" w:rsidRPr="008B7B40" w:rsidRDefault="00FF6CAF" w:rsidP="00FF6CAF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8</w:t>
            </w:r>
          </w:p>
        </w:tc>
        <w:tc>
          <w:tcPr>
            <w:tcW w:w="1620" w:type="dxa"/>
          </w:tcPr>
          <w:p w14:paraId="7E8681DA" w14:textId="77777777" w:rsidR="005017E7" w:rsidRPr="008B7B40" w:rsidRDefault="00FF6C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lead a discussion on plot, themes, characters and characterization and dramatic techniques</w:t>
            </w:r>
          </w:p>
        </w:tc>
        <w:tc>
          <w:tcPr>
            <w:tcW w:w="1620" w:type="dxa"/>
          </w:tcPr>
          <w:p w14:paraId="09307811" w14:textId="77777777" w:rsidR="005017E7" w:rsidRDefault="00301D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read the Play</w:t>
            </w:r>
          </w:p>
          <w:p w14:paraId="237ADEFF" w14:textId="77777777" w:rsidR="00301DBF" w:rsidRPr="008B7B40" w:rsidRDefault="00301D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discuss it in terms of plot, themes, characters and dramatic techniques</w:t>
            </w:r>
          </w:p>
        </w:tc>
        <w:tc>
          <w:tcPr>
            <w:tcW w:w="990" w:type="dxa"/>
          </w:tcPr>
          <w:p w14:paraId="3BC9A6AB" w14:textId="77777777" w:rsidR="005017E7" w:rsidRPr="008B7B40" w:rsidRDefault="009238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Dilemma of a Ghost</w:t>
            </w:r>
          </w:p>
        </w:tc>
        <w:tc>
          <w:tcPr>
            <w:tcW w:w="1170" w:type="dxa"/>
          </w:tcPr>
          <w:p w14:paraId="420BB348" w14:textId="77777777" w:rsidR="005017E7" w:rsidRPr="008B7B40" w:rsidRDefault="00501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5E99DBB" w14:textId="77777777" w:rsidR="005017E7" w:rsidRPr="008B7B40" w:rsidRDefault="009238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Students to be able to analyze form and content of the Play</w:t>
            </w:r>
          </w:p>
        </w:tc>
        <w:tc>
          <w:tcPr>
            <w:tcW w:w="990" w:type="dxa"/>
          </w:tcPr>
          <w:p w14:paraId="7E550132" w14:textId="77777777" w:rsidR="005017E7" w:rsidRPr="008B7B40" w:rsidRDefault="00501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7E7" w:rsidRPr="008B7B40" w14:paraId="28FF6943" w14:textId="77777777" w:rsidTr="0019228A">
        <w:trPr>
          <w:cantSplit/>
          <w:trHeight w:val="3500"/>
        </w:trPr>
        <w:tc>
          <w:tcPr>
            <w:tcW w:w="674" w:type="dxa"/>
            <w:textDirection w:val="btLr"/>
          </w:tcPr>
          <w:p w14:paraId="2DBE56B1" w14:textId="77777777" w:rsidR="005017E7" w:rsidRPr="008B7B40" w:rsidRDefault="00774012" w:rsidP="0077401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read and appreciate Novels</w:t>
            </w:r>
          </w:p>
        </w:tc>
        <w:tc>
          <w:tcPr>
            <w:tcW w:w="618" w:type="dxa"/>
            <w:textDirection w:val="btLr"/>
          </w:tcPr>
          <w:p w14:paraId="7A109991" w14:textId="77777777" w:rsidR="005017E7" w:rsidRPr="008B7B40" w:rsidRDefault="00774012" w:rsidP="0077401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be able to read and appreciate form and content of the Novel</w:t>
            </w:r>
          </w:p>
        </w:tc>
        <w:tc>
          <w:tcPr>
            <w:tcW w:w="418" w:type="dxa"/>
            <w:textDirection w:val="btLr"/>
          </w:tcPr>
          <w:p w14:paraId="69E044A3" w14:textId="77777777" w:rsidR="005017E7" w:rsidRPr="008B7B40" w:rsidRDefault="00774012" w:rsidP="0077401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P R I L </w:t>
            </w:r>
          </w:p>
        </w:tc>
        <w:tc>
          <w:tcPr>
            <w:tcW w:w="360" w:type="dxa"/>
            <w:textDirection w:val="btLr"/>
          </w:tcPr>
          <w:p w14:paraId="5BB60FE2" w14:textId="77777777" w:rsidR="005017E7" w:rsidRPr="008B7B40" w:rsidRDefault="00774012" w:rsidP="0077401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74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4</w:t>
            </w:r>
            <w:r w:rsidRPr="00774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14:paraId="728C35CD" w14:textId="77777777" w:rsidR="005017E7" w:rsidRPr="008B7B40" w:rsidRDefault="00774012" w:rsidP="0077401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NOVELS </w:t>
            </w:r>
          </w:p>
        </w:tc>
        <w:tc>
          <w:tcPr>
            <w:tcW w:w="630" w:type="dxa"/>
            <w:textDirection w:val="btLr"/>
          </w:tcPr>
          <w:p w14:paraId="07F8FE79" w14:textId="77777777" w:rsidR="005017E7" w:rsidRPr="008B7B40" w:rsidRDefault="00774012" w:rsidP="0077401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Analysis of the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Concubine  by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Amadi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Elech</w:t>
            </w:r>
            <w:r w:rsidR="0019228A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60" w:type="dxa"/>
            <w:textDirection w:val="btLr"/>
          </w:tcPr>
          <w:p w14:paraId="76472B51" w14:textId="77777777" w:rsidR="005017E7" w:rsidRPr="008B7B40" w:rsidRDefault="0019228A" w:rsidP="0019228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8</w:t>
            </w:r>
          </w:p>
        </w:tc>
        <w:tc>
          <w:tcPr>
            <w:tcW w:w="1620" w:type="dxa"/>
          </w:tcPr>
          <w:p w14:paraId="2355A795" w14:textId="77777777" w:rsidR="005017E7" w:rsidRPr="008B7B40" w:rsidRDefault="001922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lead discussion on plot, themes, language, characters and messages</w:t>
            </w:r>
          </w:p>
        </w:tc>
        <w:tc>
          <w:tcPr>
            <w:tcW w:w="1620" w:type="dxa"/>
          </w:tcPr>
          <w:p w14:paraId="280ABB00" w14:textId="77777777" w:rsidR="005017E7" w:rsidRDefault="00D60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reads the Novel </w:t>
            </w:r>
          </w:p>
          <w:p w14:paraId="3EB4A77F" w14:textId="77777777" w:rsidR="00D60820" w:rsidRDefault="00D60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discuss the Concubine in terms of:</w:t>
            </w:r>
          </w:p>
          <w:p w14:paraId="338A8B54" w14:textId="77777777" w:rsidR="00D60820" w:rsidRDefault="00D60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Characters, plot, messages and themes</w:t>
            </w:r>
          </w:p>
          <w:p w14:paraId="650FE756" w14:textId="77777777" w:rsidR="00D60820" w:rsidRPr="008B7B40" w:rsidRDefault="00D608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2E2AB592" w14:textId="77777777" w:rsidR="005017E7" w:rsidRPr="008B7B40" w:rsidRDefault="00D60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Concubine</w:t>
            </w:r>
          </w:p>
        </w:tc>
        <w:tc>
          <w:tcPr>
            <w:tcW w:w="1170" w:type="dxa"/>
          </w:tcPr>
          <w:p w14:paraId="37846806" w14:textId="77777777" w:rsidR="005017E7" w:rsidRPr="008B7B40" w:rsidRDefault="00501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D977AAE" w14:textId="77777777" w:rsidR="005017E7" w:rsidRPr="00142EB5" w:rsidRDefault="00D60820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42EB5">
              <w:rPr>
                <w:rFonts w:ascii="Times New Roman" w:hAnsi="Times New Roman" w:cs="Times New Roman"/>
                <w:sz w:val="20"/>
                <w:szCs w:val="20"/>
              </w:rPr>
              <w:t xml:space="preserve">To be </w:t>
            </w:r>
            <w:r w:rsidR="00142EB5">
              <w:rPr>
                <w:rFonts w:ascii="Times New Roman" w:hAnsi="Times New Roman" w:cs="Times New Roman"/>
                <w:sz w:val="20"/>
                <w:szCs w:val="20"/>
              </w:rPr>
              <w:t xml:space="preserve">able </w:t>
            </w:r>
            <w:r w:rsidRPr="00142EB5">
              <w:rPr>
                <w:rFonts w:ascii="Times New Roman" w:hAnsi="Times New Roman" w:cs="Times New Roman"/>
                <w:sz w:val="20"/>
                <w:szCs w:val="20"/>
              </w:rPr>
              <w:t>to analyze form and content of the Novel</w:t>
            </w:r>
          </w:p>
        </w:tc>
        <w:tc>
          <w:tcPr>
            <w:tcW w:w="990" w:type="dxa"/>
          </w:tcPr>
          <w:p w14:paraId="674A5082" w14:textId="77777777" w:rsidR="005017E7" w:rsidRPr="008B7B40" w:rsidRDefault="00501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7E7" w:rsidRPr="008B7B40" w14:paraId="253F3099" w14:textId="77777777" w:rsidTr="00142EB5">
        <w:trPr>
          <w:cantSplit/>
          <w:trHeight w:val="3320"/>
        </w:trPr>
        <w:tc>
          <w:tcPr>
            <w:tcW w:w="674" w:type="dxa"/>
            <w:textDirection w:val="btLr"/>
          </w:tcPr>
          <w:p w14:paraId="6976079A" w14:textId="77777777" w:rsidR="005017E7" w:rsidRPr="008B7B40" w:rsidRDefault="00142EB5" w:rsidP="00142EB5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read and appreciate/analyze Sayings and Idioms</w:t>
            </w:r>
          </w:p>
        </w:tc>
        <w:tc>
          <w:tcPr>
            <w:tcW w:w="618" w:type="dxa"/>
            <w:textDirection w:val="btLr"/>
          </w:tcPr>
          <w:p w14:paraId="700E9E19" w14:textId="77777777" w:rsidR="005017E7" w:rsidRPr="008B7B40" w:rsidRDefault="00142EB5" w:rsidP="00142EB5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understand meanings of Sayings and Idioms</w:t>
            </w:r>
          </w:p>
        </w:tc>
        <w:tc>
          <w:tcPr>
            <w:tcW w:w="418" w:type="dxa"/>
            <w:textDirection w:val="btLr"/>
          </w:tcPr>
          <w:p w14:paraId="7BD40849" w14:textId="77777777" w:rsidR="005017E7" w:rsidRPr="008B7B40" w:rsidRDefault="00142EB5" w:rsidP="00142EB5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 A Y </w:t>
            </w:r>
          </w:p>
        </w:tc>
        <w:tc>
          <w:tcPr>
            <w:tcW w:w="360" w:type="dxa"/>
            <w:textDirection w:val="btLr"/>
          </w:tcPr>
          <w:p w14:paraId="104EC53E" w14:textId="77777777" w:rsidR="005017E7" w:rsidRPr="008B7B40" w:rsidRDefault="00142EB5" w:rsidP="00142EB5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142EB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14:paraId="38F1A494" w14:textId="77777777" w:rsidR="005017E7" w:rsidRPr="008B7B40" w:rsidRDefault="00142EB5" w:rsidP="00142EB5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SAYINGS AND IDIOMS</w:t>
            </w:r>
          </w:p>
        </w:tc>
        <w:tc>
          <w:tcPr>
            <w:tcW w:w="630" w:type="dxa"/>
            <w:textDirection w:val="btLr"/>
          </w:tcPr>
          <w:p w14:paraId="29439F6D" w14:textId="77777777" w:rsidR="005017E7" w:rsidRPr="008B7B40" w:rsidRDefault="00142EB5" w:rsidP="00142EB5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Analysis of Sayings and Idioms</w:t>
            </w:r>
          </w:p>
        </w:tc>
        <w:tc>
          <w:tcPr>
            <w:tcW w:w="360" w:type="dxa"/>
            <w:textDirection w:val="btLr"/>
          </w:tcPr>
          <w:p w14:paraId="2247F463" w14:textId="77777777" w:rsidR="005017E7" w:rsidRPr="008B7B40" w:rsidRDefault="00142EB5" w:rsidP="00142EB5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4</w:t>
            </w:r>
          </w:p>
        </w:tc>
        <w:tc>
          <w:tcPr>
            <w:tcW w:w="1620" w:type="dxa"/>
          </w:tcPr>
          <w:p w14:paraId="3D7740FF" w14:textId="77777777" w:rsidR="005017E7" w:rsidRPr="008B7B40" w:rsidRDefault="00142E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lead discussion on Sayings and Idioms and their meanings</w:t>
            </w:r>
          </w:p>
        </w:tc>
        <w:tc>
          <w:tcPr>
            <w:tcW w:w="1620" w:type="dxa"/>
          </w:tcPr>
          <w:p w14:paraId="230557F8" w14:textId="77777777" w:rsidR="005017E7" w:rsidRPr="008B7B40" w:rsidRDefault="00142E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discuss on Sayings and Idioms and their meanings </w:t>
            </w:r>
          </w:p>
        </w:tc>
        <w:tc>
          <w:tcPr>
            <w:tcW w:w="990" w:type="dxa"/>
          </w:tcPr>
          <w:p w14:paraId="1F0C9D10" w14:textId="77777777" w:rsidR="005017E7" w:rsidRPr="008B7B40" w:rsidRDefault="00142E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Students Companion </w:t>
            </w:r>
          </w:p>
        </w:tc>
        <w:tc>
          <w:tcPr>
            <w:tcW w:w="1170" w:type="dxa"/>
          </w:tcPr>
          <w:p w14:paraId="41F22BBB" w14:textId="77777777" w:rsidR="005017E7" w:rsidRPr="008B7B40" w:rsidRDefault="00501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2847243" w14:textId="77777777" w:rsidR="005017E7" w:rsidRPr="008B7B40" w:rsidRDefault="00142E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Students to be able to understand the form, meanings and content of Sayings and Idioms </w:t>
            </w:r>
          </w:p>
        </w:tc>
        <w:tc>
          <w:tcPr>
            <w:tcW w:w="990" w:type="dxa"/>
          </w:tcPr>
          <w:p w14:paraId="2E203933" w14:textId="77777777" w:rsidR="005017E7" w:rsidRPr="008B7B40" w:rsidRDefault="00501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7E7" w:rsidRPr="008B7B40" w14:paraId="687FA8CA" w14:textId="77777777" w:rsidTr="00E9294C">
        <w:trPr>
          <w:cantSplit/>
          <w:trHeight w:val="1700"/>
        </w:trPr>
        <w:tc>
          <w:tcPr>
            <w:tcW w:w="674" w:type="dxa"/>
            <w:textDirection w:val="btLr"/>
          </w:tcPr>
          <w:p w14:paraId="04382A9D" w14:textId="77777777" w:rsidR="005017E7" w:rsidRPr="005B5627" w:rsidRDefault="0001376B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lastRenderedPageBreak/>
              <w:t>Competence</w:t>
            </w:r>
          </w:p>
        </w:tc>
        <w:tc>
          <w:tcPr>
            <w:tcW w:w="618" w:type="dxa"/>
            <w:textDirection w:val="btLr"/>
          </w:tcPr>
          <w:p w14:paraId="79C77205" w14:textId="77777777" w:rsidR="005017E7" w:rsidRPr="005B5627" w:rsidRDefault="0001376B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General Objective</w:t>
            </w:r>
          </w:p>
        </w:tc>
        <w:tc>
          <w:tcPr>
            <w:tcW w:w="418" w:type="dxa"/>
            <w:textDirection w:val="btLr"/>
          </w:tcPr>
          <w:p w14:paraId="736E115D" w14:textId="77777777" w:rsidR="005017E7" w:rsidRPr="005B5627" w:rsidRDefault="0001376B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Month</w:t>
            </w:r>
          </w:p>
        </w:tc>
        <w:tc>
          <w:tcPr>
            <w:tcW w:w="360" w:type="dxa"/>
            <w:textDirection w:val="btLr"/>
          </w:tcPr>
          <w:p w14:paraId="609D1E2F" w14:textId="77777777" w:rsidR="005017E7" w:rsidRPr="005B5627" w:rsidRDefault="0001376B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Week</w:t>
            </w:r>
          </w:p>
        </w:tc>
        <w:tc>
          <w:tcPr>
            <w:tcW w:w="630" w:type="dxa"/>
            <w:textDirection w:val="btLr"/>
          </w:tcPr>
          <w:p w14:paraId="069BE597" w14:textId="77777777" w:rsidR="005017E7" w:rsidRPr="005B5627" w:rsidRDefault="0001376B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Main Topic</w:t>
            </w:r>
          </w:p>
        </w:tc>
        <w:tc>
          <w:tcPr>
            <w:tcW w:w="630" w:type="dxa"/>
            <w:textDirection w:val="btLr"/>
          </w:tcPr>
          <w:p w14:paraId="25C396A4" w14:textId="77777777" w:rsidR="005017E7" w:rsidRPr="005B5627" w:rsidRDefault="0001376B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Sub-topic</w:t>
            </w:r>
          </w:p>
        </w:tc>
        <w:tc>
          <w:tcPr>
            <w:tcW w:w="360" w:type="dxa"/>
            <w:textDirection w:val="btLr"/>
          </w:tcPr>
          <w:p w14:paraId="5B76E1AD" w14:textId="77777777" w:rsidR="005017E7" w:rsidRPr="005B5627" w:rsidRDefault="0001376B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Periods</w:t>
            </w:r>
          </w:p>
        </w:tc>
        <w:tc>
          <w:tcPr>
            <w:tcW w:w="1620" w:type="dxa"/>
          </w:tcPr>
          <w:p w14:paraId="7ABC8A5A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2E149D1A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67DBB267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72580FF4" w14:textId="77777777" w:rsidR="005017E7" w:rsidRPr="005B5627" w:rsidRDefault="0001376B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Teaching Activities</w:t>
            </w:r>
          </w:p>
        </w:tc>
        <w:tc>
          <w:tcPr>
            <w:tcW w:w="1620" w:type="dxa"/>
          </w:tcPr>
          <w:p w14:paraId="3768EB1E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4F10B1E4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4E85696B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6F2A15CB" w14:textId="77777777" w:rsidR="005017E7" w:rsidRPr="005B5627" w:rsidRDefault="0001376B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Learning Activities</w:t>
            </w:r>
          </w:p>
        </w:tc>
        <w:tc>
          <w:tcPr>
            <w:tcW w:w="990" w:type="dxa"/>
          </w:tcPr>
          <w:p w14:paraId="3C930A7A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7005BC5D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27183805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6729D196" w14:textId="77777777" w:rsidR="005017E7" w:rsidRPr="005B5627" w:rsidRDefault="0001376B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T/L Materials</w:t>
            </w:r>
          </w:p>
        </w:tc>
        <w:tc>
          <w:tcPr>
            <w:tcW w:w="1170" w:type="dxa"/>
          </w:tcPr>
          <w:p w14:paraId="4A5A430E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03CB4895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28AC1D19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6DE51EEC" w14:textId="77777777" w:rsidR="005017E7" w:rsidRPr="005B5627" w:rsidRDefault="0001376B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References</w:t>
            </w:r>
          </w:p>
        </w:tc>
        <w:tc>
          <w:tcPr>
            <w:tcW w:w="1170" w:type="dxa"/>
          </w:tcPr>
          <w:p w14:paraId="09E03195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78DADFB1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7FC47CD6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2FF6218B" w14:textId="77777777" w:rsidR="005017E7" w:rsidRPr="005B5627" w:rsidRDefault="0001376B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Assessment</w:t>
            </w:r>
          </w:p>
        </w:tc>
        <w:tc>
          <w:tcPr>
            <w:tcW w:w="990" w:type="dxa"/>
          </w:tcPr>
          <w:p w14:paraId="10719875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70F27480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206C54F4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7703D141" w14:textId="77777777" w:rsidR="005017E7" w:rsidRPr="005B5627" w:rsidRDefault="0001376B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Remarks</w:t>
            </w:r>
          </w:p>
        </w:tc>
      </w:tr>
      <w:tr w:rsidR="005017E7" w:rsidRPr="008B7B40" w14:paraId="0CEFC653" w14:textId="77777777" w:rsidTr="00A63AA1">
        <w:trPr>
          <w:cantSplit/>
          <w:trHeight w:val="3329"/>
        </w:trPr>
        <w:tc>
          <w:tcPr>
            <w:tcW w:w="674" w:type="dxa"/>
            <w:textDirection w:val="btLr"/>
          </w:tcPr>
          <w:p w14:paraId="047B4918" w14:textId="77777777" w:rsidR="005017E7" w:rsidRPr="008B7B40" w:rsidRDefault="00727862" w:rsidP="0072786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read and appreciate Poems </w:t>
            </w:r>
          </w:p>
        </w:tc>
        <w:tc>
          <w:tcPr>
            <w:tcW w:w="618" w:type="dxa"/>
            <w:textDirection w:val="btLr"/>
          </w:tcPr>
          <w:p w14:paraId="08AFCCED" w14:textId="77777777" w:rsidR="005017E7" w:rsidRPr="008B7B40" w:rsidRDefault="00727862" w:rsidP="0072786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be able to read and appreciate/interpret poems </w:t>
            </w:r>
          </w:p>
        </w:tc>
        <w:tc>
          <w:tcPr>
            <w:tcW w:w="418" w:type="dxa"/>
            <w:textDirection w:val="btLr"/>
          </w:tcPr>
          <w:p w14:paraId="5B556435" w14:textId="77777777" w:rsidR="005017E7" w:rsidRPr="008B7B40" w:rsidRDefault="00727862" w:rsidP="0072786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 A Y </w:t>
            </w:r>
          </w:p>
        </w:tc>
        <w:tc>
          <w:tcPr>
            <w:tcW w:w="360" w:type="dxa"/>
            <w:textDirection w:val="btLr"/>
          </w:tcPr>
          <w:p w14:paraId="75F2235C" w14:textId="77777777" w:rsidR="005017E7" w:rsidRPr="008B7B40" w:rsidRDefault="00727862" w:rsidP="0072786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2786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3</w:t>
            </w:r>
            <w:r w:rsidRPr="0072786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14:paraId="65438604" w14:textId="77777777" w:rsidR="005017E7" w:rsidRPr="008B7B40" w:rsidRDefault="00A63AA1" w:rsidP="00A63AA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POETRY </w:t>
            </w:r>
          </w:p>
        </w:tc>
        <w:tc>
          <w:tcPr>
            <w:tcW w:w="630" w:type="dxa"/>
            <w:textDirection w:val="btLr"/>
          </w:tcPr>
          <w:p w14:paraId="6A79428F" w14:textId="77777777" w:rsidR="005017E7" w:rsidRPr="008B7B40" w:rsidRDefault="00A63AA1" w:rsidP="00A63AA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Analysis of Poems </w:t>
            </w:r>
          </w:p>
        </w:tc>
        <w:tc>
          <w:tcPr>
            <w:tcW w:w="360" w:type="dxa"/>
            <w:textDirection w:val="btLr"/>
          </w:tcPr>
          <w:p w14:paraId="48FB527F" w14:textId="77777777" w:rsidR="005017E7" w:rsidRPr="008B7B40" w:rsidRDefault="00A63AA1" w:rsidP="00A63AA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8</w:t>
            </w:r>
          </w:p>
        </w:tc>
        <w:tc>
          <w:tcPr>
            <w:tcW w:w="1620" w:type="dxa"/>
          </w:tcPr>
          <w:p w14:paraId="6C98B736" w14:textId="77777777" w:rsidR="004C5D64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lead the discussion on Poems and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their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9B99418" w14:textId="77777777" w:rsidR="004C5D64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-tones</w:t>
            </w:r>
          </w:p>
          <w:p w14:paraId="1F7331C4" w14:textId="77777777" w:rsidR="004C5D64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-mood</w:t>
            </w:r>
          </w:p>
          <w:p w14:paraId="2148E5E6" w14:textId="77777777" w:rsidR="004C5D64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-themes </w:t>
            </w:r>
          </w:p>
          <w:p w14:paraId="04A87D27" w14:textId="77777777" w:rsidR="005017E7" w:rsidRPr="008B7B40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-poetic devices </w:t>
            </w:r>
          </w:p>
        </w:tc>
        <w:tc>
          <w:tcPr>
            <w:tcW w:w="1620" w:type="dxa"/>
          </w:tcPr>
          <w:p w14:paraId="4ED5F76A" w14:textId="77777777" w:rsidR="005017E7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discuss the Poems and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their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1818AD5" w14:textId="77777777" w:rsidR="004C5D64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-tones</w:t>
            </w:r>
          </w:p>
          <w:p w14:paraId="61B7C161" w14:textId="77777777" w:rsidR="004C5D64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-mood</w:t>
            </w:r>
          </w:p>
          <w:p w14:paraId="61828253" w14:textId="77777777" w:rsidR="004C5D64" w:rsidRPr="008B7B40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-themes and poetic devices</w:t>
            </w:r>
          </w:p>
        </w:tc>
        <w:tc>
          <w:tcPr>
            <w:tcW w:w="990" w:type="dxa"/>
          </w:tcPr>
          <w:p w14:paraId="66CE9885" w14:textId="77777777" w:rsidR="005017E7" w:rsidRPr="008B7B40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Selected Poems</w:t>
            </w:r>
          </w:p>
        </w:tc>
        <w:tc>
          <w:tcPr>
            <w:tcW w:w="1170" w:type="dxa"/>
          </w:tcPr>
          <w:p w14:paraId="1EBE1583" w14:textId="77777777" w:rsidR="005017E7" w:rsidRPr="008B7B40" w:rsidRDefault="00501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D4C0B58" w14:textId="77777777" w:rsidR="005017E7" w:rsidRPr="008B7B40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Students to be able to analyze form and content of poems</w:t>
            </w:r>
          </w:p>
        </w:tc>
        <w:tc>
          <w:tcPr>
            <w:tcW w:w="990" w:type="dxa"/>
          </w:tcPr>
          <w:p w14:paraId="695C171E" w14:textId="77777777" w:rsidR="005017E7" w:rsidRPr="008B7B40" w:rsidRDefault="00501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5840" w:rsidRPr="008B7B40" w14:paraId="2AAE65DD" w14:textId="77777777" w:rsidTr="008B5840">
        <w:trPr>
          <w:cantSplit/>
          <w:trHeight w:val="1772"/>
        </w:trPr>
        <w:tc>
          <w:tcPr>
            <w:tcW w:w="674" w:type="dxa"/>
          </w:tcPr>
          <w:p w14:paraId="65980B42" w14:textId="77777777" w:rsidR="008B5840" w:rsidRPr="008B7B40" w:rsidRDefault="008B58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</w:tcPr>
          <w:p w14:paraId="14F4CA28" w14:textId="77777777" w:rsidR="008B5840" w:rsidRPr="008B7B40" w:rsidRDefault="008B58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extDirection w:val="btLr"/>
          </w:tcPr>
          <w:p w14:paraId="0DFC1895" w14:textId="77777777" w:rsidR="008B5840" w:rsidRPr="008B7B40" w:rsidRDefault="008B5840" w:rsidP="008B5840">
            <w:pPr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AY  to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JUNE </w:t>
            </w:r>
          </w:p>
        </w:tc>
        <w:tc>
          <w:tcPr>
            <w:tcW w:w="360" w:type="dxa"/>
            <w:textDirection w:val="btLr"/>
          </w:tcPr>
          <w:p w14:paraId="1B47BA83" w14:textId="77777777" w:rsidR="008B5840" w:rsidRPr="008B7B40" w:rsidRDefault="008B5840" w:rsidP="008B5840">
            <w:pPr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B85C6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to        1</w:t>
            </w:r>
            <w:r w:rsidRPr="00B85C6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9180" w:type="dxa"/>
            <w:gridSpan w:val="9"/>
          </w:tcPr>
          <w:p w14:paraId="29CAF7C7" w14:textId="77777777" w:rsidR="008B5840" w:rsidRDefault="008B5840" w:rsidP="008B5840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  <w:p w14:paraId="6A904C01" w14:textId="77777777" w:rsidR="008B5840" w:rsidRDefault="008B5840" w:rsidP="008B5840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  <w:p w14:paraId="3CC0C3D7" w14:textId="77777777" w:rsidR="008B5840" w:rsidRPr="008B5840" w:rsidRDefault="008B5840" w:rsidP="008B5840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8B5840">
              <w:rPr>
                <w:rFonts w:ascii="Times New Roman" w:hAnsi="Times New Roman" w:cs="Times New Roman"/>
                <w:sz w:val="28"/>
                <w:szCs w:val="20"/>
              </w:rPr>
              <w:t>REVISION</w:t>
            </w:r>
          </w:p>
          <w:p w14:paraId="4A25E426" w14:textId="77777777" w:rsidR="008B5840" w:rsidRPr="008B7B40" w:rsidRDefault="008B58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4B51" w:rsidRPr="008B7B40" w14:paraId="0B8D8E9C" w14:textId="77777777" w:rsidTr="002A7B9C">
        <w:trPr>
          <w:cantSplit/>
          <w:trHeight w:val="1682"/>
        </w:trPr>
        <w:tc>
          <w:tcPr>
            <w:tcW w:w="674" w:type="dxa"/>
          </w:tcPr>
          <w:p w14:paraId="7F86A3E0" w14:textId="77777777" w:rsidR="00B04B51" w:rsidRPr="008B7B40" w:rsidRDefault="00B04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</w:tcPr>
          <w:p w14:paraId="6B49CB59" w14:textId="77777777" w:rsidR="00B04B51" w:rsidRPr="008B7B40" w:rsidRDefault="00B04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extDirection w:val="btLr"/>
          </w:tcPr>
          <w:p w14:paraId="090B02A8" w14:textId="77777777" w:rsidR="00B04B51" w:rsidRPr="008B7B40" w:rsidRDefault="00B04B51" w:rsidP="00BE3A06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JUNE to JULY</w:t>
            </w:r>
          </w:p>
        </w:tc>
        <w:tc>
          <w:tcPr>
            <w:tcW w:w="360" w:type="dxa"/>
            <w:textDirection w:val="btLr"/>
          </w:tcPr>
          <w:p w14:paraId="06719B1C" w14:textId="77777777" w:rsidR="00B04B51" w:rsidRPr="008B7B40" w:rsidRDefault="00B04B51" w:rsidP="00BE3A06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Start"/>
            <w:r w:rsidRPr="00BE3A0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to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2</w:t>
            </w:r>
            <w:r w:rsidRPr="00BE3A0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180" w:type="dxa"/>
            <w:gridSpan w:val="9"/>
          </w:tcPr>
          <w:p w14:paraId="4F583DDD" w14:textId="77777777" w:rsidR="00B04B51" w:rsidRDefault="00B04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4A2613" w14:textId="77777777" w:rsidR="00B04B51" w:rsidRDefault="00B04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A351C3" w14:textId="77777777" w:rsidR="00B04B51" w:rsidRDefault="00B04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847BC9" w14:textId="77777777" w:rsidR="00B04B51" w:rsidRPr="008B7B40" w:rsidRDefault="00B04B51" w:rsidP="008B58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B5840">
              <w:rPr>
                <w:rFonts w:ascii="Times New Roman" w:hAnsi="Times New Roman" w:cs="Times New Roman"/>
                <w:sz w:val="28"/>
                <w:szCs w:val="20"/>
              </w:rPr>
              <w:t>TERMINAL</w:t>
            </w:r>
            <w:r w:rsidR="008B5840" w:rsidRPr="008B5840">
              <w:rPr>
                <w:rFonts w:ascii="Times New Roman" w:hAnsi="Times New Roman" w:cs="Times New Roman"/>
                <w:sz w:val="28"/>
                <w:szCs w:val="20"/>
              </w:rPr>
              <w:t xml:space="preserve">  </w:t>
            </w:r>
            <w:r w:rsidRPr="008B5840">
              <w:rPr>
                <w:rFonts w:ascii="Times New Roman" w:hAnsi="Times New Roman" w:cs="Times New Roman"/>
                <w:sz w:val="28"/>
                <w:szCs w:val="20"/>
              </w:rPr>
              <w:t>EXAMS</w:t>
            </w:r>
            <w:proofErr w:type="gramEnd"/>
            <w:r w:rsidR="008B5840" w:rsidRPr="008B5840">
              <w:rPr>
                <w:rFonts w:ascii="Times New Roman" w:hAnsi="Times New Roman" w:cs="Times New Roman"/>
                <w:sz w:val="28"/>
                <w:szCs w:val="20"/>
              </w:rPr>
              <w:t xml:space="preserve">  </w:t>
            </w:r>
            <w:r w:rsidRPr="008B5840">
              <w:rPr>
                <w:rFonts w:ascii="Times New Roman" w:hAnsi="Times New Roman" w:cs="Times New Roman"/>
                <w:sz w:val="28"/>
                <w:szCs w:val="20"/>
              </w:rPr>
              <w:t>AND</w:t>
            </w:r>
            <w:r w:rsidR="008B5840" w:rsidRPr="008B5840">
              <w:rPr>
                <w:rFonts w:ascii="Times New Roman" w:hAnsi="Times New Roman" w:cs="Times New Roman"/>
                <w:sz w:val="28"/>
                <w:szCs w:val="20"/>
              </w:rPr>
              <w:t xml:space="preserve">  </w:t>
            </w:r>
            <w:r w:rsidRPr="008B5840">
              <w:rPr>
                <w:rFonts w:ascii="Times New Roman" w:hAnsi="Times New Roman" w:cs="Times New Roman"/>
                <w:sz w:val="28"/>
                <w:szCs w:val="20"/>
              </w:rPr>
              <w:t>HOLIDAY</w:t>
            </w:r>
          </w:p>
        </w:tc>
      </w:tr>
      <w:tr w:rsidR="00B04B51" w:rsidRPr="008B7B40" w14:paraId="73375E3A" w14:textId="77777777" w:rsidTr="00C81DF8">
        <w:trPr>
          <w:cantSplit/>
          <w:trHeight w:val="2132"/>
        </w:trPr>
        <w:tc>
          <w:tcPr>
            <w:tcW w:w="674" w:type="dxa"/>
          </w:tcPr>
          <w:p w14:paraId="50A4C02D" w14:textId="77777777" w:rsidR="00B04B51" w:rsidRPr="008B7B40" w:rsidRDefault="00B04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</w:tcPr>
          <w:p w14:paraId="5B6D5F74" w14:textId="77777777" w:rsidR="00B04B51" w:rsidRPr="008B7B40" w:rsidRDefault="00B04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extDirection w:val="btLr"/>
          </w:tcPr>
          <w:p w14:paraId="0DF3CE91" w14:textId="77777777" w:rsidR="00B04B51" w:rsidRPr="008B7B40" w:rsidRDefault="00B04B51" w:rsidP="0066419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JULY to NOVEMBER </w:t>
            </w:r>
          </w:p>
        </w:tc>
        <w:tc>
          <w:tcPr>
            <w:tcW w:w="360" w:type="dxa"/>
          </w:tcPr>
          <w:p w14:paraId="5D4859F4" w14:textId="77777777" w:rsidR="00B04B51" w:rsidRPr="008B7B40" w:rsidRDefault="00B04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0" w:type="dxa"/>
            <w:gridSpan w:val="9"/>
          </w:tcPr>
          <w:p w14:paraId="3BAFD835" w14:textId="77777777" w:rsidR="00B04B51" w:rsidRPr="00F4545A" w:rsidRDefault="00B04B51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640638AD" w14:textId="77777777" w:rsidR="00B04B51" w:rsidRDefault="00B04B51" w:rsidP="00B04B5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  <w:p w14:paraId="5DB9335E" w14:textId="77777777" w:rsidR="00B04B51" w:rsidRPr="00B04B51" w:rsidRDefault="00B04B51" w:rsidP="00B04B51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B04B51">
              <w:rPr>
                <w:rFonts w:ascii="Times New Roman" w:hAnsi="Times New Roman" w:cs="Times New Roman"/>
                <w:sz w:val="28"/>
                <w:szCs w:val="20"/>
              </w:rPr>
              <w:t>REVISIO</w:t>
            </w:r>
            <w:r w:rsidRPr="00B04B51">
              <w:rPr>
                <w:rFonts w:ascii="Times New Roman" w:hAnsi="Times New Roman" w:cs="Times New Roman"/>
                <w:sz w:val="24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,</w:t>
            </w:r>
          </w:p>
          <w:p w14:paraId="24F473EB" w14:textId="77777777" w:rsidR="00B04B51" w:rsidRPr="00B04B51" w:rsidRDefault="00B04B51" w:rsidP="00B04B5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  <w:p w14:paraId="510FBEE2" w14:textId="77777777" w:rsidR="00B04B51" w:rsidRPr="00B04B51" w:rsidRDefault="00B04B51" w:rsidP="00B04B5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  <w:p w14:paraId="641ACD00" w14:textId="77777777" w:rsidR="00B04B51" w:rsidRPr="008B7B40" w:rsidRDefault="00B04B51" w:rsidP="00A40B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4B51">
              <w:rPr>
                <w:rFonts w:ascii="Times New Roman" w:hAnsi="Times New Roman" w:cs="Times New Roman"/>
                <w:sz w:val="28"/>
                <w:szCs w:val="20"/>
              </w:rPr>
              <w:t xml:space="preserve">MOCK 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r w:rsidRPr="00B04B51">
              <w:rPr>
                <w:rFonts w:ascii="Times New Roman" w:hAnsi="Times New Roman" w:cs="Times New Roman"/>
                <w:sz w:val="28"/>
                <w:szCs w:val="20"/>
              </w:rPr>
              <w:t xml:space="preserve">EXAMS 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r w:rsidR="00A40B1D">
              <w:rPr>
                <w:rFonts w:ascii="Times New Roman" w:hAnsi="Times New Roman" w:cs="Times New Roman"/>
                <w:sz w:val="28"/>
                <w:szCs w:val="20"/>
              </w:rPr>
              <w:t xml:space="preserve">    &amp; 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r w:rsidRPr="00B04B51">
              <w:rPr>
                <w:rFonts w:ascii="Times New Roman" w:hAnsi="Times New Roman" w:cs="Times New Roman"/>
                <w:sz w:val="28"/>
                <w:szCs w:val="20"/>
              </w:rPr>
              <w:t xml:space="preserve"> NATIONAL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    </w:t>
            </w:r>
            <w:r w:rsidRPr="00B04B51">
              <w:rPr>
                <w:rFonts w:ascii="Times New Roman" w:hAnsi="Times New Roman" w:cs="Times New Roman"/>
                <w:sz w:val="28"/>
                <w:szCs w:val="20"/>
              </w:rPr>
              <w:t>EXAMS</w:t>
            </w:r>
          </w:p>
        </w:tc>
      </w:tr>
    </w:tbl>
    <w:p w14:paraId="2E26C01F" w14:textId="77777777" w:rsidR="005B754B" w:rsidRPr="008B7B40" w:rsidRDefault="005B754B">
      <w:pPr>
        <w:rPr>
          <w:rFonts w:ascii="Times New Roman" w:hAnsi="Times New Roman" w:cs="Times New Roman"/>
          <w:sz w:val="20"/>
          <w:szCs w:val="20"/>
        </w:rPr>
      </w:pPr>
    </w:p>
    <w:sectPr w:rsidR="005B754B" w:rsidRPr="008B7B40" w:rsidSect="007775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F96D1" w14:textId="77777777" w:rsidR="002A415A" w:rsidRDefault="002A415A" w:rsidP="00B47541">
      <w:pPr>
        <w:spacing w:after="0" w:line="240" w:lineRule="auto"/>
      </w:pPr>
      <w:r>
        <w:separator/>
      </w:r>
    </w:p>
  </w:endnote>
  <w:endnote w:type="continuationSeparator" w:id="0">
    <w:p w14:paraId="1466E6A2" w14:textId="77777777" w:rsidR="002A415A" w:rsidRDefault="002A415A" w:rsidP="00B47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D8C6" w14:textId="77777777" w:rsidR="007775F9" w:rsidRDefault="007775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3156470"/>
      <w:docPartObj>
        <w:docPartGallery w:val="Page Numbers (Bottom of Page)"/>
        <w:docPartUnique/>
      </w:docPartObj>
    </w:sdtPr>
    <w:sdtEndPr/>
    <w:sdtContent>
      <w:p w14:paraId="2901EA54" w14:textId="77777777" w:rsidR="004F00BE" w:rsidRDefault="002A41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5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876EE8" w14:textId="07C6D63F" w:rsidR="004F00BE" w:rsidRPr="00927FD3" w:rsidRDefault="00927FD3">
    <w:pPr>
      <w:pStyle w:val="Footer"/>
      <w:rPr>
        <w:b/>
        <w:bCs/>
        <w:sz w:val="20"/>
        <w:szCs w:val="20"/>
      </w:rPr>
    </w:pPr>
    <w:r>
      <w:rPr>
        <w:b/>
        <w:bCs/>
        <w:sz w:val="20"/>
        <w:szCs w:val="20"/>
      </w:rPr>
      <w:t xml:space="preserve">VISIT </w:t>
    </w:r>
    <w:hyperlink r:id="rId1" w:history="1">
      <w:r>
        <w:rPr>
          <w:rStyle w:val="Hyperlink"/>
          <w:b/>
          <w:bCs/>
          <w:sz w:val="20"/>
          <w:szCs w:val="20"/>
        </w:rPr>
        <w:t>https://teacher.ac</w:t>
      </w:r>
    </w:hyperlink>
    <w:r>
      <w:rPr>
        <w:b/>
        <w:bCs/>
        <w:sz w:val="20"/>
        <w:szCs w:val="20"/>
      </w:rPr>
      <w:t xml:space="preserve">  to DOWNLOAD more FREE materials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774E2" w14:textId="77777777" w:rsidR="007775F9" w:rsidRDefault="00777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6CB87" w14:textId="77777777" w:rsidR="002A415A" w:rsidRDefault="002A415A" w:rsidP="00B47541">
      <w:pPr>
        <w:spacing w:after="0" w:line="240" w:lineRule="auto"/>
      </w:pPr>
      <w:r>
        <w:separator/>
      </w:r>
    </w:p>
  </w:footnote>
  <w:footnote w:type="continuationSeparator" w:id="0">
    <w:p w14:paraId="7AF35082" w14:textId="77777777" w:rsidR="002A415A" w:rsidRDefault="002A415A" w:rsidP="00B47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4FE8C" w14:textId="77777777" w:rsidR="007775F9" w:rsidRDefault="007775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00D98" w14:textId="77777777" w:rsidR="00B902B8" w:rsidRDefault="00B902B8" w:rsidP="00B902B8">
    <w:pPr>
      <w:pStyle w:val="NoSpacing"/>
      <w:jc w:val="center"/>
      <w:rPr>
        <w:b/>
        <w:lang w:val="en-GB"/>
      </w:rPr>
    </w:pPr>
    <w:r>
      <w:rPr>
        <w:b/>
        <w:lang w:val="en-GB"/>
      </w:rPr>
      <w:t>MINISTRY OF EDUCATION AND VOCATIONAL TRAINING</w:t>
    </w:r>
  </w:p>
  <w:p w14:paraId="59565D5A" w14:textId="77777777" w:rsidR="00B902B8" w:rsidRDefault="00B902B8" w:rsidP="00B902B8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>
      <w:rPr>
        <w:lang w:val="en-GB"/>
      </w:rPr>
      <w:t>S</w:t>
    </w:r>
    <w:r>
      <w:rPr>
        <w:b/>
        <w:lang w:val="en-GB"/>
      </w:rPr>
      <w:t>CHEME OF WORK</w:t>
    </w:r>
  </w:p>
  <w:p w14:paraId="61483D6E" w14:textId="75C60192" w:rsidR="00B902B8" w:rsidRDefault="00B902B8" w:rsidP="00B902B8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</w:t>
    </w:r>
    <w:r w:rsidR="00927FD3">
      <w:rPr>
        <w:b/>
        <w:sz w:val="20"/>
        <w:u w:val="single"/>
        <w:lang w:val="en-GB"/>
      </w:rPr>
      <w:t>TEACHER.AC</w:t>
    </w:r>
    <w:r w:rsidR="00927FD3">
      <w:rPr>
        <w:b/>
        <w:sz w:val="20"/>
        <w:u w:val="single"/>
        <w:lang w:val="en-GB"/>
      </w:rPr>
      <w:tab/>
    </w:r>
    <w:r w:rsidR="00927FD3">
      <w:rPr>
        <w:b/>
        <w:sz w:val="20"/>
        <w:u w:val="single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Name of School: </w:t>
    </w:r>
    <w:r w:rsidR="00927FD3">
      <w:rPr>
        <w:b/>
        <w:sz w:val="20"/>
        <w:u w:val="single"/>
        <w:lang w:val="en-GB"/>
      </w:rPr>
      <w:t>TEACHER.AC WEBSITE</w:t>
    </w:r>
  </w:p>
  <w:p w14:paraId="2B6988D8" w14:textId="0D199339" w:rsidR="00B902B8" w:rsidRDefault="00B902B8" w:rsidP="00B902B8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>
      <w:rPr>
        <w:sz w:val="20"/>
        <w:u w:val="single"/>
        <w:lang w:val="en-GB"/>
      </w:rPr>
      <w:t xml:space="preserve"> </w:t>
    </w:r>
    <w:r w:rsidR="00642563">
      <w:rPr>
        <w:sz w:val="20"/>
        <w:u w:val="single"/>
        <w:lang w:val="en-GB"/>
      </w:rPr>
      <w:t xml:space="preserve"> </w:t>
    </w:r>
    <w:r w:rsidR="00927FD3">
      <w:rPr>
        <w:b/>
        <w:sz w:val="20"/>
        <w:u w:val="single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r>
      <w:rPr>
        <w:b/>
        <w:sz w:val="20"/>
        <w:u w:val="single"/>
        <w:lang w:val="en-GB"/>
      </w:rPr>
      <w:t>__________________</w:t>
    </w:r>
  </w:p>
  <w:p w14:paraId="0AB37ED2" w14:textId="2931AA6E" w:rsidR="00B902B8" w:rsidRDefault="00B902B8" w:rsidP="00B902B8">
    <w:pPr>
      <w:pStyle w:val="NoSpacing"/>
      <w:spacing w:line="276" w:lineRule="auto"/>
    </w:pPr>
    <w:r>
      <w:rPr>
        <w:sz w:val="20"/>
        <w:lang w:val="en-GB"/>
      </w:rPr>
      <w:t xml:space="preserve">Class/Stream: </w:t>
    </w:r>
    <w:r w:rsidR="00642563">
      <w:rPr>
        <w:b/>
        <w:sz w:val="20"/>
        <w:u w:val="single"/>
        <w:lang w:val="en-GB"/>
      </w:rPr>
      <w:t>FORM FOUR</w:t>
    </w:r>
    <w:r w:rsidR="00642563">
      <w:rPr>
        <w:b/>
        <w:sz w:val="20"/>
        <w:lang w:val="en-GB"/>
      </w:rPr>
      <w:tab/>
    </w:r>
    <w:r w:rsidR="00642563">
      <w:rPr>
        <w:b/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 w:rsidRPr="00B902B8">
      <w:rPr>
        <w:b/>
        <w:sz w:val="20"/>
        <w:u w:val="single"/>
        <w:lang w:val="en-GB"/>
      </w:rPr>
      <w:t>LITERATURE IN ENGLISH</w:t>
    </w:r>
    <w:r>
      <w:rPr>
        <w:b/>
        <w:sz w:val="20"/>
        <w:u w:val="single"/>
        <w:lang w:val="en-GB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87E5A" w14:textId="77777777" w:rsidR="007775F9" w:rsidRDefault="007775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07E"/>
    <w:rsid w:val="00007023"/>
    <w:rsid w:val="0001376B"/>
    <w:rsid w:val="00095D3B"/>
    <w:rsid w:val="000D2029"/>
    <w:rsid w:val="001030F3"/>
    <w:rsid w:val="0012062D"/>
    <w:rsid w:val="00142EB5"/>
    <w:rsid w:val="0019228A"/>
    <w:rsid w:val="001A0C29"/>
    <w:rsid w:val="001A6153"/>
    <w:rsid w:val="001F196A"/>
    <w:rsid w:val="00272D1F"/>
    <w:rsid w:val="00275F3C"/>
    <w:rsid w:val="0029383F"/>
    <w:rsid w:val="002A1F49"/>
    <w:rsid w:val="002A415A"/>
    <w:rsid w:val="002D73CC"/>
    <w:rsid w:val="002E3819"/>
    <w:rsid w:val="00301DBF"/>
    <w:rsid w:val="00363762"/>
    <w:rsid w:val="00397EE2"/>
    <w:rsid w:val="003D5313"/>
    <w:rsid w:val="003E5A77"/>
    <w:rsid w:val="00427C88"/>
    <w:rsid w:val="0046232E"/>
    <w:rsid w:val="0049192F"/>
    <w:rsid w:val="004A0ABA"/>
    <w:rsid w:val="004B1979"/>
    <w:rsid w:val="004C5D64"/>
    <w:rsid w:val="004D39AA"/>
    <w:rsid w:val="004F00BE"/>
    <w:rsid w:val="004F29EA"/>
    <w:rsid w:val="005017E7"/>
    <w:rsid w:val="00537BC1"/>
    <w:rsid w:val="00561509"/>
    <w:rsid w:val="00565A10"/>
    <w:rsid w:val="005A4C88"/>
    <w:rsid w:val="005B3DEB"/>
    <w:rsid w:val="005B5627"/>
    <w:rsid w:val="005B754B"/>
    <w:rsid w:val="005D2958"/>
    <w:rsid w:val="005E114E"/>
    <w:rsid w:val="005F0C8A"/>
    <w:rsid w:val="00642563"/>
    <w:rsid w:val="0066419C"/>
    <w:rsid w:val="006871FD"/>
    <w:rsid w:val="006C298C"/>
    <w:rsid w:val="006E4B51"/>
    <w:rsid w:val="006F5214"/>
    <w:rsid w:val="006F6885"/>
    <w:rsid w:val="00716390"/>
    <w:rsid w:val="00727862"/>
    <w:rsid w:val="00730F8F"/>
    <w:rsid w:val="00774012"/>
    <w:rsid w:val="007775F9"/>
    <w:rsid w:val="00787D67"/>
    <w:rsid w:val="00797AA6"/>
    <w:rsid w:val="00811334"/>
    <w:rsid w:val="00833D4A"/>
    <w:rsid w:val="00834CBB"/>
    <w:rsid w:val="0086007E"/>
    <w:rsid w:val="00860489"/>
    <w:rsid w:val="0086283B"/>
    <w:rsid w:val="008B5840"/>
    <w:rsid w:val="008B7B40"/>
    <w:rsid w:val="008F62A3"/>
    <w:rsid w:val="009238D8"/>
    <w:rsid w:val="00927FD3"/>
    <w:rsid w:val="0093176F"/>
    <w:rsid w:val="009572EE"/>
    <w:rsid w:val="00967B77"/>
    <w:rsid w:val="009B713F"/>
    <w:rsid w:val="00A172CE"/>
    <w:rsid w:val="00A4074B"/>
    <w:rsid w:val="00A40B1D"/>
    <w:rsid w:val="00A4444E"/>
    <w:rsid w:val="00A50DDB"/>
    <w:rsid w:val="00A63AA1"/>
    <w:rsid w:val="00A80008"/>
    <w:rsid w:val="00A8464D"/>
    <w:rsid w:val="00AD095F"/>
    <w:rsid w:val="00AE1E2D"/>
    <w:rsid w:val="00B04B51"/>
    <w:rsid w:val="00B32DDB"/>
    <w:rsid w:val="00B47541"/>
    <w:rsid w:val="00B72233"/>
    <w:rsid w:val="00B85C63"/>
    <w:rsid w:val="00B902B8"/>
    <w:rsid w:val="00BE046A"/>
    <w:rsid w:val="00BE3A06"/>
    <w:rsid w:val="00BF0F59"/>
    <w:rsid w:val="00C116DD"/>
    <w:rsid w:val="00C21629"/>
    <w:rsid w:val="00C21C58"/>
    <w:rsid w:val="00C8183C"/>
    <w:rsid w:val="00C92EA1"/>
    <w:rsid w:val="00CA2C73"/>
    <w:rsid w:val="00CA4930"/>
    <w:rsid w:val="00CE49FC"/>
    <w:rsid w:val="00D2548C"/>
    <w:rsid w:val="00D60820"/>
    <w:rsid w:val="00D83F31"/>
    <w:rsid w:val="00DA462C"/>
    <w:rsid w:val="00DA5FD7"/>
    <w:rsid w:val="00DE0359"/>
    <w:rsid w:val="00E21A05"/>
    <w:rsid w:val="00E9294C"/>
    <w:rsid w:val="00EA1DD4"/>
    <w:rsid w:val="00EA6AA0"/>
    <w:rsid w:val="00F0688B"/>
    <w:rsid w:val="00F377A1"/>
    <w:rsid w:val="00F4545A"/>
    <w:rsid w:val="00F53057"/>
    <w:rsid w:val="00F60B60"/>
    <w:rsid w:val="00F67A22"/>
    <w:rsid w:val="00FA755E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D9C1"/>
  <w15:docId w15:val="{4C4F87E9-3733-4B76-AFEB-D2B103C7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7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541"/>
  </w:style>
  <w:style w:type="paragraph" w:styleId="Footer">
    <w:name w:val="footer"/>
    <w:basedOn w:val="Normal"/>
    <w:link w:val="FooterChar"/>
    <w:uiPriority w:val="99"/>
    <w:unhideWhenUsed/>
    <w:rsid w:val="00B47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541"/>
  </w:style>
  <w:style w:type="paragraph" w:styleId="BalloonText">
    <w:name w:val="Balloon Text"/>
    <w:basedOn w:val="Normal"/>
    <w:link w:val="BalloonTextChar"/>
    <w:uiPriority w:val="99"/>
    <w:semiHidden/>
    <w:unhideWhenUsed/>
    <w:rsid w:val="00B90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2B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902B8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927F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teacher.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09373-9CA6-45B0-8831-441A28001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2005-12-31T21:36:00Z</dcterms:created>
  <dcterms:modified xsi:type="dcterms:W3CDTF">2022-12-06T09:48:00Z</dcterms:modified>
</cp:coreProperties>
</file>