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0E85" w14:textId="77777777" w:rsidR="00E524C0" w:rsidRDefault="00000000">
      <w:pPr>
        <w:tabs>
          <w:tab w:val="left" w:pos="505"/>
          <w:tab w:val="center" w:pos="7580"/>
        </w:tabs>
        <w:jc w:val="center"/>
        <w:rPr>
          <w:rFonts w:ascii="Times New Roman" w:hAnsi="Times New Roman" w:cs="Times New Roman"/>
          <w:b/>
          <w:sz w:val="32"/>
          <w:lang w:val="en-GB"/>
        </w:rPr>
      </w:pPr>
      <w:r>
        <w:rPr>
          <w:rFonts w:ascii="Times New Roman" w:hAnsi="Times New Roman" w:cs="Times New Roman"/>
          <w:b/>
          <w:sz w:val="32"/>
          <w:lang w:val="en-GB"/>
        </w:rPr>
        <w:t>PRESIDENT’S OFFICE, REGIONAL ADMINISTRATION AND LOCAL GOVERNMENT</w:t>
      </w:r>
    </w:p>
    <w:p w14:paraId="0686E38E" w14:textId="77777777" w:rsidR="00E524C0" w:rsidRDefault="00000000">
      <w:pPr>
        <w:tabs>
          <w:tab w:val="left" w:pos="505"/>
          <w:tab w:val="center" w:pos="7580"/>
        </w:tabs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32"/>
          <w:lang w:val="en-GB"/>
        </w:rPr>
        <w:t>SCHEME OF WORK</w:t>
      </w:r>
    </w:p>
    <w:p w14:paraId="7FD46CE3" w14:textId="69B2A066" w:rsidR="00E524C0" w:rsidRDefault="0000000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Name of teacher: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D4CA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Name of School: </w:t>
      </w:r>
    </w:p>
    <w:p w14:paraId="13624A69" w14:textId="48BD4804" w:rsidR="00E524C0" w:rsidRDefault="0000000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Year: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1D4CA5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Term: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1 &amp; 2</w:t>
      </w:r>
    </w:p>
    <w:p w14:paraId="3CCD610E" w14:textId="208096A6" w:rsidR="00E524C0" w:rsidRDefault="00000000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Class/Stream: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FORM TWO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D4CA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Subject: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CIVICS</w:t>
      </w:r>
    </w:p>
    <w:tbl>
      <w:tblPr>
        <w:tblStyle w:val="TableGrid"/>
        <w:tblW w:w="21464" w:type="dxa"/>
        <w:jc w:val="center"/>
        <w:tblLayout w:type="fixed"/>
        <w:tblLook w:val="04A0" w:firstRow="1" w:lastRow="0" w:firstColumn="1" w:lastColumn="0" w:noHBand="0" w:noVBand="1"/>
      </w:tblPr>
      <w:tblGrid>
        <w:gridCol w:w="3060"/>
        <w:gridCol w:w="3398"/>
        <w:gridCol w:w="3060"/>
        <w:gridCol w:w="1192"/>
        <w:gridCol w:w="1109"/>
        <w:gridCol w:w="1170"/>
        <w:gridCol w:w="1635"/>
        <w:gridCol w:w="1800"/>
        <w:gridCol w:w="3111"/>
        <w:gridCol w:w="1929"/>
      </w:tblGrid>
      <w:tr w:rsidR="00E524C0" w14:paraId="4238BE97" w14:textId="77777777">
        <w:trPr>
          <w:cantSplit/>
          <w:trHeight w:val="1128"/>
          <w:jc w:val="center"/>
        </w:trPr>
        <w:tc>
          <w:tcPr>
            <w:tcW w:w="3060" w:type="dxa"/>
            <w:shd w:val="clear" w:color="auto" w:fill="FFFF00"/>
            <w:vAlign w:val="center"/>
          </w:tcPr>
          <w:p w14:paraId="2E1137CB" w14:textId="77777777" w:rsidR="00E524C0" w:rsidRDefault="00E524C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65963B30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MAIN COMPETENCE</w:t>
            </w:r>
          </w:p>
        </w:tc>
        <w:tc>
          <w:tcPr>
            <w:tcW w:w="3398" w:type="dxa"/>
            <w:shd w:val="clear" w:color="auto" w:fill="FFFF00"/>
            <w:vAlign w:val="center"/>
          </w:tcPr>
          <w:p w14:paraId="4F69957A" w14:textId="77777777" w:rsidR="00E524C0" w:rsidRDefault="00E524C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20983886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SPECIFIC COMPETENCE</w:t>
            </w:r>
          </w:p>
        </w:tc>
        <w:tc>
          <w:tcPr>
            <w:tcW w:w="3060" w:type="dxa"/>
            <w:shd w:val="clear" w:color="auto" w:fill="FFFF00"/>
            <w:vAlign w:val="center"/>
          </w:tcPr>
          <w:p w14:paraId="0ABD1FEF" w14:textId="77777777" w:rsidR="00E524C0" w:rsidRDefault="00E524C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147ED098" w14:textId="77777777" w:rsidR="00E524C0" w:rsidRDefault="00E524C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6015169B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1192" w:type="dxa"/>
            <w:shd w:val="clear" w:color="auto" w:fill="FFFF00"/>
            <w:vAlign w:val="center"/>
          </w:tcPr>
          <w:p w14:paraId="24112BC6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1109" w:type="dxa"/>
            <w:shd w:val="clear" w:color="auto" w:fill="FFFF00"/>
            <w:vAlign w:val="center"/>
          </w:tcPr>
          <w:p w14:paraId="41C9213F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70" w:type="dxa"/>
            <w:shd w:val="clear" w:color="auto" w:fill="FFFF00"/>
            <w:vAlign w:val="center"/>
          </w:tcPr>
          <w:p w14:paraId="5C0D5151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1635" w:type="dxa"/>
            <w:shd w:val="clear" w:color="auto" w:fill="FFFF00"/>
            <w:vAlign w:val="center"/>
          </w:tcPr>
          <w:p w14:paraId="05F56BB1" w14:textId="77777777" w:rsidR="00E524C0" w:rsidRDefault="00E524C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333121EB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00" w:type="dxa"/>
            <w:shd w:val="clear" w:color="auto" w:fill="FFFF00"/>
            <w:vAlign w:val="center"/>
          </w:tcPr>
          <w:p w14:paraId="7EEF0C2F" w14:textId="77777777" w:rsidR="00E524C0" w:rsidRDefault="00E524C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33B362C8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TEACHING/LEARNING TOOLS</w:t>
            </w:r>
          </w:p>
        </w:tc>
        <w:tc>
          <w:tcPr>
            <w:tcW w:w="3111" w:type="dxa"/>
            <w:shd w:val="clear" w:color="auto" w:fill="FFFF00"/>
            <w:vAlign w:val="center"/>
          </w:tcPr>
          <w:p w14:paraId="03E1684E" w14:textId="77777777" w:rsidR="00E524C0" w:rsidRDefault="00E524C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796B1D0C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ASSESSMENT TOOLS</w:t>
            </w:r>
          </w:p>
        </w:tc>
        <w:tc>
          <w:tcPr>
            <w:tcW w:w="1929" w:type="dxa"/>
            <w:shd w:val="clear" w:color="auto" w:fill="FFFF00"/>
            <w:vAlign w:val="center"/>
          </w:tcPr>
          <w:p w14:paraId="1D4655B7" w14:textId="77777777" w:rsidR="00E524C0" w:rsidRDefault="00E524C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2E5306CD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E524C0" w14:paraId="098A9A25" w14:textId="77777777">
        <w:trPr>
          <w:cantSplit/>
          <w:trHeight w:val="905"/>
          <w:jc w:val="center"/>
        </w:trPr>
        <w:tc>
          <w:tcPr>
            <w:tcW w:w="3060" w:type="dxa"/>
            <w:vMerge w:val="restart"/>
          </w:tcPr>
          <w:p w14:paraId="15F471B6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PROMOTION OF LIFE SKILLS</w:t>
            </w:r>
          </w:p>
        </w:tc>
        <w:tc>
          <w:tcPr>
            <w:tcW w:w="3398" w:type="dxa"/>
            <w:vMerge w:val="restart"/>
          </w:tcPr>
          <w:p w14:paraId="5DBB1833" w14:textId="77777777" w:rsidR="00E524C0" w:rsidRDefault="0000000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Social problem solving techniques</w:t>
            </w:r>
          </w:p>
          <w:p w14:paraId="6D9C487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1F962687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(b)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Effective problems solving</w:t>
            </w:r>
          </w:p>
          <w:p w14:paraId="5E50BC3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restart"/>
          </w:tcPr>
          <w:p w14:paraId="5A518C81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 students to brainstorm on the meaning of problem solving techniques, discuss and explain the importance of using problem solving techniques.</w:t>
            </w:r>
          </w:p>
        </w:tc>
        <w:tc>
          <w:tcPr>
            <w:tcW w:w="1192" w:type="dxa"/>
            <w:vMerge w:val="restart"/>
            <w:textDirection w:val="btLr"/>
          </w:tcPr>
          <w:p w14:paraId="05881ABE" w14:textId="77777777" w:rsidR="00E524C0" w:rsidRDefault="0000000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JANUARY</w:t>
            </w:r>
          </w:p>
          <w:p w14:paraId="51769163" w14:textId="77777777" w:rsidR="00E524C0" w:rsidRDefault="00E524C0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4CB45CCE" w14:textId="77777777" w:rsidR="00E524C0" w:rsidRDefault="00E524C0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3E591C82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7BA7809D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</w:p>
          <w:p w14:paraId="63FDFB9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21AAF4E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68127B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3DD785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25F5C4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F64F1FB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</w:tc>
        <w:tc>
          <w:tcPr>
            <w:tcW w:w="1635" w:type="dxa"/>
            <w:vMerge w:val="restart"/>
            <w:textDirection w:val="btLr"/>
          </w:tcPr>
          <w:p w14:paraId="2EA3F543" w14:textId="77777777" w:rsidR="00E524C0" w:rsidRDefault="0000000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Civics text book. Book two written by oxford</w:t>
            </w:r>
          </w:p>
        </w:tc>
        <w:tc>
          <w:tcPr>
            <w:tcW w:w="1800" w:type="dxa"/>
            <w:vMerge w:val="restart"/>
          </w:tcPr>
          <w:p w14:paraId="6304E554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 copy of a case study on the application of problem solving techniques.</w:t>
            </w:r>
          </w:p>
        </w:tc>
        <w:tc>
          <w:tcPr>
            <w:tcW w:w="3111" w:type="dxa"/>
            <w:vMerge w:val="restart"/>
          </w:tcPr>
          <w:p w14:paraId="4DDEA720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  <w:p w14:paraId="71BE47C5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1929" w:type="dxa"/>
            <w:vMerge w:val="restart"/>
          </w:tcPr>
          <w:p w14:paraId="2BD445E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76F60CB6" w14:textId="77777777">
        <w:trPr>
          <w:cantSplit/>
          <w:trHeight w:val="823"/>
          <w:jc w:val="center"/>
        </w:trPr>
        <w:tc>
          <w:tcPr>
            <w:tcW w:w="3060" w:type="dxa"/>
            <w:vMerge/>
          </w:tcPr>
          <w:p w14:paraId="25482E2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</w:tcPr>
          <w:p w14:paraId="5D1F1DD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3060" w:type="dxa"/>
            <w:vMerge/>
          </w:tcPr>
          <w:p w14:paraId="0DC8266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/>
            <w:textDirection w:val="btLr"/>
          </w:tcPr>
          <w:p w14:paraId="527730B0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auto"/>
            </w:tcBorders>
            <w:vAlign w:val="center"/>
          </w:tcPr>
          <w:p w14:paraId="4193AAE7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  <w:p w14:paraId="5910270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BB5F97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6F30B787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1170" w:type="dxa"/>
            <w:vMerge/>
          </w:tcPr>
          <w:p w14:paraId="3AFD99B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/>
          </w:tcPr>
          <w:p w14:paraId="2DFE31F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/>
          </w:tcPr>
          <w:p w14:paraId="0BD04EB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/>
          </w:tcPr>
          <w:p w14:paraId="5169795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/>
          </w:tcPr>
          <w:p w14:paraId="566189F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2599760A" w14:textId="77777777">
        <w:trPr>
          <w:cantSplit/>
          <w:trHeight w:val="678"/>
          <w:jc w:val="center"/>
        </w:trPr>
        <w:tc>
          <w:tcPr>
            <w:tcW w:w="3060" w:type="dxa"/>
            <w:vMerge w:val="restart"/>
          </w:tcPr>
          <w:p w14:paraId="58528F5D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252B65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A29A2A8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GOVERNMENT OF TANZANIA.</w:t>
            </w:r>
          </w:p>
        </w:tc>
        <w:tc>
          <w:tcPr>
            <w:tcW w:w="3398" w:type="dxa"/>
            <w:vMerge w:val="restart"/>
          </w:tcPr>
          <w:p w14:paraId="5A5207D5" w14:textId="77777777" w:rsidR="00E524C0" w:rsidRDefault="00000000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Government.</w:t>
            </w:r>
          </w:p>
        </w:tc>
        <w:tc>
          <w:tcPr>
            <w:tcW w:w="3060" w:type="dxa"/>
            <w:vMerge w:val="restart"/>
          </w:tcPr>
          <w:p w14:paraId="18035970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teacher prepare students can explain the meaning and types of government and importance of government.</w:t>
            </w:r>
          </w:p>
        </w:tc>
        <w:tc>
          <w:tcPr>
            <w:tcW w:w="1192" w:type="dxa"/>
            <w:vMerge/>
            <w:tcBorders>
              <w:bottom w:val="single" w:sz="4" w:space="0" w:color="auto"/>
            </w:tcBorders>
            <w:textDirection w:val="btLr"/>
          </w:tcPr>
          <w:p w14:paraId="538AD61C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vMerge/>
            <w:tcBorders>
              <w:bottom w:val="single" w:sz="4" w:space="0" w:color="auto"/>
            </w:tcBorders>
          </w:tcPr>
          <w:p w14:paraId="1044C16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38BC15A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296CEC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E887E5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563B0B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C7F1F8A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</w:tc>
        <w:tc>
          <w:tcPr>
            <w:tcW w:w="1635" w:type="dxa"/>
            <w:vMerge/>
          </w:tcPr>
          <w:p w14:paraId="33E9E0C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2E60FEA5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texts on the types and forms of governments.</w:t>
            </w:r>
          </w:p>
        </w:tc>
        <w:tc>
          <w:tcPr>
            <w:tcW w:w="3111" w:type="dxa"/>
            <w:vMerge w:val="restart"/>
          </w:tcPr>
          <w:p w14:paraId="5A15DD4D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Exercise</w:t>
            </w:r>
          </w:p>
          <w:p w14:paraId="13D7B941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Test</w:t>
            </w:r>
          </w:p>
        </w:tc>
        <w:tc>
          <w:tcPr>
            <w:tcW w:w="1929" w:type="dxa"/>
            <w:vMerge/>
          </w:tcPr>
          <w:p w14:paraId="55EAA3C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731D5954" w14:textId="77777777">
        <w:trPr>
          <w:cantSplit/>
          <w:trHeight w:val="761"/>
          <w:jc w:val="center"/>
        </w:trPr>
        <w:tc>
          <w:tcPr>
            <w:tcW w:w="3060" w:type="dxa"/>
            <w:vMerge/>
          </w:tcPr>
          <w:p w14:paraId="0B521D5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</w:tcPr>
          <w:p w14:paraId="683BBBC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/>
            <w:tcBorders>
              <w:right w:val="single" w:sz="4" w:space="0" w:color="auto"/>
            </w:tcBorders>
          </w:tcPr>
          <w:p w14:paraId="569F140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2FD08233" w14:textId="77777777" w:rsidR="00E524C0" w:rsidRDefault="0000000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FEBRUARY</w:t>
            </w:r>
          </w:p>
          <w:p w14:paraId="6D1FABB3" w14:textId="77777777" w:rsidR="00E524C0" w:rsidRDefault="00E524C0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730AF5AC" w14:textId="77777777" w:rsidR="00E524C0" w:rsidRDefault="00E524C0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067FCD3C" w14:textId="77777777" w:rsidR="00E524C0" w:rsidRDefault="00E524C0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  <w:p w14:paraId="6FF1331D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2C1D8" w14:textId="77777777" w:rsidR="00E524C0" w:rsidRDefault="00000000">
            <w:pPr>
              <w:pStyle w:val="NoSpacing"/>
              <w:ind w:left="113" w:right="113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  <w:t>ST</w:t>
            </w:r>
          </w:p>
          <w:p w14:paraId="03133AF0" w14:textId="77777777" w:rsidR="00E524C0" w:rsidRDefault="00E524C0">
            <w:pPr>
              <w:pStyle w:val="NoSpacing"/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13C8B6E6" w14:textId="77777777" w:rsidR="00E524C0" w:rsidRDefault="00000000">
            <w:pPr>
              <w:pStyle w:val="NoSpacing"/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TO</w:t>
            </w:r>
          </w:p>
          <w:p w14:paraId="161D4165" w14:textId="77777777" w:rsidR="00E524C0" w:rsidRDefault="00E524C0">
            <w:pPr>
              <w:pStyle w:val="NoSpacing"/>
              <w:ind w:left="113" w:right="113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7B626DC5" w14:textId="77777777" w:rsidR="00E524C0" w:rsidRDefault="00000000">
            <w:pPr>
              <w:pStyle w:val="NoSpacing"/>
              <w:ind w:left="113" w:right="113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  <w:t>ND</w:t>
            </w:r>
          </w:p>
          <w:p w14:paraId="0A1A139C" w14:textId="77777777" w:rsidR="00E524C0" w:rsidRDefault="00E524C0">
            <w:pPr>
              <w:pStyle w:val="NoSpacing"/>
              <w:ind w:left="113" w:right="113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</w:pPr>
          </w:p>
          <w:p w14:paraId="256EF0A9" w14:textId="77777777" w:rsidR="00E524C0" w:rsidRDefault="00E524C0">
            <w:pPr>
              <w:pStyle w:val="NoSpacing"/>
              <w:ind w:left="113" w:right="113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vMerge/>
          </w:tcPr>
          <w:p w14:paraId="2C134495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/>
          </w:tcPr>
          <w:p w14:paraId="7A3AE30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/>
          </w:tcPr>
          <w:p w14:paraId="4023F6F5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/>
          </w:tcPr>
          <w:p w14:paraId="3EC5DB1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/>
          </w:tcPr>
          <w:p w14:paraId="4771C84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022F832A" w14:textId="77777777">
        <w:trPr>
          <w:cantSplit/>
          <w:trHeight w:val="1156"/>
          <w:jc w:val="center"/>
        </w:trPr>
        <w:tc>
          <w:tcPr>
            <w:tcW w:w="3060" w:type="dxa"/>
            <w:vMerge/>
          </w:tcPr>
          <w:p w14:paraId="47F8F04A" w14:textId="77777777" w:rsidR="00E524C0" w:rsidRDefault="00E524C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restart"/>
          </w:tcPr>
          <w:p w14:paraId="34271BA1" w14:textId="77777777" w:rsidR="00E524C0" w:rsidRDefault="00000000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constitution</w:t>
            </w:r>
          </w:p>
        </w:tc>
        <w:tc>
          <w:tcPr>
            <w:tcW w:w="3060" w:type="dxa"/>
            <w:vMerge w:val="restart"/>
            <w:tcBorders>
              <w:right w:val="single" w:sz="4" w:space="0" w:color="auto"/>
            </w:tcBorders>
          </w:tcPr>
          <w:p w14:paraId="5B5BB3AC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teacher to prepare students to brainstorm on the meaning of national constitution, describe the structure of the national constitution.</w:t>
            </w:r>
          </w:p>
        </w:tc>
        <w:tc>
          <w:tcPr>
            <w:tcW w:w="1192" w:type="dxa"/>
            <w:vMerge/>
            <w:tcBorders>
              <w:left w:val="single" w:sz="4" w:space="0" w:color="auto"/>
            </w:tcBorders>
            <w:textDirection w:val="btLr"/>
          </w:tcPr>
          <w:p w14:paraId="6808B28F" w14:textId="77777777" w:rsidR="00E524C0" w:rsidRDefault="00E524C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7196D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7B573FA3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5D3156A2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48D57FF5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419AC48D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  <w:t>RD</w:t>
            </w:r>
          </w:p>
          <w:p w14:paraId="69733A4C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04907717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35355C09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</w:tc>
        <w:tc>
          <w:tcPr>
            <w:tcW w:w="1635" w:type="dxa"/>
            <w:vMerge/>
          </w:tcPr>
          <w:p w14:paraId="5B18A55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5B8B5C1C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Copies of the national constitution.</w:t>
            </w:r>
          </w:p>
        </w:tc>
        <w:tc>
          <w:tcPr>
            <w:tcW w:w="3111" w:type="dxa"/>
            <w:vMerge w:val="restart"/>
          </w:tcPr>
          <w:p w14:paraId="0C597AC9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Assignment</w:t>
            </w:r>
          </w:p>
          <w:p w14:paraId="5FC837FA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</w:tc>
        <w:tc>
          <w:tcPr>
            <w:tcW w:w="1929" w:type="dxa"/>
            <w:vMerge w:val="restart"/>
          </w:tcPr>
          <w:p w14:paraId="1F184C3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01407173" w14:textId="77777777">
        <w:trPr>
          <w:cantSplit/>
          <w:trHeight w:val="753"/>
          <w:jc w:val="center"/>
        </w:trPr>
        <w:tc>
          <w:tcPr>
            <w:tcW w:w="3060" w:type="dxa"/>
            <w:vMerge/>
          </w:tcPr>
          <w:p w14:paraId="73C79ECC" w14:textId="77777777" w:rsidR="00E524C0" w:rsidRDefault="00E524C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</w:tcPr>
          <w:p w14:paraId="4C23EF5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/>
            <w:tcBorders>
              <w:right w:val="single" w:sz="4" w:space="0" w:color="auto"/>
            </w:tcBorders>
          </w:tcPr>
          <w:p w14:paraId="19A10D4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</w:tcBorders>
            <w:textDirection w:val="btLr"/>
          </w:tcPr>
          <w:p w14:paraId="5286691A" w14:textId="77777777" w:rsidR="00E524C0" w:rsidRDefault="00E524C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auto"/>
            </w:tcBorders>
            <w:vAlign w:val="center"/>
          </w:tcPr>
          <w:p w14:paraId="097AF945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4DB971FB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GB"/>
              </w:rPr>
              <w:t>TH</w:t>
            </w:r>
          </w:p>
          <w:p w14:paraId="5E568093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378F71CD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  <w:p w14:paraId="150D9C9E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  <w:tc>
          <w:tcPr>
            <w:tcW w:w="1170" w:type="dxa"/>
            <w:vMerge/>
          </w:tcPr>
          <w:p w14:paraId="463E166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/>
          </w:tcPr>
          <w:p w14:paraId="56EDCE9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/>
          </w:tcPr>
          <w:p w14:paraId="7C1C90D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/>
          </w:tcPr>
          <w:p w14:paraId="6EEE45B9" w14:textId="77777777" w:rsidR="00E524C0" w:rsidRDefault="00E524C0">
            <w:pPr>
              <w:pStyle w:val="NoSpacing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/>
          </w:tcPr>
          <w:p w14:paraId="45F5C98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7D81B62F" w14:textId="77777777">
        <w:trPr>
          <w:cantSplit/>
          <w:trHeight w:val="840"/>
          <w:jc w:val="center"/>
        </w:trPr>
        <w:tc>
          <w:tcPr>
            <w:tcW w:w="3060" w:type="dxa"/>
            <w:vMerge/>
          </w:tcPr>
          <w:p w14:paraId="204CE78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restart"/>
          </w:tcPr>
          <w:p w14:paraId="4159DF1C" w14:textId="77777777" w:rsidR="00E524C0" w:rsidRDefault="00000000">
            <w:pPr>
              <w:pStyle w:val="NoSpacing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Local government </w:t>
            </w:r>
          </w:p>
        </w:tc>
        <w:tc>
          <w:tcPr>
            <w:tcW w:w="3060" w:type="dxa"/>
            <w:vMerge w:val="restart"/>
            <w:tcBorders>
              <w:right w:val="single" w:sz="4" w:space="0" w:color="auto"/>
            </w:tcBorders>
          </w:tcPr>
          <w:p w14:paraId="2FD110B3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 students to:-</w:t>
            </w:r>
          </w:p>
          <w:p w14:paraId="027A64D2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-Define local government </w:t>
            </w:r>
          </w:p>
          <w:p w14:paraId="2C7A6BD6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-Describe the structure of local government </w:t>
            </w:r>
          </w:p>
          <w:p w14:paraId="6F87B647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-Identify functions of local government.</w:t>
            </w:r>
          </w:p>
        </w:tc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14:paraId="4468A1DA" w14:textId="77777777" w:rsidR="00E524C0" w:rsidRDefault="00E524C0">
            <w:pPr>
              <w:pStyle w:val="NoSpacing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09" w:type="dxa"/>
            <w:vMerge/>
            <w:tcBorders>
              <w:bottom w:val="single" w:sz="4" w:space="0" w:color="auto"/>
            </w:tcBorders>
          </w:tcPr>
          <w:p w14:paraId="7D15FCF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 w14:paraId="4F956DBC" w14:textId="77777777" w:rsidR="00E524C0" w:rsidRDefault="0000000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1635" w:type="dxa"/>
            <w:vMerge/>
          </w:tcPr>
          <w:p w14:paraId="329FAA8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325DBFBB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texts on local and central government.</w:t>
            </w:r>
          </w:p>
        </w:tc>
        <w:tc>
          <w:tcPr>
            <w:tcW w:w="3111" w:type="dxa"/>
            <w:vMerge w:val="restart"/>
          </w:tcPr>
          <w:p w14:paraId="519135BC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  <w:p w14:paraId="4AC74E1B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Exercise</w:t>
            </w:r>
          </w:p>
        </w:tc>
        <w:tc>
          <w:tcPr>
            <w:tcW w:w="1929" w:type="dxa"/>
            <w:vMerge/>
          </w:tcPr>
          <w:p w14:paraId="5B0C2F5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6162015D" w14:textId="77777777">
        <w:trPr>
          <w:cantSplit/>
          <w:trHeight w:val="885"/>
          <w:jc w:val="center"/>
        </w:trPr>
        <w:tc>
          <w:tcPr>
            <w:tcW w:w="3060" w:type="dxa"/>
            <w:vMerge/>
          </w:tcPr>
          <w:p w14:paraId="74371A2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</w:tcPr>
          <w:p w14:paraId="00F2B4A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/>
            <w:tcBorders>
              <w:right w:val="single" w:sz="4" w:space="0" w:color="auto"/>
            </w:tcBorders>
          </w:tcPr>
          <w:p w14:paraId="7A09B2A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611782CA" w14:textId="77777777" w:rsidR="00E524C0" w:rsidRDefault="00E524C0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5E0167C2" w14:textId="77777777" w:rsidR="00E524C0" w:rsidRDefault="00000000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MARCH</w:t>
            </w:r>
          </w:p>
          <w:p w14:paraId="76F65849" w14:textId="77777777" w:rsidR="00E524C0" w:rsidRDefault="00E524C0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63A5EE6A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</w:tc>
        <w:tc>
          <w:tcPr>
            <w:tcW w:w="1170" w:type="dxa"/>
            <w:vMerge/>
          </w:tcPr>
          <w:p w14:paraId="6FB8491F" w14:textId="77777777" w:rsidR="00E524C0" w:rsidRDefault="00E524C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/>
          </w:tcPr>
          <w:p w14:paraId="0BDA2AB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/>
          </w:tcPr>
          <w:p w14:paraId="4BA488A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/>
          </w:tcPr>
          <w:p w14:paraId="021BBCB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/>
          </w:tcPr>
          <w:p w14:paraId="7D23CC5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08EEEB4D" w14:textId="77777777">
        <w:trPr>
          <w:cantSplit/>
          <w:trHeight w:val="740"/>
          <w:jc w:val="center"/>
        </w:trPr>
        <w:tc>
          <w:tcPr>
            <w:tcW w:w="3060" w:type="dxa"/>
            <w:vMerge/>
          </w:tcPr>
          <w:p w14:paraId="07DB37B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</w:tcPr>
          <w:p w14:paraId="7FF4FC4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restart"/>
            <w:tcBorders>
              <w:right w:val="single" w:sz="4" w:space="0" w:color="auto"/>
            </w:tcBorders>
          </w:tcPr>
          <w:p w14:paraId="74804F91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 students to:-</w:t>
            </w:r>
          </w:p>
          <w:p w14:paraId="79796B07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-Explain sources of local government revenues.</w:t>
            </w:r>
          </w:p>
          <w:p w14:paraId="420BE766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-Explain how the local government spend its revenue.</w:t>
            </w:r>
          </w:p>
        </w:tc>
        <w:tc>
          <w:tcPr>
            <w:tcW w:w="1192" w:type="dxa"/>
            <w:vMerge/>
            <w:tcBorders>
              <w:left w:val="single" w:sz="4" w:space="0" w:color="auto"/>
            </w:tcBorders>
            <w:textDirection w:val="btLr"/>
          </w:tcPr>
          <w:p w14:paraId="5DB917A2" w14:textId="77777777" w:rsidR="00E524C0" w:rsidRDefault="00E524C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20CC8B0E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ND</w:t>
            </w:r>
          </w:p>
        </w:tc>
        <w:tc>
          <w:tcPr>
            <w:tcW w:w="1170" w:type="dxa"/>
            <w:vMerge/>
          </w:tcPr>
          <w:p w14:paraId="61FF4C7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/>
          </w:tcPr>
          <w:p w14:paraId="1A25236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1DCD27A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275F7D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2B207B0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-//-</w:t>
            </w:r>
          </w:p>
        </w:tc>
        <w:tc>
          <w:tcPr>
            <w:tcW w:w="3111" w:type="dxa"/>
            <w:vMerge w:val="restart"/>
          </w:tcPr>
          <w:p w14:paraId="62DDCC31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Test</w:t>
            </w:r>
          </w:p>
        </w:tc>
        <w:tc>
          <w:tcPr>
            <w:tcW w:w="1929" w:type="dxa"/>
            <w:vMerge/>
          </w:tcPr>
          <w:p w14:paraId="71EF6B2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1C6014EF" w14:textId="77777777">
        <w:trPr>
          <w:cantSplit/>
          <w:trHeight w:val="826"/>
          <w:jc w:val="center"/>
        </w:trPr>
        <w:tc>
          <w:tcPr>
            <w:tcW w:w="3060" w:type="dxa"/>
            <w:vMerge/>
          </w:tcPr>
          <w:p w14:paraId="50C58F8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</w:tcPr>
          <w:p w14:paraId="46214FB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/>
            <w:tcBorders>
              <w:right w:val="single" w:sz="4" w:space="0" w:color="auto"/>
            </w:tcBorders>
          </w:tcPr>
          <w:p w14:paraId="06FB24F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/>
            <w:tcBorders>
              <w:left w:val="single" w:sz="4" w:space="0" w:color="auto"/>
            </w:tcBorders>
            <w:textDirection w:val="btLr"/>
          </w:tcPr>
          <w:p w14:paraId="6BC63EF8" w14:textId="77777777" w:rsidR="00E524C0" w:rsidRDefault="00E524C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top w:val="single" w:sz="4" w:space="0" w:color="auto"/>
            </w:tcBorders>
            <w:vAlign w:val="center"/>
          </w:tcPr>
          <w:p w14:paraId="2F6A9A1E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RD</w:t>
            </w:r>
          </w:p>
        </w:tc>
        <w:tc>
          <w:tcPr>
            <w:tcW w:w="1170" w:type="dxa"/>
            <w:vMerge/>
          </w:tcPr>
          <w:p w14:paraId="27A74BA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35" w:type="dxa"/>
            <w:vMerge/>
          </w:tcPr>
          <w:p w14:paraId="580D84C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/>
          </w:tcPr>
          <w:p w14:paraId="19ABBAF5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/>
          </w:tcPr>
          <w:p w14:paraId="6C301BB9" w14:textId="77777777" w:rsidR="00E524C0" w:rsidRDefault="00E524C0">
            <w:pPr>
              <w:pStyle w:val="NoSpacing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/>
          </w:tcPr>
          <w:p w14:paraId="0CA4766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774FB52B" w14:textId="77777777">
        <w:trPr>
          <w:cantSplit/>
          <w:trHeight w:val="1707"/>
          <w:jc w:val="center"/>
        </w:trPr>
        <w:tc>
          <w:tcPr>
            <w:tcW w:w="3060" w:type="dxa"/>
            <w:vMerge/>
          </w:tcPr>
          <w:p w14:paraId="2D0FC66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</w:tcPr>
          <w:p w14:paraId="513C26E0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(b)</w:t>
            </w:r>
          </w:p>
          <w:p w14:paraId="0BAC5311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Central government 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6CFB7808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 students to:-</w:t>
            </w:r>
          </w:p>
          <w:p w14:paraId="0638C857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-Explain the meaning of central government.</w:t>
            </w:r>
          </w:p>
          <w:p w14:paraId="4B6A67C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10"/>
                <w:lang w:val="en-GB"/>
              </w:rPr>
            </w:pPr>
          </w:p>
          <w:p w14:paraId="4C1C23A5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-Describe the structure of the central government.</w:t>
            </w:r>
          </w:p>
          <w:p w14:paraId="6E904F6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6"/>
                <w:szCs w:val="10"/>
                <w:lang w:val="en-GB"/>
              </w:rPr>
            </w:pPr>
          </w:p>
          <w:p w14:paraId="3143E450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-Explain the functions of the central government.</w:t>
            </w:r>
          </w:p>
          <w:p w14:paraId="149A912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8"/>
                <w:szCs w:val="10"/>
                <w:lang w:val="en-GB"/>
              </w:rPr>
            </w:pPr>
          </w:p>
          <w:p w14:paraId="08BE5E15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-Differentiate between local government and central government.</w:t>
            </w:r>
          </w:p>
        </w:tc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14:paraId="0A2BFCDC" w14:textId="77777777" w:rsidR="00E524C0" w:rsidRDefault="00E524C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5490445C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</w:p>
          <w:p w14:paraId="3D9B5F5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0CA5E90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3EA33A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ACD1DC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09FD5D4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7EF2BED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70" w:type="dxa"/>
            <w:vAlign w:val="center"/>
          </w:tcPr>
          <w:p w14:paraId="0D750E7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EB8F69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8D91FB9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</w:tc>
        <w:tc>
          <w:tcPr>
            <w:tcW w:w="1635" w:type="dxa"/>
            <w:vMerge/>
          </w:tcPr>
          <w:p w14:paraId="3CA2FBB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</w:tcPr>
          <w:p w14:paraId="53A03B21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text on central government expenditure.</w:t>
            </w:r>
          </w:p>
        </w:tc>
        <w:tc>
          <w:tcPr>
            <w:tcW w:w="3111" w:type="dxa"/>
          </w:tcPr>
          <w:p w14:paraId="4509470A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</w:tc>
        <w:tc>
          <w:tcPr>
            <w:tcW w:w="1929" w:type="dxa"/>
          </w:tcPr>
          <w:p w14:paraId="0FF7339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983AD82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 w14:paraId="6BA412CA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 w14:paraId="1071C2ED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47E61FDE" w14:textId="77777777" w:rsidR="00E524C0" w:rsidRDefault="00E524C0"/>
    <w:tbl>
      <w:tblPr>
        <w:tblStyle w:val="TableGrid"/>
        <w:tblW w:w="21464" w:type="dxa"/>
        <w:jc w:val="center"/>
        <w:tblLayout w:type="fixed"/>
        <w:tblLook w:val="04A0" w:firstRow="1" w:lastRow="0" w:firstColumn="1" w:lastColumn="0" w:noHBand="0" w:noVBand="1"/>
      </w:tblPr>
      <w:tblGrid>
        <w:gridCol w:w="3060"/>
        <w:gridCol w:w="3398"/>
        <w:gridCol w:w="3060"/>
        <w:gridCol w:w="1192"/>
        <w:gridCol w:w="1192"/>
        <w:gridCol w:w="1192"/>
        <w:gridCol w:w="1530"/>
        <w:gridCol w:w="1800"/>
        <w:gridCol w:w="3111"/>
        <w:gridCol w:w="1929"/>
      </w:tblGrid>
      <w:tr w:rsidR="00E524C0" w14:paraId="2FA0CD80" w14:textId="77777777">
        <w:trPr>
          <w:cantSplit/>
          <w:trHeight w:val="1995"/>
          <w:jc w:val="center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2615B3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4BF454F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776BA23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773A7A02" w14:textId="77777777" w:rsidR="00E524C0" w:rsidRDefault="0000000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APRIL</w:t>
            </w:r>
          </w:p>
          <w:p w14:paraId="196785C1" w14:textId="77777777" w:rsidR="00E524C0" w:rsidRDefault="00E524C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  <w:p w14:paraId="33830DAA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tcBorders>
              <w:top w:val="single" w:sz="4" w:space="0" w:color="auto"/>
            </w:tcBorders>
            <w:vAlign w:val="center"/>
          </w:tcPr>
          <w:p w14:paraId="45AFF05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09A46C03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 w14:paraId="03D0753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6F2DE625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4EE2FC7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74FD731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3A3458B3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</w:tcPr>
          <w:p w14:paraId="053B98E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</w:tcPr>
          <w:p w14:paraId="5A64BF0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</w:tcPr>
          <w:p w14:paraId="6600B6A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</w:tcPr>
          <w:p w14:paraId="446CC37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tcBorders>
              <w:bottom w:val="single" w:sz="4" w:space="0" w:color="auto"/>
            </w:tcBorders>
          </w:tcPr>
          <w:p w14:paraId="1B949EE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04C72465" w14:textId="77777777">
        <w:trPr>
          <w:cantSplit/>
          <w:trHeight w:val="1374"/>
          <w:jc w:val="center"/>
        </w:trPr>
        <w:tc>
          <w:tcPr>
            <w:tcW w:w="21464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14:paraId="37F88BCB" w14:textId="77777777" w:rsidR="00F67512" w:rsidRDefault="00000000" w:rsidP="00F675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MID-TERM ASSESSMENT </w:t>
            </w:r>
          </w:p>
          <w:p w14:paraId="42E921EC" w14:textId="0C2D112C" w:rsidR="00E524C0" w:rsidRDefault="00000000" w:rsidP="00F6751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MID-TERM BREAK </w:t>
            </w:r>
          </w:p>
        </w:tc>
      </w:tr>
      <w:tr w:rsidR="00E524C0" w14:paraId="72861548" w14:textId="77777777">
        <w:trPr>
          <w:cantSplit/>
          <w:trHeight w:val="1128"/>
          <w:jc w:val="center"/>
        </w:trPr>
        <w:tc>
          <w:tcPr>
            <w:tcW w:w="3060" w:type="dxa"/>
            <w:vMerge w:val="restart"/>
            <w:tcBorders>
              <w:top w:val="single" w:sz="4" w:space="0" w:color="auto"/>
            </w:tcBorders>
          </w:tcPr>
          <w:p w14:paraId="66CBD90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tcBorders>
              <w:top w:val="single" w:sz="4" w:space="0" w:color="auto"/>
            </w:tcBorders>
          </w:tcPr>
          <w:p w14:paraId="355102E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</w:tcPr>
          <w:p w14:paraId="7FE96EAC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 students to identify sources of central government revenue.</w:t>
            </w:r>
          </w:p>
          <w:p w14:paraId="3947A80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8"/>
                <w:lang w:val="en-GB"/>
              </w:rPr>
            </w:pPr>
          </w:p>
          <w:p w14:paraId="0D052162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-Explain the central government expenditure.</w:t>
            </w:r>
          </w:p>
          <w:p w14:paraId="18DE591D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2"/>
                <w:lang w:val="en-GB"/>
              </w:rPr>
            </w:pPr>
          </w:p>
          <w:p w14:paraId="250D5CF7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-Participate in different central government activities.</w:t>
            </w:r>
          </w:p>
          <w:p w14:paraId="0CB448C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B57992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textDirection w:val="btLr"/>
          </w:tcPr>
          <w:p w14:paraId="6A9A8DB5" w14:textId="77777777" w:rsidR="00E524C0" w:rsidRDefault="00E524C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</w:tcPr>
          <w:p w14:paraId="463B495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6B7A9B93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ND</w:t>
            </w:r>
          </w:p>
          <w:p w14:paraId="59AF3CF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32C33649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 w14:paraId="060664D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3E57492C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RD</w:t>
            </w:r>
          </w:p>
        </w:tc>
        <w:tc>
          <w:tcPr>
            <w:tcW w:w="1192" w:type="dxa"/>
            <w:vAlign w:val="center"/>
          </w:tcPr>
          <w:p w14:paraId="359EF83F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</w:t>
            </w:r>
          </w:p>
        </w:tc>
        <w:tc>
          <w:tcPr>
            <w:tcW w:w="1530" w:type="dxa"/>
            <w:vMerge w:val="restart"/>
            <w:textDirection w:val="btLr"/>
          </w:tcPr>
          <w:p w14:paraId="2EA66BDE" w14:textId="77777777" w:rsidR="00E524C0" w:rsidRDefault="0000000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Civics text book. Book two written by oxford</w:t>
            </w:r>
          </w:p>
        </w:tc>
        <w:tc>
          <w:tcPr>
            <w:tcW w:w="1800" w:type="dxa"/>
          </w:tcPr>
          <w:p w14:paraId="4184FB7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5AFD99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63AB1F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74CA6190" w14:textId="77777777" w:rsidR="00E524C0" w:rsidRDefault="00E524C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</w:tcPr>
          <w:p w14:paraId="130DD5CA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</w:tc>
        <w:tc>
          <w:tcPr>
            <w:tcW w:w="1929" w:type="dxa"/>
            <w:tcBorders>
              <w:top w:val="single" w:sz="4" w:space="0" w:color="auto"/>
            </w:tcBorders>
          </w:tcPr>
          <w:p w14:paraId="14CF5F42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5089E16C" w14:textId="77777777">
        <w:trPr>
          <w:cantSplit/>
          <w:trHeight w:val="1128"/>
          <w:jc w:val="center"/>
        </w:trPr>
        <w:tc>
          <w:tcPr>
            <w:tcW w:w="3060" w:type="dxa"/>
            <w:vMerge/>
          </w:tcPr>
          <w:p w14:paraId="1CEB4EBD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398" w:type="dxa"/>
          </w:tcPr>
          <w:p w14:paraId="0A386B93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(c)</w:t>
            </w:r>
          </w:p>
          <w:p w14:paraId="3183A1BF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Union Affairs</w:t>
            </w:r>
          </w:p>
        </w:tc>
        <w:tc>
          <w:tcPr>
            <w:tcW w:w="3060" w:type="dxa"/>
          </w:tcPr>
          <w:p w14:paraId="21E0F0D5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 xml:space="preserve"> students to discuss on the </w:t>
            </w:r>
          </w:p>
          <w:p w14:paraId="4D83EA0E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-Reasons for and the importance of Tanganyika and Zanzibar union.</w:t>
            </w:r>
          </w:p>
          <w:p w14:paraId="58B6EA4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C46CC21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-Union affairs in the central government.</w:t>
            </w:r>
          </w:p>
          <w:p w14:paraId="4312177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192" w:type="dxa"/>
            <w:vMerge w:val="restart"/>
            <w:textDirection w:val="btLr"/>
          </w:tcPr>
          <w:p w14:paraId="281BAF83" w14:textId="77777777" w:rsidR="00E524C0" w:rsidRDefault="00000000">
            <w:pPr>
              <w:pStyle w:val="NoSpacing"/>
              <w:ind w:left="1362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  <w:t>MAY</w:t>
            </w:r>
          </w:p>
        </w:tc>
        <w:tc>
          <w:tcPr>
            <w:tcW w:w="1192" w:type="dxa"/>
          </w:tcPr>
          <w:p w14:paraId="492908A9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 w14:paraId="463E0D9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559C3DA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65F65422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 w14:paraId="3606911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34F8F90C" w14:textId="77777777" w:rsidR="00E524C0" w:rsidRDefault="00000000">
            <w:pPr>
              <w:spacing w:after="0" w:line="240" w:lineRule="auto"/>
              <w:rPr>
                <w:u w:val="double"/>
                <w:vertAlign w:val="superscript"/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vertAlign w:val="superscript"/>
                <w:lang w:val="en-GB"/>
              </w:rPr>
              <w:t>ND</w:t>
            </w:r>
          </w:p>
        </w:tc>
        <w:tc>
          <w:tcPr>
            <w:tcW w:w="1192" w:type="dxa"/>
            <w:vAlign w:val="center"/>
          </w:tcPr>
          <w:p w14:paraId="4E770518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1530" w:type="dxa"/>
            <w:vMerge/>
          </w:tcPr>
          <w:p w14:paraId="470B4B5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800" w:type="dxa"/>
          </w:tcPr>
          <w:p w14:paraId="1756892D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-Relevant information about union matters.</w:t>
            </w:r>
          </w:p>
          <w:p w14:paraId="6DD92FC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00ADA7B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National constitution of 1964.</w:t>
            </w:r>
          </w:p>
        </w:tc>
        <w:tc>
          <w:tcPr>
            <w:tcW w:w="3111" w:type="dxa"/>
          </w:tcPr>
          <w:p w14:paraId="7B6C7DD1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1929" w:type="dxa"/>
            <w:vMerge w:val="restart"/>
          </w:tcPr>
          <w:p w14:paraId="0C23B2A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4A8630F4" w14:textId="77777777">
        <w:trPr>
          <w:cantSplit/>
          <w:trHeight w:val="1419"/>
          <w:jc w:val="center"/>
        </w:trPr>
        <w:tc>
          <w:tcPr>
            <w:tcW w:w="3060" w:type="dxa"/>
            <w:vMerge w:val="restart"/>
          </w:tcPr>
          <w:p w14:paraId="5499D8E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2D22181D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GB"/>
              </w:rPr>
              <w:t>DEMOCRACY</w:t>
            </w:r>
          </w:p>
        </w:tc>
        <w:tc>
          <w:tcPr>
            <w:tcW w:w="3398" w:type="dxa"/>
            <w:vMerge w:val="restart"/>
          </w:tcPr>
          <w:p w14:paraId="1003EB5A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(a)</w:t>
            </w:r>
          </w:p>
          <w:p w14:paraId="016894DF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Concept of Democracy.</w:t>
            </w:r>
          </w:p>
        </w:tc>
        <w:tc>
          <w:tcPr>
            <w:tcW w:w="3060" w:type="dxa"/>
            <w:vMerge w:val="restart"/>
          </w:tcPr>
          <w:p w14:paraId="2423D2D4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 xml:space="preserve"> students to brainstorm on the:-</w:t>
            </w:r>
          </w:p>
          <w:p w14:paraId="0D5BE21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4"/>
                <w:lang w:val="en-GB"/>
              </w:rPr>
            </w:pPr>
          </w:p>
          <w:p w14:paraId="18FE4260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-Meaning and types of democracy</w:t>
            </w:r>
          </w:p>
          <w:p w14:paraId="6D4511C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4"/>
                <w:lang w:val="en-GB"/>
              </w:rPr>
            </w:pPr>
          </w:p>
          <w:p w14:paraId="0DC92BD9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lastRenderedPageBreak/>
              <w:t>-Analyse the principles of democracy</w:t>
            </w:r>
          </w:p>
          <w:p w14:paraId="79A3E67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4"/>
                <w:lang w:val="en-GB"/>
              </w:rPr>
            </w:pPr>
          </w:p>
          <w:p w14:paraId="1FCC6940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-Differentiate types of democracies</w:t>
            </w:r>
          </w:p>
          <w:p w14:paraId="7FEE7AD0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AEA7119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F01CFE2" w14:textId="77777777" w:rsidR="00E524C0" w:rsidRDefault="00E524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390D80F" w14:textId="77777777" w:rsidR="00E524C0" w:rsidRDefault="00E524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6BD91CF" w14:textId="77777777" w:rsidR="00E524C0" w:rsidRDefault="00E524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18FB4A6" w14:textId="77777777" w:rsidR="00E524C0" w:rsidRDefault="00E524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1122749" w14:textId="77777777" w:rsidR="00E524C0" w:rsidRDefault="00E524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1079F357" w14:textId="77777777" w:rsidR="00E524C0" w:rsidRDefault="00E524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178FF96" w14:textId="77777777" w:rsidR="00E524C0" w:rsidRDefault="00E524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192" w:type="dxa"/>
            <w:vMerge/>
            <w:tcBorders>
              <w:bottom w:val="single" w:sz="4" w:space="0" w:color="auto"/>
            </w:tcBorders>
            <w:textDirection w:val="btLr"/>
          </w:tcPr>
          <w:p w14:paraId="09F1F310" w14:textId="77777777" w:rsidR="00E524C0" w:rsidRDefault="00E524C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20670ED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RD</w:t>
            </w:r>
          </w:p>
          <w:p w14:paraId="6C26EBD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2C329CB4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 w14:paraId="2CB27A2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60454E6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1192" w:type="dxa"/>
            <w:vMerge w:val="restart"/>
            <w:vAlign w:val="center"/>
          </w:tcPr>
          <w:p w14:paraId="7F39E0A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A6B81F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965B5C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DFB4CF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7CC55A8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3A2DE37A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530" w:type="dxa"/>
            <w:vMerge/>
          </w:tcPr>
          <w:p w14:paraId="0D7C864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7D382C2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F02D69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5AF04E6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FFBB72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06AD494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40E1E06C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lastRenderedPageBreak/>
              <w:t>-//-</w:t>
            </w:r>
          </w:p>
        </w:tc>
        <w:tc>
          <w:tcPr>
            <w:tcW w:w="3111" w:type="dxa"/>
            <w:vMerge w:val="restart"/>
          </w:tcPr>
          <w:p w14:paraId="346B53B8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Exercise</w:t>
            </w:r>
          </w:p>
        </w:tc>
        <w:tc>
          <w:tcPr>
            <w:tcW w:w="1929" w:type="dxa"/>
            <w:vMerge/>
          </w:tcPr>
          <w:p w14:paraId="1477946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12C3D5D8" w14:textId="77777777">
        <w:trPr>
          <w:cantSplit/>
          <w:trHeight w:val="2777"/>
          <w:jc w:val="center"/>
        </w:trPr>
        <w:tc>
          <w:tcPr>
            <w:tcW w:w="3060" w:type="dxa"/>
            <w:vMerge/>
          </w:tcPr>
          <w:p w14:paraId="1910D72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398" w:type="dxa"/>
            <w:vMerge/>
          </w:tcPr>
          <w:p w14:paraId="361BF80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060" w:type="dxa"/>
            <w:vMerge/>
          </w:tcPr>
          <w:p w14:paraId="6A07B34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192" w:type="dxa"/>
            <w:tcBorders>
              <w:top w:val="single" w:sz="4" w:space="0" w:color="auto"/>
            </w:tcBorders>
            <w:textDirection w:val="btLr"/>
          </w:tcPr>
          <w:p w14:paraId="4474CF15" w14:textId="77777777" w:rsidR="00E524C0" w:rsidRDefault="0000000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  <w:t>JUNE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503925E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3B6F0CFE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 w14:paraId="2E52477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258C55E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13C774AE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 w14:paraId="65D3E5D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0D245C05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vertAlign w:val="superscript"/>
                <w:lang w:val="en-GB"/>
              </w:rPr>
              <w:t>ND</w:t>
            </w:r>
          </w:p>
        </w:tc>
        <w:tc>
          <w:tcPr>
            <w:tcW w:w="1192" w:type="dxa"/>
            <w:vMerge/>
          </w:tcPr>
          <w:p w14:paraId="46EADE2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530" w:type="dxa"/>
            <w:vMerge/>
          </w:tcPr>
          <w:p w14:paraId="3B59F3D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800" w:type="dxa"/>
            <w:vMerge/>
          </w:tcPr>
          <w:p w14:paraId="04ED096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111" w:type="dxa"/>
            <w:vMerge/>
          </w:tcPr>
          <w:p w14:paraId="148E7D07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929" w:type="dxa"/>
            <w:vMerge/>
          </w:tcPr>
          <w:p w14:paraId="395F2965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7CCA03B2" w14:textId="77777777">
        <w:trPr>
          <w:cantSplit/>
          <w:trHeight w:val="2777"/>
          <w:jc w:val="center"/>
        </w:trPr>
        <w:tc>
          <w:tcPr>
            <w:tcW w:w="21464" w:type="dxa"/>
            <w:gridSpan w:val="10"/>
            <w:shd w:val="clear" w:color="auto" w:fill="00B050"/>
            <w:vAlign w:val="center"/>
          </w:tcPr>
          <w:p w14:paraId="7DEF8440" w14:textId="539A3C5C" w:rsidR="00E524C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TERMINAL ASSESSMENT </w:t>
            </w:r>
          </w:p>
          <w:p w14:paraId="68B181B6" w14:textId="5F0A7601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FIRST TERM BREAK</w:t>
            </w:r>
          </w:p>
        </w:tc>
      </w:tr>
      <w:tr w:rsidR="00E524C0" w14:paraId="0D8453CD" w14:textId="77777777">
        <w:trPr>
          <w:cantSplit/>
          <w:trHeight w:val="1148"/>
          <w:jc w:val="center"/>
        </w:trPr>
        <w:tc>
          <w:tcPr>
            <w:tcW w:w="3060" w:type="dxa"/>
            <w:vMerge w:val="restart"/>
          </w:tcPr>
          <w:p w14:paraId="6CFCC90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8B9446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681C6B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BB0FCCD" w14:textId="77777777" w:rsidR="00E524C0" w:rsidRDefault="00E524C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restart"/>
          </w:tcPr>
          <w:p w14:paraId="3FDEFF4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  <w:p w14:paraId="68F4AA46" w14:textId="77777777" w:rsidR="00E524C0" w:rsidRDefault="00E524C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restart"/>
          </w:tcPr>
          <w:p w14:paraId="0D352AF5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Assess whether Tanzania implements democracy in accordance with the principles of democracy.</w:t>
            </w:r>
          </w:p>
          <w:p w14:paraId="4BBD9F3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2"/>
                <w:lang w:val="en-GB"/>
              </w:rPr>
            </w:pPr>
          </w:p>
          <w:p w14:paraId="4491F33F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-Differentiate democratic from non democratic government.</w:t>
            </w:r>
          </w:p>
          <w:p w14:paraId="2E2D91CD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53F3E1D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textDirection w:val="btLr"/>
          </w:tcPr>
          <w:p w14:paraId="063EB3CF" w14:textId="77777777" w:rsidR="00E524C0" w:rsidRDefault="00000000">
            <w:pPr>
              <w:pStyle w:val="NoSpacing"/>
              <w:spacing w:line="276" w:lineRule="auto"/>
              <w:ind w:left="128" w:right="113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GB"/>
              </w:rPr>
              <w:t>JULY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E84B47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340AF4EB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1192" w:type="dxa"/>
            <w:vMerge w:val="restart"/>
            <w:vAlign w:val="center"/>
          </w:tcPr>
          <w:p w14:paraId="2362B91C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1530" w:type="dxa"/>
            <w:vMerge w:val="restart"/>
            <w:textDirection w:val="btLr"/>
          </w:tcPr>
          <w:p w14:paraId="1D642391" w14:textId="77777777" w:rsidR="00E524C0" w:rsidRDefault="0000000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Civics text book. Book two written by oxford</w:t>
            </w:r>
          </w:p>
        </w:tc>
        <w:tc>
          <w:tcPr>
            <w:tcW w:w="1800" w:type="dxa"/>
            <w:vMerge w:val="restart"/>
          </w:tcPr>
          <w:p w14:paraId="25B5349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3AF403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53EB8F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24AF722" w14:textId="77777777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-//-</w:t>
            </w:r>
          </w:p>
        </w:tc>
        <w:tc>
          <w:tcPr>
            <w:tcW w:w="3111" w:type="dxa"/>
            <w:vMerge w:val="restart"/>
          </w:tcPr>
          <w:p w14:paraId="00F7A28E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  <w:p w14:paraId="3723D4D6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1929" w:type="dxa"/>
            <w:vMerge w:val="restart"/>
          </w:tcPr>
          <w:p w14:paraId="74A8F8D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160743B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 w14:paraId="3C57C098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21DF4FAC" w14:textId="77777777">
        <w:trPr>
          <w:cantSplit/>
          <w:trHeight w:val="1317"/>
          <w:jc w:val="center"/>
        </w:trPr>
        <w:tc>
          <w:tcPr>
            <w:tcW w:w="3060" w:type="dxa"/>
            <w:vMerge/>
          </w:tcPr>
          <w:p w14:paraId="288F850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</w:tcPr>
          <w:p w14:paraId="24EE9E01" w14:textId="77777777" w:rsidR="00E524C0" w:rsidRDefault="00E524C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/>
          </w:tcPr>
          <w:p w14:paraId="7130650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92" w:type="dxa"/>
            <w:vMerge w:val="restart"/>
            <w:tcBorders>
              <w:top w:val="single" w:sz="4" w:space="0" w:color="auto"/>
            </w:tcBorders>
            <w:textDirection w:val="btLr"/>
          </w:tcPr>
          <w:p w14:paraId="689FACA1" w14:textId="77777777" w:rsidR="00E524C0" w:rsidRDefault="00000000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GB"/>
              </w:rPr>
              <w:t>AUGUST</w:t>
            </w:r>
          </w:p>
          <w:p w14:paraId="50AE919A" w14:textId="77777777" w:rsidR="00E524C0" w:rsidRDefault="00E524C0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 w14:paraId="5414971D" w14:textId="77777777" w:rsidR="00E524C0" w:rsidRDefault="00E524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</w:p>
        </w:tc>
        <w:tc>
          <w:tcPr>
            <w:tcW w:w="1192" w:type="dxa"/>
            <w:vMerge w:val="restart"/>
            <w:tcBorders>
              <w:top w:val="single" w:sz="4" w:space="0" w:color="auto"/>
            </w:tcBorders>
            <w:vAlign w:val="center"/>
          </w:tcPr>
          <w:p w14:paraId="34F60908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 w14:paraId="5DC5350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7190EF9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604452B7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 w14:paraId="38260ED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27136E0D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vertAlign w:val="superscript"/>
                <w:lang w:val="en-GB"/>
              </w:rPr>
              <w:t>ND</w:t>
            </w:r>
          </w:p>
        </w:tc>
        <w:tc>
          <w:tcPr>
            <w:tcW w:w="1192" w:type="dxa"/>
            <w:vMerge/>
          </w:tcPr>
          <w:p w14:paraId="2F71A17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/>
          </w:tcPr>
          <w:p w14:paraId="354B592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  <w:vMerge/>
          </w:tcPr>
          <w:p w14:paraId="26A7CC4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11" w:type="dxa"/>
            <w:vMerge/>
          </w:tcPr>
          <w:p w14:paraId="0E540EC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29" w:type="dxa"/>
            <w:vMerge/>
          </w:tcPr>
          <w:p w14:paraId="49C83D2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1231B2A8" w14:textId="77777777">
        <w:trPr>
          <w:cantSplit/>
          <w:trHeight w:val="1128"/>
          <w:jc w:val="center"/>
        </w:trPr>
        <w:tc>
          <w:tcPr>
            <w:tcW w:w="3060" w:type="dxa"/>
            <w:vMerge/>
          </w:tcPr>
          <w:p w14:paraId="0F00440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</w:tcPr>
          <w:p w14:paraId="183F033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3060" w:type="dxa"/>
          </w:tcPr>
          <w:p w14:paraId="446ADE59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</w:t>
            </w:r>
            <w:r>
              <w:rPr>
                <w:rFonts w:ascii="Times New Roman" w:hAnsi="Times New Roman" w:cs="Times New Roman"/>
                <w:sz w:val="20"/>
                <w:lang w:val="en-GB"/>
              </w:rPr>
              <w:t xml:space="preserve"> students to brainstorm on the:-</w:t>
            </w:r>
          </w:p>
          <w:p w14:paraId="52E0CADB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-Meaning and common features of multiparty democracy.</w:t>
            </w:r>
          </w:p>
          <w:p w14:paraId="14D31B30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Participation of citizens in democratic activities in the society.</w:t>
            </w:r>
          </w:p>
        </w:tc>
        <w:tc>
          <w:tcPr>
            <w:tcW w:w="1192" w:type="dxa"/>
            <w:vMerge/>
            <w:textDirection w:val="btLr"/>
          </w:tcPr>
          <w:p w14:paraId="01C6BBEF" w14:textId="77777777" w:rsidR="00E524C0" w:rsidRDefault="00E524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0"/>
                <w:lang w:val="en-GB"/>
              </w:rPr>
            </w:pPr>
          </w:p>
        </w:tc>
        <w:tc>
          <w:tcPr>
            <w:tcW w:w="1192" w:type="dxa"/>
            <w:vMerge/>
          </w:tcPr>
          <w:p w14:paraId="40247BD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0"/>
                <w:lang w:val="en-GB"/>
              </w:rPr>
            </w:pPr>
          </w:p>
        </w:tc>
        <w:tc>
          <w:tcPr>
            <w:tcW w:w="1192" w:type="dxa"/>
            <w:vMerge/>
          </w:tcPr>
          <w:p w14:paraId="52AFD3E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530" w:type="dxa"/>
            <w:vMerge/>
          </w:tcPr>
          <w:p w14:paraId="3E612BD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</w:p>
        </w:tc>
        <w:tc>
          <w:tcPr>
            <w:tcW w:w="1800" w:type="dxa"/>
          </w:tcPr>
          <w:p w14:paraId="30DCD385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lang w:val="en-GB"/>
              </w:rPr>
              <w:t>Written documents on common features of multiparty democracy.</w:t>
            </w:r>
          </w:p>
        </w:tc>
        <w:tc>
          <w:tcPr>
            <w:tcW w:w="3111" w:type="dxa"/>
          </w:tcPr>
          <w:p w14:paraId="22AB5010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Exercise</w:t>
            </w:r>
          </w:p>
        </w:tc>
        <w:tc>
          <w:tcPr>
            <w:tcW w:w="1929" w:type="dxa"/>
          </w:tcPr>
          <w:p w14:paraId="212B38E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04B6E666" w14:textId="77777777">
        <w:trPr>
          <w:cantSplit/>
          <w:trHeight w:val="843"/>
          <w:jc w:val="center"/>
        </w:trPr>
        <w:tc>
          <w:tcPr>
            <w:tcW w:w="3060" w:type="dxa"/>
            <w:vMerge/>
          </w:tcPr>
          <w:p w14:paraId="179FA33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restart"/>
          </w:tcPr>
          <w:p w14:paraId="62460438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(c)</w:t>
            </w:r>
          </w:p>
          <w:p w14:paraId="331CC6DD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Democratic elections.</w:t>
            </w:r>
          </w:p>
        </w:tc>
        <w:tc>
          <w:tcPr>
            <w:tcW w:w="3060" w:type="dxa"/>
            <w:vMerge w:val="restart"/>
          </w:tcPr>
          <w:p w14:paraId="7205E30D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Prepare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students in their own groups to discuss the meaning and indicators of democratic elections.</w:t>
            </w:r>
          </w:p>
          <w:p w14:paraId="66E4509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FF4E68E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-Explain the importances of democratic elections.</w:t>
            </w:r>
          </w:p>
          <w:p w14:paraId="513DC1C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vMerge/>
            <w:tcBorders>
              <w:bottom w:val="single" w:sz="4" w:space="0" w:color="auto"/>
            </w:tcBorders>
            <w:textDirection w:val="btLr"/>
          </w:tcPr>
          <w:p w14:paraId="493FFA96" w14:textId="77777777" w:rsidR="00E524C0" w:rsidRDefault="00E524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vAlign w:val="center"/>
          </w:tcPr>
          <w:p w14:paraId="367D19AB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RD</w:t>
            </w:r>
          </w:p>
          <w:p w14:paraId="784E926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79537F16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 w14:paraId="133F70FF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1192" w:type="dxa"/>
            <w:vMerge w:val="restart"/>
            <w:vAlign w:val="center"/>
          </w:tcPr>
          <w:p w14:paraId="03DE9FD0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  <w:p w14:paraId="0EA5926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0ED665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E7BB59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AF1BB6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06AFD63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/>
          </w:tcPr>
          <w:p w14:paraId="22BAECE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vMerge w:val="restart"/>
          </w:tcPr>
          <w:p w14:paraId="78202938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Pictures depicting political campaigns, elections on polling day and discussions meetings.</w:t>
            </w:r>
          </w:p>
        </w:tc>
        <w:tc>
          <w:tcPr>
            <w:tcW w:w="3111" w:type="dxa"/>
            <w:vMerge w:val="restart"/>
          </w:tcPr>
          <w:p w14:paraId="04DA437B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Test</w:t>
            </w:r>
          </w:p>
        </w:tc>
        <w:tc>
          <w:tcPr>
            <w:tcW w:w="1929" w:type="dxa"/>
            <w:vMerge w:val="restart"/>
          </w:tcPr>
          <w:p w14:paraId="445B7C2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68DB5230" w14:textId="77777777">
        <w:trPr>
          <w:cantSplit/>
          <w:trHeight w:val="1173"/>
          <w:jc w:val="center"/>
        </w:trPr>
        <w:tc>
          <w:tcPr>
            <w:tcW w:w="3060" w:type="dxa"/>
            <w:vMerge/>
            <w:tcBorders>
              <w:bottom w:val="single" w:sz="4" w:space="0" w:color="auto"/>
            </w:tcBorders>
          </w:tcPr>
          <w:p w14:paraId="77B17EB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  <w:tcBorders>
              <w:bottom w:val="single" w:sz="4" w:space="0" w:color="auto"/>
            </w:tcBorders>
          </w:tcPr>
          <w:p w14:paraId="6F562982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/>
            <w:tcBorders>
              <w:bottom w:val="single" w:sz="4" w:space="0" w:color="auto"/>
            </w:tcBorders>
          </w:tcPr>
          <w:p w14:paraId="57835EE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65DDB04B" w14:textId="77777777" w:rsidR="00E524C0" w:rsidRDefault="00E524C0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 w14:paraId="04C1134D" w14:textId="77777777" w:rsidR="00E524C0" w:rsidRDefault="00E524C0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 w14:paraId="7E0E3395" w14:textId="77777777" w:rsidR="00E524C0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  <w:t>SEPTEMBER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DDC754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 w14:paraId="3434A015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vMerge/>
            <w:tcBorders>
              <w:bottom w:val="single" w:sz="4" w:space="0" w:color="auto"/>
            </w:tcBorders>
          </w:tcPr>
          <w:p w14:paraId="61EE12C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14:paraId="05545D2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14:paraId="10856AD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111" w:type="dxa"/>
            <w:vMerge/>
            <w:tcBorders>
              <w:bottom w:val="single" w:sz="4" w:space="0" w:color="auto"/>
            </w:tcBorders>
          </w:tcPr>
          <w:p w14:paraId="6961A31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29" w:type="dxa"/>
            <w:vMerge/>
            <w:tcBorders>
              <w:bottom w:val="single" w:sz="4" w:space="0" w:color="auto"/>
            </w:tcBorders>
          </w:tcPr>
          <w:p w14:paraId="61BB488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568A7A74" w14:textId="77777777">
        <w:trPr>
          <w:cantSplit/>
          <w:trHeight w:val="1173"/>
          <w:jc w:val="center"/>
        </w:trPr>
        <w:tc>
          <w:tcPr>
            <w:tcW w:w="21464" w:type="dxa"/>
            <w:gridSpan w:val="10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40ECFD23" w14:textId="3FE899A4" w:rsidR="00E524C0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MID-TERM ASSESSMENT</w:t>
            </w:r>
          </w:p>
          <w:p w14:paraId="5EB811A9" w14:textId="1108D09C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MID-TERM BREAK</w:t>
            </w:r>
          </w:p>
        </w:tc>
      </w:tr>
      <w:tr w:rsidR="00E524C0" w14:paraId="0554D42A" w14:textId="77777777">
        <w:trPr>
          <w:cantSplit/>
          <w:trHeight w:val="818"/>
          <w:jc w:val="center"/>
        </w:trPr>
        <w:tc>
          <w:tcPr>
            <w:tcW w:w="3060" w:type="dxa"/>
            <w:vMerge w:val="restart"/>
            <w:tcBorders>
              <w:top w:val="single" w:sz="4" w:space="0" w:color="auto"/>
            </w:tcBorders>
          </w:tcPr>
          <w:p w14:paraId="198889DC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 w:val="restart"/>
            <w:tcBorders>
              <w:top w:val="single" w:sz="4" w:space="0" w:color="auto"/>
            </w:tcBorders>
          </w:tcPr>
          <w:p w14:paraId="261D8EF8" w14:textId="77777777" w:rsidR="00E524C0" w:rsidRDefault="00E524C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</w:tcBorders>
          </w:tcPr>
          <w:p w14:paraId="570295F6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-assess whether there are free and fair elections in Tanzania.</w:t>
            </w:r>
          </w:p>
          <w:p w14:paraId="193FDE5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4241F052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-Demonstrate a spirit of tolerance of accepting constrictive critism and defeat.</w:t>
            </w:r>
          </w:p>
          <w:p w14:paraId="76AD5A85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73768D42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26162160" w14:textId="77777777" w:rsidR="00E524C0" w:rsidRDefault="00E524C0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 w14:paraId="3A0B3837" w14:textId="77777777" w:rsidR="00E524C0" w:rsidRDefault="00E524C0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 w14:paraId="5B7875BD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</w:tcPr>
          <w:p w14:paraId="3749B2B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215B101F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TH</w:t>
            </w:r>
          </w:p>
        </w:tc>
        <w:tc>
          <w:tcPr>
            <w:tcW w:w="1192" w:type="dxa"/>
            <w:vMerge w:val="restart"/>
            <w:tcBorders>
              <w:top w:val="single" w:sz="4" w:space="0" w:color="auto"/>
            </w:tcBorders>
          </w:tcPr>
          <w:p w14:paraId="3D863AB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1878D4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8445807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60F1DFF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3A29848F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  <w:p w14:paraId="65CF3185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58ABB7C5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4EB5F574" w14:textId="77777777" w:rsidR="00E524C0" w:rsidRDefault="00E524C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14:paraId="35964AC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61BF230F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111" w:type="dxa"/>
            <w:vMerge w:val="restart"/>
            <w:tcBorders>
              <w:top w:val="single" w:sz="4" w:space="0" w:color="auto"/>
            </w:tcBorders>
          </w:tcPr>
          <w:p w14:paraId="7CB0D8D4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  <w:p w14:paraId="277B29D0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29" w:type="dxa"/>
            <w:vMerge w:val="restart"/>
            <w:tcBorders>
              <w:top w:val="single" w:sz="4" w:space="0" w:color="auto"/>
            </w:tcBorders>
          </w:tcPr>
          <w:p w14:paraId="3AFFE08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34B26969" w14:textId="77777777">
        <w:trPr>
          <w:cantSplit/>
          <w:trHeight w:val="1446"/>
          <w:jc w:val="center"/>
        </w:trPr>
        <w:tc>
          <w:tcPr>
            <w:tcW w:w="3060" w:type="dxa"/>
            <w:vMerge/>
          </w:tcPr>
          <w:p w14:paraId="225C092E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</w:tcPr>
          <w:p w14:paraId="3FD8ECD9" w14:textId="77777777" w:rsidR="00E524C0" w:rsidRDefault="00E524C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  <w:vMerge/>
          </w:tcPr>
          <w:p w14:paraId="00031116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vMerge w:val="restart"/>
            <w:tcBorders>
              <w:top w:val="single" w:sz="4" w:space="0" w:color="auto"/>
            </w:tcBorders>
            <w:textDirection w:val="btLr"/>
          </w:tcPr>
          <w:p w14:paraId="10B31AB7" w14:textId="77777777" w:rsidR="00E524C0" w:rsidRDefault="00E524C0">
            <w:pPr>
              <w:pStyle w:val="NoSpacing"/>
              <w:ind w:right="113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 w14:paraId="421487EB" w14:textId="77777777" w:rsidR="00E524C0" w:rsidRDefault="00E524C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4"/>
                <w:lang w:val="en-GB"/>
              </w:rPr>
            </w:pPr>
          </w:p>
          <w:p w14:paraId="28AF14D5" w14:textId="77777777" w:rsidR="00E524C0" w:rsidRDefault="0000000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OCTOBER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5FBEF210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3B5942FA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6A6B51A0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32275B0A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2ADC6866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ST</w:t>
            </w:r>
          </w:p>
          <w:p w14:paraId="649DDBC2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vMerge/>
          </w:tcPr>
          <w:p w14:paraId="17047EFD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/>
          </w:tcPr>
          <w:p w14:paraId="22887DC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800" w:type="dxa"/>
            <w:vMerge/>
          </w:tcPr>
          <w:p w14:paraId="694D711D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3111" w:type="dxa"/>
            <w:vMerge/>
          </w:tcPr>
          <w:p w14:paraId="5AF9461E" w14:textId="77777777" w:rsidR="00E524C0" w:rsidRDefault="00E524C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929" w:type="dxa"/>
            <w:vMerge/>
          </w:tcPr>
          <w:p w14:paraId="2803CBE9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6DD3A3D1" w14:textId="77777777">
        <w:trPr>
          <w:cantSplit/>
          <w:trHeight w:val="1128"/>
          <w:jc w:val="center"/>
        </w:trPr>
        <w:tc>
          <w:tcPr>
            <w:tcW w:w="3060" w:type="dxa"/>
            <w:vMerge w:val="restart"/>
          </w:tcPr>
          <w:p w14:paraId="3B82AAB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1EDC6349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GENDER</w:t>
            </w:r>
          </w:p>
        </w:tc>
        <w:tc>
          <w:tcPr>
            <w:tcW w:w="3398" w:type="dxa"/>
            <w:vMerge w:val="restart"/>
          </w:tcPr>
          <w:p w14:paraId="07D9A677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(a)</w:t>
            </w:r>
          </w:p>
          <w:p w14:paraId="43D3C686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concept of Gender</w:t>
            </w:r>
          </w:p>
          <w:p w14:paraId="2E73CB5D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14:paraId="2B4D699B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 w14:paraId="53D92956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 w14:paraId="4D13B3C4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 w14:paraId="07E432C9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 w14:paraId="587CEE8F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  <w:p w14:paraId="4BD8BDDD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</w:tcPr>
          <w:p w14:paraId="54F89FED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Teacher to prepare students to brainstorm on the meaning of Gender and identify different gender concepts.</w:t>
            </w:r>
          </w:p>
        </w:tc>
        <w:tc>
          <w:tcPr>
            <w:tcW w:w="1192" w:type="dxa"/>
            <w:vMerge/>
            <w:textDirection w:val="btLr"/>
          </w:tcPr>
          <w:p w14:paraId="611C1C5D" w14:textId="77777777" w:rsidR="00E524C0" w:rsidRDefault="00E524C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92" w:type="dxa"/>
            <w:vMerge w:val="restart"/>
          </w:tcPr>
          <w:p w14:paraId="0E7910C0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5845DF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21643EB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ND</w:t>
            </w:r>
          </w:p>
          <w:p w14:paraId="3B387121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</w:pPr>
          </w:p>
          <w:p w14:paraId="7F58C1E5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TO</w:t>
            </w:r>
          </w:p>
          <w:p w14:paraId="0B13764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04ACBCCA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RD</w:t>
            </w:r>
          </w:p>
        </w:tc>
        <w:tc>
          <w:tcPr>
            <w:tcW w:w="1192" w:type="dxa"/>
            <w:vMerge w:val="restart"/>
            <w:vAlign w:val="center"/>
          </w:tcPr>
          <w:p w14:paraId="71D339B1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04</w:t>
            </w:r>
          </w:p>
        </w:tc>
        <w:tc>
          <w:tcPr>
            <w:tcW w:w="1530" w:type="dxa"/>
            <w:vMerge/>
          </w:tcPr>
          <w:p w14:paraId="4F5930DD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</w:tcPr>
          <w:p w14:paraId="2BB467FA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Pictures and charts depicting gender issues.</w:t>
            </w:r>
          </w:p>
        </w:tc>
        <w:tc>
          <w:tcPr>
            <w:tcW w:w="3111" w:type="dxa"/>
          </w:tcPr>
          <w:p w14:paraId="4305A58E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Quiz</w:t>
            </w:r>
          </w:p>
        </w:tc>
        <w:tc>
          <w:tcPr>
            <w:tcW w:w="1929" w:type="dxa"/>
            <w:vMerge w:val="restart"/>
          </w:tcPr>
          <w:p w14:paraId="4AAD1A38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633C169E" w14:textId="77777777">
        <w:trPr>
          <w:cantSplit/>
          <w:trHeight w:val="2202"/>
          <w:jc w:val="center"/>
        </w:trPr>
        <w:tc>
          <w:tcPr>
            <w:tcW w:w="3060" w:type="dxa"/>
            <w:vMerge/>
          </w:tcPr>
          <w:p w14:paraId="6B408215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398" w:type="dxa"/>
            <w:vMerge/>
          </w:tcPr>
          <w:p w14:paraId="24CB54E5" w14:textId="77777777" w:rsidR="00E524C0" w:rsidRDefault="00E524C0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60" w:type="dxa"/>
          </w:tcPr>
          <w:p w14:paraId="27849302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Identify gender issues in the society.</w:t>
            </w:r>
          </w:p>
          <w:p w14:paraId="240887F3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0"/>
                <w:lang w:val="en-GB"/>
              </w:rPr>
            </w:pPr>
          </w:p>
          <w:p w14:paraId="76542F0B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-Describe socio-cultural practices that hinder equal participation between men and women in our society.</w:t>
            </w:r>
          </w:p>
          <w:p w14:paraId="169DBAED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2"/>
                <w:lang w:val="en-GB"/>
              </w:rPr>
            </w:pPr>
          </w:p>
          <w:p w14:paraId="3C18C860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-suggest the corrective measures against negative socio-cultural practices.</w:t>
            </w:r>
          </w:p>
        </w:tc>
        <w:tc>
          <w:tcPr>
            <w:tcW w:w="1192" w:type="dxa"/>
            <w:vMerge/>
            <w:textDirection w:val="btLr"/>
          </w:tcPr>
          <w:p w14:paraId="1DCBE025" w14:textId="77777777" w:rsidR="00E524C0" w:rsidRDefault="00E524C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92" w:type="dxa"/>
            <w:vMerge/>
          </w:tcPr>
          <w:p w14:paraId="3162BA0B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192" w:type="dxa"/>
            <w:vMerge/>
          </w:tcPr>
          <w:p w14:paraId="3388003A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30" w:type="dxa"/>
            <w:vMerge/>
          </w:tcPr>
          <w:p w14:paraId="037D8ECF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0" w:type="dxa"/>
          </w:tcPr>
          <w:p w14:paraId="02DC5798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-televisions</w:t>
            </w:r>
          </w:p>
          <w:p w14:paraId="5A192521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-videos</w:t>
            </w:r>
          </w:p>
          <w:p w14:paraId="11B244B3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-pictures &amp; charts</w:t>
            </w:r>
          </w:p>
          <w:p w14:paraId="7F024C1C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-depicting bad</w:t>
            </w:r>
          </w:p>
          <w:p w14:paraId="162EBA25" w14:textId="77777777" w:rsidR="00E524C0" w:rsidRDefault="0000000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Socio-cultural practices.</w:t>
            </w:r>
          </w:p>
        </w:tc>
        <w:tc>
          <w:tcPr>
            <w:tcW w:w="3111" w:type="dxa"/>
          </w:tcPr>
          <w:p w14:paraId="19A7ED8B" w14:textId="77777777" w:rsidR="00E524C0" w:rsidRDefault="000000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Homework</w:t>
            </w:r>
          </w:p>
        </w:tc>
        <w:tc>
          <w:tcPr>
            <w:tcW w:w="1929" w:type="dxa"/>
            <w:vMerge/>
          </w:tcPr>
          <w:p w14:paraId="5A50A7A4" w14:textId="77777777" w:rsidR="00E524C0" w:rsidRDefault="00E524C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524C0" w14:paraId="0E76C8D4" w14:textId="77777777">
        <w:trPr>
          <w:cantSplit/>
          <w:trHeight w:val="1023"/>
          <w:jc w:val="center"/>
        </w:trPr>
        <w:tc>
          <w:tcPr>
            <w:tcW w:w="21464" w:type="dxa"/>
            <w:gridSpan w:val="10"/>
            <w:shd w:val="clear" w:color="auto" w:fill="00B050"/>
            <w:vAlign w:val="center"/>
          </w:tcPr>
          <w:p w14:paraId="133C95A6" w14:textId="2308F139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PREPARATION FOR FORM TWO NATIONAL ASSESSMENT</w:t>
            </w:r>
          </w:p>
          <w:p w14:paraId="1645CA83" w14:textId="52B3E283" w:rsidR="00E524C0" w:rsidRDefault="0000000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END OF YEAR BREAK </w:t>
            </w:r>
          </w:p>
        </w:tc>
      </w:tr>
    </w:tbl>
    <w:p w14:paraId="7E031A32" w14:textId="77777777" w:rsidR="00E524C0" w:rsidRDefault="00E524C0">
      <w:pPr>
        <w:rPr>
          <w:rFonts w:ascii="Times New Roman" w:hAnsi="Times New Roman" w:cs="Times New Roman"/>
        </w:rPr>
      </w:pPr>
    </w:p>
    <w:sectPr w:rsidR="00E524C0">
      <w:headerReference w:type="default" r:id="rId8"/>
      <w:pgSz w:w="23814" w:h="16839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6699" w14:textId="77777777" w:rsidR="00545037" w:rsidRDefault="00545037">
      <w:pPr>
        <w:spacing w:line="240" w:lineRule="auto"/>
      </w:pPr>
      <w:r>
        <w:separator/>
      </w:r>
    </w:p>
  </w:endnote>
  <w:endnote w:type="continuationSeparator" w:id="0">
    <w:p w14:paraId="541623A9" w14:textId="77777777" w:rsidR="00545037" w:rsidRDefault="00545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BA17" w14:textId="77777777" w:rsidR="00545037" w:rsidRDefault="00545037">
      <w:pPr>
        <w:spacing w:after="0"/>
      </w:pPr>
      <w:r>
        <w:separator/>
      </w:r>
    </w:p>
  </w:footnote>
  <w:footnote w:type="continuationSeparator" w:id="0">
    <w:p w14:paraId="7997F08C" w14:textId="77777777" w:rsidR="00545037" w:rsidRDefault="005450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03DA" w14:textId="77777777" w:rsidR="00E524C0" w:rsidRDefault="00E524C0">
    <w:pPr>
      <w:pStyle w:val="NoSpacing"/>
      <w:spacing w:line="276" w:lineRule="auto"/>
      <w:rPr>
        <w:b/>
        <w:sz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592C9F"/>
    <w:multiLevelType w:val="singleLevel"/>
    <w:tmpl w:val="A2592C9F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EB86C3FE"/>
    <w:multiLevelType w:val="singleLevel"/>
    <w:tmpl w:val="EB86C3FE"/>
    <w:lvl w:ilvl="0">
      <w:start w:val="1"/>
      <w:numFmt w:val="lowerLetter"/>
      <w:suff w:val="space"/>
      <w:lvlText w:val="(%1)"/>
      <w:lvlJc w:val="left"/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81367E"/>
    <w:multiLevelType w:val="singleLevel"/>
    <w:tmpl w:val="3181367E"/>
    <w:lvl w:ilvl="0">
      <w:start w:val="1"/>
      <w:numFmt w:val="lowerLetter"/>
      <w:suff w:val="space"/>
      <w:lvlText w:val="(%1)"/>
      <w:lvlJc w:val="left"/>
    </w:lvl>
  </w:abstractNum>
  <w:num w:numId="1" w16cid:durableId="501748598">
    <w:abstractNumId w:val="1"/>
  </w:num>
  <w:num w:numId="2" w16cid:durableId="323240658">
    <w:abstractNumId w:val="0"/>
  </w:num>
  <w:num w:numId="3" w16cid:durableId="565532650">
    <w:abstractNumId w:val="3"/>
  </w:num>
  <w:num w:numId="4" w16cid:durableId="251278691">
    <w:abstractNumId w:val="4"/>
  </w:num>
  <w:num w:numId="5" w16cid:durableId="630788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112"/>
    <w:rsid w:val="00065F73"/>
    <w:rsid w:val="001D4CA5"/>
    <w:rsid w:val="002F2426"/>
    <w:rsid w:val="00327F46"/>
    <w:rsid w:val="004763BA"/>
    <w:rsid w:val="00545037"/>
    <w:rsid w:val="007C5B93"/>
    <w:rsid w:val="008572D5"/>
    <w:rsid w:val="00942B7D"/>
    <w:rsid w:val="00A43689"/>
    <w:rsid w:val="00A6342E"/>
    <w:rsid w:val="00A82135"/>
    <w:rsid w:val="00AA7416"/>
    <w:rsid w:val="00B73090"/>
    <w:rsid w:val="00CB1112"/>
    <w:rsid w:val="00E524C0"/>
    <w:rsid w:val="00EC34EB"/>
    <w:rsid w:val="00EC77A2"/>
    <w:rsid w:val="00F67512"/>
    <w:rsid w:val="00F97042"/>
    <w:rsid w:val="1188514F"/>
    <w:rsid w:val="589B6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03A5"/>
  <w15:docId w15:val="{EF19627C-8303-4517-AF0F-9244C579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9523D-DBAE-47C3-B38C-D6E9F938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creator>IDC</dc:creator>
  <cp:lastModifiedBy>Emanuel Kapyela</cp:lastModifiedBy>
  <cp:revision>40</cp:revision>
  <dcterms:created xsi:type="dcterms:W3CDTF">2005-12-31T23:05:00Z</dcterms:created>
  <dcterms:modified xsi:type="dcterms:W3CDTF">2024-12-20T16:47:00Z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51582f9e78aa47f7861cef6fd67565e2</vt:lpwstr>
  </property>
  <property fmtid="{D5CDD505-2E9C-101B-9397-08002B2CF9AE}" pid="3" name="KSOProductBuildVer">
    <vt:lpwstr>1033-12.2.0.13359</vt:lpwstr>
  </property>
</Properties>
</file>