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68" w:type="dxa"/>
        <w:tblLayout w:type="fixed"/>
        <w:tblLook w:val="04A0"/>
      </w:tblPr>
      <w:tblGrid>
        <w:gridCol w:w="18"/>
        <w:gridCol w:w="972"/>
        <w:gridCol w:w="18"/>
        <w:gridCol w:w="882"/>
        <w:gridCol w:w="18"/>
        <w:gridCol w:w="702"/>
        <w:gridCol w:w="18"/>
        <w:gridCol w:w="612"/>
        <w:gridCol w:w="18"/>
        <w:gridCol w:w="1152"/>
        <w:gridCol w:w="18"/>
        <w:gridCol w:w="1332"/>
        <w:gridCol w:w="18"/>
        <w:gridCol w:w="612"/>
        <w:gridCol w:w="18"/>
        <w:gridCol w:w="2232"/>
        <w:gridCol w:w="18"/>
        <w:gridCol w:w="1962"/>
        <w:gridCol w:w="18"/>
        <w:gridCol w:w="1152"/>
        <w:gridCol w:w="18"/>
        <w:gridCol w:w="1242"/>
        <w:gridCol w:w="18"/>
        <w:gridCol w:w="972"/>
        <w:gridCol w:w="18"/>
        <w:gridCol w:w="810"/>
      </w:tblGrid>
      <w:tr w:rsidR="00354DA3" w:rsidTr="00354DA3">
        <w:tc>
          <w:tcPr>
            <w:tcW w:w="990" w:type="dxa"/>
            <w:gridSpan w:val="2"/>
          </w:tcPr>
          <w:p w:rsidR="00354DA3" w:rsidRPr="00581637" w:rsidRDefault="00A4341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>
              <w:t xml:space="preserve">         </w:t>
            </w:r>
            <w:r w:rsidR="00354DA3" w:rsidRPr="00581637">
              <w:rPr>
                <w:rFonts w:ascii="Bookman Old Style" w:hAnsi="Bookman Old Style"/>
                <w:b/>
                <w:sz w:val="14"/>
                <w:szCs w:val="16"/>
              </w:rPr>
              <w:t>COMPETENCE</w:t>
            </w:r>
          </w:p>
        </w:tc>
        <w:tc>
          <w:tcPr>
            <w:tcW w:w="900" w:type="dxa"/>
            <w:gridSpan w:val="2"/>
          </w:tcPr>
          <w:p w:rsidR="00354DA3" w:rsidRPr="00581637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581637">
              <w:rPr>
                <w:rFonts w:ascii="Bookman Old Style" w:hAnsi="Bookman Old Style"/>
                <w:b/>
                <w:sz w:val="14"/>
                <w:szCs w:val="16"/>
              </w:rPr>
              <w:t>GENERAL OBJECTIVE</w:t>
            </w:r>
          </w:p>
        </w:tc>
        <w:tc>
          <w:tcPr>
            <w:tcW w:w="720" w:type="dxa"/>
            <w:gridSpan w:val="2"/>
          </w:tcPr>
          <w:p w:rsidR="00581637" w:rsidRDefault="00581637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MON</w:t>
            </w:r>
          </w:p>
        </w:tc>
        <w:tc>
          <w:tcPr>
            <w:tcW w:w="630" w:type="dxa"/>
            <w:gridSpan w:val="2"/>
          </w:tcPr>
          <w:p w:rsidR="00581637" w:rsidRDefault="00581637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WK</w:t>
            </w:r>
          </w:p>
        </w:tc>
        <w:tc>
          <w:tcPr>
            <w:tcW w:w="1170" w:type="dxa"/>
            <w:gridSpan w:val="2"/>
          </w:tcPr>
          <w:p w:rsidR="00581637" w:rsidRDefault="00581637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MAIN TOPIC</w:t>
            </w:r>
          </w:p>
        </w:tc>
        <w:tc>
          <w:tcPr>
            <w:tcW w:w="1350" w:type="dxa"/>
            <w:gridSpan w:val="2"/>
          </w:tcPr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SUB TOPIC</w:t>
            </w:r>
          </w:p>
        </w:tc>
        <w:tc>
          <w:tcPr>
            <w:tcW w:w="630" w:type="dxa"/>
            <w:gridSpan w:val="2"/>
          </w:tcPr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No. PRD</w:t>
            </w:r>
          </w:p>
        </w:tc>
        <w:tc>
          <w:tcPr>
            <w:tcW w:w="2250" w:type="dxa"/>
            <w:gridSpan w:val="2"/>
          </w:tcPr>
          <w:p w:rsidR="00581637" w:rsidRDefault="00581637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TEACHERS ACTIVITIES</w:t>
            </w:r>
          </w:p>
        </w:tc>
        <w:tc>
          <w:tcPr>
            <w:tcW w:w="1980" w:type="dxa"/>
            <w:gridSpan w:val="2"/>
          </w:tcPr>
          <w:p w:rsidR="00581637" w:rsidRDefault="00581637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 xml:space="preserve">PUPILS ACTIVITIES </w:t>
            </w:r>
          </w:p>
        </w:tc>
        <w:tc>
          <w:tcPr>
            <w:tcW w:w="1170" w:type="dxa"/>
            <w:gridSpan w:val="2"/>
          </w:tcPr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TEACHING AIDS</w:t>
            </w:r>
          </w:p>
        </w:tc>
        <w:tc>
          <w:tcPr>
            <w:tcW w:w="1260" w:type="dxa"/>
            <w:gridSpan w:val="2"/>
          </w:tcPr>
          <w:p w:rsidR="00581637" w:rsidRDefault="00581637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REF. BOOKS</w:t>
            </w:r>
          </w:p>
        </w:tc>
        <w:tc>
          <w:tcPr>
            <w:tcW w:w="990" w:type="dxa"/>
            <w:gridSpan w:val="2"/>
          </w:tcPr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 xml:space="preserve">ASSESMENT </w:t>
            </w:r>
          </w:p>
        </w:tc>
        <w:tc>
          <w:tcPr>
            <w:tcW w:w="828" w:type="dxa"/>
            <w:gridSpan w:val="2"/>
          </w:tcPr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0C6A40">
              <w:rPr>
                <w:rFonts w:ascii="Bookman Old Style" w:hAnsi="Bookman Old Style"/>
                <w:b/>
                <w:sz w:val="14"/>
                <w:szCs w:val="16"/>
              </w:rPr>
              <w:t>REMARKS</w:t>
            </w:r>
          </w:p>
          <w:p w:rsidR="00354DA3" w:rsidRPr="000C6A40" w:rsidRDefault="00354DA3" w:rsidP="005E438C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</w:tc>
      </w:tr>
      <w:tr w:rsidR="00354DA3" w:rsidRPr="00A6669C" w:rsidTr="00354DA3">
        <w:trPr>
          <w:gridBefore w:val="1"/>
          <w:wBefore w:w="18" w:type="dxa"/>
        </w:trPr>
        <w:tc>
          <w:tcPr>
            <w:tcW w:w="990" w:type="dxa"/>
            <w:gridSpan w:val="2"/>
          </w:tcPr>
          <w:p w:rsidR="00354DA3" w:rsidRPr="008A6E75" w:rsidRDefault="008A6E75" w:rsidP="00002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Applying rules of friction in daily life </w:t>
            </w:r>
          </w:p>
        </w:tc>
        <w:tc>
          <w:tcPr>
            <w:tcW w:w="900" w:type="dxa"/>
            <w:gridSpan w:val="2"/>
          </w:tcPr>
          <w:p w:rsidR="00354DA3" w:rsidRPr="00354DA3" w:rsidRDefault="008A6E75" w:rsidP="00002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Realize the importance  of infraction in daily life </w:t>
            </w:r>
          </w:p>
        </w:tc>
        <w:tc>
          <w:tcPr>
            <w:tcW w:w="720" w:type="dxa"/>
            <w:gridSpan w:val="2"/>
          </w:tcPr>
          <w:p w:rsidR="00354DA3" w:rsidRPr="00354DA3" w:rsidRDefault="003D6D2C" w:rsidP="00002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4" type="#_x0000_t202" style="position:absolute;margin-left:-96.6pt;margin-top:106.7pt;width:218.75pt;height:16.95pt;rotation:270;z-index:251728896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94;mso-column-margin:5.76pt" inset="2.88pt,2.88pt,2.88pt,2.88pt">
                    <w:txbxContent>
                      <w:p w:rsidR="00E559D2" w:rsidRPr="00012C80" w:rsidRDefault="00E559D2" w:rsidP="00012C80">
                        <w:pPr>
                          <w:jc w:val="center"/>
                        </w:pPr>
                        <w:r>
                          <w:t>JANUARY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  <w:gridSpan w:val="2"/>
          </w:tcPr>
          <w:p w:rsidR="00321989" w:rsidRDefault="00321989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1</w:t>
            </w: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170" w:type="dxa"/>
            <w:gridSpan w:val="2"/>
          </w:tcPr>
          <w:p w:rsidR="00354DA3" w:rsidRPr="00354DA3" w:rsidRDefault="00354DA3" w:rsidP="005A6B28">
            <w:pPr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APPLICATIONS OF VECTORS</w:t>
            </w:r>
          </w:p>
        </w:tc>
        <w:tc>
          <w:tcPr>
            <w:tcW w:w="1350" w:type="dxa"/>
            <w:gridSpan w:val="2"/>
          </w:tcPr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Scalar and Vector quantities </w:t>
            </w:r>
          </w:p>
        </w:tc>
        <w:tc>
          <w:tcPr>
            <w:tcW w:w="630" w:type="dxa"/>
            <w:gridSpan w:val="2"/>
          </w:tcPr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250" w:type="dxa"/>
            <w:gridSpan w:val="2"/>
          </w:tcPr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Guide students to classify the physical quantities into scalars  and vectors </w:t>
            </w:r>
          </w:p>
          <w:p w:rsidR="00354DA3" w:rsidRPr="00354DA3" w:rsidRDefault="00354DA3" w:rsidP="00D53F43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To demonstrate on adding vectors by graphical method</w:t>
            </w:r>
          </w:p>
          <w:p w:rsidR="00354DA3" w:rsidRPr="00354DA3" w:rsidRDefault="00354DA3" w:rsidP="008A308A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Guide students to find the resultant and direction of a vector by using triangle  and parallelogram laws </w:t>
            </w:r>
          </w:p>
          <w:p w:rsidR="00354DA3" w:rsidRPr="00354DA3" w:rsidRDefault="00354DA3" w:rsidP="009715AF">
            <w:pPr>
              <w:pStyle w:val="ListParagraph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Lead students to state triangle and parallelogram laws of forces </w:t>
            </w:r>
          </w:p>
        </w:tc>
        <w:tc>
          <w:tcPr>
            <w:tcW w:w="1980" w:type="dxa"/>
            <w:gridSpan w:val="2"/>
          </w:tcPr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To distinguish physical quantities into scalar and vectors </w:t>
            </w:r>
          </w:p>
          <w:p w:rsidR="00354DA3" w:rsidRPr="00354DA3" w:rsidRDefault="00354DA3" w:rsidP="00D53F43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To add displacement, velocities and forces by </w:t>
            </w:r>
            <w:r w:rsidR="00493402" w:rsidRPr="00354DA3">
              <w:rPr>
                <w:rFonts w:ascii="Bookman Old Style" w:hAnsi="Bookman Old Style"/>
                <w:sz w:val="16"/>
                <w:szCs w:val="16"/>
              </w:rPr>
              <w:t>graphical method</w:t>
            </w:r>
            <w:r w:rsidRPr="00354DA3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:rsidR="00354DA3" w:rsidRPr="00354DA3" w:rsidRDefault="00354DA3" w:rsidP="00D53F43">
            <w:pPr>
              <w:pStyle w:val="ListParagraph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To find the resultant and direction of vector </w:t>
            </w:r>
          </w:p>
          <w:p w:rsidR="00354DA3" w:rsidRPr="00354DA3" w:rsidRDefault="00354DA3" w:rsidP="009715AF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D53F4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To state triangle and parallelogram laws.</w:t>
            </w:r>
          </w:p>
        </w:tc>
        <w:tc>
          <w:tcPr>
            <w:tcW w:w="1170" w:type="dxa"/>
            <w:gridSpan w:val="2"/>
          </w:tcPr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Graph paper, ruler, mathematical set. </w:t>
            </w:r>
          </w:p>
        </w:tc>
        <w:tc>
          <w:tcPr>
            <w:tcW w:w="1260" w:type="dxa"/>
            <w:gridSpan w:val="2"/>
          </w:tcPr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A.F. Abbott Pg53-55P.of Physics by M. </w:t>
            </w:r>
            <w:proofErr w:type="spellStart"/>
            <w:r w:rsidRPr="00354DA3">
              <w:rPr>
                <w:rFonts w:ascii="Bookman Old Style" w:hAnsi="Bookman Old Style"/>
                <w:sz w:val="16"/>
                <w:szCs w:val="16"/>
              </w:rPr>
              <w:t>Nelkon</w:t>
            </w:r>
            <w:proofErr w:type="spellEnd"/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 8</w:t>
            </w:r>
            <w:r w:rsidRPr="00354DA3">
              <w:rPr>
                <w:rFonts w:ascii="Bookman Old Style" w:hAnsi="Bookman Old Style"/>
                <w:sz w:val="16"/>
                <w:szCs w:val="16"/>
                <w:vertAlign w:val="superscript"/>
              </w:rPr>
              <w:t>th</w:t>
            </w: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 Ed. Pg.28-30. </w:t>
            </w: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A6669C">
            <w:pPr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A.F Abbott Pg.58-61 </w:t>
            </w:r>
          </w:p>
        </w:tc>
        <w:tc>
          <w:tcPr>
            <w:tcW w:w="990" w:type="dxa"/>
            <w:gridSpan w:val="2"/>
          </w:tcPr>
          <w:p w:rsidR="00354DA3" w:rsidRPr="005A6B28" w:rsidRDefault="00354DA3" w:rsidP="00A6669C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10" w:type="dxa"/>
          </w:tcPr>
          <w:p w:rsidR="00354DA3" w:rsidRPr="00A6669C" w:rsidRDefault="00354DA3" w:rsidP="005E438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54DA3" w:rsidRPr="00A6669C" w:rsidTr="00354DA3">
        <w:trPr>
          <w:gridBefore w:val="1"/>
          <w:wBefore w:w="18" w:type="dxa"/>
        </w:trPr>
        <w:tc>
          <w:tcPr>
            <w:tcW w:w="990" w:type="dxa"/>
            <w:gridSpan w:val="2"/>
          </w:tcPr>
          <w:p w:rsidR="00354DA3" w:rsidRPr="00354DA3" w:rsidRDefault="00354DA3" w:rsidP="005A6B28">
            <w:pPr>
              <w:rPr>
                <w:rFonts w:ascii="Bookman Old Style" w:hAnsi="Bookman Old Style"/>
                <w:noProof/>
                <w:sz w:val="16"/>
                <w:szCs w:val="16"/>
              </w:rPr>
            </w:pPr>
          </w:p>
        </w:tc>
        <w:tc>
          <w:tcPr>
            <w:tcW w:w="900" w:type="dxa"/>
            <w:gridSpan w:val="2"/>
          </w:tcPr>
          <w:p w:rsidR="00354DA3" w:rsidRPr="00354DA3" w:rsidRDefault="00354DA3" w:rsidP="005A6B28">
            <w:pPr>
              <w:rPr>
                <w:rFonts w:ascii="Bookman Old Style" w:hAnsi="Bookman Old Style"/>
                <w:noProof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354DA3" w:rsidRPr="00354DA3" w:rsidRDefault="003D6D2C" w:rsidP="005A6B28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noProof/>
                <w:sz w:val="16"/>
                <w:szCs w:val="16"/>
              </w:rPr>
              <w:pict>
                <v:shape id="_x0000_s1095" type="#_x0000_t202" style="position:absolute;margin-left:-1.95pt;margin-top:17.25pt;width:27.7pt;height:160.6pt;z-index:251729920;mso-position-horizontal-relative:text;mso-position-vertical-relative:text" strokecolor="white [3212]">
                  <v:textbox style="layout-flow:vertical;mso-next-textbox:#_x0000_s1095">
                    <w:txbxContent>
                      <w:p w:rsidR="00E559D2" w:rsidRPr="00665CFE" w:rsidRDefault="00E559D2" w:rsidP="00321989">
                        <w:r>
                          <w:t>JANUARY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  <w:gridSpan w:val="2"/>
          </w:tcPr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21989" w:rsidRDefault="00321989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21989" w:rsidRDefault="00321989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2</w:t>
            </w: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5E438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170" w:type="dxa"/>
            <w:gridSpan w:val="2"/>
          </w:tcPr>
          <w:p w:rsidR="00354DA3" w:rsidRPr="00354DA3" w:rsidRDefault="00354DA3" w:rsidP="001B6634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354DA3" w:rsidRPr="00354DA3" w:rsidRDefault="00354DA3" w:rsidP="001B6634">
            <w:pPr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Relative motion </w:t>
            </w:r>
          </w:p>
        </w:tc>
        <w:tc>
          <w:tcPr>
            <w:tcW w:w="630" w:type="dxa"/>
            <w:gridSpan w:val="2"/>
          </w:tcPr>
          <w:p w:rsidR="00354DA3" w:rsidRPr="00354DA3" w:rsidRDefault="00354DA3" w:rsidP="001B6634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250" w:type="dxa"/>
            <w:gridSpan w:val="2"/>
          </w:tcPr>
          <w:p w:rsidR="00354DA3" w:rsidRPr="00354DA3" w:rsidRDefault="00354DA3" w:rsidP="001B6634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Lead students to explain the concept of relative motion </w:t>
            </w:r>
          </w:p>
          <w:p w:rsidR="00354DA3" w:rsidRPr="00354DA3" w:rsidRDefault="00354DA3" w:rsidP="001B6634">
            <w:pPr>
              <w:pStyle w:val="ListParagraph"/>
              <w:ind w:left="342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1B6634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Guide students to find the relative velocities of two  bodies  by drawing or calculation </w:t>
            </w:r>
          </w:p>
          <w:p w:rsidR="00354DA3" w:rsidRPr="00354DA3" w:rsidRDefault="00354DA3" w:rsidP="001B6634">
            <w:pPr>
              <w:pStyle w:val="ListParagraph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1B6634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Lead students to discuss the applications of relative motion in daily life. </w:t>
            </w:r>
          </w:p>
        </w:tc>
        <w:tc>
          <w:tcPr>
            <w:tcW w:w="1980" w:type="dxa"/>
            <w:gridSpan w:val="2"/>
          </w:tcPr>
          <w:p w:rsidR="00354DA3" w:rsidRPr="00354DA3" w:rsidRDefault="00354DA3" w:rsidP="001B663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Students to discuss the relative velocity of two objects moving in the same direction and in the opposite  directions</w:t>
            </w:r>
          </w:p>
          <w:p w:rsidR="00354DA3" w:rsidRPr="00354DA3" w:rsidRDefault="00354DA3" w:rsidP="001B6634">
            <w:pPr>
              <w:pStyle w:val="ListParagraph"/>
              <w:ind w:left="34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:rsidR="00354DA3" w:rsidRPr="00354DA3" w:rsidRDefault="00354DA3" w:rsidP="001B663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Students to find the relative velocities of two bodies by drawing or calculations.</w:t>
            </w:r>
          </w:p>
          <w:p w:rsidR="00354DA3" w:rsidRPr="00354DA3" w:rsidRDefault="00354DA3" w:rsidP="001B6634">
            <w:pPr>
              <w:pStyle w:val="ListParagraph"/>
              <w:ind w:left="342"/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1B663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To discuss the applications of relative motion in daily life</w:t>
            </w:r>
          </w:p>
        </w:tc>
        <w:tc>
          <w:tcPr>
            <w:tcW w:w="1170" w:type="dxa"/>
            <w:gridSpan w:val="2"/>
          </w:tcPr>
          <w:p w:rsidR="00354DA3" w:rsidRPr="00354DA3" w:rsidRDefault="00354DA3" w:rsidP="008C100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Graph paper.</w:t>
            </w:r>
          </w:p>
          <w:p w:rsidR="00354DA3" w:rsidRPr="00354DA3" w:rsidRDefault="00354DA3" w:rsidP="008C100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Ruler </w:t>
            </w:r>
          </w:p>
          <w:p w:rsidR="00354DA3" w:rsidRPr="00354DA3" w:rsidRDefault="00354DA3" w:rsidP="008C100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 xml:space="preserve">Mathematic set </w:t>
            </w:r>
          </w:p>
          <w:p w:rsidR="00354DA3" w:rsidRPr="00354DA3" w:rsidRDefault="00354DA3" w:rsidP="008C1002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8C1002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8C1002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8C1002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8C1002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354DA3" w:rsidRPr="00354DA3" w:rsidRDefault="00354DA3" w:rsidP="008D607A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354DA3">
              <w:rPr>
                <w:rFonts w:ascii="Bookman Old Style" w:hAnsi="Bookman Old Style"/>
                <w:sz w:val="16"/>
                <w:szCs w:val="16"/>
              </w:rPr>
              <w:t>-do-</w:t>
            </w:r>
          </w:p>
        </w:tc>
        <w:tc>
          <w:tcPr>
            <w:tcW w:w="1260" w:type="dxa"/>
            <w:gridSpan w:val="2"/>
          </w:tcPr>
          <w:p w:rsidR="00354DA3" w:rsidRPr="00354DA3" w:rsidRDefault="00354DA3" w:rsidP="001B6634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354DA3" w:rsidRPr="00A6669C" w:rsidRDefault="00354DA3" w:rsidP="001B6634">
            <w:pPr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54DA3" w:rsidRPr="00A6669C" w:rsidRDefault="00354DA3" w:rsidP="001B6634">
            <w:pPr>
              <w:rPr>
                <w:rFonts w:ascii="Bookman Old Style" w:hAnsi="Bookman Old Style"/>
              </w:rPr>
            </w:pPr>
          </w:p>
        </w:tc>
      </w:tr>
    </w:tbl>
    <w:p w:rsidR="00162274" w:rsidRDefault="00162274" w:rsidP="00717307">
      <w:pPr>
        <w:rPr>
          <w:rFonts w:ascii="Bookman Old Style" w:hAnsi="Bookman Old Style"/>
          <w:b/>
          <w:sz w:val="32"/>
          <w:szCs w:val="32"/>
        </w:rPr>
      </w:pPr>
    </w:p>
    <w:p w:rsidR="00162274" w:rsidRPr="005E438C" w:rsidRDefault="00162274" w:rsidP="00162274">
      <w:pPr>
        <w:rPr>
          <w:rFonts w:ascii="Bookman Old Style" w:hAnsi="Bookman Old Style"/>
        </w:rPr>
      </w:pPr>
    </w:p>
    <w:tbl>
      <w:tblPr>
        <w:tblStyle w:val="TableGrid"/>
        <w:tblW w:w="15026" w:type="dxa"/>
        <w:tblInd w:w="-34" w:type="dxa"/>
        <w:tblLayout w:type="fixed"/>
        <w:tblLook w:val="04A0"/>
      </w:tblPr>
      <w:tblGrid>
        <w:gridCol w:w="900"/>
        <w:gridCol w:w="1085"/>
        <w:gridCol w:w="567"/>
        <w:gridCol w:w="868"/>
        <w:gridCol w:w="1170"/>
        <w:gridCol w:w="990"/>
        <w:gridCol w:w="720"/>
        <w:gridCol w:w="2160"/>
        <w:gridCol w:w="2250"/>
        <w:gridCol w:w="1260"/>
        <w:gridCol w:w="1080"/>
        <w:gridCol w:w="990"/>
        <w:gridCol w:w="986"/>
      </w:tblGrid>
      <w:tr w:rsidR="00D72210" w:rsidTr="00EB0276">
        <w:tc>
          <w:tcPr>
            <w:tcW w:w="90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75038B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COMPETENCE</w:t>
            </w:r>
          </w:p>
        </w:tc>
        <w:tc>
          <w:tcPr>
            <w:tcW w:w="1085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75038B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GENERAL OBJECTIVE</w:t>
            </w:r>
          </w:p>
        </w:tc>
        <w:tc>
          <w:tcPr>
            <w:tcW w:w="567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MON</w:t>
            </w:r>
          </w:p>
        </w:tc>
        <w:tc>
          <w:tcPr>
            <w:tcW w:w="868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WK</w:t>
            </w:r>
          </w:p>
        </w:tc>
        <w:tc>
          <w:tcPr>
            <w:tcW w:w="117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MAIN TOPIC</w:t>
            </w:r>
          </w:p>
        </w:tc>
        <w:tc>
          <w:tcPr>
            <w:tcW w:w="99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SUB TOPIC</w:t>
            </w:r>
          </w:p>
        </w:tc>
        <w:tc>
          <w:tcPr>
            <w:tcW w:w="72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No. PRD</w:t>
            </w:r>
          </w:p>
        </w:tc>
        <w:tc>
          <w:tcPr>
            <w:tcW w:w="216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TEACHERS ACTIVITIES</w:t>
            </w:r>
          </w:p>
        </w:tc>
        <w:tc>
          <w:tcPr>
            <w:tcW w:w="225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 xml:space="preserve">PUPILS ACTIVITIES </w:t>
            </w:r>
          </w:p>
        </w:tc>
        <w:tc>
          <w:tcPr>
            <w:tcW w:w="126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TEACHING AIDS</w:t>
            </w:r>
          </w:p>
        </w:tc>
        <w:tc>
          <w:tcPr>
            <w:tcW w:w="108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REF. BOOKS</w:t>
            </w:r>
          </w:p>
        </w:tc>
        <w:tc>
          <w:tcPr>
            <w:tcW w:w="990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 xml:space="preserve">PROJECT TWORK </w:t>
            </w:r>
          </w:p>
        </w:tc>
        <w:tc>
          <w:tcPr>
            <w:tcW w:w="986" w:type="dxa"/>
          </w:tcPr>
          <w:p w:rsidR="00FE2B6A" w:rsidRDefault="00FE2B6A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  <w:r w:rsidRPr="0075038B">
              <w:rPr>
                <w:rFonts w:ascii="Bookman Old Style" w:hAnsi="Bookman Old Style"/>
                <w:b/>
                <w:sz w:val="12"/>
                <w:szCs w:val="16"/>
              </w:rPr>
              <w:t>REMARKS</w:t>
            </w:r>
          </w:p>
          <w:p w:rsidR="00D72210" w:rsidRPr="0075038B" w:rsidRDefault="00D72210" w:rsidP="00C97C2E">
            <w:pPr>
              <w:jc w:val="center"/>
              <w:rPr>
                <w:rFonts w:ascii="Bookman Old Style" w:hAnsi="Bookman Old Style"/>
                <w:b/>
                <w:sz w:val="12"/>
                <w:szCs w:val="16"/>
              </w:rPr>
            </w:pPr>
          </w:p>
        </w:tc>
      </w:tr>
      <w:tr w:rsidR="00D72210" w:rsidRPr="00A6669C" w:rsidTr="00EB0276">
        <w:tc>
          <w:tcPr>
            <w:tcW w:w="900" w:type="dxa"/>
          </w:tcPr>
          <w:p w:rsidR="00D72210" w:rsidRPr="00354DA3" w:rsidRDefault="00D72210" w:rsidP="00C97C2E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D72210" w:rsidRPr="00354DA3" w:rsidRDefault="00D72210" w:rsidP="00C97C2E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72210" w:rsidRPr="00354DA3" w:rsidRDefault="003D6D2C" w:rsidP="00C97C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shape id="_x0000_s1134" type="#_x0000_t202" style="position:absolute;margin-left:-75.95pt;margin-top:129.65pt;width:165.45pt;height:24.4pt;rotation:270;z-index:251735040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134;mso-column-margin:5.76pt" inset="2.88pt,2.88pt,2.88pt,2.88pt">
                    <w:txbxContent>
                      <w:p w:rsidR="00E559D2" w:rsidRPr="00665CFE" w:rsidRDefault="00E559D2" w:rsidP="00D71E4F">
                        <w:r>
                          <w:t>JANUAR 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68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1E4F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</w:t>
            </w:r>
            <w:r w:rsidR="00D72210" w:rsidRPr="00354DA3">
              <w:rPr>
                <w:rFonts w:ascii="Bookman Old Style" w:hAnsi="Bookman Old Style"/>
                <w:sz w:val="18"/>
                <w:szCs w:val="18"/>
              </w:rPr>
              <w:t>3</w:t>
            </w: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90" w:type="dxa"/>
          </w:tcPr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Resolution of Vectors</w:t>
            </w:r>
          </w:p>
        </w:tc>
        <w:tc>
          <w:tcPr>
            <w:tcW w:w="720" w:type="dxa"/>
          </w:tcPr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160" w:type="dxa"/>
          </w:tcPr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Guide students to explain the concept of resolution of vector </w:t>
            </w:r>
          </w:p>
          <w:p w:rsidR="00D72210" w:rsidRPr="00354DA3" w:rsidRDefault="00D72210" w:rsidP="00C97C2E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Help them to resolve a </w:t>
            </w:r>
            <w:r w:rsidR="00493402" w:rsidRPr="00354DA3">
              <w:rPr>
                <w:rFonts w:ascii="Bookman Old Style" w:hAnsi="Bookman Old Style"/>
                <w:sz w:val="18"/>
                <w:szCs w:val="18"/>
              </w:rPr>
              <w:t>vector into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two mutually </w:t>
            </w:r>
            <w:r w:rsidR="00493402" w:rsidRPr="00354DA3">
              <w:rPr>
                <w:rFonts w:ascii="Bookman Old Style" w:hAnsi="Bookman Old Style"/>
                <w:sz w:val="18"/>
                <w:szCs w:val="18"/>
              </w:rPr>
              <w:t>perpendicular directions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>.</w:t>
            </w:r>
          </w:p>
          <w:p w:rsidR="00D72210" w:rsidRPr="00354DA3" w:rsidRDefault="00D72210" w:rsidP="00C97C2E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Assist students to solve problems of forces and velocities by resolving  </w:t>
            </w:r>
          </w:p>
          <w:p w:rsidR="00D72210" w:rsidRPr="00354DA3" w:rsidRDefault="00D72210" w:rsidP="00C97C2E">
            <w:pPr>
              <w:pStyle w:val="ListParagraph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250" w:type="dxa"/>
          </w:tcPr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Student to explain the concept of </w:t>
            </w:r>
            <w:r w:rsidR="00493402" w:rsidRPr="00354DA3">
              <w:rPr>
                <w:rFonts w:ascii="Bookman Old Style" w:hAnsi="Bookman Old Style"/>
                <w:sz w:val="18"/>
                <w:szCs w:val="18"/>
              </w:rPr>
              <w:t>components of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a vector. </w:t>
            </w: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resolve a vector into two mutual </w:t>
            </w:r>
            <w:r w:rsidR="00493402" w:rsidRPr="00354DA3">
              <w:rPr>
                <w:rFonts w:ascii="Bookman Old Style" w:hAnsi="Bookman Old Style"/>
                <w:sz w:val="18"/>
                <w:szCs w:val="18"/>
              </w:rPr>
              <w:t>perpendicular directions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</w:p>
          <w:p w:rsidR="00D72210" w:rsidRPr="00354DA3" w:rsidRDefault="00D72210" w:rsidP="00C97C2E">
            <w:pPr>
              <w:pStyle w:val="ListParagraph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solve problems  of forces and velocities by resolving  </w:t>
            </w:r>
          </w:p>
          <w:p w:rsidR="00D72210" w:rsidRPr="00354DA3" w:rsidRDefault="00D72210" w:rsidP="00C97C2E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6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Charts of moving boat or air plane</w:t>
            </w:r>
          </w:p>
        </w:tc>
        <w:tc>
          <w:tcPr>
            <w:tcW w:w="108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A.F. Abbott Pg56-57Pg</w:t>
            </w: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A.F Abbott Pg.58-61 </w:t>
            </w:r>
          </w:p>
        </w:tc>
        <w:tc>
          <w:tcPr>
            <w:tcW w:w="990" w:type="dxa"/>
          </w:tcPr>
          <w:p w:rsidR="00D72210" w:rsidRPr="005A6B28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86" w:type="dxa"/>
          </w:tcPr>
          <w:p w:rsidR="00D72210" w:rsidRPr="00A6669C" w:rsidRDefault="00D72210" w:rsidP="00C97C2E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D72210" w:rsidRPr="00A6669C" w:rsidTr="00EB0276">
        <w:tc>
          <w:tcPr>
            <w:tcW w:w="90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noProof/>
                <w:sz w:val="18"/>
                <w:szCs w:val="18"/>
              </w:rPr>
            </w:pPr>
          </w:p>
        </w:tc>
        <w:tc>
          <w:tcPr>
            <w:tcW w:w="1085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noProof/>
                <w:sz w:val="18"/>
                <w:szCs w:val="18"/>
              </w:rPr>
            </w:pPr>
          </w:p>
        </w:tc>
        <w:tc>
          <w:tcPr>
            <w:tcW w:w="567" w:type="dxa"/>
          </w:tcPr>
          <w:p w:rsidR="00D72210" w:rsidRPr="00354DA3" w:rsidRDefault="003D6D2C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w:pict>
                <v:shape id="_x0000_s1135" type="#_x0000_t202" style="position:absolute;margin-left:-4.1pt;margin-top:42.05pt;width:24.15pt;height:135.8pt;z-index:251736064;mso-position-horizontal-relative:text;mso-position-vertical-relative:text" strokecolor="white [3212]">
                  <v:textbox style="layout-flow:vertical;mso-next-textbox:#_x0000_s1135">
                    <w:txbxContent>
                      <w:p w:rsidR="00E559D2" w:rsidRPr="00665CFE" w:rsidRDefault="00E559D2" w:rsidP="00D71E4F">
                        <w:r>
                          <w:t>FEBRUARY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68" w:type="dxa"/>
          </w:tcPr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1E4F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FRICTION </w:t>
            </w:r>
          </w:p>
        </w:tc>
        <w:tc>
          <w:tcPr>
            <w:tcW w:w="99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Concept  of friction </w:t>
            </w:r>
          </w:p>
        </w:tc>
        <w:tc>
          <w:tcPr>
            <w:tcW w:w="72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160" w:type="dxa"/>
          </w:tcPr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assist students to explain the concept of friction.  </w:t>
            </w:r>
          </w:p>
          <w:p w:rsidR="00D72210" w:rsidRPr="00354DA3" w:rsidRDefault="00D72210" w:rsidP="00C97C2E">
            <w:pPr>
              <w:pStyle w:val="ListParagraph"/>
              <w:ind w:left="342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Guide students to discuss the advantages and disadvantages of friction in daily life</w:t>
            </w:r>
          </w:p>
          <w:p w:rsidR="00D72210" w:rsidRPr="00354DA3" w:rsidRDefault="00D72210" w:rsidP="00C97C2E">
            <w:pPr>
              <w:pStyle w:val="ListParagraph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Group students and guide them to discuss the way of reducing friction. </w:t>
            </w:r>
          </w:p>
        </w:tc>
        <w:tc>
          <w:tcPr>
            <w:tcW w:w="2250" w:type="dxa"/>
          </w:tcPr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explain the concept of  friction </w:t>
            </w:r>
          </w:p>
          <w:p w:rsidR="00D72210" w:rsidRPr="00354DA3" w:rsidRDefault="00D72210" w:rsidP="00C97C2E">
            <w:pPr>
              <w:pStyle w:val="ListParagraph"/>
              <w:ind w:left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mention the disadvantages of friction such as wearing and tearing of clothes and tires </w:t>
            </w:r>
          </w:p>
          <w:p w:rsidR="00D72210" w:rsidRPr="00354DA3" w:rsidRDefault="00D72210" w:rsidP="00C97C2E">
            <w:pPr>
              <w:pStyle w:val="ListParagraph"/>
              <w:ind w:left="342"/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To discuss the methods of reducing friction like rollers, ball bearings and lubricants</w:t>
            </w:r>
          </w:p>
        </w:tc>
        <w:tc>
          <w:tcPr>
            <w:tcW w:w="1260" w:type="dxa"/>
          </w:tcPr>
          <w:p w:rsidR="00D72210" w:rsidRPr="00354DA3" w:rsidRDefault="00D72210" w:rsidP="00B808D3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B808D3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B808D3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B808D3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Rollers, Grease, ball-bearing </w:t>
            </w:r>
          </w:p>
        </w:tc>
        <w:tc>
          <w:tcPr>
            <w:tcW w:w="1080" w:type="dxa"/>
          </w:tcPr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A.F Abbott 5</w:t>
            </w:r>
            <w:r w:rsidRPr="00354DA3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ED. Pg.17-12</w:t>
            </w: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72210" w:rsidRPr="00354DA3" w:rsidRDefault="00D72210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-do-</w:t>
            </w:r>
          </w:p>
        </w:tc>
        <w:tc>
          <w:tcPr>
            <w:tcW w:w="990" w:type="dxa"/>
          </w:tcPr>
          <w:p w:rsidR="00D72210" w:rsidRPr="00A6669C" w:rsidRDefault="00D72210" w:rsidP="00C97C2E">
            <w:pPr>
              <w:rPr>
                <w:rFonts w:ascii="Bookman Old Style" w:hAnsi="Bookman Old Style"/>
              </w:rPr>
            </w:pPr>
          </w:p>
        </w:tc>
        <w:tc>
          <w:tcPr>
            <w:tcW w:w="986" w:type="dxa"/>
          </w:tcPr>
          <w:p w:rsidR="00D72210" w:rsidRPr="00A6669C" w:rsidRDefault="00D72210" w:rsidP="00C97C2E">
            <w:pPr>
              <w:rPr>
                <w:rFonts w:ascii="Bookman Old Style" w:hAnsi="Bookman Old Style"/>
              </w:rPr>
            </w:pPr>
          </w:p>
        </w:tc>
      </w:tr>
    </w:tbl>
    <w:p w:rsidR="00E578EF" w:rsidRDefault="00E578EF" w:rsidP="005E438C">
      <w:pPr>
        <w:jc w:val="center"/>
        <w:rPr>
          <w:rFonts w:ascii="Bookman Old Style" w:hAnsi="Bookman Old Style"/>
          <w:b/>
        </w:rPr>
      </w:pPr>
    </w:p>
    <w:p w:rsidR="00354DA3" w:rsidRDefault="00354DA3" w:rsidP="0075038B">
      <w:pPr>
        <w:rPr>
          <w:rFonts w:ascii="Bookman Old Style" w:hAnsi="Bookman Old Style"/>
          <w:b/>
        </w:rPr>
      </w:pPr>
    </w:p>
    <w:tbl>
      <w:tblPr>
        <w:tblStyle w:val="TableGrid"/>
        <w:tblW w:w="15390" w:type="dxa"/>
        <w:tblInd w:w="-252" w:type="dxa"/>
        <w:tblLayout w:type="fixed"/>
        <w:tblLook w:val="04A0"/>
      </w:tblPr>
      <w:tblGrid>
        <w:gridCol w:w="358"/>
        <w:gridCol w:w="538"/>
        <w:gridCol w:w="448"/>
        <w:gridCol w:w="540"/>
        <w:gridCol w:w="450"/>
        <w:gridCol w:w="543"/>
        <w:gridCol w:w="267"/>
        <w:gridCol w:w="366"/>
        <w:gridCol w:w="444"/>
        <w:gridCol w:w="366"/>
        <w:gridCol w:w="804"/>
        <w:gridCol w:w="186"/>
        <w:gridCol w:w="720"/>
        <w:gridCol w:w="84"/>
        <w:gridCol w:w="720"/>
        <w:gridCol w:w="1356"/>
        <w:gridCol w:w="624"/>
        <w:gridCol w:w="1806"/>
        <w:gridCol w:w="84"/>
        <w:gridCol w:w="1536"/>
        <w:gridCol w:w="264"/>
        <w:gridCol w:w="630"/>
        <w:gridCol w:w="276"/>
        <w:gridCol w:w="804"/>
        <w:gridCol w:w="276"/>
        <w:gridCol w:w="714"/>
        <w:gridCol w:w="186"/>
      </w:tblGrid>
      <w:tr w:rsidR="0075038B" w:rsidTr="004836FA">
        <w:trPr>
          <w:gridBefore w:val="1"/>
          <w:gridAfter w:val="1"/>
          <w:wBefore w:w="359" w:type="dxa"/>
          <w:wAfter w:w="183" w:type="dxa"/>
        </w:trPr>
        <w:tc>
          <w:tcPr>
            <w:tcW w:w="988" w:type="dxa"/>
            <w:gridSpan w:val="2"/>
          </w:tcPr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lastRenderedPageBreak/>
              <w:t>COMPETENCE</w:t>
            </w:r>
          </w:p>
        </w:tc>
        <w:tc>
          <w:tcPr>
            <w:tcW w:w="990" w:type="dxa"/>
            <w:gridSpan w:val="2"/>
          </w:tcPr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GENERAL OBJECTIVE</w:t>
            </w:r>
          </w:p>
        </w:tc>
        <w:tc>
          <w:tcPr>
            <w:tcW w:w="81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MON</w:t>
            </w:r>
          </w:p>
        </w:tc>
        <w:tc>
          <w:tcPr>
            <w:tcW w:w="81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WK</w:t>
            </w:r>
          </w:p>
        </w:tc>
        <w:tc>
          <w:tcPr>
            <w:tcW w:w="117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MAIN TOPIC</w:t>
            </w:r>
          </w:p>
        </w:tc>
        <w:tc>
          <w:tcPr>
            <w:tcW w:w="990" w:type="dxa"/>
            <w:gridSpan w:val="3"/>
          </w:tcPr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SUB TOPIC</w:t>
            </w:r>
          </w:p>
        </w:tc>
        <w:tc>
          <w:tcPr>
            <w:tcW w:w="720" w:type="dxa"/>
          </w:tcPr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No. PRD</w:t>
            </w:r>
          </w:p>
        </w:tc>
        <w:tc>
          <w:tcPr>
            <w:tcW w:w="198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TEACHERS ACTIVITIES</w:t>
            </w:r>
          </w:p>
        </w:tc>
        <w:tc>
          <w:tcPr>
            <w:tcW w:w="189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PUPILS ACTIVITIES</w:t>
            </w:r>
          </w:p>
        </w:tc>
        <w:tc>
          <w:tcPr>
            <w:tcW w:w="180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TEACHING AIDS</w:t>
            </w:r>
          </w:p>
        </w:tc>
        <w:tc>
          <w:tcPr>
            <w:tcW w:w="630" w:type="dxa"/>
          </w:tcPr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REF. BOOKS</w:t>
            </w:r>
          </w:p>
        </w:tc>
        <w:tc>
          <w:tcPr>
            <w:tcW w:w="1080" w:type="dxa"/>
            <w:gridSpan w:val="2"/>
          </w:tcPr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PROJECT TWORK</w:t>
            </w:r>
          </w:p>
        </w:tc>
        <w:tc>
          <w:tcPr>
            <w:tcW w:w="990" w:type="dxa"/>
            <w:gridSpan w:val="2"/>
          </w:tcPr>
          <w:p w:rsidR="00581637" w:rsidRDefault="00581637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  <w:r w:rsidRPr="00DC0344">
              <w:rPr>
                <w:rFonts w:ascii="Bookman Old Style" w:hAnsi="Bookman Old Style"/>
                <w:b/>
                <w:szCs w:val="16"/>
                <w:vertAlign w:val="superscript"/>
              </w:rPr>
              <w:t>REMARKS</w:t>
            </w:r>
          </w:p>
          <w:p w:rsidR="0075038B" w:rsidRPr="00DC0344" w:rsidRDefault="0075038B" w:rsidP="00DC0344">
            <w:pPr>
              <w:jc w:val="center"/>
              <w:rPr>
                <w:rFonts w:ascii="Bookman Old Style" w:hAnsi="Bookman Old Style"/>
                <w:b/>
                <w:szCs w:val="16"/>
                <w:vertAlign w:val="superscript"/>
              </w:rPr>
            </w:pPr>
          </w:p>
        </w:tc>
      </w:tr>
      <w:tr w:rsidR="0075038B" w:rsidRPr="00A6669C" w:rsidTr="004836FA">
        <w:trPr>
          <w:gridBefore w:val="1"/>
          <w:gridAfter w:val="1"/>
          <w:wBefore w:w="359" w:type="dxa"/>
          <w:wAfter w:w="183" w:type="dxa"/>
          <w:trHeight w:val="4166"/>
        </w:trPr>
        <w:tc>
          <w:tcPr>
            <w:tcW w:w="988" w:type="dxa"/>
            <w:gridSpan w:val="2"/>
          </w:tcPr>
          <w:p w:rsidR="0075038B" w:rsidRPr="00354DA3" w:rsidRDefault="0075038B" w:rsidP="00C97C2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75038B" w:rsidRPr="00354DA3" w:rsidRDefault="0075038B" w:rsidP="00C97C2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D71E4F" w:rsidRDefault="00D71E4F" w:rsidP="00C97C2E">
            <w:pPr>
              <w:rPr>
                <w:sz w:val="18"/>
                <w:szCs w:val="18"/>
              </w:rPr>
            </w:pPr>
          </w:p>
          <w:p w:rsidR="00D71E4F" w:rsidRDefault="003D6D2C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shape id="_x0000_s1142" type="#_x0000_t202" style="position:absolute;left:0;text-align:left;margin-left:-59.15pt;margin-top:129.65pt;width:165.45pt;height:24.4pt;rotation:270;z-index:251742208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142;mso-column-margin:5.76pt" inset="2.88pt,2.88pt,2.88pt,2.88pt">
                    <w:txbxContent>
                      <w:p w:rsidR="00E559D2" w:rsidRPr="00665CFE" w:rsidRDefault="00E559D2" w:rsidP="00665CFE"/>
                    </w:txbxContent>
                  </v:textbox>
                </v:shape>
              </w:pict>
            </w:r>
            <w:r w:rsidR="00D71E4F">
              <w:rPr>
                <w:sz w:val="18"/>
                <w:szCs w:val="18"/>
              </w:rPr>
              <w:t>F</w:t>
            </w:r>
          </w:p>
          <w:p w:rsidR="00D71E4F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D71E4F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:rsidR="00D71E4F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  <w:p w:rsidR="00D71E4F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  <w:p w:rsidR="00D71E4F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D71E4F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  <w:p w:rsidR="0075038B" w:rsidRPr="00354DA3" w:rsidRDefault="00D71E4F" w:rsidP="00D71E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10" w:type="dxa"/>
            <w:gridSpan w:val="2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D71E4F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5</w:t>
            </w: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FRICTION </w:t>
            </w: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90" w:type="dxa"/>
            <w:gridSpan w:val="3"/>
          </w:tcPr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Type of Friction </w:t>
            </w: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Laws of friction </w:t>
            </w:r>
          </w:p>
        </w:tc>
        <w:tc>
          <w:tcPr>
            <w:tcW w:w="720" w:type="dxa"/>
          </w:tcPr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1980" w:type="dxa"/>
            <w:gridSpan w:val="2"/>
          </w:tcPr>
          <w:p w:rsidR="0075038B" w:rsidRPr="0075038B" w:rsidRDefault="0075038B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Lead the students to discuss the types of friction forces  </w:t>
            </w:r>
          </w:p>
          <w:p w:rsidR="0075038B" w:rsidRPr="0075038B" w:rsidRDefault="0075038B" w:rsidP="00C97C2E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Guide them to determine the limiting friction by using a black of wood. </w:t>
            </w:r>
          </w:p>
          <w:p w:rsidR="0075038B" w:rsidRPr="0075038B" w:rsidRDefault="0075038B" w:rsidP="00C97C2E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Guide students to stake laws of friction </w:t>
            </w:r>
          </w:p>
          <w:p w:rsidR="0075038B" w:rsidRPr="0075038B" w:rsidRDefault="0075038B" w:rsidP="00B07CAA">
            <w:pPr>
              <w:pStyle w:val="ListParagraph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8A090E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Guide students to define the coefficient of static and dynamic friction. </w:t>
            </w:r>
          </w:p>
        </w:tc>
        <w:tc>
          <w:tcPr>
            <w:tcW w:w="1890" w:type="dxa"/>
            <w:gridSpan w:val="2"/>
          </w:tcPr>
          <w:p w:rsidR="0075038B" w:rsidRPr="0075038B" w:rsidRDefault="0075038B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>To discuss the types of friction</w:t>
            </w: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To determine the limiting friction using a block of </w:t>
            </w:r>
            <w:r w:rsidR="00493402" w:rsidRPr="0075038B">
              <w:rPr>
                <w:rFonts w:ascii="Bookman Old Style" w:hAnsi="Bookman Old Style"/>
                <w:sz w:val="16"/>
                <w:szCs w:val="16"/>
              </w:rPr>
              <w:t>wood.</w:t>
            </w:r>
          </w:p>
          <w:p w:rsidR="0075038B" w:rsidRPr="0075038B" w:rsidRDefault="0075038B" w:rsidP="00C97C2E">
            <w:pPr>
              <w:pStyle w:val="ListParagraph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>To listen and take notes.</w:t>
            </w:r>
          </w:p>
          <w:p w:rsidR="0075038B" w:rsidRPr="0075038B" w:rsidRDefault="0075038B" w:rsidP="00277FA5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277FA5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277FA5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Students to </w:t>
            </w:r>
            <w:proofErr w:type="spellStart"/>
            <w:r w:rsidRPr="0075038B">
              <w:rPr>
                <w:rFonts w:ascii="Bookman Old Style" w:hAnsi="Bookman Old Style"/>
                <w:sz w:val="16"/>
                <w:szCs w:val="16"/>
              </w:rPr>
              <w:t>carryout</w:t>
            </w:r>
            <w:proofErr w:type="spellEnd"/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 an experiment to determine the coefficient of static friction. </w:t>
            </w:r>
          </w:p>
        </w:tc>
        <w:tc>
          <w:tcPr>
            <w:tcW w:w="1800" w:type="dxa"/>
            <w:gridSpan w:val="2"/>
          </w:tcPr>
          <w:p w:rsidR="0075038B" w:rsidRPr="0075038B" w:rsidRDefault="0075038B" w:rsidP="00277FA5">
            <w:pPr>
              <w:ind w:left="162" w:hanging="162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-  Block of   wood </w:t>
            </w:r>
          </w:p>
          <w:p w:rsidR="0075038B" w:rsidRPr="0075038B" w:rsidRDefault="0075038B" w:rsidP="00277FA5">
            <w:pPr>
              <w:ind w:left="252" w:hanging="252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-  Rough   surface </w:t>
            </w:r>
          </w:p>
          <w:p w:rsidR="0075038B" w:rsidRPr="0075038B" w:rsidRDefault="0075038B" w:rsidP="00277FA5">
            <w:pPr>
              <w:ind w:left="162" w:hanging="162"/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-  Spring  balance </w:t>
            </w: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-  Pulley </w:t>
            </w: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>-  String</w:t>
            </w:r>
          </w:p>
        </w:tc>
        <w:tc>
          <w:tcPr>
            <w:tcW w:w="630" w:type="dxa"/>
          </w:tcPr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  <w:r w:rsidRPr="0075038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gridSpan w:val="2"/>
          </w:tcPr>
          <w:p w:rsidR="0075038B" w:rsidRPr="0075038B" w:rsidRDefault="0075038B" w:rsidP="00C97C2E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5038B" w:rsidRPr="00A6669C" w:rsidRDefault="0075038B" w:rsidP="00C97C2E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5038B" w:rsidRPr="00A6669C" w:rsidTr="00FE2B6A">
        <w:trPr>
          <w:gridBefore w:val="1"/>
          <w:gridAfter w:val="1"/>
          <w:wBefore w:w="359" w:type="dxa"/>
          <w:wAfter w:w="183" w:type="dxa"/>
          <w:trHeight w:val="4571"/>
        </w:trPr>
        <w:tc>
          <w:tcPr>
            <w:tcW w:w="988" w:type="dxa"/>
            <w:gridSpan w:val="2"/>
          </w:tcPr>
          <w:p w:rsidR="0075038B" w:rsidRPr="00354DA3" w:rsidRDefault="003D6D2C" w:rsidP="00C97C2E">
            <w:pPr>
              <w:rPr>
                <w:rFonts w:ascii="Bookman Old Style" w:hAnsi="Bookman Old Style"/>
                <w:noProof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4" type="#_x0000_t32" style="position:absolute;margin-left:-5.05pt;margin-top:52.9pt;width:844.95pt;height:1.4pt;flip:y;z-index:251744256;mso-position-horizontal-relative:text;mso-position-vertical-relative:text" o:connectortype="straight"/>
              </w:pict>
            </w:r>
          </w:p>
        </w:tc>
        <w:tc>
          <w:tcPr>
            <w:tcW w:w="990" w:type="dxa"/>
            <w:gridSpan w:val="2"/>
          </w:tcPr>
          <w:p w:rsidR="0075038B" w:rsidRPr="00354DA3" w:rsidRDefault="0075038B" w:rsidP="00C97C2E">
            <w:pPr>
              <w:rPr>
                <w:rFonts w:ascii="Bookman Old Style" w:hAnsi="Bookman Old Style"/>
                <w:noProof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75038B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</w:t>
            </w: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</w:t>
            </w: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B</w:t>
            </w: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</w:t>
            </w: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U</w:t>
            </w: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</w:t>
            </w:r>
          </w:p>
          <w:p w:rsidR="005022C9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</w:t>
            </w:r>
          </w:p>
          <w:p w:rsidR="005022C9" w:rsidRPr="00354DA3" w:rsidRDefault="005022C9" w:rsidP="005022C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Y</w:t>
            </w:r>
          </w:p>
        </w:tc>
        <w:tc>
          <w:tcPr>
            <w:tcW w:w="810" w:type="dxa"/>
            <w:gridSpan w:val="2"/>
          </w:tcPr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D71E4F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6</w:t>
            </w: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BF210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FRICTION </w:t>
            </w: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LIGHT </w:t>
            </w:r>
          </w:p>
        </w:tc>
        <w:tc>
          <w:tcPr>
            <w:tcW w:w="990" w:type="dxa"/>
            <w:gridSpan w:val="3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Laws of friction </w:t>
            </w: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Reflection of light from curved mirrors. </w:t>
            </w:r>
          </w:p>
        </w:tc>
        <w:tc>
          <w:tcPr>
            <w:tcW w:w="720" w:type="dxa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2</w:t>
            </w: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B72EA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1980" w:type="dxa"/>
            <w:gridSpan w:val="2"/>
          </w:tcPr>
          <w:p w:rsidR="0075038B" w:rsidRPr="00354DA3" w:rsidRDefault="0075038B" w:rsidP="00C97C2E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Guide students to solve problems on friction </w:t>
            </w:r>
          </w:p>
          <w:p w:rsidR="0075038B" w:rsidRPr="00354DA3" w:rsidRDefault="0075038B" w:rsidP="002310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231076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75038B" w:rsidRPr="00354DA3" w:rsidRDefault="0075038B" w:rsidP="00231076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-Display concave and convex mirrors to students. Ask them to describe the features of concave and convex mirrors and distinguish them</w:t>
            </w:r>
          </w:p>
          <w:p w:rsidR="0075038B" w:rsidRPr="00354DA3" w:rsidRDefault="0075038B" w:rsidP="002310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4F6217">
            <w:pPr>
              <w:pStyle w:val="ListParagraph"/>
              <w:ind w:left="7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-Guide students to describe principal axis, pole, focus, and radius of curvature as applied to mirrors. </w:t>
            </w:r>
          </w:p>
        </w:tc>
        <w:tc>
          <w:tcPr>
            <w:tcW w:w="1890" w:type="dxa"/>
            <w:gridSpan w:val="2"/>
          </w:tcPr>
          <w:p w:rsidR="0075038B" w:rsidRPr="00354DA3" w:rsidRDefault="0075038B" w:rsidP="00C97C2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To solve questions as class work and home work on friction.</w:t>
            </w:r>
          </w:p>
          <w:p w:rsidR="0075038B" w:rsidRPr="00354DA3" w:rsidRDefault="0075038B" w:rsidP="00C97C2E">
            <w:pPr>
              <w:pStyle w:val="ListParagraph"/>
              <w:ind w:left="342"/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8A090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describe, while in groups the features of concave and convex mirrors. </w:t>
            </w:r>
          </w:p>
          <w:p w:rsidR="0075038B" w:rsidRPr="00354DA3" w:rsidRDefault="0075038B" w:rsidP="008A090E">
            <w:pPr>
              <w:pStyle w:val="ListParagraph"/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Pr="00FE2B6A" w:rsidRDefault="0075038B" w:rsidP="00FE2B6A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To define the principal axis, focus, pole, radius of curvature and distinguish them. </w:t>
            </w:r>
          </w:p>
        </w:tc>
        <w:tc>
          <w:tcPr>
            <w:tcW w:w="1800" w:type="dxa"/>
            <w:gridSpan w:val="2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-</w:t>
            </w: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7728D4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Concave and </w:t>
            </w:r>
            <w:r w:rsidR="00493402" w:rsidRPr="00354DA3">
              <w:rPr>
                <w:rFonts w:ascii="Bookman Old Style" w:hAnsi="Bookman Old Style"/>
                <w:sz w:val="18"/>
                <w:szCs w:val="18"/>
              </w:rPr>
              <w:t>convex mirrors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</w:p>
          <w:p w:rsidR="0075038B" w:rsidRPr="00FE2B6A" w:rsidRDefault="0075038B" w:rsidP="00C97C2E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spoons</w:t>
            </w:r>
          </w:p>
        </w:tc>
        <w:tc>
          <w:tcPr>
            <w:tcW w:w="630" w:type="dxa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E2B6A" w:rsidRPr="00354DA3" w:rsidRDefault="00FE2B6A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75038B" w:rsidRPr="00354DA3" w:rsidRDefault="0075038B" w:rsidP="00C97C2E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7728D4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7728D4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7728D4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7728D4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7728D4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5038B" w:rsidRPr="00354DA3" w:rsidRDefault="0075038B" w:rsidP="00FE2B6A">
            <w:pPr>
              <w:rPr>
                <w:rFonts w:ascii="Bookman Old Style" w:hAnsi="Bookman Old Style"/>
                <w:sz w:val="18"/>
                <w:szCs w:val="18"/>
              </w:rPr>
            </w:pP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Principal of physics  by </w:t>
            </w:r>
            <w:proofErr w:type="spellStart"/>
            <w:r w:rsidRPr="00354DA3">
              <w:rPr>
                <w:rFonts w:ascii="Bookman Old Style" w:hAnsi="Bookman Old Style"/>
                <w:sz w:val="18"/>
                <w:szCs w:val="18"/>
              </w:rPr>
              <w:t>Nelkon</w:t>
            </w:r>
            <w:proofErr w:type="spellEnd"/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8</w:t>
            </w:r>
            <w:r w:rsidRPr="00354DA3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 w:rsidRPr="00354DA3">
              <w:rPr>
                <w:rFonts w:ascii="Bookman Old Style" w:hAnsi="Bookman Old Style"/>
                <w:sz w:val="18"/>
                <w:szCs w:val="18"/>
              </w:rPr>
              <w:t xml:space="preserve"> Ed Pg. 268-269</w:t>
            </w:r>
          </w:p>
        </w:tc>
        <w:tc>
          <w:tcPr>
            <w:tcW w:w="990" w:type="dxa"/>
            <w:gridSpan w:val="2"/>
          </w:tcPr>
          <w:p w:rsidR="0075038B" w:rsidRPr="00A6669C" w:rsidRDefault="0075038B" w:rsidP="00C97C2E">
            <w:pPr>
              <w:rPr>
                <w:rFonts w:ascii="Bookman Old Style" w:hAnsi="Bookman Old Style"/>
              </w:rPr>
            </w:pPr>
          </w:p>
        </w:tc>
      </w:tr>
      <w:tr w:rsidR="00A704F0" w:rsidTr="004836FA">
        <w:tc>
          <w:tcPr>
            <w:tcW w:w="898" w:type="dxa"/>
            <w:gridSpan w:val="2"/>
          </w:tcPr>
          <w:p w:rsidR="0075038B" w:rsidRPr="00A704F0" w:rsidRDefault="00A704F0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lastRenderedPageBreak/>
              <w:t>COMPETENCE</w:t>
            </w:r>
          </w:p>
        </w:tc>
        <w:tc>
          <w:tcPr>
            <w:tcW w:w="989" w:type="dxa"/>
            <w:gridSpan w:val="2"/>
          </w:tcPr>
          <w:p w:rsidR="0075038B" w:rsidRPr="00A704F0" w:rsidRDefault="00A704F0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GENERAL OBJECTIVE</w:t>
            </w:r>
          </w:p>
        </w:tc>
        <w:tc>
          <w:tcPr>
            <w:tcW w:w="990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MON</w:t>
            </w:r>
          </w:p>
        </w:tc>
        <w:tc>
          <w:tcPr>
            <w:tcW w:w="633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WK</w:t>
            </w:r>
          </w:p>
        </w:tc>
        <w:tc>
          <w:tcPr>
            <w:tcW w:w="810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MAIN TOPIC</w:t>
            </w:r>
          </w:p>
        </w:tc>
        <w:tc>
          <w:tcPr>
            <w:tcW w:w="990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SUB TOPIC</w:t>
            </w:r>
          </w:p>
        </w:tc>
        <w:tc>
          <w:tcPr>
            <w:tcW w:w="720" w:type="dxa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No. PRD</w:t>
            </w:r>
          </w:p>
        </w:tc>
        <w:tc>
          <w:tcPr>
            <w:tcW w:w="2160" w:type="dxa"/>
            <w:gridSpan w:val="3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TEACHERS ACTIVITIES</w:t>
            </w:r>
          </w:p>
        </w:tc>
        <w:tc>
          <w:tcPr>
            <w:tcW w:w="2430" w:type="dxa"/>
            <w:gridSpan w:val="2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 xml:space="preserve">PUPILS ACTIVITIES </w:t>
            </w:r>
          </w:p>
        </w:tc>
        <w:tc>
          <w:tcPr>
            <w:tcW w:w="1620" w:type="dxa"/>
            <w:gridSpan w:val="2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TEACHING AIDS</w:t>
            </w:r>
          </w:p>
        </w:tc>
        <w:tc>
          <w:tcPr>
            <w:tcW w:w="1170" w:type="dxa"/>
            <w:gridSpan w:val="3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REF. BOOKS</w:t>
            </w:r>
          </w:p>
        </w:tc>
        <w:tc>
          <w:tcPr>
            <w:tcW w:w="1080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 xml:space="preserve">PROJECT TWORK </w:t>
            </w:r>
          </w:p>
        </w:tc>
        <w:tc>
          <w:tcPr>
            <w:tcW w:w="900" w:type="dxa"/>
            <w:gridSpan w:val="2"/>
          </w:tcPr>
          <w:p w:rsidR="00581637" w:rsidRDefault="00581637" w:rsidP="00A704F0">
            <w:pPr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75038B" w:rsidRPr="00A704F0" w:rsidRDefault="0075038B" w:rsidP="00A704F0">
            <w:pPr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REMARKS</w:t>
            </w: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</w:tc>
      </w:tr>
      <w:tr w:rsidR="00A704F0" w:rsidRPr="00A704F0" w:rsidTr="004836FA">
        <w:tc>
          <w:tcPr>
            <w:tcW w:w="898" w:type="dxa"/>
            <w:gridSpan w:val="2"/>
          </w:tcPr>
          <w:p w:rsidR="0075038B" w:rsidRPr="008A6E75" w:rsidRDefault="008A6E75" w:rsidP="00F933FD">
            <w:pPr>
              <w:rPr>
                <w:sz w:val="18"/>
                <w:szCs w:val="18"/>
              </w:rPr>
            </w:pPr>
            <w:r w:rsidRPr="008A6E75">
              <w:rPr>
                <w:sz w:val="18"/>
                <w:szCs w:val="18"/>
              </w:rPr>
              <w:t xml:space="preserve">Using the knowledge of light in the constructions of optical instruments </w:t>
            </w:r>
          </w:p>
        </w:tc>
        <w:tc>
          <w:tcPr>
            <w:tcW w:w="989" w:type="dxa"/>
            <w:gridSpan w:val="2"/>
          </w:tcPr>
          <w:p w:rsidR="0075038B" w:rsidRPr="008A6E75" w:rsidRDefault="008A6E75" w:rsidP="00F933FD">
            <w:pPr>
              <w:rPr>
                <w:sz w:val="18"/>
                <w:szCs w:val="18"/>
              </w:rPr>
            </w:pPr>
            <w:r w:rsidRPr="008A6E75">
              <w:rPr>
                <w:sz w:val="18"/>
                <w:szCs w:val="18"/>
              </w:rPr>
              <w:t>Understand principles of construction of optical instruments</w:t>
            </w:r>
          </w:p>
        </w:tc>
        <w:tc>
          <w:tcPr>
            <w:tcW w:w="990" w:type="dxa"/>
            <w:gridSpan w:val="2"/>
          </w:tcPr>
          <w:p w:rsidR="0075038B" w:rsidRDefault="0075038B" w:rsidP="00F933FD">
            <w:pPr>
              <w:rPr>
                <w:sz w:val="20"/>
              </w:rPr>
            </w:pP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U</w:t>
            </w: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:rsidR="00E559D2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</w:p>
          <w:p w:rsidR="00E559D2" w:rsidRPr="00A704F0" w:rsidRDefault="00E559D2" w:rsidP="00E55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3" w:type="dxa"/>
            <w:gridSpan w:val="2"/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Default="0075038B" w:rsidP="00E559D2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E559D2" w:rsidRPr="00A704F0" w:rsidRDefault="00E559D2" w:rsidP="00E559D2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  <w:r>
              <w:rPr>
                <w:rFonts w:ascii="Bookman Old Style" w:hAnsi="Bookman Old Style"/>
                <w:sz w:val="16"/>
                <w:szCs w:val="18"/>
              </w:rPr>
              <w:t>7</w:t>
            </w: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</w:tc>
        <w:tc>
          <w:tcPr>
            <w:tcW w:w="810" w:type="dxa"/>
            <w:gridSpan w:val="2"/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LIGHT </w:t>
            </w: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</w:tc>
        <w:tc>
          <w:tcPr>
            <w:tcW w:w="990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Reflection of light from curved mirrors </w:t>
            </w:r>
          </w:p>
        </w:tc>
        <w:tc>
          <w:tcPr>
            <w:tcW w:w="720" w:type="dxa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4</w:t>
            </w:r>
          </w:p>
        </w:tc>
        <w:tc>
          <w:tcPr>
            <w:tcW w:w="2160" w:type="dxa"/>
            <w:gridSpan w:val="3"/>
          </w:tcPr>
          <w:p w:rsidR="0075038B" w:rsidRPr="00A704F0" w:rsidRDefault="0075038B" w:rsidP="007043A6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Guide students to locate images formed by a curved mirror.</w:t>
            </w:r>
          </w:p>
          <w:p w:rsidR="0075038B" w:rsidRPr="00A704F0" w:rsidRDefault="0075038B" w:rsidP="007043A6">
            <w:pPr>
              <w:pStyle w:val="ListParagraph"/>
              <w:ind w:left="344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7043A6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Define the nature, position and size of image formed by </w:t>
            </w:r>
            <w:r w:rsidR="00493402" w:rsidRPr="00A704F0">
              <w:rPr>
                <w:rFonts w:ascii="Bookman Old Style" w:hAnsi="Bookman Old Style"/>
                <w:sz w:val="16"/>
                <w:szCs w:val="18"/>
              </w:rPr>
              <w:t>curved mirror</w:t>
            </w:r>
            <w:r w:rsidRPr="00A704F0">
              <w:rPr>
                <w:rFonts w:ascii="Bookman Old Style" w:hAnsi="Bookman Old Style"/>
                <w:sz w:val="16"/>
                <w:szCs w:val="18"/>
              </w:rPr>
              <w:t>.</w:t>
            </w:r>
          </w:p>
          <w:p w:rsidR="0075038B" w:rsidRPr="00A704F0" w:rsidRDefault="0075038B" w:rsidP="007043A6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7043A6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Lead students to </w:t>
            </w:r>
            <w:proofErr w:type="spellStart"/>
            <w:r w:rsidRPr="00A704F0">
              <w:rPr>
                <w:rFonts w:ascii="Bookman Old Style" w:hAnsi="Bookman Old Style"/>
                <w:sz w:val="16"/>
                <w:szCs w:val="18"/>
              </w:rPr>
              <w:t>carryout</w:t>
            </w:r>
            <w:proofErr w:type="spellEnd"/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 an experiment to determine the focal length of a concave mirror by non-parallax method or illuminated object. </w:t>
            </w:r>
          </w:p>
        </w:tc>
        <w:tc>
          <w:tcPr>
            <w:tcW w:w="2430" w:type="dxa"/>
            <w:gridSpan w:val="2"/>
          </w:tcPr>
          <w:p w:rsidR="0075038B" w:rsidRPr="00A704F0" w:rsidRDefault="0075038B" w:rsidP="0099290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To listen and take notes.</w:t>
            </w:r>
          </w:p>
          <w:p w:rsidR="0075038B" w:rsidRPr="00A704F0" w:rsidRDefault="0075038B" w:rsidP="0099290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To locate images formed by curved mirrors </w:t>
            </w:r>
          </w:p>
          <w:p w:rsidR="0075038B" w:rsidRPr="00A704F0" w:rsidRDefault="0075038B" w:rsidP="0099290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To </w:t>
            </w:r>
            <w:proofErr w:type="spellStart"/>
            <w:r w:rsidRPr="00A704F0">
              <w:rPr>
                <w:rFonts w:ascii="Bookman Old Style" w:hAnsi="Bookman Old Style"/>
                <w:sz w:val="16"/>
                <w:szCs w:val="18"/>
              </w:rPr>
              <w:t>carryout</w:t>
            </w:r>
            <w:proofErr w:type="spellEnd"/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 an experiment to determine the focal length of a concave mirror</w:t>
            </w:r>
          </w:p>
          <w:p w:rsidR="0075038B" w:rsidRPr="00A704F0" w:rsidRDefault="0075038B" w:rsidP="00F933FD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E559D2">
            <w:pPr>
              <w:pStyle w:val="ListParagraph"/>
              <w:ind w:left="366"/>
              <w:rPr>
                <w:rFonts w:ascii="Bookman Old Style" w:hAnsi="Bookman Old Style"/>
                <w:sz w:val="16"/>
                <w:szCs w:val="18"/>
              </w:rPr>
            </w:pPr>
          </w:p>
        </w:tc>
        <w:tc>
          <w:tcPr>
            <w:tcW w:w="1620" w:type="dxa"/>
            <w:gridSpan w:val="2"/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Graph paper </w:t>
            </w: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Curved mirrors</w:t>
            </w: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Plain paper</w:t>
            </w: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Object </w:t>
            </w: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Screen</w:t>
            </w: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Optical pins</w:t>
            </w:r>
          </w:p>
          <w:p w:rsidR="0075038B" w:rsidRPr="00A704F0" w:rsidRDefault="0075038B" w:rsidP="00790D20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Torch </w:t>
            </w: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</w:tc>
        <w:tc>
          <w:tcPr>
            <w:tcW w:w="1170" w:type="dxa"/>
            <w:gridSpan w:val="3"/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Principal of Physics by M. </w:t>
            </w:r>
            <w:proofErr w:type="spellStart"/>
            <w:r w:rsidRPr="00A704F0">
              <w:rPr>
                <w:rFonts w:ascii="Bookman Old Style" w:hAnsi="Bookman Old Style"/>
                <w:sz w:val="16"/>
                <w:szCs w:val="18"/>
              </w:rPr>
              <w:t>Nelkon</w:t>
            </w:r>
            <w:proofErr w:type="spellEnd"/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 Pg 271-273</w:t>
            </w: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>A.F. Abbott Pg. 236-243</w:t>
            </w:r>
          </w:p>
        </w:tc>
        <w:tc>
          <w:tcPr>
            <w:tcW w:w="1080" w:type="dxa"/>
            <w:gridSpan w:val="2"/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</w:tc>
        <w:tc>
          <w:tcPr>
            <w:tcW w:w="900" w:type="dxa"/>
            <w:gridSpan w:val="2"/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A704F0" w:rsidRPr="00A704F0" w:rsidTr="004836FA">
        <w:trPr>
          <w:trHeight w:val="3447"/>
        </w:trPr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noProof/>
                <w:sz w:val="20"/>
              </w:rPr>
            </w:pPr>
          </w:p>
        </w:tc>
        <w:tc>
          <w:tcPr>
            <w:tcW w:w="989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noProof/>
                <w:sz w:val="20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75038B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E559D2" w:rsidRDefault="00E559D2" w:rsidP="00F933FD">
            <w:pPr>
              <w:rPr>
                <w:rFonts w:ascii="Bookman Old Style" w:hAnsi="Bookman Old Style"/>
                <w:sz w:val="20"/>
              </w:rPr>
            </w:pPr>
          </w:p>
          <w:p w:rsidR="00E559D2" w:rsidRDefault="00E559D2" w:rsidP="00F933FD">
            <w:pPr>
              <w:rPr>
                <w:rFonts w:ascii="Bookman Old Style" w:hAnsi="Bookman Old Style"/>
                <w:sz w:val="20"/>
              </w:rPr>
            </w:pPr>
          </w:p>
          <w:p w:rsidR="00E559D2" w:rsidRDefault="00E559D2" w:rsidP="00F933FD">
            <w:pPr>
              <w:rPr>
                <w:rFonts w:ascii="Bookman Old Style" w:hAnsi="Bookman Old Style"/>
                <w:sz w:val="20"/>
              </w:rPr>
            </w:pPr>
          </w:p>
          <w:p w:rsidR="00E559D2" w:rsidRDefault="00E559D2" w:rsidP="00E559D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</w:t>
            </w:r>
          </w:p>
          <w:p w:rsidR="00E559D2" w:rsidRDefault="00E559D2" w:rsidP="00E559D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A</w:t>
            </w:r>
          </w:p>
          <w:p w:rsidR="00E559D2" w:rsidRDefault="00E559D2" w:rsidP="00E559D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</w:t>
            </w:r>
          </w:p>
          <w:p w:rsidR="00E559D2" w:rsidRDefault="00E559D2" w:rsidP="00E559D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</w:t>
            </w:r>
          </w:p>
          <w:p w:rsidR="00E559D2" w:rsidRPr="00A704F0" w:rsidRDefault="00E559D2" w:rsidP="00E559D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H</w:t>
            </w:r>
          </w:p>
        </w:tc>
        <w:tc>
          <w:tcPr>
            <w:tcW w:w="633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DD774A" w:rsidRDefault="00DD774A" w:rsidP="00DD774A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>8</w:t>
            </w: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LIGHT 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  <w:r w:rsidRPr="00A704F0">
              <w:rPr>
                <w:rFonts w:ascii="Bookman Old Style" w:hAnsi="Bookman Old Style"/>
                <w:sz w:val="16"/>
                <w:szCs w:val="18"/>
              </w:rPr>
              <w:t xml:space="preserve">Mirror formula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>6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Guide student to compute the position, magnification of an image formed in a curved mirror using mirror formula </w:t>
            </w:r>
          </w:p>
          <w:p w:rsidR="0075038B" w:rsidRPr="00A704F0" w:rsidRDefault="0075038B" w:rsidP="0066744F">
            <w:pPr>
              <w:pStyle w:val="ListParagraph"/>
              <w:ind w:left="342"/>
              <w:rPr>
                <w:rFonts w:ascii="Bookman Old Style" w:hAnsi="Bookman Old Style"/>
                <w:sz w:val="18"/>
                <w:szCs w:val="20"/>
                <w:u w:val="single"/>
              </w:rPr>
            </w:pPr>
            <w:r w:rsidRPr="00A704F0">
              <w:rPr>
                <w:rFonts w:ascii="Bookman Old Style" w:hAnsi="Bookman Old Style"/>
                <w:sz w:val="18"/>
                <w:szCs w:val="20"/>
                <w:u w:val="single"/>
              </w:rPr>
              <w:t>1</w:t>
            </w: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 = </w:t>
            </w:r>
            <w:r w:rsidRPr="00A704F0">
              <w:rPr>
                <w:rFonts w:ascii="Bookman Old Style" w:hAnsi="Bookman Old Style"/>
                <w:sz w:val="18"/>
                <w:szCs w:val="20"/>
                <w:u w:val="single"/>
              </w:rPr>
              <w:t xml:space="preserve">1 </w:t>
            </w: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 +  </w:t>
            </w:r>
            <w:r w:rsidRPr="00A704F0">
              <w:rPr>
                <w:rFonts w:ascii="Bookman Old Style" w:hAnsi="Bookman Old Style"/>
                <w:sz w:val="18"/>
                <w:szCs w:val="20"/>
                <w:u w:val="single"/>
              </w:rPr>
              <w:t>1</w:t>
            </w:r>
          </w:p>
          <w:p w:rsidR="0075038B" w:rsidRPr="00A704F0" w:rsidRDefault="0075038B" w:rsidP="0066744F">
            <w:pPr>
              <w:pStyle w:val="ListParagraph"/>
              <w:ind w:left="342"/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>ƒ    ų      ű</w:t>
            </w:r>
          </w:p>
          <w:p w:rsidR="0075038B" w:rsidRPr="00A704F0" w:rsidRDefault="0075038B" w:rsidP="00F933FD">
            <w:pPr>
              <w:pStyle w:val="ListParagraph"/>
              <w:ind w:left="342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66744F">
            <w:pPr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- Lead students to describe the daily life application of curved mirrors </w:t>
            </w:r>
          </w:p>
          <w:p w:rsidR="0075038B" w:rsidRPr="00A704F0" w:rsidRDefault="0075038B" w:rsidP="0066744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66744F">
            <w:pPr>
              <w:rPr>
                <w:rFonts w:ascii="Bookman Old Style" w:hAnsi="Bookman Old Style"/>
                <w:sz w:val="18"/>
                <w:szCs w:val="20"/>
              </w:rPr>
            </w:pP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A7211F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>To do several calculation on the application of the mirror formula.</w:t>
            </w:r>
          </w:p>
          <w:p w:rsidR="0075038B" w:rsidRPr="00A704F0" w:rsidRDefault="0075038B" w:rsidP="00A7211F">
            <w:pPr>
              <w:pStyle w:val="ListParagraph"/>
              <w:ind w:left="342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>To list down the applications of curved mirrors in daily life.</w:t>
            </w:r>
          </w:p>
          <w:p w:rsidR="0075038B" w:rsidRPr="00A704F0" w:rsidRDefault="0075038B" w:rsidP="00A7211F">
            <w:pPr>
              <w:pStyle w:val="ListParagraph"/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A7211F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DD774A">
            <w:pPr>
              <w:pStyle w:val="ListParagraph"/>
              <w:ind w:left="342"/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6"/>
                <w:szCs w:val="18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>A.F ABBOTT 5</w:t>
            </w:r>
            <w:r w:rsidRPr="00A704F0">
              <w:rPr>
                <w:rFonts w:ascii="Bookman Old Style" w:hAnsi="Bookman Old Style"/>
                <w:sz w:val="18"/>
                <w:szCs w:val="20"/>
                <w:vertAlign w:val="superscript"/>
              </w:rPr>
              <w:t>TH</w:t>
            </w: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 Ed Pg.244 -247</w:t>
            </w: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</w:p>
          <w:p w:rsidR="0075038B" w:rsidRPr="00A704F0" w:rsidRDefault="0075038B" w:rsidP="00F933FD">
            <w:pPr>
              <w:rPr>
                <w:rFonts w:ascii="Bookman Old Style" w:hAnsi="Bookman Old Style"/>
                <w:sz w:val="18"/>
                <w:szCs w:val="20"/>
              </w:rPr>
            </w:pP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Principals of Physics  by M. </w:t>
            </w:r>
            <w:proofErr w:type="spellStart"/>
            <w:r w:rsidRPr="00A704F0">
              <w:rPr>
                <w:rFonts w:ascii="Bookman Old Style" w:hAnsi="Bookman Old Style"/>
                <w:sz w:val="18"/>
                <w:szCs w:val="20"/>
              </w:rPr>
              <w:t>Nelkon</w:t>
            </w:r>
            <w:proofErr w:type="spellEnd"/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 8</w:t>
            </w:r>
            <w:r w:rsidRPr="00A704F0">
              <w:rPr>
                <w:rFonts w:ascii="Bookman Old Style" w:hAnsi="Bookman Old Style"/>
                <w:sz w:val="18"/>
                <w:szCs w:val="20"/>
                <w:vertAlign w:val="superscript"/>
              </w:rPr>
              <w:t>th</w:t>
            </w:r>
            <w:r w:rsidRPr="00A704F0">
              <w:rPr>
                <w:rFonts w:ascii="Bookman Old Style" w:hAnsi="Bookman Old Style"/>
                <w:sz w:val="18"/>
                <w:szCs w:val="20"/>
              </w:rPr>
              <w:t xml:space="preserve"> Ed. Pg 277-279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75038B" w:rsidRPr="00A704F0" w:rsidRDefault="0075038B" w:rsidP="00F933FD">
            <w:pPr>
              <w:rPr>
                <w:rFonts w:ascii="Bookman Old Style" w:hAnsi="Bookman Old Style"/>
                <w:sz w:val="20"/>
              </w:rPr>
            </w:pPr>
          </w:p>
        </w:tc>
      </w:tr>
      <w:tr w:rsidR="004836FA" w:rsidRPr="00A704F0" w:rsidTr="004836FA">
        <w:trPr>
          <w:trHeight w:val="982"/>
        </w:trPr>
        <w:tc>
          <w:tcPr>
            <w:tcW w:w="288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4836FA" w:rsidRDefault="004836FA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4836FA" w:rsidRDefault="004836FA" w:rsidP="00F933FD">
            <w:pPr>
              <w:jc w:val="center"/>
              <w:rPr>
                <w:rFonts w:ascii="Bookman Old Style" w:hAnsi="Bookman Old Style"/>
                <w:sz w:val="6"/>
                <w:szCs w:val="6"/>
              </w:rPr>
            </w:pPr>
          </w:p>
          <w:p w:rsidR="004836FA" w:rsidRDefault="004836FA" w:rsidP="00F933F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4836FA" w:rsidRDefault="004836FA" w:rsidP="00F933F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4836FA" w:rsidRPr="00A704F0" w:rsidRDefault="004836FA" w:rsidP="004836FA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836FA" w:rsidRDefault="004836FA">
            <w:pPr>
              <w:rPr>
                <w:rFonts w:ascii="Bookman Old Style" w:hAnsi="Bookman Old Style"/>
                <w:sz w:val="20"/>
              </w:rPr>
            </w:pPr>
          </w:p>
          <w:p w:rsidR="004836FA" w:rsidRDefault="004836FA">
            <w:pPr>
              <w:rPr>
                <w:rFonts w:ascii="Bookman Old Style" w:hAnsi="Bookman Old Style"/>
                <w:sz w:val="20"/>
              </w:rPr>
            </w:pPr>
          </w:p>
          <w:p w:rsidR="004836FA" w:rsidRDefault="004836F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9/</w:t>
            </w:r>
          </w:p>
          <w:p w:rsidR="004836FA" w:rsidRDefault="004836F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</w:t>
            </w:r>
          </w:p>
          <w:p w:rsidR="004836FA" w:rsidRDefault="004836FA">
            <w:pPr>
              <w:rPr>
                <w:rFonts w:ascii="Bookman Old Style" w:hAnsi="Bookman Old Style"/>
                <w:sz w:val="20"/>
              </w:rPr>
            </w:pPr>
          </w:p>
          <w:p w:rsidR="004836FA" w:rsidRPr="00A704F0" w:rsidRDefault="004836FA" w:rsidP="004836FA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11880" w:type="dxa"/>
            <w:gridSpan w:val="19"/>
            <w:tcBorders>
              <w:top w:val="single" w:sz="4" w:space="0" w:color="auto"/>
              <w:left w:val="single" w:sz="4" w:space="0" w:color="auto"/>
            </w:tcBorders>
          </w:tcPr>
          <w:p w:rsidR="004836FA" w:rsidRPr="00A704F0" w:rsidRDefault="004836FA" w:rsidP="00F933FD">
            <w:pPr>
              <w:jc w:val="center"/>
              <w:rPr>
                <w:rFonts w:ascii="Bookman Old Style" w:hAnsi="Bookman Old Style"/>
                <w:sz w:val="18"/>
                <w:szCs w:val="20"/>
              </w:rPr>
            </w:pPr>
          </w:p>
          <w:p w:rsidR="004836FA" w:rsidRPr="005C17AB" w:rsidRDefault="004836FA" w:rsidP="00F933FD">
            <w:pPr>
              <w:jc w:val="center"/>
              <w:rPr>
                <w:rFonts w:ascii="Bookman Old Style" w:hAnsi="Bookman Old Style"/>
                <w:sz w:val="6"/>
                <w:szCs w:val="6"/>
              </w:rPr>
            </w:pPr>
          </w:p>
          <w:p w:rsidR="004836FA" w:rsidRPr="005C17AB" w:rsidRDefault="004836FA" w:rsidP="00F933F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>10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TH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 xml:space="preserve"> – 15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TH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 xml:space="preserve"> MARCH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- 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>MIDTERM TEST</w:t>
            </w:r>
          </w:p>
          <w:p w:rsidR="004836FA" w:rsidRPr="005C17AB" w:rsidRDefault="004836FA" w:rsidP="00F933F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>16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TH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 xml:space="preserve"> – 23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RD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 xml:space="preserve"> MARCH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- </w:t>
            </w:r>
            <w:r w:rsidRPr="005C17AB">
              <w:rPr>
                <w:rFonts w:ascii="Bookman Old Style" w:hAnsi="Bookman Old Style"/>
                <w:b/>
                <w:sz w:val="28"/>
                <w:szCs w:val="28"/>
              </w:rPr>
              <w:t>MIDTERM BREAK</w:t>
            </w:r>
          </w:p>
          <w:p w:rsidR="004836FA" w:rsidRPr="00A704F0" w:rsidRDefault="004836FA" w:rsidP="00F933FD">
            <w:pPr>
              <w:rPr>
                <w:rFonts w:ascii="Bookman Old Style" w:hAnsi="Bookman Old Style"/>
                <w:sz w:val="20"/>
              </w:rPr>
            </w:pPr>
          </w:p>
        </w:tc>
      </w:tr>
    </w:tbl>
    <w:p w:rsidR="00B128FF" w:rsidRDefault="00B128FF" w:rsidP="00717307">
      <w:pPr>
        <w:rPr>
          <w:rFonts w:ascii="Bookman Old Style" w:hAnsi="Bookman Old Style"/>
          <w:b/>
          <w:sz w:val="32"/>
          <w:szCs w:val="32"/>
        </w:rPr>
      </w:pPr>
    </w:p>
    <w:p w:rsidR="00B128FF" w:rsidRPr="005E438C" w:rsidRDefault="00B128FF" w:rsidP="00B128FF">
      <w:pPr>
        <w:rPr>
          <w:rFonts w:ascii="Bookman Old Style" w:hAnsi="Bookman Old Style"/>
        </w:rPr>
      </w:pPr>
    </w:p>
    <w:tbl>
      <w:tblPr>
        <w:tblStyle w:val="TableGrid"/>
        <w:tblW w:w="15480" w:type="dxa"/>
        <w:tblInd w:w="-252" w:type="dxa"/>
        <w:tblLayout w:type="fixed"/>
        <w:tblLook w:val="04A0"/>
      </w:tblPr>
      <w:tblGrid>
        <w:gridCol w:w="900"/>
        <w:gridCol w:w="180"/>
        <w:gridCol w:w="630"/>
        <w:gridCol w:w="630"/>
        <w:gridCol w:w="180"/>
        <w:gridCol w:w="630"/>
        <w:gridCol w:w="90"/>
        <w:gridCol w:w="810"/>
        <w:gridCol w:w="90"/>
        <w:gridCol w:w="720"/>
        <w:gridCol w:w="360"/>
        <w:gridCol w:w="360"/>
        <w:gridCol w:w="540"/>
        <w:gridCol w:w="720"/>
        <w:gridCol w:w="1260"/>
        <w:gridCol w:w="900"/>
        <w:gridCol w:w="1440"/>
        <w:gridCol w:w="270"/>
        <w:gridCol w:w="1260"/>
        <w:gridCol w:w="180"/>
        <w:gridCol w:w="1080"/>
        <w:gridCol w:w="1170"/>
        <w:gridCol w:w="180"/>
        <w:gridCol w:w="630"/>
        <w:gridCol w:w="270"/>
      </w:tblGrid>
      <w:tr w:rsidR="00DC0344" w:rsidRPr="00DC0344" w:rsidTr="00754113">
        <w:trPr>
          <w:gridAfter w:val="1"/>
          <w:wAfter w:w="270" w:type="dxa"/>
        </w:trPr>
        <w:tc>
          <w:tcPr>
            <w:tcW w:w="1080" w:type="dxa"/>
            <w:gridSpan w:val="2"/>
          </w:tcPr>
          <w:p w:rsidR="00DC0344" w:rsidRPr="00A704F0" w:rsidRDefault="00DC0344" w:rsidP="00DC0344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lastRenderedPageBreak/>
              <w:t>COMPETENCE</w:t>
            </w:r>
          </w:p>
        </w:tc>
        <w:tc>
          <w:tcPr>
            <w:tcW w:w="1260" w:type="dxa"/>
            <w:gridSpan w:val="2"/>
          </w:tcPr>
          <w:p w:rsidR="00DC0344" w:rsidRPr="00A704F0" w:rsidRDefault="00DC0344" w:rsidP="00DC0344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GENERAL OBJECTIVE</w:t>
            </w:r>
          </w:p>
        </w:tc>
        <w:tc>
          <w:tcPr>
            <w:tcW w:w="810" w:type="dxa"/>
            <w:gridSpan w:val="2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MON</w:t>
            </w:r>
          </w:p>
        </w:tc>
        <w:tc>
          <w:tcPr>
            <w:tcW w:w="900" w:type="dxa"/>
            <w:gridSpan w:val="2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170" w:type="dxa"/>
            <w:gridSpan w:val="3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900" w:type="dxa"/>
            <w:gridSpan w:val="2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720" w:type="dxa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160" w:type="dxa"/>
            <w:gridSpan w:val="2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1710" w:type="dxa"/>
            <w:gridSpan w:val="2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440" w:type="dxa"/>
            <w:gridSpan w:val="2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080" w:type="dxa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170" w:type="dxa"/>
          </w:tcPr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DC0344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810" w:type="dxa"/>
            <w:gridSpan w:val="2"/>
          </w:tcPr>
          <w:p w:rsidR="00DC0344" w:rsidRPr="00581637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581637">
              <w:rPr>
                <w:rFonts w:ascii="Bookman Old Style" w:hAnsi="Bookman Old Style"/>
                <w:b/>
                <w:sz w:val="14"/>
                <w:szCs w:val="16"/>
              </w:rPr>
              <w:t>REMARKS</w:t>
            </w:r>
          </w:p>
          <w:p w:rsidR="00DC0344" w:rsidRPr="00DC0344" w:rsidRDefault="00DC0344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C0344" w:rsidRPr="00A6669C" w:rsidTr="00754113">
        <w:trPr>
          <w:gridAfter w:val="1"/>
          <w:wAfter w:w="270" w:type="dxa"/>
        </w:trPr>
        <w:tc>
          <w:tcPr>
            <w:tcW w:w="1080" w:type="dxa"/>
            <w:gridSpan w:val="2"/>
          </w:tcPr>
          <w:p w:rsidR="00DC0344" w:rsidRDefault="00DC0344" w:rsidP="00F933FD"/>
        </w:tc>
        <w:tc>
          <w:tcPr>
            <w:tcW w:w="1260" w:type="dxa"/>
            <w:gridSpan w:val="2"/>
          </w:tcPr>
          <w:p w:rsidR="00DC0344" w:rsidRPr="000C22C3" w:rsidRDefault="00DC0344" w:rsidP="00F933F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:rsidR="00DC0344" w:rsidRPr="000C22C3" w:rsidRDefault="00DC0344" w:rsidP="007C203B">
            <w:pPr>
              <w:jc w:val="center"/>
              <w:rPr>
                <w:sz w:val="16"/>
                <w:szCs w:val="16"/>
              </w:rPr>
            </w:pPr>
          </w:p>
          <w:p w:rsidR="00DC0344" w:rsidRPr="000C22C3" w:rsidRDefault="00DC0344" w:rsidP="007C203B">
            <w:pPr>
              <w:jc w:val="center"/>
              <w:rPr>
                <w:sz w:val="16"/>
                <w:szCs w:val="16"/>
              </w:rPr>
            </w:pPr>
          </w:p>
          <w:p w:rsidR="00DC0344" w:rsidRPr="000C22C3" w:rsidRDefault="00DC0344" w:rsidP="007C203B">
            <w:pPr>
              <w:jc w:val="center"/>
              <w:rPr>
                <w:sz w:val="16"/>
                <w:szCs w:val="16"/>
              </w:rPr>
            </w:pPr>
          </w:p>
          <w:p w:rsidR="00DC0344" w:rsidRPr="000C22C3" w:rsidRDefault="00DC0344" w:rsidP="007C203B">
            <w:pPr>
              <w:rPr>
                <w:sz w:val="16"/>
                <w:szCs w:val="16"/>
              </w:rPr>
            </w:pPr>
          </w:p>
          <w:p w:rsidR="007C203B" w:rsidRDefault="007C203B" w:rsidP="007C203B">
            <w:pPr>
              <w:jc w:val="center"/>
            </w:pPr>
            <w:r w:rsidRPr="007C203B">
              <w:t>M</w:t>
            </w:r>
          </w:p>
          <w:p w:rsidR="007C203B" w:rsidRDefault="007C203B" w:rsidP="007C203B">
            <w:pPr>
              <w:jc w:val="center"/>
            </w:pPr>
            <w:r w:rsidRPr="007C203B">
              <w:t>A</w:t>
            </w:r>
          </w:p>
          <w:p w:rsidR="007C203B" w:rsidRDefault="007C203B" w:rsidP="007C203B">
            <w:pPr>
              <w:jc w:val="center"/>
            </w:pPr>
            <w:r w:rsidRPr="007C203B">
              <w:t>R</w:t>
            </w:r>
          </w:p>
          <w:p w:rsidR="007C203B" w:rsidRDefault="007C203B" w:rsidP="007C203B">
            <w:pPr>
              <w:jc w:val="center"/>
            </w:pPr>
            <w:r w:rsidRPr="007C203B">
              <w:t>C</w:t>
            </w:r>
          </w:p>
          <w:p w:rsidR="00DC0344" w:rsidRPr="007C203B" w:rsidRDefault="007C203B" w:rsidP="007C203B">
            <w:pPr>
              <w:jc w:val="center"/>
            </w:pPr>
            <w:r w:rsidRPr="007C203B">
              <w:t>H</w:t>
            </w:r>
          </w:p>
          <w:p w:rsidR="00DC0344" w:rsidRPr="000C22C3" w:rsidRDefault="00DC0344" w:rsidP="007C203B">
            <w:pPr>
              <w:jc w:val="center"/>
              <w:rPr>
                <w:sz w:val="16"/>
                <w:szCs w:val="16"/>
              </w:rPr>
            </w:pPr>
          </w:p>
          <w:p w:rsidR="00DC0344" w:rsidRPr="000C22C3" w:rsidRDefault="00DC0344" w:rsidP="007C203B">
            <w:pPr>
              <w:jc w:val="center"/>
              <w:rPr>
                <w:sz w:val="16"/>
                <w:szCs w:val="16"/>
              </w:rPr>
            </w:pPr>
          </w:p>
          <w:p w:rsidR="00DC0344" w:rsidRPr="000C22C3" w:rsidRDefault="00DC0344" w:rsidP="007C20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</w:tcPr>
          <w:p w:rsidR="00DC0344" w:rsidRPr="000C22C3" w:rsidRDefault="00DC0344" w:rsidP="00F933F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F933F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F933F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F933F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7C203B" w:rsidRDefault="007C203B" w:rsidP="00F933FD">
            <w:pPr>
              <w:jc w:val="center"/>
              <w:rPr>
                <w:rFonts w:ascii="Bookman Old Style" w:hAnsi="Bookman Old Style"/>
              </w:rPr>
            </w:pPr>
            <w:r w:rsidRPr="007C203B">
              <w:rPr>
                <w:rFonts w:ascii="Bookman Old Style" w:hAnsi="Bookman Old Style"/>
              </w:rPr>
              <w:t>11</w:t>
            </w:r>
          </w:p>
        </w:tc>
        <w:tc>
          <w:tcPr>
            <w:tcW w:w="1170" w:type="dxa"/>
            <w:gridSpan w:val="3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LIGHT</w:t>
            </w:r>
          </w:p>
        </w:tc>
        <w:tc>
          <w:tcPr>
            <w:tcW w:w="900" w:type="dxa"/>
            <w:gridSpan w:val="2"/>
          </w:tcPr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Refraction of light </w:t>
            </w: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B128FF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Laws of Refraction of light. </w:t>
            </w:r>
          </w:p>
        </w:tc>
        <w:tc>
          <w:tcPr>
            <w:tcW w:w="720" w:type="dxa"/>
          </w:tcPr>
          <w:p w:rsidR="00DC0344" w:rsidRPr="000C22C3" w:rsidRDefault="00DC0344" w:rsidP="00F933F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160" w:type="dxa"/>
            <w:gridSpan w:val="2"/>
          </w:tcPr>
          <w:p w:rsidR="00DC0344" w:rsidRPr="000C22C3" w:rsidRDefault="00DC0344" w:rsidP="00A342B1">
            <w:pPr>
              <w:pStyle w:val="ListParagraph"/>
              <w:ind w:left="162" w:hanging="9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-Lead students of define refraction of </w:t>
            </w:r>
            <w:proofErr w:type="gramStart"/>
            <w:r w:rsidRPr="000C22C3">
              <w:rPr>
                <w:rFonts w:ascii="Bookman Old Style" w:hAnsi="Bookman Old Style"/>
                <w:sz w:val="16"/>
                <w:szCs w:val="16"/>
              </w:rPr>
              <w:t>light  using</w:t>
            </w:r>
            <w:proofErr w:type="gramEnd"/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 a stick immersed in a glass of water.</w:t>
            </w:r>
          </w:p>
          <w:p w:rsidR="00DC0344" w:rsidRPr="000C22C3" w:rsidRDefault="00DC0344" w:rsidP="00A342B1">
            <w:pPr>
              <w:pStyle w:val="ListParagraph"/>
              <w:ind w:left="162" w:hanging="9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 Demonstrate to students on finding the angle of incidents and angle of refraction. </w:t>
            </w:r>
          </w:p>
          <w:p w:rsidR="00DC0344" w:rsidRPr="000C22C3" w:rsidRDefault="00DC0344" w:rsidP="00A342B1">
            <w:pPr>
              <w:pStyle w:val="ListParagraph"/>
              <w:ind w:left="162" w:hanging="90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pStyle w:val="ListParagraph"/>
              <w:ind w:left="162" w:hanging="9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- Lead students to state laws of refraction of light.</w:t>
            </w:r>
          </w:p>
          <w:p w:rsidR="00DC0344" w:rsidRPr="000C22C3" w:rsidRDefault="00DC0344" w:rsidP="00A342B1">
            <w:pPr>
              <w:pStyle w:val="ListParagraph"/>
              <w:ind w:left="162" w:hanging="9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-Help students to </w:t>
            </w:r>
            <w:proofErr w:type="spellStart"/>
            <w:r w:rsidRPr="000C22C3">
              <w:rPr>
                <w:rFonts w:ascii="Bookman Old Style" w:hAnsi="Bookman Old Style"/>
                <w:sz w:val="16"/>
                <w:szCs w:val="16"/>
              </w:rPr>
              <w:t>carryout</w:t>
            </w:r>
            <w:proofErr w:type="spellEnd"/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 an experiment to determine the refractive index of a material. </w:t>
            </w:r>
          </w:p>
        </w:tc>
        <w:tc>
          <w:tcPr>
            <w:tcW w:w="1710" w:type="dxa"/>
            <w:gridSpan w:val="2"/>
          </w:tcPr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 </w:t>
            </w:r>
            <w:proofErr w:type="gramStart"/>
            <w:r w:rsidRPr="000C22C3">
              <w:rPr>
                <w:rFonts w:ascii="Bookman Old Style" w:hAnsi="Bookman Old Style"/>
                <w:sz w:val="16"/>
                <w:szCs w:val="16"/>
              </w:rPr>
              <w:t>to</w:t>
            </w:r>
            <w:proofErr w:type="gramEnd"/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 define the refraction of light.</w:t>
            </w: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-to use glass block and optical pins to find angle I and angel r.</w:t>
            </w: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- to state laws of refraction of light</w:t>
            </w:r>
          </w:p>
          <w:p w:rsidR="00DC0344" w:rsidRPr="000C22C3" w:rsidRDefault="00DC0344" w:rsidP="00A342B1">
            <w:pPr>
              <w:pStyle w:val="ListParagraph"/>
              <w:ind w:left="252" w:hanging="180"/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-to perform the experiment to determine the refractive index. </w:t>
            </w:r>
          </w:p>
        </w:tc>
        <w:tc>
          <w:tcPr>
            <w:tcW w:w="1440" w:type="dxa"/>
            <w:gridSpan w:val="2"/>
          </w:tcPr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 Rectangular 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 Glass block 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-Optical  pins 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-Protractor 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-Drawing            board.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-Ruler.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-White paper </w:t>
            </w: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DC0344" w:rsidRPr="000C22C3" w:rsidRDefault="00DC0344" w:rsidP="00A342B1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- do- </w:t>
            </w:r>
          </w:p>
        </w:tc>
        <w:tc>
          <w:tcPr>
            <w:tcW w:w="1080" w:type="dxa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A.F ABBOTT</w:t>
            </w:r>
          </w:p>
          <w:p w:rsidR="00DC0344" w:rsidRPr="000C22C3" w:rsidRDefault="00DC0344" w:rsidP="00F933FD">
            <w:pPr>
              <w:rPr>
                <w:rFonts w:ascii="Bookman Old Style" w:hAnsi="Bookman Old Style"/>
                <w:sz w:val="16"/>
                <w:szCs w:val="16"/>
              </w:rPr>
            </w:pPr>
            <w:r w:rsidRPr="000C22C3">
              <w:rPr>
                <w:rFonts w:ascii="Bookman Old Style" w:hAnsi="Bookman Old Style"/>
                <w:sz w:val="16"/>
                <w:szCs w:val="16"/>
              </w:rPr>
              <w:t>5</w:t>
            </w:r>
            <w:r w:rsidRPr="000C22C3">
              <w:rPr>
                <w:rFonts w:ascii="Bookman Old Style" w:hAnsi="Bookman Old Style"/>
                <w:sz w:val="16"/>
                <w:szCs w:val="16"/>
                <w:vertAlign w:val="superscript"/>
              </w:rPr>
              <w:t>th</w:t>
            </w:r>
            <w:r w:rsidRPr="000C22C3">
              <w:rPr>
                <w:rFonts w:ascii="Bookman Old Style" w:hAnsi="Bookman Old Style"/>
                <w:sz w:val="16"/>
                <w:szCs w:val="16"/>
              </w:rPr>
              <w:t xml:space="preserve"> ED. Pg 248-Pg 256</w:t>
            </w:r>
          </w:p>
        </w:tc>
        <w:tc>
          <w:tcPr>
            <w:tcW w:w="1170" w:type="dxa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:rsidR="00DC0344" w:rsidRPr="000C22C3" w:rsidRDefault="00DC0344" w:rsidP="00F933F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44" w:rsidRPr="00A6669C" w:rsidTr="00754113">
        <w:trPr>
          <w:gridAfter w:val="1"/>
          <w:wAfter w:w="270" w:type="dxa"/>
        </w:trPr>
        <w:tc>
          <w:tcPr>
            <w:tcW w:w="108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126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81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7C203B">
            <w:pPr>
              <w:jc w:val="center"/>
              <w:rPr>
                <w:rFonts w:ascii="Bookman Old Style" w:hAnsi="Bookman Old Style"/>
              </w:rPr>
            </w:pP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/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  <w:p w:rsidR="007C203B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</w:p>
          <w:p w:rsidR="00DC0344" w:rsidRDefault="007C203B" w:rsidP="007C203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Pr="00A6669C" w:rsidRDefault="00DC0344" w:rsidP="00F933FD">
            <w:pPr>
              <w:rPr>
                <w:rFonts w:ascii="Bookman Old Style" w:hAnsi="Bookman Old Style"/>
              </w:rPr>
            </w:pPr>
          </w:p>
        </w:tc>
        <w:tc>
          <w:tcPr>
            <w:tcW w:w="900" w:type="dxa"/>
            <w:gridSpan w:val="2"/>
          </w:tcPr>
          <w:p w:rsidR="00DC0344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12</w:t>
            </w:r>
          </w:p>
        </w:tc>
        <w:tc>
          <w:tcPr>
            <w:tcW w:w="1170" w:type="dxa"/>
            <w:gridSpan w:val="3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" w:type="dxa"/>
            <w:gridSpan w:val="2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Critical angle and total internal reflection</w:t>
            </w: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</w:tcPr>
          <w:p w:rsidR="00DC0344" w:rsidRPr="000C22C3" w:rsidRDefault="00DC0344" w:rsidP="00DB1B5D">
            <w:pPr>
              <w:pStyle w:val="ListParagraph"/>
              <w:ind w:left="162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82A65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Lead students to define  critical angle and total internal refraction</w:t>
            </w:r>
          </w:p>
          <w:p w:rsidR="00DC0344" w:rsidRPr="000C22C3" w:rsidRDefault="00DC0344" w:rsidP="00F82A65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Help students to determine critical angle and total internal reflection using semicircular glass block.</w:t>
            </w:r>
          </w:p>
          <w:p w:rsidR="00DC0344" w:rsidRPr="000C22C3" w:rsidRDefault="00DC0344" w:rsidP="00F82A65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Discuss with students on refraction through triangular prism.</w:t>
            </w:r>
          </w:p>
          <w:p w:rsidR="00DC0344" w:rsidRPr="000C22C3" w:rsidRDefault="00DC0344" w:rsidP="00F82A65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Demonstrate dispersion of white light.</w:t>
            </w:r>
          </w:p>
          <w:p w:rsidR="00DC0344" w:rsidRPr="000C22C3" w:rsidRDefault="00DC0344" w:rsidP="00F82A65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Discuss on angle of deviation.  </w:t>
            </w:r>
          </w:p>
        </w:tc>
        <w:tc>
          <w:tcPr>
            <w:tcW w:w="1710" w:type="dxa"/>
            <w:gridSpan w:val="2"/>
          </w:tcPr>
          <w:p w:rsidR="00DC0344" w:rsidRPr="000C22C3" w:rsidRDefault="00DC0344" w:rsidP="00DB1B5D">
            <w:pPr>
              <w:pStyle w:val="ListParagraph"/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DB1B5D">
            <w:pPr>
              <w:pStyle w:val="ListParagraph"/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-to define critical angle and total internal reflection </w:t>
            </w:r>
          </w:p>
          <w:p w:rsidR="00DC0344" w:rsidRPr="000C22C3" w:rsidRDefault="00DC0344" w:rsidP="00DB1B5D">
            <w:pPr>
              <w:pStyle w:val="ListParagraph"/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-to perform an experiment to determine critical angle and total internal reflection </w:t>
            </w:r>
          </w:p>
          <w:p w:rsidR="00DC0344" w:rsidRPr="000C22C3" w:rsidRDefault="00DC0344" w:rsidP="00DB1B5D">
            <w:pPr>
              <w:pStyle w:val="ListParagraph"/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-to listen and take notes </w:t>
            </w:r>
          </w:p>
          <w:p w:rsidR="00DC0344" w:rsidRPr="000C22C3" w:rsidRDefault="00DC0344" w:rsidP="00DB1B5D">
            <w:pPr>
              <w:pStyle w:val="ListParagraph"/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-to use triangular glass block to disperse white light. </w:t>
            </w:r>
          </w:p>
        </w:tc>
        <w:tc>
          <w:tcPr>
            <w:tcW w:w="1440" w:type="dxa"/>
            <w:gridSpan w:val="2"/>
          </w:tcPr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-Semicircular glass block </w:t>
            </w: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-Optical  pins </w:t>
            </w: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>-Plane paper</w:t>
            </w: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0C22C3" w:rsidRDefault="00DC0344" w:rsidP="00DB1B5D">
            <w:pPr>
              <w:pStyle w:val="ListParagraph"/>
              <w:numPr>
                <w:ilvl w:val="0"/>
                <w:numId w:val="1"/>
              </w:numPr>
              <w:ind w:left="72" w:hanging="90"/>
              <w:rPr>
                <w:rFonts w:ascii="Bookman Old Style" w:hAnsi="Bookman Old Style"/>
                <w:sz w:val="18"/>
                <w:szCs w:val="18"/>
              </w:rPr>
            </w:pPr>
            <w:r w:rsidRPr="000C22C3">
              <w:rPr>
                <w:rFonts w:ascii="Bookman Old Style" w:hAnsi="Bookman Old Style"/>
                <w:sz w:val="18"/>
                <w:szCs w:val="18"/>
              </w:rPr>
              <w:t xml:space="preserve">Triangular  prism </w:t>
            </w:r>
          </w:p>
        </w:tc>
        <w:tc>
          <w:tcPr>
            <w:tcW w:w="1080" w:type="dxa"/>
          </w:tcPr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</w:t>
            </w:r>
            <w:r w:rsidRPr="00DB1B5D">
              <w:rPr>
                <w:rFonts w:ascii="Bookman Old Style" w:hAnsi="Bookman Old Style"/>
                <w:sz w:val="20"/>
                <w:szCs w:val="20"/>
              </w:rPr>
              <w:t>o-</w:t>
            </w: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DB1B5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DB1B5D" w:rsidRDefault="00DC0344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DC0344" w:rsidRPr="00A6669C" w:rsidRDefault="00DC0344" w:rsidP="00F933FD">
            <w:pPr>
              <w:rPr>
                <w:rFonts w:ascii="Bookman Old Style" w:hAnsi="Bookman Old Style"/>
              </w:rPr>
            </w:pPr>
          </w:p>
        </w:tc>
        <w:tc>
          <w:tcPr>
            <w:tcW w:w="810" w:type="dxa"/>
            <w:gridSpan w:val="2"/>
          </w:tcPr>
          <w:p w:rsidR="00DC0344" w:rsidRPr="00A6669C" w:rsidRDefault="00DC0344" w:rsidP="00F933FD">
            <w:pPr>
              <w:rPr>
                <w:rFonts w:ascii="Bookman Old Style" w:hAnsi="Bookman Old Style"/>
              </w:rPr>
            </w:pPr>
          </w:p>
        </w:tc>
      </w:tr>
      <w:tr w:rsidR="00DC0344" w:rsidTr="00754113">
        <w:tc>
          <w:tcPr>
            <w:tcW w:w="900" w:type="dxa"/>
          </w:tcPr>
          <w:p w:rsidR="00754113" w:rsidRDefault="00754113" w:rsidP="00DC0344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754113" w:rsidRDefault="00754113" w:rsidP="00DC0344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A704F0" w:rsidRDefault="00DC0344" w:rsidP="00DC0344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COMPETENCE</w:t>
            </w:r>
          </w:p>
        </w:tc>
        <w:tc>
          <w:tcPr>
            <w:tcW w:w="810" w:type="dxa"/>
            <w:gridSpan w:val="2"/>
          </w:tcPr>
          <w:p w:rsidR="00DC0344" w:rsidRPr="00A704F0" w:rsidRDefault="00DC0344" w:rsidP="00DC0344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A704F0">
              <w:rPr>
                <w:rFonts w:ascii="Bookman Old Style" w:hAnsi="Bookman Old Style"/>
                <w:b/>
                <w:sz w:val="14"/>
                <w:szCs w:val="16"/>
              </w:rPr>
              <w:t>GENERAL OBJECTIVE</w:t>
            </w:r>
          </w:p>
        </w:tc>
        <w:tc>
          <w:tcPr>
            <w:tcW w:w="810" w:type="dxa"/>
            <w:gridSpan w:val="2"/>
          </w:tcPr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MON</w:t>
            </w:r>
          </w:p>
        </w:tc>
        <w:tc>
          <w:tcPr>
            <w:tcW w:w="720" w:type="dxa"/>
            <w:gridSpan w:val="2"/>
          </w:tcPr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WK</w:t>
            </w:r>
          </w:p>
        </w:tc>
        <w:tc>
          <w:tcPr>
            <w:tcW w:w="900" w:type="dxa"/>
            <w:gridSpan w:val="2"/>
          </w:tcPr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MAIN TOPIC</w:t>
            </w:r>
          </w:p>
        </w:tc>
        <w:tc>
          <w:tcPr>
            <w:tcW w:w="720" w:type="dxa"/>
          </w:tcPr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SUB TOPIC</w:t>
            </w:r>
          </w:p>
        </w:tc>
        <w:tc>
          <w:tcPr>
            <w:tcW w:w="720" w:type="dxa"/>
            <w:gridSpan w:val="2"/>
          </w:tcPr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No. PRD</w:t>
            </w:r>
          </w:p>
        </w:tc>
        <w:tc>
          <w:tcPr>
            <w:tcW w:w="2520" w:type="dxa"/>
            <w:gridSpan w:val="3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TEACHERS ACTIVITIES</w:t>
            </w:r>
          </w:p>
        </w:tc>
        <w:tc>
          <w:tcPr>
            <w:tcW w:w="2340" w:type="dxa"/>
            <w:gridSpan w:val="2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 xml:space="preserve">PUPILS ACTIVITIES </w:t>
            </w:r>
          </w:p>
        </w:tc>
        <w:tc>
          <w:tcPr>
            <w:tcW w:w="1530" w:type="dxa"/>
            <w:gridSpan w:val="2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TEACHING AIDS</w:t>
            </w:r>
          </w:p>
        </w:tc>
        <w:tc>
          <w:tcPr>
            <w:tcW w:w="1260" w:type="dxa"/>
            <w:gridSpan w:val="2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>REF. BOOKS</w:t>
            </w:r>
          </w:p>
        </w:tc>
        <w:tc>
          <w:tcPr>
            <w:tcW w:w="1350" w:type="dxa"/>
            <w:gridSpan w:val="2"/>
          </w:tcPr>
          <w:p w:rsidR="00581637" w:rsidRDefault="00581637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  <w:r w:rsidRPr="001D5826">
              <w:rPr>
                <w:rFonts w:ascii="Bookman Old Style" w:hAnsi="Bookman Old Style"/>
                <w:b/>
                <w:sz w:val="14"/>
                <w:szCs w:val="16"/>
              </w:rPr>
              <w:t xml:space="preserve">PROJECT TWORK </w:t>
            </w:r>
          </w:p>
        </w:tc>
        <w:tc>
          <w:tcPr>
            <w:tcW w:w="900" w:type="dxa"/>
            <w:gridSpan w:val="2"/>
          </w:tcPr>
          <w:p w:rsidR="00581637" w:rsidRDefault="00581637" w:rsidP="00581637">
            <w:pPr>
              <w:rPr>
                <w:rFonts w:ascii="Bookman Old Style" w:hAnsi="Bookman Old Style"/>
                <w:b/>
                <w:sz w:val="14"/>
                <w:szCs w:val="16"/>
              </w:rPr>
            </w:pPr>
          </w:p>
          <w:p w:rsidR="00DC0344" w:rsidRPr="001D5826" w:rsidRDefault="00581637" w:rsidP="00581637">
            <w:pPr>
              <w:rPr>
                <w:rFonts w:ascii="Bookman Old Style" w:hAnsi="Bookman Old Style"/>
                <w:b/>
                <w:sz w:val="14"/>
                <w:szCs w:val="16"/>
              </w:rPr>
            </w:pPr>
            <w:r>
              <w:rPr>
                <w:rFonts w:ascii="Bookman Old Style" w:hAnsi="Bookman Old Style"/>
                <w:b/>
                <w:sz w:val="14"/>
                <w:szCs w:val="16"/>
              </w:rPr>
              <w:t>REMAR</w:t>
            </w:r>
            <w:r w:rsidR="00DC0344" w:rsidRPr="001D5826">
              <w:rPr>
                <w:rFonts w:ascii="Bookman Old Style" w:hAnsi="Bookman Old Style"/>
                <w:b/>
                <w:sz w:val="14"/>
                <w:szCs w:val="16"/>
              </w:rPr>
              <w:t>S</w:t>
            </w:r>
          </w:p>
          <w:p w:rsidR="00DC0344" w:rsidRPr="001D5826" w:rsidRDefault="00DC0344" w:rsidP="00F933FD">
            <w:pPr>
              <w:jc w:val="center"/>
              <w:rPr>
                <w:rFonts w:ascii="Bookman Old Style" w:hAnsi="Bookman Old Style"/>
                <w:b/>
                <w:sz w:val="14"/>
                <w:szCs w:val="16"/>
              </w:rPr>
            </w:pPr>
          </w:p>
        </w:tc>
      </w:tr>
      <w:tr w:rsidR="00DC0344" w:rsidRPr="00A6669C" w:rsidTr="00754113">
        <w:tc>
          <w:tcPr>
            <w:tcW w:w="900" w:type="dxa"/>
          </w:tcPr>
          <w:p w:rsidR="00DC0344" w:rsidRDefault="00DC0344" w:rsidP="00F933FD">
            <w:pPr>
              <w:rPr>
                <w:noProof/>
              </w:rPr>
            </w:pPr>
          </w:p>
        </w:tc>
        <w:tc>
          <w:tcPr>
            <w:tcW w:w="810" w:type="dxa"/>
            <w:gridSpan w:val="2"/>
          </w:tcPr>
          <w:p w:rsidR="00DC0344" w:rsidRDefault="00DC0344" w:rsidP="00F933FD">
            <w:pPr>
              <w:rPr>
                <w:noProof/>
              </w:rPr>
            </w:pPr>
          </w:p>
        </w:tc>
        <w:tc>
          <w:tcPr>
            <w:tcW w:w="810" w:type="dxa"/>
            <w:gridSpan w:val="2"/>
          </w:tcPr>
          <w:p w:rsidR="00DC0344" w:rsidRDefault="003D6D2C" w:rsidP="00F933FD">
            <w:r>
              <w:rPr>
                <w:noProof/>
              </w:rPr>
              <w:pict>
                <v:shape id="_x0000_s1161" type="#_x0000_t202" style="position:absolute;margin-left:-37.9pt;margin-top:49.25pt;width:106.6pt;height:21.4pt;rotation:270;z-index:251768832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161;mso-column-margin:5.76pt" inset="2.88pt,2.88pt,2.88pt,2.88pt">
                    <w:txbxContent>
                      <w:p w:rsidR="00E559D2" w:rsidRPr="00566151" w:rsidRDefault="00E559D2" w:rsidP="00566151">
                        <w:pPr>
                          <w:jc w:val="center"/>
                        </w:pPr>
                        <w:r>
                          <w:t>APRIL</w:t>
                        </w:r>
                      </w:p>
                    </w:txbxContent>
                  </v:textbox>
                </v:shape>
              </w:pict>
            </w:r>
          </w:p>
          <w:p w:rsidR="00DC0344" w:rsidRDefault="00DC0344" w:rsidP="00F933FD"/>
          <w:p w:rsidR="00DC0344" w:rsidRDefault="00DC0344" w:rsidP="00F933FD"/>
          <w:p w:rsidR="00DC0344" w:rsidRDefault="00DC0344" w:rsidP="00F933FD"/>
          <w:p w:rsidR="00DC0344" w:rsidRDefault="00DC0344" w:rsidP="00F933FD"/>
          <w:p w:rsidR="00DC0344" w:rsidRDefault="00DC0344" w:rsidP="00F933FD"/>
          <w:p w:rsidR="00DC0344" w:rsidRDefault="00DC0344" w:rsidP="00F933FD"/>
          <w:p w:rsidR="00DC0344" w:rsidRDefault="00DC0344" w:rsidP="00F933FD"/>
          <w:p w:rsidR="00DC0344" w:rsidRPr="00002210" w:rsidRDefault="00DC0344" w:rsidP="00F933FD"/>
        </w:tc>
        <w:tc>
          <w:tcPr>
            <w:tcW w:w="720" w:type="dxa"/>
            <w:gridSpan w:val="2"/>
          </w:tcPr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13</w:t>
            </w:r>
          </w:p>
        </w:tc>
        <w:tc>
          <w:tcPr>
            <w:tcW w:w="90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LIGHT </w:t>
            </w:r>
          </w:p>
        </w:tc>
        <w:tc>
          <w:tcPr>
            <w:tcW w:w="720" w:type="dxa"/>
          </w:tcPr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Colours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of  Light </w:t>
            </w:r>
          </w:p>
        </w:tc>
        <w:tc>
          <w:tcPr>
            <w:tcW w:w="720" w:type="dxa"/>
            <w:gridSpan w:val="2"/>
          </w:tcPr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520" w:type="dxa"/>
            <w:gridSpan w:val="3"/>
          </w:tcPr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Guide students to determine angle of deviation and minimum deviation.</w:t>
            </w: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715C9F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Explain the components of white light.</w:t>
            </w:r>
          </w:p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Discuss on the methods of recombination of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colours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of white light.</w:t>
            </w:r>
          </w:p>
          <w:p w:rsidR="00DC0344" w:rsidRPr="00715C9F" w:rsidRDefault="00DC0344" w:rsidP="00715C9F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Demonstrate the appearance of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coloured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objects in white light.  </w:t>
            </w:r>
          </w:p>
        </w:tc>
        <w:tc>
          <w:tcPr>
            <w:tcW w:w="2340" w:type="dxa"/>
            <w:gridSpan w:val="2"/>
          </w:tcPr>
          <w:p w:rsidR="00DC0344" w:rsidRDefault="00DC0344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do the practical to determine angle of minimum deviation </w:t>
            </w: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715C9F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name  the components of white light </w:t>
            </w:r>
          </w:p>
          <w:p w:rsidR="00DC0344" w:rsidRDefault="00DC0344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listen and take notes </w:t>
            </w: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715C9F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observe the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coloured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object through white light </w:t>
            </w:r>
          </w:p>
        </w:tc>
        <w:tc>
          <w:tcPr>
            <w:tcW w:w="1530" w:type="dxa"/>
            <w:gridSpan w:val="2"/>
          </w:tcPr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Triangular glass block.</w:t>
            </w:r>
          </w:p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Optical pins.</w:t>
            </w:r>
          </w:p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White paper</w:t>
            </w: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Coloured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 objects </w:t>
            </w:r>
          </w:p>
          <w:p w:rsidR="00DC0344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Coloured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 filters </w:t>
            </w:r>
          </w:p>
          <w:p w:rsidR="00DC0344" w:rsidRPr="00715C9F" w:rsidRDefault="00DC0344" w:rsidP="00715C9F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White objects </w:t>
            </w:r>
            <w:r w:rsidRPr="00715C9F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Principle of Physics by M.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Nelkon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8</w:t>
            </w:r>
            <w:r w:rsidRPr="00715C9F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Ed. Pg 328 –Pg 337</w:t>
            </w:r>
          </w:p>
        </w:tc>
        <w:tc>
          <w:tcPr>
            <w:tcW w:w="135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5A6B28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Students in group to cons tract a simple prism binocular. </w:t>
            </w:r>
          </w:p>
        </w:tc>
        <w:tc>
          <w:tcPr>
            <w:tcW w:w="900" w:type="dxa"/>
            <w:gridSpan w:val="2"/>
          </w:tcPr>
          <w:p w:rsidR="00DC0344" w:rsidRPr="00A6669C" w:rsidRDefault="00DC0344" w:rsidP="00F933F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DC0344" w:rsidRPr="00A6669C" w:rsidTr="00754113">
        <w:tc>
          <w:tcPr>
            <w:tcW w:w="900" w:type="dxa"/>
          </w:tcPr>
          <w:p w:rsidR="00DC0344" w:rsidRDefault="00DC0344" w:rsidP="00F933FD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81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810" w:type="dxa"/>
            <w:gridSpan w:val="2"/>
          </w:tcPr>
          <w:p w:rsidR="00DC0344" w:rsidRPr="00A6669C" w:rsidRDefault="003D6D2C" w:rsidP="00F933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160" type="#_x0000_t202" style="position:absolute;margin-left:.45pt;margin-top:42.05pt;width:25.65pt;height:135.8pt;z-index:251767808;mso-position-horizontal-relative:text;mso-position-vertical-relative:text" strokecolor="white [3212]">
                  <v:textbox style="layout-flow:vertical;mso-next-textbox:#_x0000_s1160">
                    <w:txbxContent>
                      <w:p w:rsidR="00E559D2" w:rsidRPr="00A131E1" w:rsidRDefault="00E559D2" w:rsidP="00566151">
                        <w:pPr>
                          <w:jc w:val="center"/>
                        </w:pPr>
                        <w:r>
                          <w:t>APRIL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7650" cy="1689637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" cy="16896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H 22TH – FEB 22</w:t>
                        </w:r>
                        <w:r w:rsidRPr="00A131E1">
                          <w:rPr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  <w:gridSpan w:val="2"/>
          </w:tcPr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14</w:t>
            </w: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DC0344" w:rsidRPr="00706559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06559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LIGHT  </w:t>
            </w:r>
          </w:p>
        </w:tc>
        <w:tc>
          <w:tcPr>
            <w:tcW w:w="720" w:type="dxa"/>
          </w:tcPr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1B663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LENSES </w:t>
            </w:r>
          </w:p>
        </w:tc>
        <w:tc>
          <w:tcPr>
            <w:tcW w:w="72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4C5ECF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520" w:type="dxa"/>
            <w:gridSpan w:val="3"/>
          </w:tcPr>
          <w:p w:rsidR="00DC0344" w:rsidRDefault="00DC0344" w:rsidP="00715C9F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 student to identity primary, secondary and complementary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colour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of light. </w:t>
            </w:r>
          </w:p>
          <w:p w:rsidR="00DC0344" w:rsidRDefault="00DC0344" w:rsidP="006064B0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715C9F" w:rsidRDefault="00DC0344" w:rsidP="00715C9F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Discuss  with students about additive and subtractive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colour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mixing </w:t>
            </w:r>
          </w:p>
          <w:p w:rsidR="00DC0344" w:rsidRPr="001B6634" w:rsidRDefault="00DC0344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493402" w:rsidRDefault="00DC0344" w:rsidP="00493402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 w:rsidRPr="00493402">
              <w:rPr>
                <w:rFonts w:ascii="Bookman Old Style" w:hAnsi="Bookman Old Style"/>
                <w:sz w:val="20"/>
                <w:szCs w:val="20"/>
              </w:rPr>
              <w:t xml:space="preserve">Display the concave and convex lenses to students. </w:t>
            </w:r>
          </w:p>
          <w:p w:rsidR="00DC0344" w:rsidRPr="00493402" w:rsidRDefault="00DC0344" w:rsidP="00493402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 w:rsidRPr="00493402">
              <w:rPr>
                <w:rFonts w:ascii="Bookman Old Style" w:hAnsi="Bookman Old Style"/>
                <w:sz w:val="20"/>
                <w:szCs w:val="20"/>
              </w:rPr>
              <w:t xml:space="preserve">Explain the terms focal length, principle focus, principle axis and optical centre as applied to lenses. </w:t>
            </w:r>
          </w:p>
        </w:tc>
        <w:tc>
          <w:tcPr>
            <w:tcW w:w="2340" w:type="dxa"/>
            <w:gridSpan w:val="2"/>
          </w:tcPr>
          <w:p w:rsidR="00DC0344" w:rsidRDefault="00DC0344" w:rsidP="00F933F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identify primary, secondary and complementary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colours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</w:p>
          <w:p w:rsidR="00DC0344" w:rsidRDefault="00DC0344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describe the additive  and subtractive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colour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mixing </w:t>
            </w:r>
          </w:p>
          <w:p w:rsidR="00DC0344" w:rsidRPr="00A7211F" w:rsidRDefault="00DC0344" w:rsidP="00F933FD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identify the concave and convex lenses. </w:t>
            </w:r>
          </w:p>
          <w:p w:rsidR="00DC0344" w:rsidRPr="00A7211F" w:rsidRDefault="00DC0344" w:rsidP="00F933FD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listen and take notes  </w:t>
            </w:r>
          </w:p>
        </w:tc>
        <w:tc>
          <w:tcPr>
            <w:tcW w:w="153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-Blue, Green and Red filters.</w:t>
            </w: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-White screen.</w:t>
            </w: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C0344" w:rsidRPr="00B808D3" w:rsidRDefault="00DC034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-Concave and convex mirrors</w:t>
            </w: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C0344" w:rsidRPr="008C1002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8D607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-do-</w:t>
            </w: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Default="00DC0344" w:rsidP="00F933FD">
            <w:pPr>
              <w:rPr>
                <w:rFonts w:ascii="Bookman Old Style" w:hAnsi="Bookman Old Style"/>
              </w:rPr>
            </w:pPr>
          </w:p>
          <w:p w:rsidR="00DC0344" w:rsidRPr="00BD671F" w:rsidRDefault="00DC0344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 w:rsidRPr="00BD671F">
              <w:rPr>
                <w:rFonts w:ascii="Bookman Old Style" w:hAnsi="Bookman Old Style"/>
                <w:sz w:val="20"/>
                <w:szCs w:val="20"/>
              </w:rPr>
              <w:t>A.F. ABBOTT Pg. 261-Pg268</w:t>
            </w:r>
          </w:p>
        </w:tc>
        <w:tc>
          <w:tcPr>
            <w:tcW w:w="1350" w:type="dxa"/>
            <w:gridSpan w:val="2"/>
          </w:tcPr>
          <w:p w:rsidR="00DC0344" w:rsidRPr="00A6669C" w:rsidRDefault="00DC0344" w:rsidP="00F933FD">
            <w:pPr>
              <w:rPr>
                <w:rFonts w:ascii="Bookman Old Style" w:hAnsi="Bookman Old Style"/>
              </w:rPr>
            </w:pPr>
          </w:p>
        </w:tc>
        <w:tc>
          <w:tcPr>
            <w:tcW w:w="900" w:type="dxa"/>
            <w:gridSpan w:val="2"/>
          </w:tcPr>
          <w:p w:rsidR="00DC0344" w:rsidRPr="00A6669C" w:rsidRDefault="00DC0344" w:rsidP="00F933FD">
            <w:pPr>
              <w:rPr>
                <w:rFonts w:ascii="Bookman Old Style" w:hAnsi="Bookman Old Style"/>
              </w:rPr>
            </w:pPr>
          </w:p>
        </w:tc>
      </w:tr>
    </w:tbl>
    <w:p w:rsidR="00A43413" w:rsidRDefault="00A43413" w:rsidP="00717307">
      <w:pPr>
        <w:rPr>
          <w:rFonts w:ascii="Bookman Old Style" w:hAnsi="Bookman Old Style"/>
          <w:b/>
          <w:sz w:val="32"/>
          <w:szCs w:val="32"/>
        </w:rPr>
      </w:pPr>
    </w:p>
    <w:p w:rsidR="00A43413" w:rsidRPr="00A43413" w:rsidRDefault="00A43413" w:rsidP="00717307">
      <w:pPr>
        <w:rPr>
          <w:rFonts w:ascii="Bookman Old Style" w:hAnsi="Bookman Old Style"/>
          <w:b/>
          <w:sz w:val="12"/>
          <w:szCs w:val="32"/>
        </w:rPr>
      </w:pPr>
    </w:p>
    <w:tbl>
      <w:tblPr>
        <w:tblStyle w:val="TableGrid"/>
        <w:tblW w:w="15210" w:type="dxa"/>
        <w:tblInd w:w="-252" w:type="dxa"/>
        <w:tblLayout w:type="fixed"/>
        <w:tblLook w:val="04A0"/>
      </w:tblPr>
      <w:tblGrid>
        <w:gridCol w:w="1080"/>
        <w:gridCol w:w="630"/>
        <w:gridCol w:w="1800"/>
        <w:gridCol w:w="1440"/>
        <w:gridCol w:w="630"/>
        <w:gridCol w:w="2250"/>
        <w:gridCol w:w="2250"/>
        <w:gridCol w:w="1553"/>
        <w:gridCol w:w="1327"/>
        <w:gridCol w:w="1080"/>
        <w:gridCol w:w="1170"/>
      </w:tblGrid>
      <w:tr w:rsidR="00BD671F" w:rsidTr="00F933FD">
        <w:tc>
          <w:tcPr>
            <w:tcW w:w="108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lastRenderedPageBreak/>
              <w:t>MON</w:t>
            </w:r>
          </w:p>
        </w:tc>
        <w:tc>
          <w:tcPr>
            <w:tcW w:w="63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0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4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25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25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3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7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170" w:type="dxa"/>
          </w:tcPr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BD671F" w:rsidRPr="00CB4176" w:rsidRDefault="00BD671F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BD671F" w:rsidRPr="00A6669C" w:rsidTr="00F933FD">
        <w:tc>
          <w:tcPr>
            <w:tcW w:w="1080" w:type="dxa"/>
          </w:tcPr>
          <w:p w:rsidR="00BD671F" w:rsidRDefault="00BD671F" w:rsidP="00F933FD"/>
          <w:p w:rsidR="00BD671F" w:rsidRDefault="00BD671F" w:rsidP="00F933FD"/>
          <w:p w:rsidR="00BD671F" w:rsidRDefault="003D6D2C" w:rsidP="00F933FD">
            <w:r>
              <w:rPr>
                <w:noProof/>
              </w:rPr>
              <w:pict>
                <v:shape id="_x0000_s1054" type="#_x0000_t202" style="position:absolute;margin-left:-40.15pt;margin-top:38.3pt;width:106.6pt;height:36.65pt;rotation:270;z-index:251678720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54;mso-column-margin:5.76pt" inset="2.88pt,2.88pt,2.88pt,2.88pt">
                    <w:txbxContent>
                      <w:p w:rsidR="00E559D2" w:rsidRPr="00BD671F" w:rsidRDefault="00F146A2" w:rsidP="00F146A2">
                        <w:r>
                          <w:t>APRIL</w:t>
                        </w:r>
                        <w:r w:rsidR="00E559D2">
                          <w:t xml:space="preserve">   </w:t>
                        </w:r>
                      </w:p>
                    </w:txbxContent>
                  </v:textbox>
                </v:shape>
              </w:pict>
            </w:r>
          </w:p>
          <w:p w:rsidR="00BD671F" w:rsidRDefault="00BD671F" w:rsidP="00F933FD"/>
          <w:p w:rsidR="00BD671F" w:rsidRDefault="00BD671F" w:rsidP="00F933FD"/>
          <w:p w:rsidR="00BD671F" w:rsidRDefault="00BD671F" w:rsidP="00F933FD"/>
          <w:p w:rsidR="00BD671F" w:rsidRDefault="00BD671F" w:rsidP="00F933FD"/>
          <w:p w:rsidR="00BD671F" w:rsidRDefault="00BD671F" w:rsidP="00F933FD"/>
          <w:p w:rsidR="00BD671F" w:rsidRPr="00002210" w:rsidRDefault="003D6D2C" w:rsidP="00F933FD">
            <w:r w:rsidRPr="003D6D2C">
              <w:rPr>
                <w:rFonts w:ascii="Bookman Old Style" w:hAnsi="Bookman Old Style"/>
                <w:noProof/>
              </w:rPr>
              <w:pict>
                <v:shape id="_x0000_s1053" type="#_x0000_t202" style="position:absolute;margin-left:6.7pt;margin-top:111pt;width:34.65pt;height:135.8pt;z-index:251677696" strokecolor="white [3212]">
                  <v:textbox style="layout-flow:vertical;mso-next-textbox:#_x0000_s1053">
                    <w:txbxContent>
                      <w:p w:rsidR="00E559D2" w:rsidRPr="00A131E1" w:rsidRDefault="00F146A2" w:rsidP="00566151">
                        <w:pPr>
                          <w:jc w:val="center"/>
                        </w:pPr>
                        <w:r>
                          <w:t>APRIL</w:t>
                        </w:r>
                        <w:r w:rsidR="00E559D2">
                          <w:rPr>
                            <w:noProof/>
                          </w:rPr>
                          <w:drawing>
                            <wp:inline distT="0" distB="0" distL="0" distR="0">
                              <wp:extent cx="247650" cy="1689637"/>
                              <wp:effectExtent l="0" t="0" r="0" b="0"/>
                              <wp:docPr id="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" cy="16896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559D2">
                          <w:t>H 22TH – FEB 22</w:t>
                        </w:r>
                        <w:r w:rsidR="00E559D2" w:rsidRPr="00A131E1">
                          <w:rPr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</w:tcPr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5A6B28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15</w:t>
            </w:r>
          </w:p>
        </w:tc>
        <w:tc>
          <w:tcPr>
            <w:tcW w:w="1800" w:type="dxa"/>
          </w:tcPr>
          <w:p w:rsidR="00BD671F" w:rsidRPr="005A6B28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0" w:type="dxa"/>
          </w:tcPr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5A6B28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Lenses </w:t>
            </w:r>
          </w:p>
        </w:tc>
        <w:tc>
          <w:tcPr>
            <w:tcW w:w="630" w:type="dxa"/>
          </w:tcPr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5A6B28" w:rsidRDefault="00BD671F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BD671F" w:rsidRDefault="00BD671F" w:rsidP="00F933FD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Lead students to determine the focal length of a convex lens.</w:t>
            </w:r>
          </w:p>
          <w:p w:rsidR="00BD671F" w:rsidRDefault="00BD671F" w:rsidP="00BD671F">
            <w:pPr>
              <w:pStyle w:val="ListParagraph"/>
              <w:ind w:left="252"/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493402" w:rsidP="00F933FD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Discuss using</w:t>
            </w:r>
            <w:r w:rsidR="00BD671F">
              <w:rPr>
                <w:rFonts w:ascii="Bookman Old Style" w:hAnsi="Bookman Old Style"/>
                <w:sz w:val="18"/>
                <w:szCs w:val="18"/>
              </w:rPr>
              <w:t xml:space="preserve"> ray diagrams how to locate the image formation by a lens. </w:t>
            </w:r>
          </w:p>
          <w:p w:rsidR="00BD671F" w:rsidRPr="0066744F" w:rsidRDefault="00BD671F" w:rsidP="00BD671F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the students to determine the position,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sixe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and nature of the image formed by using lens formula </w:t>
            </w:r>
            <w:r w:rsidRPr="0066744F">
              <w:rPr>
                <w:rFonts w:ascii="Bookman Old Style" w:hAnsi="Bookman Old Style"/>
                <w:sz w:val="20"/>
                <w:szCs w:val="20"/>
                <w:u w:val="single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=</w:t>
            </w:r>
            <w:r w:rsidRPr="001B663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66744F">
              <w:rPr>
                <w:rFonts w:ascii="Bookman Old Style" w:hAnsi="Bookman Old Style"/>
                <w:sz w:val="20"/>
                <w:szCs w:val="20"/>
                <w:u w:val="single"/>
              </w:rPr>
              <w:t xml:space="preserve">1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+  </w:t>
            </w:r>
            <w:r w:rsidRPr="0066744F">
              <w:rPr>
                <w:rFonts w:ascii="Bookman Old Style" w:hAnsi="Bookman Old Style"/>
                <w:sz w:val="20"/>
                <w:szCs w:val="20"/>
                <w:u w:val="single"/>
              </w:rPr>
              <w:t>1</w:t>
            </w:r>
          </w:p>
          <w:p w:rsidR="00BD671F" w:rsidRDefault="00BD671F" w:rsidP="00BD671F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ƒ    ų      ű</w:t>
            </w:r>
          </w:p>
          <w:p w:rsidR="00BD671F" w:rsidRPr="001B6634" w:rsidRDefault="00BD671F" w:rsidP="00BD671F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15C9F" w:rsidRDefault="00BD671F" w:rsidP="00F933FD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Do more calculations as example </w:t>
            </w:r>
          </w:p>
        </w:tc>
        <w:tc>
          <w:tcPr>
            <w:tcW w:w="2250" w:type="dxa"/>
          </w:tcPr>
          <w:p w:rsidR="00BD671F" w:rsidRDefault="00BD671F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determine  the focal length of a convex  mirror </w:t>
            </w: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715C9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BD671F" w:rsidRDefault="00BD671F" w:rsidP="00BD671F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follow discussion </w:t>
            </w: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715C9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5A6B28" w:rsidRDefault="00BD671F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use  the thin lens formula to calculate  the image position  sixe and state the nature of the image formed </w:t>
            </w:r>
          </w:p>
        </w:tc>
        <w:tc>
          <w:tcPr>
            <w:tcW w:w="1553" w:type="dxa"/>
          </w:tcPr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715C9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Convex lens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Meter rule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</w:p>
        </w:tc>
        <w:tc>
          <w:tcPr>
            <w:tcW w:w="1327" w:type="dxa"/>
          </w:tcPr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5A6B28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</w:tcPr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Pr="005A6B28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BD671F" w:rsidRPr="00A6669C" w:rsidRDefault="00BD671F" w:rsidP="00F933F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D671F" w:rsidRPr="00A6669C" w:rsidTr="00FE2B6A">
        <w:trPr>
          <w:trHeight w:val="4463"/>
        </w:trPr>
        <w:tc>
          <w:tcPr>
            <w:tcW w:w="1080" w:type="dxa"/>
          </w:tcPr>
          <w:p w:rsidR="00BD671F" w:rsidRPr="00A6669C" w:rsidRDefault="00BD671F" w:rsidP="00F933FD">
            <w:pPr>
              <w:rPr>
                <w:rFonts w:ascii="Bookman Old Style" w:hAnsi="Bookman Old Style"/>
              </w:rPr>
            </w:pPr>
          </w:p>
        </w:tc>
        <w:tc>
          <w:tcPr>
            <w:tcW w:w="630" w:type="dxa"/>
          </w:tcPr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710585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16</w:t>
            </w: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671F" w:rsidRPr="00706559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06559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Pr="00706559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OPTICAL  INSTRUMENTS </w:t>
            </w:r>
          </w:p>
        </w:tc>
        <w:tc>
          <w:tcPr>
            <w:tcW w:w="1440" w:type="dxa"/>
          </w:tcPr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</w:t>
            </w:r>
            <w:r w:rsidR="00710585">
              <w:rPr>
                <w:rFonts w:ascii="Bookman Old Style" w:hAnsi="Bookman Old Style"/>
                <w:sz w:val="18"/>
                <w:szCs w:val="18"/>
              </w:rPr>
              <w:t>ens</w:t>
            </w: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0585" w:rsidRPr="001B6634" w:rsidRDefault="00710585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Simple microscope</w:t>
            </w:r>
          </w:p>
        </w:tc>
        <w:tc>
          <w:tcPr>
            <w:tcW w:w="630" w:type="dxa"/>
          </w:tcPr>
          <w:p w:rsidR="00BD671F" w:rsidRDefault="00BD671F" w:rsidP="00FE2B6A">
            <w:pPr>
              <w:jc w:val="center"/>
              <w:rPr>
                <w:rFonts w:ascii="Bookman Old Style" w:hAnsi="Bookman Old Style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  <w:p w:rsidR="00BD671F" w:rsidRDefault="00BD671F" w:rsidP="00FE2B6A">
            <w:pPr>
              <w:jc w:val="center"/>
              <w:rPr>
                <w:rFonts w:ascii="Bookman Old Style" w:hAnsi="Bookman Old Style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4C5ECF" w:rsidRDefault="00BD671F" w:rsidP="00FE2B6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BD671F" w:rsidRDefault="00710585" w:rsidP="00F933FD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place a small object between the </w:t>
            </w:r>
            <w:r w:rsidR="00EB0276">
              <w:rPr>
                <w:rFonts w:ascii="Bookman Old Style" w:hAnsi="Bookman Old Style"/>
                <w:sz w:val="20"/>
                <w:szCs w:val="20"/>
              </w:rPr>
              <w:t>optical centre and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F and a convex the </w:t>
            </w:r>
            <w:r w:rsidR="00EB0276">
              <w:rPr>
                <w:rFonts w:ascii="Bookman Old Style" w:hAnsi="Bookman Old Style"/>
                <w:sz w:val="20"/>
                <w:szCs w:val="20"/>
              </w:rPr>
              <w:t xml:space="preserve">image. </w:t>
            </w:r>
          </w:p>
          <w:p w:rsidR="00BD671F" w:rsidRDefault="00BD671F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710585" w:rsidP="00F933FD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solve more problems as an application </w:t>
            </w:r>
            <w:r w:rsidR="00EB0276">
              <w:rPr>
                <w:rFonts w:ascii="Bookman Old Style" w:hAnsi="Bookman Old Style"/>
                <w:sz w:val="20"/>
                <w:szCs w:val="20"/>
              </w:rPr>
              <w:t>of 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lens formula.</w:t>
            </w:r>
          </w:p>
          <w:p w:rsidR="00710585" w:rsidRPr="00710585" w:rsidRDefault="00710585" w:rsidP="00710585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FE2B6A" w:rsidRDefault="00403561" w:rsidP="00403561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 students to describe the structure and mode of action of a simple microscope </w:t>
            </w:r>
          </w:p>
        </w:tc>
        <w:tc>
          <w:tcPr>
            <w:tcW w:w="2250" w:type="dxa"/>
          </w:tcPr>
          <w:p w:rsidR="00BD671F" w:rsidRDefault="00BD671F" w:rsidP="00F933F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make observations</w:t>
            </w:r>
            <w:r w:rsidR="00710585">
              <w:rPr>
                <w:rFonts w:ascii="Bookman Old Style" w:hAnsi="Bookman Old Style"/>
                <w:sz w:val="20"/>
                <w:szCs w:val="20"/>
              </w:rPr>
              <w:t xml:space="preserve"> on magnification of an image.</w:t>
            </w:r>
          </w:p>
          <w:p w:rsidR="00BD671F" w:rsidRDefault="00BD671F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Default="00710585" w:rsidP="00F933F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do calculation  as application of the lens formula</w:t>
            </w:r>
          </w:p>
          <w:p w:rsidR="00BD671F" w:rsidRPr="00A7211F" w:rsidRDefault="00BD671F" w:rsidP="00F933FD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10585" w:rsidRDefault="00BD671F" w:rsidP="0071058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</w:t>
            </w:r>
            <w:r w:rsidR="00710585">
              <w:rPr>
                <w:rFonts w:ascii="Bookman Old Style" w:hAnsi="Bookman Old Style"/>
                <w:sz w:val="20"/>
                <w:szCs w:val="20"/>
              </w:rPr>
              <w:t xml:space="preserve"> describe and </w:t>
            </w:r>
            <w:r w:rsidR="00EB0276">
              <w:rPr>
                <w:rFonts w:ascii="Bookman Old Style" w:hAnsi="Bookman Old Style"/>
                <w:sz w:val="20"/>
                <w:szCs w:val="20"/>
              </w:rPr>
              <w:t>explain how</w:t>
            </w:r>
            <w:r w:rsidR="00710585">
              <w:rPr>
                <w:rFonts w:ascii="Bookman Old Style" w:hAnsi="Bookman Old Style"/>
                <w:sz w:val="20"/>
                <w:szCs w:val="20"/>
              </w:rPr>
              <w:t xml:space="preserve"> the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device works</w:t>
            </w:r>
            <w:r w:rsidR="00710585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</w:p>
        </w:tc>
        <w:tc>
          <w:tcPr>
            <w:tcW w:w="1553" w:type="dxa"/>
          </w:tcPr>
          <w:p w:rsidR="00BD671F" w:rsidRDefault="00BD671F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D671F" w:rsidRDefault="00BD671F" w:rsidP="0071058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</w:t>
            </w:r>
            <w:r w:rsidR="00710585">
              <w:rPr>
                <w:rFonts w:ascii="Bookman Old Style" w:hAnsi="Bookman Old Style"/>
                <w:sz w:val="18"/>
                <w:szCs w:val="18"/>
              </w:rPr>
              <w:t xml:space="preserve"> Convex lens </w:t>
            </w:r>
          </w:p>
          <w:p w:rsidR="00710585" w:rsidRDefault="00710585" w:rsidP="0071058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 Candle </w:t>
            </w:r>
          </w:p>
          <w:p w:rsidR="00710585" w:rsidRDefault="00710585" w:rsidP="0071058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 Match box </w:t>
            </w:r>
          </w:p>
          <w:p w:rsidR="00BD671F" w:rsidRPr="008C1002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</w:tcPr>
          <w:p w:rsidR="00BD671F" w:rsidRDefault="00BD671F" w:rsidP="00F933FD">
            <w:pPr>
              <w:rPr>
                <w:rFonts w:ascii="Bookman Old Style" w:hAnsi="Bookman Old Style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03561" w:rsidRDefault="00403561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 w:rsidRPr="00710585">
              <w:rPr>
                <w:rFonts w:ascii="Bookman Old Style" w:hAnsi="Bookman Old Style"/>
                <w:sz w:val="20"/>
                <w:szCs w:val="20"/>
              </w:rPr>
              <w:t xml:space="preserve">Students in groups of 6 </w:t>
            </w:r>
            <w:r w:rsidR="00FE2B6A">
              <w:rPr>
                <w:rFonts w:ascii="Bookman Old Style" w:hAnsi="Bookman Old Style"/>
                <w:sz w:val="20"/>
                <w:szCs w:val="20"/>
              </w:rPr>
              <w:t>to construct simple microscope</w:t>
            </w:r>
          </w:p>
          <w:p w:rsidR="00BD671F" w:rsidRPr="00710585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D671F" w:rsidRPr="00BD671F" w:rsidRDefault="00BD671F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0" w:type="dxa"/>
          </w:tcPr>
          <w:p w:rsidR="00BD671F" w:rsidRDefault="00BD671F" w:rsidP="00F933FD">
            <w:pPr>
              <w:rPr>
                <w:rFonts w:ascii="Bookman Old Style" w:hAnsi="Bookman Old Style"/>
              </w:rPr>
            </w:pPr>
          </w:p>
          <w:p w:rsidR="00710585" w:rsidRPr="00710585" w:rsidRDefault="00710585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10585">
              <w:rPr>
                <w:rFonts w:ascii="Bookman Old Style" w:hAnsi="Bookman Old Style"/>
                <w:sz w:val="20"/>
                <w:szCs w:val="20"/>
              </w:rPr>
              <w:t>-do-</w:t>
            </w:r>
          </w:p>
          <w:p w:rsid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P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Pr="00710585" w:rsidRDefault="0071058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0585" w:rsidRPr="00A6669C" w:rsidRDefault="00710585" w:rsidP="00F933FD">
            <w:pPr>
              <w:rPr>
                <w:rFonts w:ascii="Bookman Old Style" w:hAnsi="Bookman Old Style"/>
              </w:rPr>
            </w:pPr>
            <w:r w:rsidRPr="00710585">
              <w:rPr>
                <w:rFonts w:ascii="Bookman Old Style" w:hAnsi="Bookman Old Style"/>
                <w:sz w:val="20"/>
                <w:szCs w:val="20"/>
              </w:rPr>
              <w:t xml:space="preserve">A.F. ABBOTT Pg. 269-Pg 272 M. </w:t>
            </w:r>
            <w:proofErr w:type="spellStart"/>
            <w:r w:rsidRPr="00710585">
              <w:rPr>
                <w:rFonts w:ascii="Bookman Old Style" w:hAnsi="Bookman Old Style"/>
                <w:sz w:val="20"/>
                <w:szCs w:val="20"/>
              </w:rPr>
              <w:t>Nelkcon</w:t>
            </w:r>
            <w:proofErr w:type="spellEnd"/>
            <w:r w:rsidRPr="00710585">
              <w:rPr>
                <w:rFonts w:ascii="Bookman Old Style" w:hAnsi="Bookman Old Style"/>
                <w:sz w:val="20"/>
                <w:szCs w:val="20"/>
              </w:rPr>
              <w:t xml:space="preserve">  8</w:t>
            </w:r>
            <w:r w:rsidRPr="00710585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710585">
              <w:rPr>
                <w:rFonts w:ascii="Bookman Old Style" w:hAnsi="Bookman Old Style"/>
                <w:sz w:val="20"/>
                <w:szCs w:val="20"/>
              </w:rPr>
              <w:t xml:space="preserve"> Ed. Pg 313-Pg 325</w:t>
            </w:r>
          </w:p>
        </w:tc>
        <w:tc>
          <w:tcPr>
            <w:tcW w:w="1170" w:type="dxa"/>
          </w:tcPr>
          <w:p w:rsidR="00BD671F" w:rsidRPr="00A6669C" w:rsidRDefault="00BD671F" w:rsidP="00F933FD">
            <w:pPr>
              <w:rPr>
                <w:rFonts w:ascii="Bookman Old Style" w:hAnsi="Bookman Old Style"/>
              </w:rPr>
            </w:pPr>
          </w:p>
        </w:tc>
      </w:tr>
    </w:tbl>
    <w:p w:rsidR="00142083" w:rsidRPr="00A43413" w:rsidRDefault="00142083" w:rsidP="00717307">
      <w:pPr>
        <w:rPr>
          <w:rFonts w:ascii="Bookman Old Style" w:hAnsi="Bookman Old Style"/>
          <w:b/>
          <w:sz w:val="18"/>
          <w:szCs w:val="32"/>
        </w:rPr>
      </w:pPr>
    </w:p>
    <w:tbl>
      <w:tblPr>
        <w:tblStyle w:val="TableGrid"/>
        <w:tblW w:w="15210" w:type="dxa"/>
        <w:tblInd w:w="-252" w:type="dxa"/>
        <w:tblLayout w:type="fixed"/>
        <w:tblLook w:val="04A0"/>
      </w:tblPr>
      <w:tblGrid>
        <w:gridCol w:w="1080"/>
        <w:gridCol w:w="622"/>
        <w:gridCol w:w="8"/>
        <w:gridCol w:w="1800"/>
        <w:gridCol w:w="1440"/>
        <w:gridCol w:w="630"/>
        <w:gridCol w:w="2250"/>
        <w:gridCol w:w="2250"/>
        <w:gridCol w:w="1553"/>
        <w:gridCol w:w="1327"/>
        <w:gridCol w:w="1080"/>
        <w:gridCol w:w="1170"/>
      </w:tblGrid>
      <w:tr w:rsidR="00F933FD" w:rsidTr="00B4270D">
        <w:tc>
          <w:tcPr>
            <w:tcW w:w="1080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lastRenderedPageBreak/>
              <w:t>MON</w:t>
            </w:r>
          </w:p>
        </w:tc>
        <w:tc>
          <w:tcPr>
            <w:tcW w:w="630" w:type="dxa"/>
            <w:gridSpan w:val="2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40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250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250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3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7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0" w:type="dxa"/>
          </w:tcPr>
          <w:p w:rsidR="00F933FD" w:rsidRPr="00CB4176" w:rsidRDefault="00493402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PROJECT </w:t>
            </w:r>
            <w:r w:rsidR="00F933FD"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WORK </w:t>
            </w:r>
          </w:p>
        </w:tc>
        <w:tc>
          <w:tcPr>
            <w:tcW w:w="1170" w:type="dxa"/>
          </w:tcPr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F933FD" w:rsidRPr="00CB4176" w:rsidRDefault="00F933FD" w:rsidP="00F933F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F933FD" w:rsidRPr="00A6669C" w:rsidTr="007A5488"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:rsidR="00F933FD" w:rsidRDefault="003D6D2C" w:rsidP="00F933FD">
            <w:r>
              <w:rPr>
                <w:noProof/>
              </w:rPr>
              <w:pict>
                <v:shape id="_x0000_s1056" type="#_x0000_t202" style="position:absolute;margin-left:-30.25pt;margin-top:41.6pt;width:106.6pt;height:36.65pt;rotation:270;z-index:251681792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56;mso-column-margin:5.76pt" inset="2.88pt,2.88pt,2.88pt,2.88pt">
                    <w:txbxContent>
                      <w:p w:rsidR="00E559D2" w:rsidRPr="00F933FD" w:rsidRDefault="00E559D2" w:rsidP="00566151">
                        <w:pPr>
                          <w:jc w:val="center"/>
                        </w:pPr>
                        <w:r>
                          <w:t>MAY</w:t>
                        </w:r>
                      </w:p>
                    </w:txbxContent>
                  </v:textbox>
                </v:shape>
              </w:pict>
            </w:r>
          </w:p>
          <w:p w:rsidR="00F933FD" w:rsidRDefault="00F933FD" w:rsidP="00F933FD"/>
          <w:p w:rsidR="00F933FD" w:rsidRDefault="00F933FD" w:rsidP="00F933FD"/>
          <w:p w:rsidR="00F933FD" w:rsidRDefault="00F933FD" w:rsidP="00F933FD"/>
          <w:p w:rsidR="00F933FD" w:rsidRDefault="00F933FD" w:rsidP="00F933FD"/>
          <w:p w:rsidR="00F933FD" w:rsidRDefault="00F933FD" w:rsidP="00F933FD"/>
          <w:p w:rsidR="00F933FD" w:rsidRDefault="00F933FD" w:rsidP="00F933FD"/>
          <w:p w:rsidR="00F933FD" w:rsidRDefault="00F933FD" w:rsidP="00F933FD"/>
          <w:p w:rsidR="00F933FD" w:rsidRPr="00002210" w:rsidRDefault="00F933FD" w:rsidP="00F933FD"/>
        </w:tc>
        <w:tc>
          <w:tcPr>
            <w:tcW w:w="6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FD" w:rsidRDefault="00F933FD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5A6B28" w:rsidRDefault="00F933FD" w:rsidP="00B4270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17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5A6B28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OPTICAL INSTRUMENTS </w:t>
            </w:r>
          </w:p>
        </w:tc>
        <w:tc>
          <w:tcPr>
            <w:tcW w:w="1440" w:type="dxa"/>
          </w:tcPr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5A6B28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Compound microscope </w:t>
            </w:r>
          </w:p>
        </w:tc>
        <w:tc>
          <w:tcPr>
            <w:tcW w:w="630" w:type="dxa"/>
          </w:tcPr>
          <w:p w:rsidR="00F933FD" w:rsidRDefault="00F933FD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5A6B28" w:rsidRDefault="00F933FD" w:rsidP="00F933F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F933FD" w:rsidRDefault="00F933FD" w:rsidP="00F933FD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the students to </w:t>
            </w:r>
            <w:r w:rsidR="00EB0276">
              <w:rPr>
                <w:rFonts w:ascii="Bookman Old Style" w:hAnsi="Bookman Old Style"/>
                <w:sz w:val="18"/>
                <w:szCs w:val="18"/>
              </w:rPr>
              <w:t>discuss the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structure and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mode of action of a compound microscope. </w:t>
            </w:r>
          </w:p>
          <w:p w:rsidR="00F933FD" w:rsidRDefault="00F933FD" w:rsidP="00F933FD">
            <w:pPr>
              <w:pStyle w:val="ListParagraph"/>
              <w:ind w:left="252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715C9F" w:rsidRDefault="00F933FD" w:rsidP="00F933FD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Help students to highlight the common uses of a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compound microscope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in daily life.  </w:t>
            </w:r>
          </w:p>
        </w:tc>
        <w:tc>
          <w:tcPr>
            <w:tcW w:w="2250" w:type="dxa"/>
          </w:tcPr>
          <w:p w:rsidR="00F933FD" w:rsidRDefault="002B53CA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Using ray diagram to show image formation and magnification of a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compound microscope</w:t>
            </w:r>
            <w:r>
              <w:rPr>
                <w:rFonts w:ascii="Bookman Old Style" w:hAnsi="Bookman Old Style"/>
                <w:sz w:val="18"/>
                <w:szCs w:val="18"/>
              </w:rPr>
              <w:t>.</w:t>
            </w:r>
          </w:p>
          <w:p w:rsidR="002B53CA" w:rsidRDefault="002B53CA" w:rsidP="002B53CA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2B53CA" w:rsidRDefault="002B53CA" w:rsidP="002B53CA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2B53CA" w:rsidRPr="005A6B28" w:rsidRDefault="002B53CA" w:rsidP="00F933FD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discuss the uses of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compound microscope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in daily life. </w:t>
            </w:r>
          </w:p>
        </w:tc>
        <w:tc>
          <w:tcPr>
            <w:tcW w:w="1553" w:type="dxa"/>
          </w:tcPr>
          <w:p w:rsidR="002B53CA" w:rsidRDefault="002B53CA" w:rsidP="002B53CA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Bookman Old Style" w:hAnsi="Bookman Old Style"/>
                <w:sz w:val="18"/>
                <w:szCs w:val="18"/>
              </w:rPr>
            </w:pPr>
            <w:r w:rsidRPr="002B53CA">
              <w:rPr>
                <w:rFonts w:ascii="Bookman Old Style" w:hAnsi="Bookman Old Style"/>
                <w:sz w:val="18"/>
                <w:szCs w:val="18"/>
              </w:rPr>
              <w:t>Chart of compound microscope</w:t>
            </w:r>
          </w:p>
          <w:p w:rsidR="002B53CA" w:rsidRPr="002B53CA" w:rsidRDefault="00493402" w:rsidP="002B53CA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Lenses screen</w:t>
            </w:r>
            <w:r w:rsidR="002B53CA">
              <w:rPr>
                <w:rFonts w:ascii="Bookman Old Style" w:hAnsi="Bookman Old Style"/>
                <w:sz w:val="18"/>
                <w:szCs w:val="18"/>
              </w:rPr>
              <w:t xml:space="preserve">, objects. </w:t>
            </w:r>
            <w:r w:rsidR="002B53CA" w:rsidRPr="002B53C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F933FD" w:rsidRPr="002B53CA" w:rsidRDefault="00F933FD" w:rsidP="002B53CA">
            <w:pPr>
              <w:ind w:right="517"/>
              <w:rPr>
                <w:rFonts w:ascii="Bookman Old Style" w:hAnsi="Bookman Old Style"/>
                <w:sz w:val="18"/>
                <w:szCs w:val="18"/>
              </w:rPr>
            </w:pPr>
            <w:r w:rsidRPr="002B53C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</w:tcPr>
          <w:p w:rsidR="008D607A" w:rsidRDefault="008D607A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F933FD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5A6B28" w:rsidRDefault="00F933FD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</w:tcPr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5A6B28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Students </w:t>
            </w:r>
            <w:r w:rsidR="002B53CA">
              <w:rPr>
                <w:rFonts w:ascii="Bookman Old Style" w:hAnsi="Bookman Old Style"/>
                <w:sz w:val="18"/>
                <w:szCs w:val="18"/>
              </w:rPr>
              <w:t xml:space="preserve">in a group of 5-6 to construct a simple compound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 xml:space="preserve">microscope. </w:t>
            </w:r>
          </w:p>
        </w:tc>
        <w:tc>
          <w:tcPr>
            <w:tcW w:w="1170" w:type="dxa"/>
          </w:tcPr>
          <w:p w:rsidR="00F933FD" w:rsidRPr="00A6669C" w:rsidRDefault="00F933FD" w:rsidP="00F933F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742E4" w:rsidRPr="00A6669C" w:rsidTr="00521DCD"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:rsidR="007742E4" w:rsidRDefault="007742E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</w:t>
            </w:r>
          </w:p>
          <w:p w:rsidR="007742E4" w:rsidRDefault="007742E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742E4" w:rsidRDefault="007742E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742E4" w:rsidRDefault="007742E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742E4" w:rsidRPr="007A5488" w:rsidRDefault="007742E4" w:rsidP="007A548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42E4" w:rsidRDefault="007742E4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742E4" w:rsidRDefault="007742E4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18</w:t>
            </w:r>
          </w:p>
          <w:p w:rsidR="007742E4" w:rsidRDefault="007742E4" w:rsidP="007A5488">
            <w:pPr>
              <w:ind w:left="88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/</w:t>
            </w:r>
          </w:p>
          <w:p w:rsidR="007742E4" w:rsidRDefault="007742E4" w:rsidP="007A5488">
            <w:pPr>
              <w:ind w:left="45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19</w:t>
            </w:r>
          </w:p>
          <w:p w:rsidR="007742E4" w:rsidRPr="007A5488" w:rsidRDefault="007742E4" w:rsidP="007A548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338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7742E4" w:rsidRDefault="007742E4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742E4" w:rsidRPr="007742E4" w:rsidRDefault="007742E4" w:rsidP="007742E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742E4">
              <w:rPr>
                <w:rFonts w:ascii="Bookman Old Style" w:hAnsi="Bookman Old Style"/>
                <w:sz w:val="24"/>
                <w:szCs w:val="24"/>
              </w:rPr>
              <w:t>12</w:t>
            </w:r>
            <w:r w:rsidRPr="007742E4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7742E4">
              <w:rPr>
                <w:rFonts w:ascii="Bookman Old Style" w:hAnsi="Bookman Old Style"/>
                <w:sz w:val="24"/>
                <w:szCs w:val="24"/>
              </w:rPr>
              <w:t xml:space="preserve"> – 17 MAY     -    TERMINAL EXAMINATIONS</w:t>
            </w:r>
          </w:p>
          <w:p w:rsidR="007742E4" w:rsidRDefault="007742E4" w:rsidP="007742E4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7742E4">
              <w:rPr>
                <w:rFonts w:ascii="Bookman Old Style" w:hAnsi="Bookman Old Style"/>
                <w:sz w:val="24"/>
                <w:szCs w:val="24"/>
              </w:rPr>
              <w:t>18</w:t>
            </w:r>
            <w:r w:rsidRPr="007742E4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7742E4">
              <w:rPr>
                <w:rFonts w:ascii="Bookman Old Style" w:hAnsi="Bookman Old Style"/>
                <w:sz w:val="24"/>
                <w:szCs w:val="24"/>
              </w:rPr>
              <w:t xml:space="preserve"> – 25</w:t>
            </w:r>
            <w:r w:rsidRPr="007742E4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7742E4">
              <w:rPr>
                <w:rFonts w:ascii="Bookman Old Style" w:hAnsi="Bookman Old Style"/>
                <w:sz w:val="24"/>
                <w:szCs w:val="24"/>
              </w:rPr>
              <w:t xml:space="preserve"> MAY  -    1 WEEK HOLIDAY</w:t>
            </w:r>
          </w:p>
        </w:tc>
        <w:tc>
          <w:tcPr>
            <w:tcW w:w="1170" w:type="dxa"/>
          </w:tcPr>
          <w:p w:rsidR="007742E4" w:rsidRPr="00A6669C" w:rsidRDefault="007742E4" w:rsidP="00F933F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933FD" w:rsidRPr="00A6669C" w:rsidTr="00F933FD">
        <w:tc>
          <w:tcPr>
            <w:tcW w:w="1080" w:type="dxa"/>
          </w:tcPr>
          <w:p w:rsidR="00F933FD" w:rsidRPr="00A6669C" w:rsidRDefault="003D6D2C" w:rsidP="00F933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55" type="#_x0000_t202" style="position:absolute;margin-left:6.7pt;margin-top:42.05pt;width:34.65pt;height:135.8pt;z-index:251680768;mso-position-horizontal-relative:text;mso-position-vertical-relative:text" strokecolor="white [3212]">
                  <v:textbox style="layout-flow:vertical;mso-next-textbox:#_x0000_s1055">
                    <w:txbxContent>
                      <w:p w:rsidR="00E559D2" w:rsidRPr="00A8013B" w:rsidRDefault="00E559D2" w:rsidP="00566151">
                        <w:pPr>
                          <w:jc w:val="center"/>
                        </w:pPr>
                        <w:r>
                          <w:t>MAY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  <w:gridSpan w:val="2"/>
          </w:tcPr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1F7228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</w:t>
            </w: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3FD" w:rsidRPr="00706559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706559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 </w:t>
            </w:r>
          </w:p>
        </w:tc>
        <w:tc>
          <w:tcPr>
            <w:tcW w:w="1440" w:type="dxa"/>
          </w:tcPr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F933FD" w:rsidRPr="001B6634" w:rsidRDefault="00633AC6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Astronomical telescope </w:t>
            </w:r>
            <w:r w:rsidR="00F933FD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:rsidR="00F933FD" w:rsidRDefault="00F933FD" w:rsidP="00F933FD">
            <w:pPr>
              <w:rPr>
                <w:rFonts w:ascii="Bookman Old Style" w:hAnsi="Bookman Old Style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  <w:p w:rsidR="00F933FD" w:rsidRDefault="00F933FD" w:rsidP="00F933FD">
            <w:pPr>
              <w:rPr>
                <w:rFonts w:ascii="Bookman Old Style" w:hAnsi="Bookman Old Style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4C5ECF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F933FD" w:rsidRDefault="00F933FD" w:rsidP="00F933FD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Guide student</w:t>
            </w:r>
            <w:r w:rsidR="00633AC6">
              <w:rPr>
                <w:rFonts w:ascii="Bookman Old Style" w:hAnsi="Bookman Old Style"/>
                <w:sz w:val="20"/>
                <w:szCs w:val="20"/>
              </w:rPr>
              <w:t xml:space="preserve">s to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describe the</w:t>
            </w:r>
            <w:r w:rsidR="00633AC6">
              <w:rPr>
                <w:rFonts w:ascii="Bookman Old Style" w:hAnsi="Bookman Old Style"/>
                <w:sz w:val="20"/>
                <w:szCs w:val="20"/>
              </w:rPr>
              <w:t xml:space="preserve"> structure and mode of action of an astronomical telescope. </w:t>
            </w:r>
          </w:p>
          <w:p w:rsidR="00F933FD" w:rsidRDefault="00F933FD" w:rsidP="00F933FD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633AC6" w:rsidRDefault="00633AC6" w:rsidP="00633AC6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Highlight the uses of an astronomical telescope. </w:t>
            </w:r>
            <w:r w:rsidR="00F933FD" w:rsidRPr="00633AC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:rsidR="00F933FD" w:rsidRPr="00633AC6" w:rsidRDefault="00F933FD" w:rsidP="00633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633AC6" w:rsidP="00F933F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describe the structure  and mode of action of a telescope</w:t>
            </w:r>
          </w:p>
          <w:p w:rsidR="00F933FD" w:rsidRPr="00A7211F" w:rsidRDefault="00F933FD" w:rsidP="00F933FD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633AC6" w:rsidRDefault="00F933FD" w:rsidP="00633AC6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</w:t>
            </w:r>
            <w:r w:rsidR="00633AC6">
              <w:rPr>
                <w:rFonts w:ascii="Bookman Old Style" w:hAnsi="Bookman Old Style"/>
                <w:sz w:val="20"/>
                <w:szCs w:val="20"/>
              </w:rPr>
              <w:t xml:space="preserve">list down the application of a telescope. </w:t>
            </w:r>
            <w:r w:rsidRPr="00633AC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1553" w:type="dxa"/>
          </w:tcPr>
          <w:p w:rsidR="00F933FD" w:rsidRDefault="00F933FD" w:rsidP="00F933FD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172615" w:rsidRDefault="00F933FD" w:rsidP="0017261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</w:t>
            </w:r>
            <w:r w:rsidR="00172615">
              <w:rPr>
                <w:rFonts w:ascii="Bookman Old Style" w:hAnsi="Bookman Old Style"/>
                <w:sz w:val="18"/>
                <w:szCs w:val="18"/>
              </w:rPr>
              <w:t>Lenses.</w:t>
            </w:r>
          </w:p>
          <w:p w:rsidR="00F933FD" w:rsidRDefault="00172615" w:rsidP="00172615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 Chart  of an astronomical telescope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8C1002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27" w:type="dxa"/>
          </w:tcPr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72615" w:rsidRPr="00172615" w:rsidRDefault="00172615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72615" w:rsidRPr="00172615" w:rsidRDefault="00172615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72615">
              <w:rPr>
                <w:rFonts w:ascii="Bookman Old Style" w:hAnsi="Bookman Old Style"/>
                <w:sz w:val="20"/>
                <w:szCs w:val="20"/>
              </w:rPr>
              <w:t>-do-</w:t>
            </w: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F933FD" w:rsidRPr="00172615" w:rsidRDefault="00F933FD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0" w:type="dxa"/>
          </w:tcPr>
          <w:p w:rsidR="00F933FD" w:rsidRPr="00172615" w:rsidRDefault="00F933FD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72615" w:rsidRPr="00172615" w:rsidRDefault="00172615" w:rsidP="00F933F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72615" w:rsidRPr="007034B4" w:rsidRDefault="00172615" w:rsidP="00F933FD">
            <w:pPr>
              <w:rPr>
                <w:rFonts w:ascii="Bookman Old Style" w:hAnsi="Bookman Old Style"/>
                <w:sz w:val="18"/>
                <w:szCs w:val="18"/>
              </w:rPr>
            </w:pPr>
            <w:r w:rsidRPr="007034B4">
              <w:rPr>
                <w:rFonts w:ascii="Bookman Old Style" w:hAnsi="Bookman Old Style"/>
                <w:sz w:val="18"/>
                <w:szCs w:val="18"/>
              </w:rPr>
              <w:t xml:space="preserve">To construct a simple telescope. </w:t>
            </w:r>
          </w:p>
        </w:tc>
        <w:tc>
          <w:tcPr>
            <w:tcW w:w="1170" w:type="dxa"/>
          </w:tcPr>
          <w:p w:rsidR="00F933FD" w:rsidRPr="00A6669C" w:rsidRDefault="00F933FD" w:rsidP="00F933FD">
            <w:pPr>
              <w:rPr>
                <w:rFonts w:ascii="Bookman Old Style" w:hAnsi="Bookman Old Style"/>
              </w:rPr>
            </w:pPr>
          </w:p>
        </w:tc>
      </w:tr>
    </w:tbl>
    <w:p w:rsidR="00335ECA" w:rsidRDefault="00335ECA" w:rsidP="00717307">
      <w:pPr>
        <w:rPr>
          <w:rFonts w:ascii="Bookman Old Style" w:hAnsi="Bookman Old Style"/>
          <w:b/>
          <w:sz w:val="32"/>
          <w:szCs w:val="32"/>
        </w:rPr>
      </w:pPr>
    </w:p>
    <w:p w:rsidR="00DC0344" w:rsidRDefault="00DC0344" w:rsidP="00717307">
      <w:pPr>
        <w:rPr>
          <w:rFonts w:ascii="Bookman Old Style" w:hAnsi="Bookman Old Style"/>
          <w:b/>
          <w:sz w:val="32"/>
          <w:szCs w:val="32"/>
        </w:rPr>
      </w:pPr>
    </w:p>
    <w:p w:rsidR="00FE2B6A" w:rsidRPr="00C6395E" w:rsidRDefault="00FE2B6A" w:rsidP="00717307">
      <w:pPr>
        <w:rPr>
          <w:rFonts w:ascii="Bookman Old Style" w:hAnsi="Bookman Old Style"/>
          <w:b/>
          <w:sz w:val="32"/>
          <w:szCs w:val="32"/>
        </w:rPr>
      </w:pPr>
    </w:p>
    <w:tbl>
      <w:tblPr>
        <w:tblStyle w:val="TableGrid"/>
        <w:tblW w:w="15210" w:type="dxa"/>
        <w:tblInd w:w="-252" w:type="dxa"/>
        <w:tblLayout w:type="fixed"/>
        <w:tblLook w:val="04A0"/>
      </w:tblPr>
      <w:tblGrid>
        <w:gridCol w:w="709"/>
        <w:gridCol w:w="77"/>
        <w:gridCol w:w="294"/>
        <w:gridCol w:w="196"/>
        <w:gridCol w:w="434"/>
        <w:gridCol w:w="984"/>
        <w:gridCol w:w="816"/>
        <w:gridCol w:w="601"/>
        <w:gridCol w:w="709"/>
        <w:gridCol w:w="130"/>
        <w:gridCol w:w="630"/>
        <w:gridCol w:w="1225"/>
        <w:gridCol w:w="1025"/>
        <w:gridCol w:w="959"/>
        <w:gridCol w:w="1291"/>
        <w:gridCol w:w="509"/>
        <w:gridCol w:w="1044"/>
        <w:gridCol w:w="558"/>
        <w:gridCol w:w="769"/>
        <w:gridCol w:w="401"/>
        <w:gridCol w:w="679"/>
        <w:gridCol w:w="1170"/>
      </w:tblGrid>
      <w:tr w:rsidR="00335ECA" w:rsidTr="00EB0276">
        <w:tc>
          <w:tcPr>
            <w:tcW w:w="786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lastRenderedPageBreak/>
              <w:t>MON</w:t>
            </w:r>
          </w:p>
        </w:tc>
        <w:tc>
          <w:tcPr>
            <w:tcW w:w="924" w:type="dxa"/>
            <w:gridSpan w:val="3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00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40" w:type="dxa"/>
            <w:gridSpan w:val="3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250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250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3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7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0" w:type="dxa"/>
            <w:gridSpan w:val="2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170" w:type="dxa"/>
          </w:tcPr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335ECA" w:rsidRPr="00CB4176" w:rsidRDefault="00335EC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24D50" w:rsidRPr="00A6669C" w:rsidTr="00EB0276">
        <w:trPr>
          <w:trHeight w:val="2024"/>
        </w:trPr>
        <w:tc>
          <w:tcPr>
            <w:tcW w:w="786" w:type="dxa"/>
            <w:gridSpan w:val="2"/>
            <w:vMerge w:val="restart"/>
          </w:tcPr>
          <w:p w:rsidR="00D24D50" w:rsidRDefault="00D24D50" w:rsidP="00A61379"/>
          <w:p w:rsidR="00D24D50" w:rsidRDefault="003D6D2C" w:rsidP="00A61379">
            <w:r>
              <w:rPr>
                <w:noProof/>
              </w:rPr>
              <w:pict>
                <v:shape id="_x0000_s1164" type="#_x0000_t202" style="position:absolute;margin-left:-35.65pt;margin-top:31.6pt;width:87.95pt;height:36.65pt;rotation:270;z-index:251772928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164;mso-column-margin:5.76pt" inset="2.88pt,2.88pt,2.88pt,2.88pt">
                    <w:txbxContent>
                      <w:p w:rsidR="00D24D50" w:rsidRPr="00BD671F" w:rsidRDefault="00D24D50" w:rsidP="00566151">
                        <w:pPr>
                          <w:jc w:val="center"/>
                        </w:pPr>
                        <w:r>
                          <w:t>JUNE</w:t>
                        </w:r>
                      </w:p>
                    </w:txbxContent>
                  </v:textbox>
                </v:shape>
              </w:pict>
            </w:r>
          </w:p>
          <w:p w:rsidR="00D24D50" w:rsidRDefault="00D24D50" w:rsidP="00A61379"/>
          <w:p w:rsidR="00D24D50" w:rsidRDefault="00D24D50" w:rsidP="00A61379"/>
          <w:p w:rsidR="00D24D50" w:rsidRDefault="00D24D50" w:rsidP="00A61379"/>
          <w:p w:rsidR="00D24D50" w:rsidRDefault="00D24D50" w:rsidP="00A61379"/>
          <w:p w:rsidR="00D24D50" w:rsidRPr="00002210" w:rsidRDefault="00D24D50" w:rsidP="00A61379"/>
        </w:tc>
        <w:tc>
          <w:tcPr>
            <w:tcW w:w="924" w:type="dxa"/>
            <w:gridSpan w:val="3"/>
            <w:vMerge w:val="restart"/>
          </w:tcPr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Pr="005A6B28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21</w:t>
            </w:r>
          </w:p>
        </w:tc>
        <w:tc>
          <w:tcPr>
            <w:tcW w:w="1800" w:type="dxa"/>
            <w:gridSpan w:val="2"/>
            <w:vMerge w:val="restart"/>
          </w:tcPr>
          <w:p w:rsidR="00D24D50" w:rsidRPr="00706559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Pr="00706559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Pr="00706559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Pr="00706559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Pr="005A6B28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OPTICAL  INSTRUMENTS </w:t>
            </w:r>
          </w:p>
        </w:tc>
        <w:tc>
          <w:tcPr>
            <w:tcW w:w="1440" w:type="dxa"/>
            <w:gridSpan w:val="3"/>
          </w:tcPr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Pr="005A6B28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Projection lantern </w:t>
            </w:r>
          </w:p>
        </w:tc>
        <w:tc>
          <w:tcPr>
            <w:tcW w:w="630" w:type="dxa"/>
          </w:tcPr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Pr="005A6B28" w:rsidRDefault="00D24D50" w:rsidP="00335ECA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250" w:type="dxa"/>
            <w:gridSpan w:val="2"/>
          </w:tcPr>
          <w:p w:rsidR="00D24D50" w:rsidRDefault="00D24D50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Lead students to discuss on the structure and mode of action of a projection lantern</w:t>
            </w:r>
          </w:p>
          <w:p w:rsidR="00D24D50" w:rsidRPr="00715C9F" w:rsidRDefault="00D24D50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Discuss, by demonstration, the uses of a projection lantern </w:t>
            </w:r>
          </w:p>
        </w:tc>
        <w:tc>
          <w:tcPr>
            <w:tcW w:w="2250" w:type="dxa"/>
            <w:gridSpan w:val="2"/>
          </w:tcPr>
          <w:p w:rsidR="00D24D50" w:rsidRDefault="00D24D50" w:rsidP="00A61379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participate  in the discuss </w:t>
            </w:r>
          </w:p>
          <w:p w:rsidR="00D24D50" w:rsidRDefault="00D24D50" w:rsidP="00A61379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observe  the function  of the machine </w:t>
            </w:r>
          </w:p>
          <w:p w:rsidR="00D24D50" w:rsidRPr="005A6B28" w:rsidRDefault="00D24D50" w:rsidP="00A61379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take  notes </w:t>
            </w:r>
          </w:p>
        </w:tc>
        <w:tc>
          <w:tcPr>
            <w:tcW w:w="1553" w:type="dxa"/>
            <w:gridSpan w:val="2"/>
          </w:tcPr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-Projection  lantern </w:t>
            </w: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 Slides </w:t>
            </w:r>
          </w:p>
          <w:p w:rsidR="00D24D50" w:rsidRPr="00715C9F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-Chart of projection  lantern </w:t>
            </w:r>
          </w:p>
        </w:tc>
        <w:tc>
          <w:tcPr>
            <w:tcW w:w="1327" w:type="dxa"/>
            <w:gridSpan w:val="2"/>
          </w:tcPr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Pr="005A6B28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Students a group of 5-6 to construct a simple projection lantern </w:t>
            </w:r>
          </w:p>
          <w:p w:rsidR="00D24D50" w:rsidRPr="005A6B28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D24D50" w:rsidRPr="00A6669C" w:rsidRDefault="00D24D50" w:rsidP="00A6137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D24D50" w:rsidRPr="00A6669C" w:rsidTr="00EB0276">
        <w:trPr>
          <w:trHeight w:val="1889"/>
        </w:trPr>
        <w:tc>
          <w:tcPr>
            <w:tcW w:w="786" w:type="dxa"/>
            <w:gridSpan w:val="2"/>
            <w:vMerge/>
          </w:tcPr>
          <w:p w:rsidR="00D24D50" w:rsidRDefault="00D24D50" w:rsidP="00A61379">
            <w:pPr>
              <w:rPr>
                <w:noProof/>
              </w:rPr>
            </w:pPr>
          </w:p>
        </w:tc>
        <w:tc>
          <w:tcPr>
            <w:tcW w:w="924" w:type="dxa"/>
            <w:gridSpan w:val="3"/>
            <w:vMerge/>
          </w:tcPr>
          <w:p w:rsidR="00D24D50" w:rsidRDefault="00D24D50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</w:tcPr>
          <w:p w:rsidR="00D24D50" w:rsidRPr="00706559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Lens camera </w:t>
            </w: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24D50" w:rsidRPr="001B6634" w:rsidRDefault="00D24D50" w:rsidP="00554B5C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630" w:type="dxa"/>
          </w:tcPr>
          <w:p w:rsidR="00D24D50" w:rsidRDefault="00D24D50" w:rsidP="00A61379">
            <w:pPr>
              <w:rPr>
                <w:rFonts w:ascii="Bookman Old Style" w:hAnsi="Bookman Old Style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  <w:p w:rsidR="00D24D50" w:rsidRDefault="00D24D50" w:rsidP="00A61379">
            <w:pPr>
              <w:rPr>
                <w:rFonts w:ascii="Bookman Old Style" w:hAnsi="Bookman Old Style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Pr="004C5ECF" w:rsidRDefault="00D24D50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50" w:type="dxa"/>
            <w:gridSpan w:val="2"/>
          </w:tcPr>
          <w:p w:rsidR="00D24D50" w:rsidRDefault="00D24D50" w:rsidP="00A61379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Lead students to discuss on the structure and mode of action of a lens camera</w:t>
            </w:r>
          </w:p>
          <w:p w:rsidR="00D24D50" w:rsidRPr="00204646" w:rsidRDefault="00D24D50" w:rsidP="00554B5C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Ask students to mention uses of a camera</w:t>
            </w:r>
          </w:p>
        </w:tc>
        <w:tc>
          <w:tcPr>
            <w:tcW w:w="2250" w:type="dxa"/>
            <w:gridSpan w:val="2"/>
          </w:tcPr>
          <w:p w:rsidR="00D24D50" w:rsidRDefault="00D24D50" w:rsidP="00A61379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participate in the  discuss </w:t>
            </w:r>
          </w:p>
          <w:p w:rsidR="00D24D50" w:rsidRDefault="00D24D50" w:rsidP="00A61379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list  down the daily life practical application of the lens camera </w:t>
            </w:r>
          </w:p>
        </w:tc>
        <w:tc>
          <w:tcPr>
            <w:tcW w:w="1553" w:type="dxa"/>
            <w:gridSpan w:val="2"/>
          </w:tcPr>
          <w:p w:rsidR="00D24D50" w:rsidRDefault="00D24D50" w:rsidP="00554B5C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Lens camera </w:t>
            </w:r>
          </w:p>
          <w:p w:rsidR="00D24D50" w:rsidRDefault="00D24D50" w:rsidP="00554B5C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Chart of lens</w:t>
            </w:r>
          </w:p>
          <w:p w:rsidR="00D24D50" w:rsidRPr="00554B5C" w:rsidRDefault="00D24D50" w:rsidP="00554B5C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Camera </w:t>
            </w:r>
          </w:p>
        </w:tc>
        <w:tc>
          <w:tcPr>
            <w:tcW w:w="1327" w:type="dxa"/>
            <w:gridSpan w:val="2"/>
          </w:tcPr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24D50" w:rsidRDefault="00D24D50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D24D50" w:rsidRDefault="00D24D50" w:rsidP="00A61379">
            <w:pPr>
              <w:jc w:val="center"/>
              <w:rPr>
                <w:rFonts w:ascii="Bookman Old Style" w:hAnsi="Bookman Old Style"/>
              </w:rPr>
            </w:pPr>
          </w:p>
          <w:p w:rsidR="00D24D50" w:rsidRPr="00554B5C" w:rsidRDefault="00D24D50" w:rsidP="00554B5C">
            <w:pPr>
              <w:rPr>
                <w:rFonts w:ascii="Bookman Old Style" w:hAnsi="Bookman Old Style"/>
              </w:rPr>
            </w:pPr>
          </w:p>
          <w:p w:rsidR="00D24D50" w:rsidRPr="00554B5C" w:rsidRDefault="00D24D50" w:rsidP="00554B5C">
            <w:pPr>
              <w:rPr>
                <w:rFonts w:ascii="Bookman Old Style" w:hAnsi="Bookman Old Style"/>
              </w:rPr>
            </w:pPr>
          </w:p>
          <w:p w:rsidR="00D24D50" w:rsidRPr="00554B5C" w:rsidRDefault="00D24D50" w:rsidP="00554B5C">
            <w:pPr>
              <w:rPr>
                <w:rFonts w:ascii="Bookman Old Style" w:hAnsi="Bookman Old Style"/>
              </w:rPr>
            </w:pPr>
          </w:p>
          <w:p w:rsidR="00D24D50" w:rsidRDefault="00D24D50" w:rsidP="00554B5C">
            <w:pPr>
              <w:rPr>
                <w:rFonts w:ascii="Bookman Old Style" w:hAnsi="Bookman Old Style"/>
              </w:rPr>
            </w:pPr>
          </w:p>
          <w:p w:rsidR="00D24D50" w:rsidRPr="00554B5C" w:rsidRDefault="00D24D50" w:rsidP="00554B5C">
            <w:pPr>
              <w:rPr>
                <w:rFonts w:ascii="Bookman Old Style" w:hAnsi="Bookman Old Style"/>
              </w:rPr>
            </w:pPr>
          </w:p>
        </w:tc>
      </w:tr>
      <w:tr w:rsidR="00335ECA" w:rsidRPr="00A6669C" w:rsidTr="00D24D50">
        <w:trPr>
          <w:trHeight w:val="4436"/>
        </w:trPr>
        <w:tc>
          <w:tcPr>
            <w:tcW w:w="786" w:type="dxa"/>
            <w:gridSpan w:val="2"/>
          </w:tcPr>
          <w:p w:rsidR="00335ECA" w:rsidRPr="00A6669C" w:rsidRDefault="003D6D2C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69" type="#_x0000_t202" style="position:absolute;margin-left:-4pt;margin-top:18.5pt;width:34.65pt;height:119.75pt;z-index:251693056;mso-position-horizontal-relative:text;mso-position-vertical-relative:text" strokecolor="white [3212]">
                  <v:textbox style="layout-flow:vertical;mso-next-textbox:#_x0000_s1069">
                    <w:txbxContent>
                      <w:p w:rsidR="00E559D2" w:rsidRPr="00554B5C" w:rsidRDefault="00E559D2" w:rsidP="00554B5C">
                        <w:r>
                          <w:t xml:space="preserve">JUNE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24" w:type="dxa"/>
            <w:gridSpan w:val="3"/>
          </w:tcPr>
          <w:p w:rsidR="00335ECA" w:rsidRDefault="00335ECA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Pr="00706559" w:rsidRDefault="00D24D50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22</w:t>
            </w:r>
          </w:p>
        </w:tc>
        <w:tc>
          <w:tcPr>
            <w:tcW w:w="1800" w:type="dxa"/>
            <w:gridSpan w:val="2"/>
            <w:vMerge/>
          </w:tcPr>
          <w:p w:rsidR="00335ECA" w:rsidRPr="00706559" w:rsidRDefault="00335ECA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554B5C" w:rsidRDefault="00554B5C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335ECA" w:rsidRPr="001B6634" w:rsidRDefault="00554B5C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The human eye</w:t>
            </w:r>
          </w:p>
        </w:tc>
        <w:tc>
          <w:tcPr>
            <w:tcW w:w="630" w:type="dxa"/>
          </w:tcPr>
          <w:p w:rsidR="00335ECA" w:rsidRDefault="00335ECA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54B5C" w:rsidRPr="004C5ECF" w:rsidRDefault="00554B5C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2250" w:type="dxa"/>
            <w:gridSpan w:val="2"/>
          </w:tcPr>
          <w:p w:rsidR="00554B5C" w:rsidRDefault="00554B5C" w:rsidP="00627DF0">
            <w:pPr>
              <w:ind w:left="72" w:hanging="7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-Describe the structure and mode of action of a human eye.</w:t>
            </w:r>
          </w:p>
          <w:p w:rsidR="00554B5C" w:rsidRDefault="00554B5C" w:rsidP="00627DF0">
            <w:pPr>
              <w:ind w:left="72" w:hanging="9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Guide students to identify the defects of the human eye and how they  can be connected </w:t>
            </w:r>
          </w:p>
          <w:p w:rsidR="00554B5C" w:rsidRDefault="00554B5C" w:rsidP="00627DF0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Ask students to write down the </w:t>
            </w:r>
            <w:r w:rsidR="00627DF0">
              <w:rPr>
                <w:rFonts w:ascii="Bookman Old Style" w:hAnsi="Bookman Old Style"/>
                <w:sz w:val="20"/>
                <w:szCs w:val="20"/>
              </w:rPr>
              <w:t>similarities of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human eye and lens camera as a home work.</w:t>
            </w:r>
          </w:p>
          <w:p w:rsidR="00554B5C" w:rsidRDefault="00554B5C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-Do calculations on optical instruments.</w:t>
            </w:r>
          </w:p>
          <w:p w:rsidR="00554B5C" w:rsidRDefault="00554B5C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54B5C" w:rsidRPr="0066744F" w:rsidRDefault="00554B5C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50" w:type="dxa"/>
            <w:gridSpan w:val="2"/>
          </w:tcPr>
          <w:p w:rsidR="00554B5C" w:rsidRDefault="00663376" w:rsidP="00554B5C">
            <w:pPr>
              <w:pStyle w:val="ListParagraph"/>
              <w:ind w:left="162" w:hanging="9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-To list down the structure</w:t>
            </w:r>
            <w:r w:rsidR="00554B5C">
              <w:rPr>
                <w:rFonts w:ascii="Bookman Old Style" w:hAnsi="Bookman Old Style"/>
                <w:sz w:val="20"/>
                <w:szCs w:val="20"/>
              </w:rPr>
              <w:t xml:space="preserve"> of a human eye.</w:t>
            </w:r>
          </w:p>
          <w:p w:rsidR="000067D9" w:rsidRDefault="000067D9" w:rsidP="00554B5C">
            <w:pPr>
              <w:pStyle w:val="ListParagraph"/>
              <w:ind w:left="162" w:hanging="90"/>
              <w:rPr>
                <w:rFonts w:ascii="Bookman Old Style" w:hAnsi="Bookman Old Style"/>
                <w:sz w:val="20"/>
                <w:szCs w:val="20"/>
              </w:rPr>
            </w:pPr>
          </w:p>
          <w:p w:rsidR="000067D9" w:rsidRDefault="00554B5C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 w:rsidRPr="00554B5C">
              <w:rPr>
                <w:rFonts w:ascii="Bookman Old Style" w:hAnsi="Bookman Old Style"/>
                <w:sz w:val="20"/>
                <w:szCs w:val="20"/>
              </w:rPr>
              <w:t>-To identify the defects of the eye and the</w:t>
            </w:r>
            <w:r w:rsidR="000067D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54B5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554B5C" w:rsidRDefault="00627DF0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 w:rsidRPr="00554B5C">
              <w:rPr>
                <w:rFonts w:ascii="Bookman Old Style" w:hAnsi="Bookman Old Style"/>
                <w:sz w:val="20"/>
                <w:szCs w:val="20"/>
              </w:rPr>
              <w:t>Connections</w:t>
            </w:r>
            <w:r w:rsidR="00554B5C" w:rsidRPr="00554B5C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0067D9" w:rsidRPr="00554B5C" w:rsidRDefault="000067D9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</w:p>
          <w:p w:rsidR="00554B5C" w:rsidRDefault="00554B5C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 w:rsidRPr="00663376">
              <w:rPr>
                <w:rFonts w:ascii="Bookman Old Style" w:hAnsi="Bookman Old Style"/>
                <w:sz w:val="20"/>
                <w:szCs w:val="20"/>
              </w:rPr>
              <w:t xml:space="preserve">- To write down the similarities of the </w:t>
            </w:r>
            <w:r w:rsidR="00663376">
              <w:rPr>
                <w:rFonts w:ascii="Bookman Old Style" w:hAnsi="Bookman Old Style"/>
                <w:sz w:val="20"/>
                <w:szCs w:val="20"/>
              </w:rPr>
              <w:t xml:space="preserve">eye and the eye and the lens camera. </w:t>
            </w:r>
          </w:p>
          <w:p w:rsidR="000067D9" w:rsidRDefault="000067D9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</w:p>
          <w:p w:rsidR="00663376" w:rsidRDefault="00663376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To do calculations given by the teacher. </w:t>
            </w:r>
          </w:p>
          <w:p w:rsidR="00D24D50" w:rsidRDefault="00D24D50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</w:p>
          <w:p w:rsidR="00D24D50" w:rsidRDefault="00D24D50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</w:p>
          <w:p w:rsidR="00FE2B6A" w:rsidRPr="00663376" w:rsidRDefault="00FE2B6A" w:rsidP="00663376">
            <w:p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53" w:type="dxa"/>
            <w:gridSpan w:val="2"/>
          </w:tcPr>
          <w:p w:rsidR="000067D9" w:rsidRDefault="000067D9" w:rsidP="000067D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Model of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human  eye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0067D9" w:rsidRDefault="000067D9" w:rsidP="000067D9">
            <w:pPr>
              <w:pStyle w:val="ListParagraph"/>
              <w:ind w:left="252"/>
              <w:rPr>
                <w:rFonts w:ascii="Bookman Old Style" w:hAnsi="Bookman Old Style"/>
                <w:sz w:val="20"/>
                <w:szCs w:val="20"/>
              </w:rPr>
            </w:pPr>
          </w:p>
          <w:p w:rsidR="000067D9" w:rsidRPr="000067D9" w:rsidRDefault="000067D9" w:rsidP="000067D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Optical diagram of lens camera </w:t>
            </w:r>
          </w:p>
        </w:tc>
        <w:tc>
          <w:tcPr>
            <w:tcW w:w="1327" w:type="dxa"/>
            <w:gridSpan w:val="2"/>
          </w:tcPr>
          <w:p w:rsidR="00335ECA" w:rsidRDefault="00335ECA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067D9" w:rsidRDefault="000067D9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067D9" w:rsidRDefault="000067D9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067D9" w:rsidRDefault="000067D9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067D9" w:rsidRPr="00BD671F" w:rsidRDefault="000067D9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-do-</w:t>
            </w:r>
          </w:p>
        </w:tc>
        <w:tc>
          <w:tcPr>
            <w:tcW w:w="1080" w:type="dxa"/>
            <w:gridSpan w:val="2"/>
          </w:tcPr>
          <w:p w:rsidR="00335ECA" w:rsidRPr="00A6669C" w:rsidRDefault="00335ECA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335ECA" w:rsidRPr="00A6669C" w:rsidRDefault="00335ECA" w:rsidP="00A61379">
            <w:pPr>
              <w:rPr>
                <w:rFonts w:ascii="Bookman Old Style" w:hAnsi="Bookman Old Style"/>
              </w:rPr>
            </w:pPr>
          </w:p>
        </w:tc>
      </w:tr>
      <w:tr w:rsidR="00EB0276" w:rsidTr="00DC0344">
        <w:tc>
          <w:tcPr>
            <w:tcW w:w="709" w:type="dxa"/>
          </w:tcPr>
          <w:p w:rsidR="00EB0276" w:rsidRPr="00CB4176" w:rsidRDefault="00C6395E" w:rsidP="00A43413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</w:rPr>
              <w:lastRenderedPageBreak/>
              <w:t xml:space="preserve">                                                                                </w:t>
            </w:r>
            <w:r w:rsidR="00EB0276" w:rsidRPr="00CB4176">
              <w:rPr>
                <w:rFonts w:ascii="Bookman Old Style" w:hAnsi="Bookman Old Style"/>
                <w:b/>
                <w:sz w:val="16"/>
                <w:szCs w:val="16"/>
              </w:rPr>
              <w:t>MON</w:t>
            </w:r>
          </w:p>
        </w:tc>
        <w:tc>
          <w:tcPr>
            <w:tcW w:w="567" w:type="dxa"/>
            <w:gridSpan w:val="3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418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17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709" w:type="dxa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1985" w:type="dxa"/>
            <w:gridSpan w:val="3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1984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800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602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170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PROJECT </w:t>
            </w: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WORK </w:t>
            </w:r>
          </w:p>
        </w:tc>
        <w:tc>
          <w:tcPr>
            <w:tcW w:w="1849" w:type="dxa"/>
            <w:gridSpan w:val="2"/>
          </w:tcPr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EB0276" w:rsidRPr="00CB4176" w:rsidRDefault="00EB0276" w:rsidP="00EB0276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33FDE" w:rsidRPr="00A6669C" w:rsidTr="00142083">
        <w:trPr>
          <w:cantSplit/>
          <w:trHeight w:val="1134"/>
        </w:trPr>
        <w:tc>
          <w:tcPr>
            <w:tcW w:w="709" w:type="dxa"/>
            <w:textDirection w:val="tbRl"/>
          </w:tcPr>
          <w:p w:rsidR="00233FDE" w:rsidRDefault="00233FDE" w:rsidP="00233FDE">
            <w:pPr>
              <w:ind w:left="113" w:right="113"/>
              <w:rPr>
                <w:noProof/>
              </w:rPr>
            </w:pPr>
            <w:r>
              <w:rPr>
                <w:noProof/>
              </w:rPr>
              <w:t xml:space="preserve">             JUNE</w:t>
            </w:r>
          </w:p>
          <w:p w:rsidR="00233FDE" w:rsidRDefault="00233FDE" w:rsidP="00233FDE">
            <w:pPr>
              <w:ind w:left="113" w:right="113"/>
              <w:rPr>
                <w:noProof/>
              </w:rPr>
            </w:pPr>
          </w:p>
          <w:p w:rsidR="00233FDE" w:rsidRDefault="00233FDE" w:rsidP="00233FDE">
            <w:pPr>
              <w:ind w:left="113" w:right="113"/>
              <w:rPr>
                <w:noProof/>
              </w:rPr>
            </w:pPr>
          </w:p>
          <w:p w:rsidR="00233FDE" w:rsidRDefault="00233FDE" w:rsidP="00233FDE">
            <w:pPr>
              <w:ind w:left="113" w:right="113"/>
              <w:rPr>
                <w:noProof/>
              </w:rPr>
            </w:pPr>
          </w:p>
        </w:tc>
        <w:tc>
          <w:tcPr>
            <w:tcW w:w="567" w:type="dxa"/>
            <w:gridSpan w:val="3"/>
          </w:tcPr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23</w:t>
            </w: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noProof/>
              </w:rPr>
            </w:pPr>
          </w:p>
        </w:tc>
        <w:tc>
          <w:tcPr>
            <w:tcW w:w="1418" w:type="dxa"/>
            <w:gridSpan w:val="2"/>
          </w:tcPr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Pr="00002210" w:rsidRDefault="00233FDE" w:rsidP="00A61379">
            <w:r>
              <w:rPr>
                <w:rFonts w:ascii="Bookman Old Style" w:hAnsi="Bookman Old Style"/>
                <w:sz w:val="18"/>
                <w:szCs w:val="18"/>
              </w:rPr>
              <w:t>THERMAL EXPANSION</w:t>
            </w:r>
          </w:p>
        </w:tc>
        <w:tc>
          <w:tcPr>
            <w:tcW w:w="1417" w:type="dxa"/>
            <w:gridSpan w:val="2"/>
          </w:tcPr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Thermal  energy </w:t>
            </w: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Thermal expansion of solids</w:t>
            </w:r>
          </w:p>
        </w:tc>
        <w:tc>
          <w:tcPr>
            <w:tcW w:w="709" w:type="dxa"/>
            <w:vMerge w:val="restart"/>
          </w:tcPr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49340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9251C9" w:rsidP="0049340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5A6B28" w:rsidRDefault="00233FDE" w:rsidP="006510D7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85" w:type="dxa"/>
            <w:gridSpan w:val="3"/>
          </w:tcPr>
          <w:p w:rsidR="00233FDE" w:rsidRPr="00233FDE" w:rsidRDefault="00233FDE" w:rsidP="00233FDE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Lead students to</w:t>
            </w:r>
            <w:r w:rsidRPr="00233FD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233FDE" w:rsidRDefault="00233FDE" w:rsidP="00233FDE">
            <w:pPr>
              <w:ind w:left="7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</w:t>
            </w:r>
            <w:r w:rsidRPr="00A43413">
              <w:rPr>
                <w:rFonts w:ascii="Bookman Old Style" w:hAnsi="Bookman Old Style"/>
                <w:sz w:val="18"/>
                <w:szCs w:val="18"/>
              </w:rPr>
              <w:t>brainstorm on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  </w:t>
            </w:r>
            <w:r w:rsidRPr="00A43413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     </w:t>
            </w:r>
          </w:p>
          <w:p w:rsidR="00233FDE" w:rsidRDefault="00233FDE" w:rsidP="00233FDE">
            <w:pPr>
              <w:ind w:left="7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</w:t>
            </w:r>
            <w:r w:rsidRPr="00A43413">
              <w:rPr>
                <w:rFonts w:ascii="Bookman Old Style" w:hAnsi="Bookman Old Style"/>
                <w:sz w:val="18"/>
                <w:szCs w:val="18"/>
              </w:rPr>
              <w:t xml:space="preserve">the concept of </w:t>
            </w:r>
          </w:p>
          <w:p w:rsidR="00233FDE" w:rsidRPr="009251C9" w:rsidRDefault="00233FDE" w:rsidP="009251C9">
            <w:pPr>
              <w:ind w:left="7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</w:t>
            </w:r>
            <w:proofErr w:type="gramStart"/>
            <w:r w:rsidRPr="00A43413">
              <w:rPr>
                <w:rFonts w:ascii="Bookman Old Style" w:hAnsi="Bookman Old Style"/>
                <w:sz w:val="18"/>
                <w:szCs w:val="18"/>
              </w:rPr>
              <w:t>heat</w:t>
            </w:r>
            <w:proofErr w:type="gramEnd"/>
            <w:r w:rsidRPr="00A43413">
              <w:rPr>
                <w:rFonts w:ascii="Bookman Old Style" w:hAnsi="Bookman Old Style"/>
                <w:sz w:val="18"/>
                <w:szCs w:val="18"/>
              </w:rPr>
              <w:t>.</w:t>
            </w:r>
          </w:p>
          <w:p w:rsidR="00233FDE" w:rsidRPr="009251C9" w:rsidRDefault="00233FDE" w:rsidP="00EB0276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Highlight the sources of thermal energy in everyday life.</w:t>
            </w:r>
          </w:p>
          <w:p w:rsidR="00233FDE" w:rsidRPr="009251C9" w:rsidRDefault="00233FDE" w:rsidP="009251C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students of differentiate between heat and temperature.  </w:t>
            </w:r>
          </w:p>
          <w:p w:rsidR="00233FDE" w:rsidRPr="005A6B28" w:rsidRDefault="00233FDE" w:rsidP="0049340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Bookman Old Style" w:hAnsi="Bookman Old Style"/>
                <w:sz w:val="18"/>
                <w:szCs w:val="18"/>
              </w:rPr>
            </w:pPr>
            <w:r w:rsidRPr="00EB0276">
              <w:rPr>
                <w:rFonts w:ascii="Bookman Old Style" w:hAnsi="Bookman Old Style"/>
                <w:sz w:val="18"/>
                <w:szCs w:val="18"/>
              </w:rPr>
              <w:t xml:space="preserve">Lead students to demonstrate the expansion of solids using ball and ring experiment.  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explain the concept of heat.</w:t>
            </w:r>
          </w:p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name some source of heat they know.</w:t>
            </w:r>
          </w:p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differentiate heat from temperature. </w:t>
            </w:r>
          </w:p>
          <w:p w:rsidR="00233FDE" w:rsidRPr="009251C9" w:rsidRDefault="00233FDE" w:rsidP="009251C9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follow the demonstration.</w:t>
            </w:r>
          </w:p>
          <w:p w:rsidR="00233FDE" w:rsidRPr="00EB0276" w:rsidRDefault="00233FDE" w:rsidP="00EB0276">
            <w:pPr>
              <w:pStyle w:val="ListParagraph"/>
              <w:numPr>
                <w:ilvl w:val="0"/>
                <w:numId w:val="1"/>
              </w:numPr>
              <w:ind w:left="176" w:right="34" w:hanging="176"/>
              <w:rPr>
                <w:rFonts w:ascii="Bookman Old Style" w:hAnsi="Bookman Old Style"/>
                <w:sz w:val="18"/>
                <w:szCs w:val="18"/>
              </w:rPr>
            </w:pPr>
            <w:r w:rsidRPr="00EB0276">
              <w:rPr>
                <w:rFonts w:ascii="Bookman Old Style" w:hAnsi="Bookman Old Style"/>
                <w:sz w:val="18"/>
                <w:szCs w:val="18"/>
              </w:rPr>
              <w:t>To perform various activities  to demonstrate expansion and construction of solids</w:t>
            </w:r>
          </w:p>
          <w:p w:rsidR="00233FDE" w:rsidRPr="005A6B28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00" w:type="dxa"/>
            <w:gridSpan w:val="2"/>
          </w:tcPr>
          <w:p w:rsidR="00233FDE" w:rsidRDefault="00233FDE" w:rsidP="00EB0276">
            <w:pPr>
              <w:ind w:left="72"/>
              <w:rPr>
                <w:rFonts w:ascii="Bookman Old Style" w:hAnsi="Bookman Old Style"/>
                <w:sz w:val="18"/>
                <w:szCs w:val="18"/>
              </w:rPr>
            </w:pPr>
            <w:r w:rsidRPr="00EB0276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233FDE" w:rsidRDefault="00233FDE" w:rsidP="00EB0276">
            <w:pPr>
              <w:ind w:left="72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.Ball and ring </w:t>
            </w:r>
          </w:p>
          <w:p w:rsidR="00233FDE" w:rsidRPr="00EB0276" w:rsidRDefault="00233FDE" w:rsidP="00EB0276">
            <w:pPr>
              <w:ind w:left="7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Source  of heart </w:t>
            </w:r>
          </w:p>
        </w:tc>
        <w:tc>
          <w:tcPr>
            <w:tcW w:w="1602" w:type="dxa"/>
            <w:gridSpan w:val="2"/>
          </w:tcPr>
          <w:p w:rsidR="00233FDE" w:rsidRDefault="00233FDE" w:rsidP="002F6E3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2F6E3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2F6E3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AF. ABBOTT Pg 159-Pg 165 </w:t>
            </w:r>
          </w:p>
          <w:p w:rsidR="00233FDE" w:rsidRDefault="00233FDE" w:rsidP="002F6E3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2F6E3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M.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Nelkon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 8</w:t>
            </w:r>
            <w:r w:rsidRPr="00A53242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ed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Pg 175 –Pg 187</w:t>
            </w:r>
          </w:p>
        </w:tc>
        <w:tc>
          <w:tcPr>
            <w:tcW w:w="1170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A53242" w:rsidRDefault="00233FDE" w:rsidP="00DE53A7">
            <w:pPr>
              <w:pStyle w:val="ListParagraph"/>
              <w:ind w:left="72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49" w:type="dxa"/>
            <w:gridSpan w:val="2"/>
          </w:tcPr>
          <w:p w:rsidR="00233FDE" w:rsidRPr="005A6B28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233FDE" w:rsidRPr="00A6669C" w:rsidTr="00142083">
        <w:trPr>
          <w:cantSplit/>
          <w:trHeight w:val="5023"/>
        </w:trPr>
        <w:tc>
          <w:tcPr>
            <w:tcW w:w="709" w:type="dxa"/>
            <w:textDirection w:val="tbRl"/>
          </w:tcPr>
          <w:p w:rsidR="00233FDE" w:rsidRPr="00A131E1" w:rsidRDefault="009251C9" w:rsidP="009251C9">
            <w:pPr>
              <w:ind w:left="113" w:right="113"/>
            </w:pPr>
            <w:r>
              <w:t xml:space="preserve">                   JUNE</w:t>
            </w:r>
          </w:p>
          <w:p w:rsidR="00233FDE" w:rsidRDefault="00233FDE" w:rsidP="00142083">
            <w:pPr>
              <w:ind w:left="113" w:right="113"/>
              <w:jc w:val="center"/>
              <w:rPr>
                <w:rFonts w:ascii="Bookman Old Style" w:hAnsi="Bookman Old Style"/>
                <w:noProof/>
              </w:rPr>
            </w:pPr>
          </w:p>
        </w:tc>
        <w:tc>
          <w:tcPr>
            <w:tcW w:w="567" w:type="dxa"/>
            <w:gridSpan w:val="3"/>
          </w:tcPr>
          <w:p w:rsidR="00233FDE" w:rsidRDefault="00233FDE" w:rsidP="00EB027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9251C9" w:rsidP="00EB027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24</w:t>
            </w:r>
          </w:p>
          <w:p w:rsidR="00233FDE" w:rsidRDefault="00233FDE" w:rsidP="00EB0276">
            <w:pPr>
              <w:jc w:val="center"/>
              <w:rPr>
                <w:rFonts w:ascii="Bookman Old Style" w:hAnsi="Bookman Old Style"/>
                <w:noProof/>
              </w:rPr>
            </w:pPr>
          </w:p>
        </w:tc>
        <w:tc>
          <w:tcPr>
            <w:tcW w:w="1418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Pr="00A6669C" w:rsidRDefault="00233FDE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1417" w:type="dxa"/>
            <w:gridSpan w:val="2"/>
          </w:tcPr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rPr>
                <w:rFonts w:ascii="Bookman Old Style" w:hAnsi="Bookman Old Style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Expansion of solids</w:t>
            </w: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Guide students to discuss in groups the expansion and contraction of solids interns of the kinetic theory of matter.</w:t>
            </w:r>
          </w:p>
          <w:p w:rsidR="00233FDE" w:rsidRDefault="00233FDE" w:rsidP="00EB0276">
            <w:pPr>
              <w:pStyle w:val="ListParagraph"/>
              <w:ind w:left="176" w:hanging="142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develop the formula of linear expansion of solids </w:t>
            </w:r>
          </w:p>
          <w:p w:rsidR="00233FDE" w:rsidRDefault="00233FDE" w:rsidP="00EB0276">
            <w:pPr>
              <w:pStyle w:val="ListParagraph"/>
              <w:ind w:left="176" w:hanging="142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9251C9" w:rsidRDefault="00233FDE" w:rsidP="00493402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18"/>
                <w:szCs w:val="18"/>
              </w:rPr>
            </w:pPr>
            <w:r w:rsidRPr="00493402">
              <w:rPr>
                <w:rFonts w:ascii="Bookman Old Style" w:hAnsi="Bookman Old Style"/>
                <w:sz w:val="20"/>
                <w:szCs w:val="20"/>
              </w:rPr>
              <w:t>Highlight on applications of the expansion of solids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  <w:r w:rsidRPr="0049340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9251C9" w:rsidRPr="009251C9" w:rsidRDefault="009251C9" w:rsidP="009251C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follow  the discuss </w:t>
            </w:r>
          </w:p>
          <w:p w:rsidR="00233FDE" w:rsidRDefault="00233FDE" w:rsidP="00EB0276">
            <w:pPr>
              <w:pStyle w:val="ListParagraph"/>
              <w:ind w:left="176" w:hanging="176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EB0276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determine the coefficient of linear expansibility.</w:t>
            </w:r>
          </w:p>
          <w:p w:rsidR="00233FDE" w:rsidRPr="004C5ECF" w:rsidRDefault="00233FDE" w:rsidP="00493402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="Bookman Old Style" w:hAnsi="Bookman Old Style"/>
                <w:sz w:val="20"/>
                <w:szCs w:val="20"/>
              </w:rPr>
            </w:pPr>
            <w:r w:rsidRPr="00493402">
              <w:rPr>
                <w:rFonts w:ascii="Bookman Old Style" w:hAnsi="Bookman Old Style"/>
                <w:sz w:val="20"/>
                <w:szCs w:val="20"/>
              </w:rPr>
              <w:t xml:space="preserve">To do calculations on the  applications of the formula  </w:t>
            </w:r>
          </w:p>
        </w:tc>
        <w:tc>
          <w:tcPr>
            <w:tcW w:w="1800" w:type="dxa"/>
            <w:gridSpan w:val="2"/>
          </w:tcPr>
          <w:p w:rsidR="00233FDE" w:rsidRPr="001B6634" w:rsidRDefault="00233FDE" w:rsidP="00A61379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66744F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02" w:type="dxa"/>
            <w:gridSpan w:val="2"/>
          </w:tcPr>
          <w:p w:rsidR="00233FDE" w:rsidRPr="00ED2349" w:rsidRDefault="00233FDE" w:rsidP="009251C9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8C1002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49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10585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BD671F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33FDE" w:rsidTr="00A61379">
        <w:tc>
          <w:tcPr>
            <w:tcW w:w="1080" w:type="dxa"/>
            <w:gridSpan w:val="3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</w:rPr>
              <w:lastRenderedPageBreak/>
              <w:t xml:space="preserve">                                                                                            </w:t>
            </w: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MON</w:t>
            </w:r>
          </w:p>
        </w:tc>
        <w:tc>
          <w:tcPr>
            <w:tcW w:w="630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00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40" w:type="dxa"/>
            <w:gridSpan w:val="3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250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250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3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7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0" w:type="dxa"/>
            <w:gridSpan w:val="2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170" w:type="dxa"/>
          </w:tcPr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233FDE" w:rsidRPr="00CB4176" w:rsidRDefault="00233FDE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33FDE" w:rsidRPr="00A6669C" w:rsidTr="00A61379">
        <w:tc>
          <w:tcPr>
            <w:tcW w:w="1080" w:type="dxa"/>
            <w:gridSpan w:val="3"/>
          </w:tcPr>
          <w:p w:rsidR="00233FDE" w:rsidRDefault="00233FDE" w:rsidP="00A61379"/>
          <w:p w:rsidR="00233FDE" w:rsidRDefault="003D6D2C" w:rsidP="00A61379">
            <w:r>
              <w:rPr>
                <w:noProof/>
              </w:rPr>
              <w:pict>
                <v:shape id="_x0000_s1166" type="#_x0000_t202" style="position:absolute;margin-left:-39.05pt;margin-top:40.25pt;width:106.6pt;height:36.65pt;rotation:270;z-index:251776000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166;mso-column-margin:5.76pt" inset="2.88pt,2.88pt,2.88pt,2.88pt">
                    <w:txbxContent>
                      <w:p w:rsidR="00233FDE" w:rsidRPr="00566151" w:rsidRDefault="0085042A" w:rsidP="00566151">
                        <w:pPr>
                          <w:jc w:val="center"/>
                        </w:pPr>
                        <w:r>
                          <w:t xml:space="preserve">JUNE / </w:t>
                        </w:r>
                        <w:r w:rsidR="00233FDE">
                          <w:t>JULY</w:t>
                        </w:r>
                      </w:p>
                    </w:txbxContent>
                  </v:textbox>
                </v:shape>
              </w:pict>
            </w:r>
          </w:p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Default="00233FDE" w:rsidP="00A61379"/>
          <w:p w:rsidR="00233FDE" w:rsidRPr="00002210" w:rsidRDefault="00233FDE" w:rsidP="00A61379"/>
        </w:tc>
        <w:tc>
          <w:tcPr>
            <w:tcW w:w="630" w:type="dxa"/>
            <w:gridSpan w:val="2"/>
          </w:tcPr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85042A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</w:t>
            </w: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85042A" w:rsidRDefault="0085042A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85042A" w:rsidRDefault="0085042A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85042A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25</w:t>
            </w:r>
          </w:p>
        </w:tc>
        <w:tc>
          <w:tcPr>
            <w:tcW w:w="1800" w:type="dxa"/>
            <w:gridSpan w:val="2"/>
            <w:vMerge w:val="restart"/>
          </w:tcPr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THERMAL EXPANSION</w:t>
            </w:r>
          </w:p>
        </w:tc>
        <w:tc>
          <w:tcPr>
            <w:tcW w:w="1440" w:type="dxa"/>
            <w:gridSpan w:val="3"/>
          </w:tcPr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Thermal expansion of liquid </w:t>
            </w:r>
          </w:p>
        </w:tc>
        <w:tc>
          <w:tcPr>
            <w:tcW w:w="630" w:type="dxa"/>
          </w:tcPr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CB1367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250" w:type="dxa"/>
            <w:gridSpan w:val="2"/>
          </w:tcPr>
          <w:p w:rsidR="00233FDE" w:rsidRDefault="00233FDE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Guide students to explain the apparent expansion of a liquid.</w:t>
            </w:r>
          </w:p>
          <w:p w:rsidR="00233FDE" w:rsidRDefault="00233FDE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Demonstrate the volume expansion of liquids (different)</w:t>
            </w:r>
          </w:p>
          <w:p w:rsidR="00233FDE" w:rsidRDefault="00233FDE" w:rsidP="00A61379">
            <w:pPr>
              <w:pStyle w:val="ListParagraph"/>
              <w:ind w:left="252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to define volume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expansivity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 of liquid </w:t>
            </w:r>
          </w:p>
          <w:p w:rsidR="00233FDE" w:rsidRPr="006510D7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students, through question, how hear affect the density of liquids. </w:t>
            </w:r>
          </w:p>
          <w:p w:rsidR="00233FDE" w:rsidRDefault="00233FDE" w:rsidP="00A61379">
            <w:pPr>
              <w:pStyle w:val="ListParagraph"/>
              <w:ind w:left="252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715C9F" w:rsidRDefault="00233FDE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Verify the anomalous expansion of water, and explain the application of liquids in everyday life. </w:t>
            </w:r>
          </w:p>
        </w:tc>
        <w:tc>
          <w:tcPr>
            <w:tcW w:w="2250" w:type="dxa"/>
            <w:gridSpan w:val="2"/>
          </w:tcPr>
          <w:p w:rsidR="00233FDE" w:rsidRPr="00CB1367" w:rsidRDefault="00233FDE" w:rsidP="00CB1367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To follow </w:t>
            </w:r>
            <w:proofErr w:type="gramStart"/>
            <w:r>
              <w:rPr>
                <w:rFonts w:ascii="Bookman Old Style" w:hAnsi="Bookman Old Style"/>
                <w:sz w:val="18"/>
                <w:szCs w:val="18"/>
              </w:rPr>
              <w:t>the discuss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and participate on demonstration of expansion of different liquids.</w:t>
            </w:r>
          </w:p>
          <w:p w:rsidR="00233FDE" w:rsidRDefault="00233FDE" w:rsidP="00CB1367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define the volume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expansivity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of a liquid </w:t>
            </w:r>
          </w:p>
          <w:p w:rsidR="00233FDE" w:rsidRDefault="00233FDE" w:rsidP="00CB1367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CB1367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state the effect of heat to the density of liquids.</w:t>
            </w:r>
          </w:p>
          <w:p w:rsidR="00233FDE" w:rsidRPr="00CB1367" w:rsidRDefault="00233FDE" w:rsidP="00CB136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CB1367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explain the anomalous expansion of water.</w:t>
            </w:r>
          </w:p>
          <w:p w:rsidR="00233FDE" w:rsidRDefault="00233FDE" w:rsidP="00CB1367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CB1367" w:rsidRDefault="00233FDE" w:rsidP="00CB1367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List the applications of expansion of liquid in everyday life.</w:t>
            </w:r>
          </w:p>
        </w:tc>
        <w:tc>
          <w:tcPr>
            <w:tcW w:w="1553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.Ball and ring </w:t>
            </w:r>
          </w:p>
          <w:p w:rsidR="00233FDE" w:rsidRPr="00A53242" w:rsidRDefault="00233FDE" w:rsidP="00A61379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Source of heart. </w:t>
            </w:r>
          </w:p>
        </w:tc>
        <w:tc>
          <w:tcPr>
            <w:tcW w:w="1327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AF. ABBOTT Pg 159-Pg 165 </w:t>
            </w: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M.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Nelkon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 8</w:t>
            </w:r>
            <w:r w:rsidRPr="00A53242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ed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Pg 175 –Pg 187</w:t>
            </w:r>
          </w:p>
        </w:tc>
        <w:tc>
          <w:tcPr>
            <w:tcW w:w="1080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5A6B28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FDE" w:rsidRPr="00A6669C" w:rsidRDefault="00233FDE" w:rsidP="00A6137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233FDE" w:rsidRPr="00A6669C" w:rsidTr="00DB423A">
        <w:trPr>
          <w:trHeight w:val="161"/>
        </w:trPr>
        <w:tc>
          <w:tcPr>
            <w:tcW w:w="1080" w:type="dxa"/>
            <w:gridSpan w:val="3"/>
          </w:tcPr>
          <w:p w:rsidR="00233FDE" w:rsidRPr="00A6669C" w:rsidRDefault="003D6D2C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165" type="#_x0000_t202" style="position:absolute;margin-left:6.7pt;margin-top:18.4pt;width:34.65pt;height:125.9pt;z-index:251774976;mso-position-horizontal-relative:text;mso-position-vertical-relative:text" strokecolor="white [3212]">
                  <v:textbox style="layout-flow:vertical;mso-next-textbox:#_x0000_s1165">
                    <w:txbxContent>
                      <w:p w:rsidR="00233FDE" w:rsidRPr="00A131E1" w:rsidRDefault="00233FDE" w:rsidP="00566151">
                        <w:pPr>
                          <w:jc w:val="center"/>
                        </w:pPr>
                        <w:r>
                          <w:t>AUGUST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  <w:gridSpan w:val="2"/>
          </w:tcPr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715FAF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26</w:t>
            </w: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706559" w:rsidRDefault="00233FDE" w:rsidP="00DB42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</w:tcPr>
          <w:p w:rsidR="00233FDE" w:rsidRPr="00706559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Pr="001B6634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Thermal Expansion of gases </w:t>
            </w:r>
          </w:p>
        </w:tc>
        <w:tc>
          <w:tcPr>
            <w:tcW w:w="630" w:type="dxa"/>
          </w:tcPr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4C5ECF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2250" w:type="dxa"/>
            <w:gridSpan w:val="2"/>
          </w:tcPr>
          <w:p w:rsidR="00233FDE" w:rsidRDefault="00233FDE" w:rsidP="00CB1367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 students to discuss the concept of the thermal expansion of gases. </w:t>
            </w:r>
          </w:p>
          <w:p w:rsidR="00233FDE" w:rsidRDefault="00233FDE" w:rsidP="00CB1367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Lead students to the statement of Charles’s law and Boyle’s law.</w:t>
            </w:r>
          </w:p>
          <w:p w:rsidR="00233FDE" w:rsidRPr="00CB1367" w:rsidRDefault="00233FDE" w:rsidP="00CB1367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derive the general gas law     </w:t>
            </w:r>
            <w:proofErr w:type="spellStart"/>
            <w:r w:rsidRPr="007B5F80">
              <w:rPr>
                <w:rFonts w:ascii="Bookman Old Style" w:hAnsi="Bookman Old Style"/>
                <w:i/>
                <w:sz w:val="20"/>
                <w:szCs w:val="20"/>
                <w:u w:val="single"/>
              </w:rPr>
              <w:t>pv</w:t>
            </w:r>
            <w:proofErr w:type="spellEnd"/>
            <w:r w:rsidRPr="007B5F80">
              <w:rPr>
                <w:rFonts w:ascii="Bookman Old Style" w:hAnsi="Bookman Old Style"/>
                <w:i/>
                <w:sz w:val="20"/>
                <w:szCs w:val="20"/>
              </w:rPr>
              <w:t xml:space="preserve"> =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constant    </w:t>
            </w:r>
            <w:r w:rsidRPr="007B5F80">
              <w:rPr>
                <w:rFonts w:ascii="Bookman Old Style" w:hAnsi="Bookman Old Style"/>
                <w:i/>
                <w:sz w:val="20"/>
                <w:szCs w:val="20"/>
              </w:rPr>
              <w:t xml:space="preserve">r </w:t>
            </w:r>
          </w:p>
          <w:p w:rsidR="00233FDE" w:rsidRPr="007B5F80" w:rsidRDefault="00233FDE" w:rsidP="007B5F80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Use the equation to solve problems. </w:t>
            </w:r>
          </w:p>
        </w:tc>
        <w:tc>
          <w:tcPr>
            <w:tcW w:w="2250" w:type="dxa"/>
            <w:gridSpan w:val="2"/>
          </w:tcPr>
          <w:p w:rsidR="00233FDE" w:rsidRDefault="00233FDE" w:rsidP="007B5F8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explain the concept of thermal expansion of gases.</w:t>
            </w:r>
          </w:p>
          <w:p w:rsidR="00233FDE" w:rsidRDefault="00233FDE" w:rsidP="007B5F8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state Charles’s law.</w:t>
            </w:r>
          </w:p>
          <w:p w:rsidR="00233FDE" w:rsidRPr="00ED2349" w:rsidRDefault="00233FDE" w:rsidP="007B5F8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derive the relation  </w:t>
            </w:r>
            <w:proofErr w:type="spellStart"/>
            <w:r w:rsidRPr="00BC6C47">
              <w:rPr>
                <w:rFonts w:ascii="Bookman Old Style" w:hAnsi="Bookman Old Style"/>
                <w:i/>
                <w:sz w:val="20"/>
                <w:szCs w:val="20"/>
                <w:u w:val="single"/>
              </w:rPr>
              <w:t>pv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= constant </w:t>
            </w:r>
            <w:r w:rsidRPr="00BC6C47">
              <w:rPr>
                <w:rFonts w:ascii="Bookman Old Style" w:hAnsi="Bookman Old Style"/>
                <w:i/>
                <w:sz w:val="20"/>
                <w:szCs w:val="20"/>
              </w:rPr>
              <w:t>r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and solve the problems using  the general gas law relation </w:t>
            </w:r>
          </w:p>
          <w:p w:rsidR="00233FDE" w:rsidRPr="00ED2349" w:rsidRDefault="00233FDE" w:rsidP="00A61379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53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8C1002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27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Principal of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Physics  by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M.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Nelkon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Pg 188-Pg 198.</w:t>
            </w: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AF. ABBOT Pg 170-Pg 181</w:t>
            </w:r>
          </w:p>
          <w:p w:rsidR="00233FDE" w:rsidRPr="00710585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33FDE" w:rsidRPr="00BD671F" w:rsidRDefault="00233FDE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233FDE" w:rsidRDefault="00233FDE" w:rsidP="00A61379">
            <w:pPr>
              <w:rPr>
                <w:rFonts w:ascii="Bookman Old Style" w:hAnsi="Bookman Old Style"/>
              </w:rPr>
            </w:pPr>
          </w:p>
          <w:p w:rsidR="00233FDE" w:rsidRPr="00A6669C" w:rsidRDefault="00233FDE" w:rsidP="00A61379">
            <w:pPr>
              <w:rPr>
                <w:rFonts w:ascii="Bookman Old Style" w:hAnsi="Bookman Old Style"/>
              </w:rPr>
            </w:pPr>
          </w:p>
          <w:p w:rsidR="00233FDE" w:rsidRPr="00A6669C" w:rsidRDefault="00233FDE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233FDE" w:rsidRPr="00A6669C" w:rsidRDefault="00233FDE" w:rsidP="00A61379">
            <w:pPr>
              <w:rPr>
                <w:rFonts w:ascii="Bookman Old Style" w:hAnsi="Bookman Old Style"/>
              </w:rPr>
            </w:pPr>
          </w:p>
        </w:tc>
      </w:tr>
    </w:tbl>
    <w:p w:rsidR="00717307" w:rsidRPr="00717307" w:rsidRDefault="00717307" w:rsidP="00717307">
      <w:pPr>
        <w:rPr>
          <w:rFonts w:ascii="Bookman Old Style" w:hAnsi="Bookman Old Style"/>
          <w:b/>
          <w:sz w:val="32"/>
          <w:szCs w:val="32"/>
        </w:rPr>
      </w:pPr>
    </w:p>
    <w:tbl>
      <w:tblPr>
        <w:tblStyle w:val="TableGrid"/>
        <w:tblW w:w="15120" w:type="dxa"/>
        <w:tblInd w:w="-252" w:type="dxa"/>
        <w:tblLayout w:type="fixed"/>
        <w:tblLook w:val="04A0"/>
      </w:tblPr>
      <w:tblGrid>
        <w:gridCol w:w="1080"/>
        <w:gridCol w:w="630"/>
        <w:gridCol w:w="1440"/>
        <w:gridCol w:w="1620"/>
        <w:gridCol w:w="630"/>
        <w:gridCol w:w="2700"/>
        <w:gridCol w:w="2520"/>
        <w:gridCol w:w="1530"/>
        <w:gridCol w:w="990"/>
        <w:gridCol w:w="900"/>
        <w:gridCol w:w="1080"/>
      </w:tblGrid>
      <w:tr w:rsidR="00527772" w:rsidTr="00CF58D0">
        <w:tc>
          <w:tcPr>
            <w:tcW w:w="108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lastRenderedPageBreak/>
              <w:t>MON</w:t>
            </w:r>
          </w:p>
        </w:tc>
        <w:tc>
          <w:tcPr>
            <w:tcW w:w="63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44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62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70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52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3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99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90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080" w:type="dxa"/>
          </w:tcPr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527772" w:rsidRPr="00CB4176" w:rsidRDefault="00527772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527772" w:rsidRPr="00A6669C" w:rsidTr="003F1C12">
        <w:trPr>
          <w:trHeight w:val="4495"/>
        </w:trPr>
        <w:tc>
          <w:tcPr>
            <w:tcW w:w="1080" w:type="dxa"/>
            <w:tcBorders>
              <w:bottom w:val="single" w:sz="4" w:space="0" w:color="auto"/>
            </w:tcBorders>
          </w:tcPr>
          <w:p w:rsidR="00527772" w:rsidRDefault="003D6D2C" w:rsidP="00A61379">
            <w:r>
              <w:rPr>
                <w:noProof/>
              </w:rPr>
              <w:pict>
                <v:shape id="_x0000_s1077" type="#_x0000_t202" style="position:absolute;margin-left:-30.25pt;margin-top:41.6pt;width:106.6pt;height:36.65pt;rotation:270;z-index:251705344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77;mso-column-margin:5.76pt" inset="2.88pt,2.88pt,2.88pt,2.88pt">
                    <w:txbxContent>
                      <w:p w:rsidR="00E559D2" w:rsidRPr="00527772" w:rsidRDefault="00E559D2" w:rsidP="00566151">
                        <w:pPr>
                          <w:jc w:val="center"/>
                        </w:pPr>
                        <w:r>
                          <w:t>AUGUST</w:t>
                        </w:r>
                      </w:p>
                    </w:txbxContent>
                  </v:textbox>
                </v:shape>
              </w:pict>
            </w:r>
          </w:p>
          <w:p w:rsidR="00527772" w:rsidRDefault="00527772" w:rsidP="00A61379"/>
          <w:p w:rsidR="00527772" w:rsidRDefault="00527772" w:rsidP="00A61379"/>
          <w:p w:rsidR="00527772" w:rsidRDefault="00527772" w:rsidP="00A61379"/>
          <w:p w:rsidR="00527772" w:rsidRDefault="00527772" w:rsidP="00A61379"/>
          <w:p w:rsidR="00527772" w:rsidRDefault="00527772" w:rsidP="00A61379"/>
          <w:p w:rsidR="00527772" w:rsidRDefault="00527772" w:rsidP="00A61379"/>
          <w:p w:rsidR="00527772" w:rsidRDefault="00527772" w:rsidP="00A61379"/>
          <w:p w:rsidR="00527772" w:rsidRPr="00002210" w:rsidRDefault="00527772" w:rsidP="00A61379"/>
        </w:tc>
        <w:tc>
          <w:tcPr>
            <w:tcW w:w="63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67E86" w:rsidRDefault="00067E86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Pr="005A6B28" w:rsidRDefault="00067E86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67E86" w:rsidRDefault="00067E86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Pr="005A6B28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THERMAL ENERGY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27772" w:rsidRPr="00303EE7" w:rsidRDefault="00527772" w:rsidP="00303EE7">
            <w:pPr>
              <w:jc w:val="center"/>
              <w:rPr>
                <w:rFonts w:ascii="Bookman Old Style" w:hAnsi="Bookman Old Style"/>
                <w:b/>
              </w:rPr>
            </w:pPr>
          </w:p>
          <w:p w:rsidR="00527772" w:rsidRPr="00303EE7" w:rsidRDefault="00527772" w:rsidP="00303EE7">
            <w:pPr>
              <w:jc w:val="center"/>
              <w:rPr>
                <w:rFonts w:ascii="Bookman Old Style" w:hAnsi="Bookman Old Style"/>
                <w:b/>
              </w:rPr>
            </w:pPr>
          </w:p>
          <w:p w:rsidR="00527772" w:rsidRPr="00303EE7" w:rsidRDefault="00527772" w:rsidP="00303EE7">
            <w:pPr>
              <w:jc w:val="center"/>
              <w:rPr>
                <w:rFonts w:ascii="Bookman Old Style" w:hAnsi="Bookman Old Style"/>
                <w:b/>
              </w:rPr>
            </w:pPr>
          </w:p>
          <w:p w:rsidR="00067E86" w:rsidRPr="00303EE7" w:rsidRDefault="00067E86" w:rsidP="00303EE7">
            <w:pPr>
              <w:jc w:val="center"/>
              <w:rPr>
                <w:rFonts w:ascii="Bookman Old Style" w:hAnsi="Bookman Old Style"/>
                <w:b/>
              </w:rPr>
            </w:pPr>
          </w:p>
          <w:p w:rsidR="00527772" w:rsidRPr="00303EE7" w:rsidRDefault="00527772" w:rsidP="00303EE7">
            <w:pPr>
              <w:jc w:val="center"/>
              <w:rPr>
                <w:rFonts w:ascii="Bookman Old Style" w:hAnsi="Bookman Old Style"/>
                <w:b/>
              </w:rPr>
            </w:pPr>
            <w:r w:rsidRPr="00303EE7">
              <w:rPr>
                <w:rFonts w:ascii="Bookman Old Style" w:hAnsi="Bookman Old Style"/>
                <w:b/>
              </w:rPr>
              <w:t>Absolute scale of temperature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Pr="005A6B28" w:rsidRDefault="00527772" w:rsidP="00527772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by questions and answer technique to explain the concept of the absolute zero temperature and the absolute scale of temperature (Kelvin) </w:t>
            </w:r>
          </w:p>
          <w:p w:rsidR="00527772" w:rsidRDefault="00527772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Guide students to convert in degree centigrade to Kelvin.</w:t>
            </w:r>
          </w:p>
          <w:p w:rsidR="00527772" w:rsidRDefault="00527772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to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convert in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degree centigrade to Kelvin.</w:t>
            </w:r>
          </w:p>
          <w:p w:rsidR="00527772" w:rsidRDefault="00527772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to discuss the value of standard temperature and pressure. </w:t>
            </w:r>
          </w:p>
          <w:p w:rsidR="00527772" w:rsidRDefault="00527772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Guide students to explain the applications of expansion of gas in daily life</w:t>
            </w:r>
          </w:p>
          <w:p w:rsidR="003F1C12" w:rsidRPr="00527772" w:rsidRDefault="00527772" w:rsidP="00527772">
            <w:pPr>
              <w:rPr>
                <w:rFonts w:ascii="Bookman Old Style" w:hAnsi="Bookman Old Style"/>
                <w:sz w:val="18"/>
                <w:szCs w:val="18"/>
              </w:rPr>
            </w:pPr>
            <w:r w:rsidRPr="0052777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527772" w:rsidRDefault="00527772" w:rsidP="00527772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explain the concept of the absolute zero temperature and the absolute scale of temperature</w:t>
            </w:r>
            <w:r w:rsidR="006D77F7">
              <w:rPr>
                <w:rFonts w:ascii="Bookman Old Style" w:hAnsi="Bookman Old Style"/>
                <w:sz w:val="18"/>
                <w:szCs w:val="18"/>
              </w:rPr>
              <w:t>.</w:t>
            </w:r>
          </w:p>
          <w:p w:rsidR="006D77F7" w:rsidRDefault="006D77F7" w:rsidP="006D77F7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527772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do calculations on converting degree Celsius to Kelvin.</w:t>
            </w:r>
          </w:p>
          <w:p w:rsidR="006D77F7" w:rsidRDefault="006D77F7" w:rsidP="006D77F7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527772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discuss the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values of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standard temperature and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pressure.</w:t>
            </w:r>
          </w:p>
          <w:p w:rsidR="006D77F7" w:rsidRDefault="006D77F7" w:rsidP="006D77F7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6D77F7" w:rsidRDefault="006D77F7" w:rsidP="00527772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explain the application of expansion of gas in daily life. </w:t>
            </w:r>
          </w:p>
          <w:p w:rsidR="00527772" w:rsidRPr="005A6B28" w:rsidRDefault="00527772" w:rsidP="006D77F7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6D77F7" w:rsidRDefault="006D77F7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-Graph paper</w:t>
            </w:r>
          </w:p>
          <w:p w:rsidR="006D77F7" w:rsidRDefault="006D77F7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6D77F7" w:rsidRDefault="006D77F7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-Model of a position  engine</w:t>
            </w:r>
          </w:p>
          <w:p w:rsidR="006D77F7" w:rsidRPr="00715C9F" w:rsidRDefault="006D77F7" w:rsidP="00CF58D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6D77F7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Principals of Physics by M.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Nelkon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8</w:t>
            </w:r>
            <w:r w:rsidRPr="006D77F7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Ed. Pg 190-192</w:t>
            </w: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Pr="005A6B28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Pr="005A6B28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27772" w:rsidRPr="00A6669C" w:rsidRDefault="00527772" w:rsidP="00A6137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F1C12" w:rsidRPr="00A6669C" w:rsidTr="00C30687">
        <w:trPr>
          <w:trHeight w:val="349"/>
        </w:trPr>
        <w:tc>
          <w:tcPr>
            <w:tcW w:w="1080" w:type="dxa"/>
            <w:tcBorders>
              <w:top w:val="single" w:sz="4" w:space="0" w:color="auto"/>
            </w:tcBorders>
          </w:tcPr>
          <w:p w:rsidR="003F1C12" w:rsidRDefault="003D6D2C" w:rsidP="00A61379">
            <w:pPr>
              <w:rPr>
                <w:noProof/>
              </w:rPr>
            </w:pPr>
            <w:r w:rsidRPr="003D6D2C">
              <w:rPr>
                <w:rFonts w:ascii="Bookman Old Style" w:hAnsi="Bookman Old Style"/>
                <w:noProof/>
              </w:rPr>
              <w:pict>
                <v:shape id="_x0000_s1076" type="#_x0000_t202" style="position:absolute;margin-left:6.7pt;margin-top:17.3pt;width:34.65pt;height:157.95pt;z-index:251704320;mso-position-horizontal-relative:text;mso-position-vertical-relative:text" strokecolor="white [3212]">
                  <v:textbox style="layout-flow:vertical;mso-next-textbox:#_x0000_s1076">
                    <w:txbxContent>
                      <w:p w:rsidR="00E559D2" w:rsidRPr="00A131E1" w:rsidRDefault="005753AB" w:rsidP="00566151">
                        <w:pPr>
                          <w:jc w:val="center"/>
                        </w:pPr>
                        <w:r>
                          <w:t>SEPTEMBER</w:t>
                        </w:r>
                        <w:r w:rsidR="00E559D2">
                          <w:rPr>
                            <w:noProof/>
                          </w:rPr>
                          <w:drawing>
                            <wp:inline distT="0" distB="0" distL="0" distR="0">
                              <wp:extent cx="247650" cy="1689637"/>
                              <wp:effectExtent l="0" t="0" r="0" b="0"/>
                              <wp:docPr id="2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" cy="16896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559D2">
                          <w:t>H 22TH – FEB 22</w:t>
                        </w:r>
                        <w:r w:rsidR="00E559D2" w:rsidRPr="00A131E1">
                          <w:rPr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3F1C12" w:rsidRDefault="003F1C12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28/33</w:t>
            </w:r>
          </w:p>
        </w:tc>
        <w:tc>
          <w:tcPr>
            <w:tcW w:w="12330" w:type="dxa"/>
            <w:gridSpan w:val="8"/>
            <w:tcBorders>
              <w:top w:val="single" w:sz="4" w:space="0" w:color="auto"/>
            </w:tcBorders>
          </w:tcPr>
          <w:p w:rsidR="00303EE7" w:rsidRPr="00303EE7" w:rsidRDefault="00303EE7" w:rsidP="00303EE7">
            <w:pPr>
              <w:jc w:val="center"/>
              <w:rPr>
                <w:rFonts w:ascii="Bookman Old Style" w:hAnsi="Bookman Old Style"/>
                <w:b/>
                <w:sz w:val="8"/>
                <w:szCs w:val="8"/>
              </w:rPr>
            </w:pPr>
          </w:p>
          <w:p w:rsidR="003F1C12" w:rsidRPr="00303EE7" w:rsidRDefault="003F1C12" w:rsidP="00303EE7">
            <w:pPr>
              <w:jc w:val="center"/>
              <w:rPr>
                <w:rFonts w:ascii="Bookman Old Style" w:hAnsi="Bookman Old Style"/>
                <w:b/>
              </w:rPr>
            </w:pPr>
            <w:r w:rsidRPr="00303EE7">
              <w:rPr>
                <w:rFonts w:ascii="Bookman Old Style" w:hAnsi="Bookman Old Style"/>
                <w:b/>
              </w:rPr>
              <w:t>21</w:t>
            </w:r>
            <w:r w:rsidRPr="00303EE7">
              <w:rPr>
                <w:rFonts w:ascii="Bookman Old Style" w:hAnsi="Bookman Old Style"/>
                <w:b/>
                <w:vertAlign w:val="superscript"/>
              </w:rPr>
              <w:t>ST</w:t>
            </w:r>
            <w:r w:rsidRPr="00303EE7">
              <w:rPr>
                <w:rFonts w:ascii="Bookman Old Style" w:hAnsi="Bookman Old Style"/>
                <w:b/>
              </w:rPr>
              <w:t xml:space="preserve"> – 25</w:t>
            </w:r>
            <w:r w:rsidRPr="00303EE7">
              <w:rPr>
                <w:rFonts w:ascii="Bookman Old Style" w:hAnsi="Bookman Old Style"/>
                <w:b/>
                <w:vertAlign w:val="superscript"/>
              </w:rPr>
              <w:t>TH</w:t>
            </w:r>
            <w:r w:rsidR="00303EE7" w:rsidRPr="00303EE7">
              <w:rPr>
                <w:rFonts w:ascii="Bookman Old Style" w:hAnsi="Bookman Old Style"/>
                <w:b/>
              </w:rPr>
              <w:t xml:space="preserve"> JULY – MIDTER</w:t>
            </w:r>
            <w:r w:rsidRPr="00303EE7">
              <w:rPr>
                <w:rFonts w:ascii="Bookman Old Style" w:hAnsi="Bookman Old Style"/>
                <w:b/>
              </w:rPr>
              <w:t>M</w:t>
            </w:r>
            <w:r w:rsidR="00303EE7" w:rsidRPr="00303EE7">
              <w:rPr>
                <w:rFonts w:ascii="Bookman Old Style" w:hAnsi="Bookman Old Style"/>
                <w:b/>
              </w:rPr>
              <w:t xml:space="preserve"> EXAMS &amp; 26</w:t>
            </w:r>
            <w:r w:rsidR="00303EE7" w:rsidRPr="00303EE7">
              <w:rPr>
                <w:rFonts w:ascii="Bookman Old Style" w:hAnsi="Bookman Old Style"/>
                <w:b/>
                <w:vertAlign w:val="superscript"/>
              </w:rPr>
              <w:t>TH</w:t>
            </w:r>
            <w:r w:rsidR="00303EE7" w:rsidRPr="00303EE7">
              <w:rPr>
                <w:rFonts w:ascii="Bookman Old Style" w:hAnsi="Bookman Old Style"/>
                <w:b/>
              </w:rPr>
              <w:t xml:space="preserve"> JULY – 1</w:t>
            </w:r>
            <w:r w:rsidR="00303EE7" w:rsidRPr="00303EE7">
              <w:rPr>
                <w:rFonts w:ascii="Bookman Old Style" w:hAnsi="Bookman Old Style"/>
                <w:b/>
                <w:vertAlign w:val="superscript"/>
              </w:rPr>
              <w:t>ST</w:t>
            </w:r>
            <w:r w:rsidR="00303EE7" w:rsidRPr="00303EE7">
              <w:rPr>
                <w:rFonts w:ascii="Bookman Old Style" w:hAnsi="Bookman Old Style"/>
                <w:b/>
              </w:rPr>
              <w:t xml:space="preserve"> SEPTEMBER, LONG VACATION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F1C12" w:rsidRPr="00A6669C" w:rsidRDefault="003F1C12" w:rsidP="00A6137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527772" w:rsidRPr="00A6669C" w:rsidTr="00CF58D0">
        <w:trPr>
          <w:trHeight w:val="521"/>
        </w:trPr>
        <w:tc>
          <w:tcPr>
            <w:tcW w:w="1080" w:type="dxa"/>
          </w:tcPr>
          <w:p w:rsidR="00527772" w:rsidRPr="00A6669C" w:rsidRDefault="00527772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630" w:type="dxa"/>
          </w:tcPr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6D77F7" w:rsidRDefault="006D77F7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6D77F7" w:rsidRPr="00706559" w:rsidRDefault="006D77F7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753AB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34</w:t>
            </w: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CF58D0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</w:tcPr>
          <w:p w:rsidR="00527772" w:rsidRPr="00706559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06559" w:rsidRDefault="006D77F7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TRANSFER OF THERMAL  ENERGY </w:t>
            </w:r>
          </w:p>
        </w:tc>
        <w:tc>
          <w:tcPr>
            <w:tcW w:w="1620" w:type="dxa"/>
          </w:tcPr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1710F" w:rsidRPr="001B6634" w:rsidRDefault="00B1710F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Cond</w:t>
            </w:r>
            <w:r w:rsidR="003314B7">
              <w:rPr>
                <w:rFonts w:ascii="Bookman Old Style" w:hAnsi="Bookman Old Style"/>
                <w:sz w:val="18"/>
                <w:szCs w:val="18"/>
              </w:rPr>
              <w:t xml:space="preserve">uction </w:t>
            </w:r>
          </w:p>
        </w:tc>
        <w:tc>
          <w:tcPr>
            <w:tcW w:w="630" w:type="dxa"/>
          </w:tcPr>
          <w:p w:rsidR="00527772" w:rsidRDefault="00527772" w:rsidP="00A61379">
            <w:pPr>
              <w:rPr>
                <w:rFonts w:ascii="Bookman Old Style" w:hAnsi="Bookman Old Style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</w:rPr>
            </w:pPr>
          </w:p>
          <w:p w:rsidR="00B1710F" w:rsidRDefault="00B1710F" w:rsidP="00A61379">
            <w:pPr>
              <w:rPr>
                <w:rFonts w:ascii="Bookman Old Style" w:hAnsi="Bookman Old Style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  <w:p w:rsidR="00527772" w:rsidRDefault="00527772" w:rsidP="00A61379">
            <w:pPr>
              <w:rPr>
                <w:rFonts w:ascii="Bookman Old Style" w:hAnsi="Bookman Old Style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4C5ECF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527772" w:rsidRDefault="00B1710F" w:rsidP="00B1710F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</w:t>
            </w:r>
            <w:r w:rsidR="00A05F61">
              <w:rPr>
                <w:rFonts w:ascii="Bookman Old Style" w:hAnsi="Bookman Old Style"/>
                <w:sz w:val="20"/>
                <w:szCs w:val="20"/>
              </w:rPr>
              <w:t xml:space="preserve">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Guide students to brainstorm the concept of heat transfer </w:t>
            </w:r>
          </w:p>
          <w:p w:rsidR="00B1710F" w:rsidRPr="005753AB" w:rsidRDefault="00B1710F" w:rsidP="005753AB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</w:t>
            </w:r>
            <w:r w:rsidR="00A05F61">
              <w:rPr>
                <w:rFonts w:ascii="Bookman Old Style" w:hAnsi="Bookman Old Style"/>
                <w:sz w:val="20"/>
                <w:szCs w:val="20"/>
              </w:rPr>
              <w:t xml:space="preserve">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Lead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students to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identify good and bad conductors of heat. </w:t>
            </w:r>
          </w:p>
          <w:p w:rsidR="00B1710F" w:rsidRDefault="00B1710F" w:rsidP="00B1710F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</w:t>
            </w:r>
            <w:r w:rsidR="00A05F61">
              <w:rPr>
                <w:rFonts w:ascii="Bookman Old Style" w:hAnsi="Bookman Old Style"/>
                <w:sz w:val="20"/>
                <w:szCs w:val="20"/>
              </w:rPr>
              <w:t xml:space="preserve">   </w:t>
            </w:r>
            <w:r>
              <w:rPr>
                <w:rFonts w:ascii="Bookman Old Style" w:hAnsi="Bookman Old Style"/>
                <w:sz w:val="20"/>
                <w:szCs w:val="20"/>
              </w:rPr>
              <w:t>Help students to explain how heat losses due to conduction can be minimized.</w:t>
            </w:r>
          </w:p>
          <w:p w:rsidR="00527772" w:rsidRPr="0066744F" w:rsidRDefault="00B1710F" w:rsidP="005753AB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A05F61">
              <w:rPr>
                <w:rFonts w:ascii="Bookman Old Style" w:hAnsi="Bookman Old Style"/>
                <w:sz w:val="20"/>
                <w:szCs w:val="20"/>
              </w:rPr>
              <w:t xml:space="preserve">  </w:t>
            </w:r>
            <w:r>
              <w:rPr>
                <w:rFonts w:ascii="Bookman Old Style" w:hAnsi="Bookman Old Style"/>
                <w:sz w:val="20"/>
                <w:szCs w:val="20"/>
              </w:rPr>
              <w:t>Discuss with students the selective uses of good and bad conductors of heat in everyday life.</w:t>
            </w:r>
          </w:p>
        </w:tc>
        <w:tc>
          <w:tcPr>
            <w:tcW w:w="2520" w:type="dxa"/>
          </w:tcPr>
          <w:p w:rsidR="00CF58D0" w:rsidRDefault="00527772" w:rsidP="00A05F61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</w:t>
            </w:r>
            <w:r w:rsidR="00A05F61">
              <w:rPr>
                <w:rFonts w:ascii="Bookman Old Style" w:hAnsi="Bookman Old Style"/>
                <w:sz w:val="20"/>
                <w:szCs w:val="20"/>
              </w:rPr>
              <w:t>explain the concept of heat transfer</w:t>
            </w:r>
            <w:r w:rsidR="00CF58D0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A05F61" w:rsidRDefault="00A05F61" w:rsidP="00CF58D0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A05F61" w:rsidRDefault="00A05F61" w:rsidP="00A05F61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identify good and bad conductors of heat.</w:t>
            </w:r>
          </w:p>
          <w:p w:rsidR="00CF58D0" w:rsidRPr="00CF58D0" w:rsidRDefault="00CF58D0" w:rsidP="00CF58D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A05F61" w:rsidRDefault="00A05F61" w:rsidP="00A05F61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lest down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mans</w:t>
            </w:r>
            <w:proofErr w:type="spellEnd"/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minimizing heat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lost in a conductor</w:t>
            </w:r>
            <w:r w:rsidR="00CF58D0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CF58D0" w:rsidRPr="005753AB" w:rsidRDefault="00CF58D0" w:rsidP="005753A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5753AB" w:rsidRDefault="00A05F61" w:rsidP="005753AB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describe the uses of good and bad conductors of heat.</w:t>
            </w:r>
          </w:p>
        </w:tc>
        <w:tc>
          <w:tcPr>
            <w:tcW w:w="1530" w:type="dxa"/>
          </w:tcPr>
          <w:p w:rsidR="00527772" w:rsidRDefault="00527772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527772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-Brass rods</w:t>
            </w: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-Wood a bar</w:t>
            </w: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-Foam insulation.</w:t>
            </w: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-Thick carpet</w:t>
            </w:r>
          </w:p>
          <w:p w:rsid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F58D0" w:rsidRPr="00CF58D0" w:rsidRDefault="00CF58D0" w:rsidP="00CF58D0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-Curtains. </w:t>
            </w: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8C100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90" w:type="dxa"/>
          </w:tcPr>
          <w:p w:rsidR="00527772" w:rsidRDefault="00527772" w:rsidP="00A61379">
            <w:pPr>
              <w:rPr>
                <w:rFonts w:ascii="Bookman Old Style" w:hAnsi="Bookman Old Style"/>
              </w:rPr>
            </w:pPr>
          </w:p>
          <w:p w:rsidR="00527772" w:rsidRDefault="00CF58D0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Principles of Physics by M.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Nelkon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Pg. 175-231</w:t>
            </w: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710585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 w:rsidRPr="00710585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</w:p>
          <w:p w:rsidR="00527772" w:rsidRPr="00710585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27772" w:rsidRPr="00BD671F" w:rsidRDefault="00527772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00" w:type="dxa"/>
          </w:tcPr>
          <w:p w:rsidR="00527772" w:rsidRDefault="00527772" w:rsidP="00A61379">
            <w:pPr>
              <w:rPr>
                <w:rFonts w:ascii="Bookman Old Style" w:hAnsi="Bookman Old Style"/>
              </w:rPr>
            </w:pPr>
          </w:p>
          <w:p w:rsidR="00CF58D0" w:rsidRPr="00A6669C" w:rsidRDefault="00CF58D0" w:rsidP="00CF58D0">
            <w:pPr>
              <w:rPr>
                <w:rFonts w:ascii="Bookman Old Style" w:hAnsi="Bookman Old Style"/>
              </w:rPr>
            </w:pPr>
          </w:p>
          <w:p w:rsidR="00527772" w:rsidRPr="00A6669C" w:rsidRDefault="00527772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527772" w:rsidRPr="00A6669C" w:rsidRDefault="00527772" w:rsidP="00A61379">
            <w:pPr>
              <w:rPr>
                <w:rFonts w:ascii="Bookman Old Style" w:hAnsi="Bookman Old Style"/>
              </w:rPr>
            </w:pPr>
          </w:p>
        </w:tc>
      </w:tr>
    </w:tbl>
    <w:p w:rsidR="00DC0344" w:rsidRPr="00C6395E" w:rsidRDefault="00DC0344" w:rsidP="00717307">
      <w:pPr>
        <w:rPr>
          <w:rFonts w:ascii="Bookman Old Style" w:hAnsi="Bookman Old Style"/>
          <w:b/>
          <w:sz w:val="32"/>
          <w:szCs w:val="32"/>
        </w:rPr>
      </w:pPr>
    </w:p>
    <w:tbl>
      <w:tblPr>
        <w:tblStyle w:val="TableGrid"/>
        <w:tblW w:w="15120" w:type="dxa"/>
        <w:tblInd w:w="-252" w:type="dxa"/>
        <w:tblLayout w:type="fixed"/>
        <w:tblLook w:val="04A0"/>
      </w:tblPr>
      <w:tblGrid>
        <w:gridCol w:w="900"/>
        <w:gridCol w:w="180"/>
        <w:gridCol w:w="630"/>
        <w:gridCol w:w="1440"/>
        <w:gridCol w:w="1620"/>
        <w:gridCol w:w="630"/>
        <w:gridCol w:w="2700"/>
        <w:gridCol w:w="2520"/>
        <w:gridCol w:w="1530"/>
        <w:gridCol w:w="90"/>
        <w:gridCol w:w="900"/>
        <w:gridCol w:w="900"/>
        <w:gridCol w:w="1080"/>
      </w:tblGrid>
      <w:tr w:rsidR="008012AA" w:rsidTr="00447554">
        <w:tc>
          <w:tcPr>
            <w:tcW w:w="1080" w:type="dxa"/>
            <w:gridSpan w:val="2"/>
          </w:tcPr>
          <w:p w:rsidR="008012AA" w:rsidRPr="00CB4176" w:rsidRDefault="003D6D2C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3D6D2C">
              <w:rPr>
                <w:noProof/>
              </w:rPr>
              <w:lastRenderedPageBreak/>
              <w:pict>
                <v:shape id="_x0000_s1081" type="#_x0000_t202" style="position:absolute;left:0;text-align:left;margin-left:-47.4pt;margin-top:71.05pt;width:127.7pt;height:36.65pt;rotation:270;z-index:251711488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81;mso-column-margin:5.76pt" inset="2.88pt,2.88pt,2.88pt,2.88pt">
                    <w:txbxContent>
                      <w:p w:rsidR="00E559D2" w:rsidRPr="008012AA" w:rsidRDefault="003C4357" w:rsidP="00566151">
                        <w:pPr>
                          <w:jc w:val="center"/>
                        </w:pPr>
                        <w:r>
                          <w:t>SEPTEMBER</w:t>
                        </w:r>
                      </w:p>
                    </w:txbxContent>
                  </v:textbox>
                </v:shape>
              </w:pict>
            </w:r>
            <w:r w:rsidR="008012AA" w:rsidRPr="00CB4176">
              <w:rPr>
                <w:rFonts w:ascii="Bookman Old Style" w:hAnsi="Bookman Old Style"/>
                <w:b/>
                <w:sz w:val="16"/>
                <w:szCs w:val="16"/>
              </w:rPr>
              <w:t>MON</w:t>
            </w:r>
          </w:p>
        </w:tc>
        <w:tc>
          <w:tcPr>
            <w:tcW w:w="63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44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62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70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52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620" w:type="dxa"/>
            <w:gridSpan w:val="2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90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90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080" w:type="dxa"/>
          </w:tcPr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8012AA" w:rsidRPr="00CB4176" w:rsidRDefault="008012AA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0B0798" w:rsidRPr="00A6669C" w:rsidTr="00447554">
        <w:tc>
          <w:tcPr>
            <w:tcW w:w="1080" w:type="dxa"/>
            <w:gridSpan w:val="2"/>
          </w:tcPr>
          <w:p w:rsidR="000B0798" w:rsidRDefault="000B0798" w:rsidP="00A61379"/>
          <w:p w:rsidR="000B0798" w:rsidRDefault="000B0798" w:rsidP="00A61379"/>
          <w:p w:rsidR="000B0798" w:rsidRDefault="000B0798" w:rsidP="00A61379"/>
          <w:p w:rsidR="000B0798" w:rsidRDefault="000B0798" w:rsidP="00A61379"/>
          <w:p w:rsidR="000B0798" w:rsidRDefault="000B0798" w:rsidP="00A61379"/>
          <w:p w:rsidR="000B0798" w:rsidRDefault="000B0798" w:rsidP="00A61379"/>
          <w:p w:rsidR="000B0798" w:rsidRDefault="000B0798" w:rsidP="00A61379"/>
          <w:p w:rsidR="000B0798" w:rsidRDefault="000B0798" w:rsidP="00A61379"/>
          <w:p w:rsidR="000B0798" w:rsidRPr="00002210" w:rsidRDefault="000B0798" w:rsidP="00A61379"/>
        </w:tc>
        <w:tc>
          <w:tcPr>
            <w:tcW w:w="630" w:type="dxa"/>
          </w:tcPr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5A6B2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3</w:t>
            </w:r>
            <w:r w:rsidR="003C4357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1440" w:type="dxa"/>
            <w:vMerge w:val="restart"/>
          </w:tcPr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706559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5A6B2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TRANSFER OF THERMAL  ENERGY </w:t>
            </w:r>
          </w:p>
        </w:tc>
        <w:tc>
          <w:tcPr>
            <w:tcW w:w="1620" w:type="dxa"/>
          </w:tcPr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5A6B2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Convection </w:t>
            </w:r>
          </w:p>
        </w:tc>
        <w:tc>
          <w:tcPr>
            <w:tcW w:w="630" w:type="dxa"/>
          </w:tcPr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5A6B2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students to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demonstrate convection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currents in water using crystals of potassium permanganate. </w:t>
            </w:r>
          </w:p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to discuss heat transfer in liquids and gases using the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kinetic theory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of mater. </w:t>
            </w:r>
          </w:p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Guide students to minimize heat losses due to convection.</w:t>
            </w:r>
          </w:p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Guide students to minimize heat losses due to convection.</w:t>
            </w:r>
          </w:p>
          <w:p w:rsidR="000B0798" w:rsidRPr="008012AA" w:rsidRDefault="000B0798" w:rsidP="008012AA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students to discuss the mode of action of domestic hot water supply system. </w:t>
            </w:r>
          </w:p>
        </w:tc>
        <w:tc>
          <w:tcPr>
            <w:tcW w:w="2520" w:type="dxa"/>
          </w:tcPr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follow the demonstration and describe their observation. </w:t>
            </w:r>
          </w:p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discuss the formation of sea and land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breezes during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day and night. </w:t>
            </w:r>
          </w:p>
          <w:p w:rsidR="000B0798" w:rsidRDefault="000B0798" w:rsidP="008012A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identify the methods of minimizing heat loss due to convection. </w:t>
            </w:r>
          </w:p>
          <w:p w:rsidR="000B0798" w:rsidRPr="008012AA" w:rsidRDefault="000B0798" w:rsidP="008012AA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visit house with the hot water system. </w:t>
            </w:r>
          </w:p>
          <w:p w:rsidR="000B0798" w:rsidRPr="005A6B28" w:rsidRDefault="000B0798" w:rsidP="00A61379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gridSpan w:val="2"/>
          </w:tcPr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0B0798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-Smoke</w:t>
            </w:r>
          </w:p>
          <w:p w:rsidR="000B0798" w:rsidRDefault="000B0798" w:rsidP="000B0798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-Potassium permanganate </w:t>
            </w:r>
          </w:p>
          <w:p w:rsidR="000B0798" w:rsidRDefault="000B0798" w:rsidP="000B0798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-Water </w:t>
            </w:r>
          </w:p>
          <w:p w:rsidR="000B0798" w:rsidRPr="00715C9F" w:rsidRDefault="000B0798" w:rsidP="000B0798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-Diagram  of sea and land breezes </w:t>
            </w:r>
            <w:r w:rsidRPr="00715C9F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8D607A" w:rsidRDefault="008D607A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5A6B2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" w:type="dxa"/>
          </w:tcPr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5A6B2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</w:tcPr>
          <w:p w:rsidR="000B0798" w:rsidRPr="00A6669C" w:rsidRDefault="000B0798" w:rsidP="00A6137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B0798" w:rsidRPr="00A6669C" w:rsidTr="00447554">
        <w:trPr>
          <w:trHeight w:val="521"/>
        </w:trPr>
        <w:tc>
          <w:tcPr>
            <w:tcW w:w="1080" w:type="dxa"/>
            <w:gridSpan w:val="2"/>
          </w:tcPr>
          <w:p w:rsidR="000B0798" w:rsidRPr="00A6669C" w:rsidRDefault="003D6D2C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80" type="#_x0000_t202" style="position:absolute;margin-left:6.7pt;margin-top:19.9pt;width:34.65pt;height:157.95pt;z-index:251710464;mso-position-horizontal-relative:text;mso-position-vertical-relative:text" strokecolor="white [3212]">
                  <v:textbox style="layout-flow:vertical;mso-next-textbox:#_x0000_s1080">
                    <w:txbxContent>
                      <w:p w:rsidR="00E559D2" w:rsidRPr="00A131E1" w:rsidRDefault="00E559D2" w:rsidP="00566151">
                        <w:pPr>
                          <w:jc w:val="center"/>
                        </w:pPr>
                        <w:r>
                          <w:t xml:space="preserve">SEPTEMBER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7650" cy="1689637"/>
                              <wp:effectExtent l="0" t="0" r="0" b="0"/>
                              <wp:docPr id="2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" cy="16896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H 22TH – FEB 22</w:t>
                        </w:r>
                        <w:r w:rsidRPr="00A131E1">
                          <w:rPr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0" w:type="dxa"/>
          </w:tcPr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3C4357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35</w:t>
            </w: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06559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B0798" w:rsidRPr="00706559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0B0798" w:rsidRPr="001B6634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Radiations </w:t>
            </w:r>
          </w:p>
        </w:tc>
        <w:tc>
          <w:tcPr>
            <w:tcW w:w="630" w:type="dxa"/>
          </w:tcPr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4C5ECF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0B0798" w:rsidRPr="003C4357" w:rsidRDefault="000B0798" w:rsidP="003C4357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  Guide students to brainstorm how heat from the sun reaches the earth’s surface </w:t>
            </w:r>
          </w:p>
          <w:p w:rsidR="000B0798" w:rsidRPr="003C4357" w:rsidRDefault="000B0798" w:rsidP="003C4357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  Lead students  to discuss on how thermal radiation can be detected  </w:t>
            </w:r>
          </w:p>
          <w:p w:rsidR="00D6792B" w:rsidRDefault="000B0798" w:rsidP="000B0798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  Guide </w:t>
            </w:r>
            <w:r w:rsidR="00D6792B">
              <w:rPr>
                <w:rFonts w:ascii="Bookman Old Style" w:hAnsi="Bookman Old Style"/>
                <w:sz w:val="20"/>
                <w:szCs w:val="20"/>
              </w:rPr>
              <w:t>students to demonstrate that black surfaces are good absorbers and emitters of radiant heat.</w:t>
            </w:r>
          </w:p>
          <w:p w:rsidR="000B0798" w:rsidRPr="000B0798" w:rsidRDefault="00D6792B" w:rsidP="000B0798">
            <w:pPr>
              <w:pStyle w:val="ListParagraph"/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447554">
              <w:rPr>
                <w:rFonts w:ascii="Bookman Old Style" w:hAnsi="Bookman Old Style"/>
                <w:sz w:val="20"/>
                <w:szCs w:val="20"/>
              </w:rPr>
              <w:t xml:space="preserve">  Guide students to discuss the way heat loss by radiation can be minimized by using thermos flask. </w:t>
            </w:r>
            <w:r w:rsidR="000B0798" w:rsidRPr="000B079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0B0798" w:rsidRPr="0066744F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20" w:type="dxa"/>
          </w:tcPr>
          <w:p w:rsidR="000B0798" w:rsidRDefault="00447554" w:rsidP="0044755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Student to discuss on how heat from the sun reaches the earth’s surface.</w:t>
            </w:r>
          </w:p>
          <w:p w:rsidR="00447554" w:rsidRDefault="00447554" w:rsidP="0044755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detect thermal radiation using lens and concave reflector.</w:t>
            </w:r>
          </w:p>
          <w:p w:rsidR="00447554" w:rsidRDefault="00447554" w:rsidP="0044755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expose two objects of black surface and white surface and observe which is a good absorbers and good emitters of radiant heat. </w:t>
            </w:r>
          </w:p>
          <w:p w:rsidR="00447554" w:rsidRPr="00447554" w:rsidRDefault="00447554" w:rsidP="0044755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discuss method of minimizing heat loss by using thermos flask. </w:t>
            </w:r>
          </w:p>
          <w:p w:rsidR="000B0798" w:rsidRPr="00CF58D0" w:rsidRDefault="000B0798" w:rsidP="00A61379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754113" w:rsidRPr="00710585" w:rsidRDefault="00754113" w:rsidP="00A61379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0B0798" w:rsidRDefault="000B0798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47554" w:rsidRDefault="000B0798" w:rsidP="00447554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</w:t>
            </w:r>
            <w:r w:rsidR="00447554">
              <w:rPr>
                <w:rFonts w:ascii="Bookman Old Style" w:hAnsi="Bookman Old Style"/>
                <w:sz w:val="20"/>
                <w:szCs w:val="20"/>
              </w:rPr>
              <w:t>Thermometer</w:t>
            </w:r>
          </w:p>
          <w:p w:rsidR="00447554" w:rsidRDefault="00447554" w:rsidP="00447554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-Concave reflector </w:t>
            </w:r>
          </w:p>
          <w:p w:rsidR="00447554" w:rsidRDefault="00447554" w:rsidP="00447554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-Lens</w:t>
            </w:r>
          </w:p>
          <w:p w:rsidR="000B0798" w:rsidRDefault="00447554" w:rsidP="00447554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-Thermos flask  </w:t>
            </w: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8C1002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00" w:type="dxa"/>
          </w:tcPr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47554" w:rsidRDefault="00447554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47554" w:rsidRDefault="00447554" w:rsidP="008D60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-do-</w:t>
            </w: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710585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 w:rsidRPr="00710585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</w:p>
          <w:p w:rsidR="000B0798" w:rsidRPr="00710585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0B0798" w:rsidRPr="00BD671F" w:rsidRDefault="000B079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00" w:type="dxa"/>
          </w:tcPr>
          <w:p w:rsidR="000B0798" w:rsidRDefault="000B0798" w:rsidP="00A61379">
            <w:pPr>
              <w:rPr>
                <w:rFonts w:ascii="Bookman Old Style" w:hAnsi="Bookman Old Style"/>
              </w:rPr>
            </w:pPr>
          </w:p>
          <w:p w:rsidR="000B0798" w:rsidRPr="00A6669C" w:rsidRDefault="000B0798" w:rsidP="00A61379">
            <w:pPr>
              <w:rPr>
                <w:rFonts w:ascii="Bookman Old Style" w:hAnsi="Bookman Old Style"/>
              </w:rPr>
            </w:pPr>
          </w:p>
          <w:p w:rsidR="000B0798" w:rsidRPr="00A6669C" w:rsidRDefault="000B0798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0B0798" w:rsidRPr="00A6669C" w:rsidRDefault="000B0798" w:rsidP="00A61379">
            <w:pPr>
              <w:rPr>
                <w:rFonts w:ascii="Bookman Old Style" w:hAnsi="Bookman Old Style"/>
              </w:rPr>
            </w:pPr>
          </w:p>
        </w:tc>
      </w:tr>
      <w:tr w:rsidR="00CE45B5" w:rsidTr="00CE45B5">
        <w:tc>
          <w:tcPr>
            <w:tcW w:w="900" w:type="dxa"/>
          </w:tcPr>
          <w:p w:rsidR="00CE45B5" w:rsidRPr="00CB4176" w:rsidRDefault="00754113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lastRenderedPageBreak/>
              <w:t>M</w:t>
            </w:r>
            <w:r w:rsidR="00CE45B5" w:rsidRPr="00CB4176">
              <w:rPr>
                <w:rFonts w:ascii="Bookman Old Style" w:hAnsi="Bookman Old Style"/>
                <w:b/>
                <w:sz w:val="16"/>
                <w:szCs w:val="16"/>
              </w:rPr>
              <w:t>ON</w:t>
            </w:r>
          </w:p>
        </w:tc>
        <w:tc>
          <w:tcPr>
            <w:tcW w:w="810" w:type="dxa"/>
            <w:gridSpan w:val="2"/>
          </w:tcPr>
          <w:p w:rsidR="00CE45B5" w:rsidRPr="00CB4176" w:rsidRDefault="00CE45B5" w:rsidP="00CE45B5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44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62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70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52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3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990" w:type="dxa"/>
            <w:gridSpan w:val="2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90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08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45B5" w:rsidTr="00D0614B">
        <w:trPr>
          <w:trHeight w:val="971"/>
        </w:trPr>
        <w:tc>
          <w:tcPr>
            <w:tcW w:w="900" w:type="dxa"/>
          </w:tcPr>
          <w:p w:rsidR="00CE45B5" w:rsidRPr="00CB4176" w:rsidRDefault="00CE45B5" w:rsidP="00A61379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:rsidR="00CE45B5" w:rsidRDefault="00CE45B5" w:rsidP="00CE45B5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:rsidR="00CE45B5" w:rsidRPr="00CE45B5" w:rsidRDefault="00CE45B5" w:rsidP="00CE45B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45B5">
              <w:rPr>
                <w:rFonts w:ascii="Bookman Old Style" w:hAnsi="Bookman Old Style"/>
                <w:sz w:val="16"/>
                <w:szCs w:val="16"/>
              </w:rPr>
              <w:t>33/34</w:t>
            </w:r>
          </w:p>
          <w:p w:rsidR="00CE45B5" w:rsidRDefault="00CE45B5" w:rsidP="00CE45B5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:rsidR="00CE45B5" w:rsidRDefault="00CE45B5" w:rsidP="00CE45B5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:rsidR="00CE45B5" w:rsidRPr="00CB4176" w:rsidRDefault="00CE45B5" w:rsidP="00D0614B">
            <w:pPr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3410" w:type="dxa"/>
            <w:gridSpan w:val="10"/>
          </w:tcPr>
          <w:p w:rsidR="00CE45B5" w:rsidRDefault="00CE45B5" w:rsidP="00A61379">
            <w:pPr>
              <w:jc w:val="center"/>
              <w:rPr>
                <w:rFonts w:ascii="Bookman Old Style" w:hAnsi="Bookman Old Style"/>
                <w:b/>
              </w:rPr>
            </w:pPr>
          </w:p>
          <w:p w:rsidR="00CE45B5" w:rsidRPr="00D0614B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0614B">
              <w:rPr>
                <w:rFonts w:ascii="Bookman Old Style" w:hAnsi="Bookman Old Style"/>
                <w:sz w:val="20"/>
                <w:szCs w:val="20"/>
              </w:rPr>
              <w:t>13</w:t>
            </w:r>
            <w:r w:rsidRPr="00D0614B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D0614B">
              <w:rPr>
                <w:rFonts w:ascii="Bookman Old Style" w:hAnsi="Bookman Old Style"/>
                <w:sz w:val="20"/>
                <w:szCs w:val="20"/>
              </w:rPr>
              <w:t xml:space="preserve"> SEPT – 18</w:t>
            </w:r>
            <w:r w:rsidRPr="00D0614B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D0614B">
              <w:rPr>
                <w:rFonts w:ascii="Bookman Old Style" w:hAnsi="Bookman Old Style"/>
                <w:sz w:val="20"/>
                <w:szCs w:val="20"/>
              </w:rPr>
              <w:t xml:space="preserve"> SEPT: MID-TERM TEST </w:t>
            </w:r>
          </w:p>
          <w:p w:rsidR="00CE45B5" w:rsidRPr="00CE45B5" w:rsidRDefault="00CE45B5" w:rsidP="00A61379">
            <w:pPr>
              <w:jc w:val="center"/>
              <w:rPr>
                <w:rFonts w:ascii="Bookman Old Style" w:hAnsi="Bookman Old Style"/>
                <w:b/>
              </w:rPr>
            </w:pPr>
            <w:r w:rsidRPr="00D0614B">
              <w:rPr>
                <w:rFonts w:ascii="Bookman Old Style" w:hAnsi="Bookman Old Style"/>
                <w:sz w:val="20"/>
                <w:szCs w:val="20"/>
              </w:rPr>
              <w:t>18</w:t>
            </w:r>
            <w:r w:rsidRPr="00D0614B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D0614B">
              <w:rPr>
                <w:rFonts w:ascii="Bookman Old Style" w:hAnsi="Bookman Old Style"/>
                <w:sz w:val="20"/>
                <w:szCs w:val="20"/>
              </w:rPr>
              <w:t xml:space="preserve"> SEPT – 26</w:t>
            </w:r>
            <w:r w:rsidRPr="00D0614B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D0614B">
              <w:rPr>
                <w:rFonts w:ascii="Bookman Old Style" w:hAnsi="Bookman Old Style"/>
                <w:sz w:val="20"/>
                <w:szCs w:val="20"/>
              </w:rPr>
              <w:t xml:space="preserve"> SEPT: MID-TERM TEST</w:t>
            </w:r>
          </w:p>
        </w:tc>
      </w:tr>
      <w:tr w:rsidR="00CE45B5" w:rsidRPr="00A6669C" w:rsidTr="00C725E8">
        <w:tc>
          <w:tcPr>
            <w:tcW w:w="900" w:type="dxa"/>
          </w:tcPr>
          <w:p w:rsidR="00CE45B5" w:rsidRDefault="003D6D2C" w:rsidP="00A61379">
            <w:r>
              <w:rPr>
                <w:noProof/>
              </w:rPr>
              <w:pict>
                <v:shape id="_x0000_s1084" type="#_x0000_t202" style="position:absolute;margin-left:-35.1pt;margin-top:46.45pt;width:106.6pt;height:26.95pt;rotation:270;z-index:251714560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84;mso-column-margin:5.76pt" inset="2.88pt,2.88pt,2.88pt,2.88pt">
                    <w:txbxContent>
                      <w:p w:rsidR="00E559D2" w:rsidRPr="00CE45B5" w:rsidRDefault="00DC1AED" w:rsidP="0011074F">
                        <w:pPr>
                          <w:jc w:val="center"/>
                        </w:pPr>
                        <w:r>
                          <w:t>SEPTEMBER</w:t>
                        </w:r>
                      </w:p>
                    </w:txbxContent>
                  </v:textbox>
                </v:shape>
              </w:pict>
            </w:r>
          </w:p>
          <w:p w:rsidR="00CE45B5" w:rsidRDefault="00CE45B5" w:rsidP="00A61379"/>
          <w:p w:rsidR="00CE45B5" w:rsidRDefault="00CE45B5" w:rsidP="00A61379"/>
          <w:p w:rsidR="00CE45B5" w:rsidRDefault="00CE45B5" w:rsidP="00A61379"/>
          <w:p w:rsidR="00CE45B5" w:rsidRDefault="00CE45B5" w:rsidP="00A61379"/>
          <w:p w:rsidR="00CE45B5" w:rsidRDefault="00CE45B5" w:rsidP="00A61379"/>
          <w:p w:rsidR="00CE45B5" w:rsidRDefault="00CE45B5" w:rsidP="00A61379"/>
          <w:p w:rsidR="00CE45B5" w:rsidRDefault="00CE45B5" w:rsidP="00A61379"/>
          <w:p w:rsidR="00CE45B5" w:rsidRPr="00002210" w:rsidRDefault="00CE45B5" w:rsidP="00A61379"/>
        </w:tc>
        <w:tc>
          <w:tcPr>
            <w:tcW w:w="810" w:type="dxa"/>
            <w:gridSpan w:val="2"/>
          </w:tcPr>
          <w:p w:rsidR="00CE45B5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Pr="005A6B28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3</w:t>
            </w:r>
            <w:r w:rsidR="00DC1AED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1440" w:type="dxa"/>
          </w:tcPr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Pr="005A6B28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MEASUREMENT OF THERMAL ENERGY </w:t>
            </w:r>
          </w:p>
        </w:tc>
        <w:tc>
          <w:tcPr>
            <w:tcW w:w="1620" w:type="dxa"/>
          </w:tcPr>
          <w:p w:rsidR="00CE45B5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Pr="005A6B28" w:rsidRDefault="00CE45B5" w:rsidP="00A6137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Heart  Capacity </w:t>
            </w:r>
          </w:p>
        </w:tc>
        <w:tc>
          <w:tcPr>
            <w:tcW w:w="630" w:type="dxa"/>
          </w:tcPr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Pr="005A6B28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</w:tcPr>
          <w:p w:rsidR="00CE45B5" w:rsidRDefault="00493402" w:rsidP="00CE45B5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 w:rsidRPr="00CE45B5">
              <w:rPr>
                <w:rFonts w:ascii="Bookman Old Style" w:hAnsi="Bookman Old Style"/>
                <w:sz w:val="18"/>
                <w:szCs w:val="18"/>
              </w:rPr>
              <w:t>Discuss with</w:t>
            </w:r>
            <w:r w:rsidR="00CE45B5" w:rsidRPr="00CE45B5">
              <w:rPr>
                <w:rFonts w:ascii="Bookman Old Style" w:hAnsi="Bookman Old Style"/>
                <w:sz w:val="18"/>
                <w:szCs w:val="18"/>
              </w:rPr>
              <w:t xml:space="preserve"> the students on the factors which determine heat quantity of a substance.</w:t>
            </w:r>
          </w:p>
          <w:p w:rsidR="00A61379" w:rsidRDefault="00A61379" w:rsidP="00A61379">
            <w:pPr>
              <w:pStyle w:val="ListParagraph"/>
              <w:ind w:left="252"/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CE45B5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students to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the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definition of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the heat capacity of s substance. </w:t>
            </w:r>
          </w:p>
          <w:p w:rsidR="00A61379" w:rsidRPr="00A61379" w:rsidRDefault="00A61379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Pr="00CE45B5" w:rsidRDefault="00493402" w:rsidP="00CE45B5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Highlight the</w:t>
            </w:r>
            <w:r w:rsidR="00CE45B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18"/>
              </w:rPr>
              <w:t>concept of</w:t>
            </w:r>
            <w:r w:rsidR="00CE45B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18"/>
              </w:rPr>
              <w:t>specific heat</w:t>
            </w:r>
            <w:r w:rsidR="00CE45B5">
              <w:rPr>
                <w:rFonts w:ascii="Bookman Old Style" w:hAnsi="Bookman Old Style"/>
                <w:sz w:val="18"/>
                <w:szCs w:val="18"/>
              </w:rPr>
              <w:t xml:space="preserve"> capacity of a substance. </w:t>
            </w:r>
          </w:p>
          <w:p w:rsidR="00CE45B5" w:rsidRPr="00527772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20" w:type="dxa"/>
          </w:tcPr>
          <w:p w:rsidR="00CE45B5" w:rsidRDefault="00CE45B5" w:rsidP="00CE45B5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The name the factors which determine heat quantity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of a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substance. </w:t>
            </w:r>
          </w:p>
          <w:p w:rsidR="00A61379" w:rsidRDefault="00A61379" w:rsidP="00CE45B5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define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capacity of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a substance.</w:t>
            </w:r>
          </w:p>
          <w:p w:rsidR="00A61379" w:rsidRDefault="00A61379" w:rsidP="00CE45B5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find the S.I. Unit of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heart capacity</w:t>
            </w:r>
            <w:r>
              <w:rPr>
                <w:rFonts w:ascii="Bookman Old Style" w:hAnsi="Bookman Old Style"/>
                <w:sz w:val="18"/>
                <w:szCs w:val="18"/>
              </w:rPr>
              <w:t>.</w:t>
            </w:r>
          </w:p>
          <w:p w:rsidR="00A61379" w:rsidRPr="005A6B28" w:rsidRDefault="00A61379" w:rsidP="00CE45B5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do calculation on  heat capacity and specific heat capacity of a substance </w:t>
            </w:r>
          </w:p>
        </w:tc>
        <w:tc>
          <w:tcPr>
            <w:tcW w:w="1620" w:type="dxa"/>
            <w:gridSpan w:val="2"/>
          </w:tcPr>
          <w:p w:rsidR="00CE45B5" w:rsidRDefault="00A61379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Heat </w:t>
            </w:r>
          </w:p>
          <w:p w:rsidR="00A61379" w:rsidRDefault="00A61379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Thermometer </w:t>
            </w:r>
          </w:p>
          <w:p w:rsidR="00A61379" w:rsidRPr="00A61379" w:rsidRDefault="00A61379" w:rsidP="00A61379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Beaker </w:t>
            </w:r>
          </w:p>
        </w:tc>
        <w:tc>
          <w:tcPr>
            <w:tcW w:w="900" w:type="dxa"/>
          </w:tcPr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A61379" w:rsidRDefault="00A61379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A61379" w:rsidRPr="005A6B28" w:rsidRDefault="00A61379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</w:tc>
        <w:tc>
          <w:tcPr>
            <w:tcW w:w="900" w:type="dxa"/>
          </w:tcPr>
          <w:p w:rsidR="00CE45B5" w:rsidRPr="005A6B28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80" w:type="dxa"/>
          </w:tcPr>
          <w:p w:rsidR="00CE45B5" w:rsidRPr="00A6669C" w:rsidRDefault="00CE45B5" w:rsidP="00A6137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E45B5" w:rsidRPr="00A6669C" w:rsidTr="00C725E8">
        <w:trPr>
          <w:trHeight w:val="521"/>
        </w:trPr>
        <w:tc>
          <w:tcPr>
            <w:tcW w:w="900" w:type="dxa"/>
          </w:tcPr>
          <w:p w:rsidR="00CE45B5" w:rsidRPr="00A6669C" w:rsidRDefault="003D6D2C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83" type="#_x0000_t202" style="position:absolute;margin-left:6.7pt;margin-top:4.45pt;width:24.95pt;height:129.4pt;z-index:251713536;mso-position-horizontal-relative:text;mso-position-vertical-relative:text" strokecolor="white [3212]">
                  <v:textbox style="layout-flow:vertical;mso-next-textbox:#_x0000_s1083">
                    <w:txbxContent>
                      <w:p w:rsidR="00E559D2" w:rsidRPr="00A131E1" w:rsidRDefault="006509CA" w:rsidP="0011074F">
                        <w:pPr>
                          <w:jc w:val="center"/>
                        </w:pPr>
                        <w:r>
                          <w:t>SEPTEMBER</w:t>
                        </w:r>
                        <w:r w:rsidR="00E559D2">
                          <w:t xml:space="preserve"> </w:t>
                        </w:r>
                        <w:r w:rsidR="00E559D2">
                          <w:rPr>
                            <w:noProof/>
                          </w:rPr>
                          <w:drawing>
                            <wp:inline distT="0" distB="0" distL="0" distR="0">
                              <wp:extent cx="247650" cy="1689637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" cy="16896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559D2">
                          <w:t>H 22TH – FEB 22</w:t>
                        </w:r>
                        <w:r w:rsidR="00E559D2" w:rsidRPr="00A131E1">
                          <w:rPr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10" w:type="dxa"/>
            <w:gridSpan w:val="2"/>
          </w:tcPr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6509CA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6509CA" w:rsidRPr="00706559" w:rsidRDefault="006509CA" w:rsidP="006509CA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6509CA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37</w:t>
            </w: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</w:tcPr>
          <w:p w:rsidR="00CE45B5" w:rsidRPr="00706559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06559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</w:tcPr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A61379" w:rsidRDefault="00A61379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1B6634" w:rsidRDefault="00A61379" w:rsidP="00A61379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Change of State</w:t>
            </w:r>
          </w:p>
        </w:tc>
        <w:tc>
          <w:tcPr>
            <w:tcW w:w="630" w:type="dxa"/>
          </w:tcPr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A61379" w:rsidP="00A6137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4C5ECF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CE45B5" w:rsidRDefault="00403FE5" w:rsidP="00A61379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demonstrate the behavior of particles in a solid,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liquid and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gases. </w:t>
            </w:r>
          </w:p>
          <w:p w:rsidR="00403FE5" w:rsidRDefault="00403FE5" w:rsidP="00A61379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Lead students to discuss the concept of melting/freezing points of a substance.</w:t>
            </w:r>
          </w:p>
          <w:p w:rsidR="00403FE5" w:rsidRPr="0066744F" w:rsidRDefault="00403FE5" w:rsidP="00A61379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demonstrate the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effect of the impurities of freezing point and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boiling point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of water. </w:t>
            </w:r>
          </w:p>
        </w:tc>
        <w:tc>
          <w:tcPr>
            <w:tcW w:w="2520" w:type="dxa"/>
          </w:tcPr>
          <w:p w:rsidR="00CE45B5" w:rsidRDefault="00CE45B5" w:rsidP="00403FE5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</w:t>
            </w:r>
            <w:r w:rsidR="00403FE5">
              <w:rPr>
                <w:rFonts w:ascii="Bookman Old Style" w:hAnsi="Bookman Old Style"/>
                <w:sz w:val="20"/>
                <w:szCs w:val="20"/>
              </w:rPr>
              <w:t xml:space="preserve">explain the behavior of particles in a matter in terms of kinetic theory of gases. </w:t>
            </w:r>
          </w:p>
          <w:p w:rsidR="00403FE5" w:rsidRDefault="00403FE5" w:rsidP="00403FE5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perform an experiment to determine the melting point of naphthalene, plot and interpret a cooling curve of naphthalene.</w:t>
            </w:r>
          </w:p>
          <w:p w:rsidR="00403FE5" w:rsidRPr="00710585" w:rsidRDefault="00403FE5" w:rsidP="00403FE5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find out the effect of impurities on the boiling and freezing point of substance. </w:t>
            </w:r>
          </w:p>
        </w:tc>
        <w:tc>
          <w:tcPr>
            <w:tcW w:w="1620" w:type="dxa"/>
            <w:gridSpan w:val="2"/>
          </w:tcPr>
          <w:p w:rsidR="00CE45B5" w:rsidRDefault="00CE45B5" w:rsidP="00A6137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-Naphthalene</w:t>
            </w: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-thermometer</w:t>
            </w: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-Test tube </w:t>
            </w: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-Graph paper </w:t>
            </w: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-ice </w:t>
            </w: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-Salt</w:t>
            </w:r>
          </w:p>
          <w:p w:rsidR="00C725E8" w:rsidRDefault="00C725E8" w:rsidP="00C725E8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-Water </w:t>
            </w:r>
          </w:p>
          <w:p w:rsidR="00CE45B5" w:rsidRDefault="00C725E8" w:rsidP="006509CA">
            <w:pPr>
              <w:tabs>
                <w:tab w:val="left" w:pos="432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Beaker </w:t>
            </w:r>
          </w:p>
          <w:p w:rsidR="00CE45B5" w:rsidRPr="008C1002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00" w:type="dxa"/>
          </w:tcPr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725E8" w:rsidRDefault="00C725E8" w:rsidP="00A61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-do-</w:t>
            </w: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1058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710585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E45B5" w:rsidRPr="00BD671F" w:rsidRDefault="00CE45B5" w:rsidP="00A6137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00" w:type="dxa"/>
          </w:tcPr>
          <w:p w:rsidR="00CE45B5" w:rsidRDefault="00CE45B5" w:rsidP="00A61379">
            <w:pPr>
              <w:rPr>
                <w:rFonts w:ascii="Bookman Old Style" w:hAnsi="Bookman Old Style"/>
              </w:rPr>
            </w:pPr>
          </w:p>
          <w:p w:rsidR="00CE45B5" w:rsidRPr="00A6669C" w:rsidRDefault="00CE45B5" w:rsidP="00A61379">
            <w:pPr>
              <w:rPr>
                <w:rFonts w:ascii="Bookman Old Style" w:hAnsi="Bookman Old Style"/>
              </w:rPr>
            </w:pPr>
          </w:p>
          <w:p w:rsidR="00CE45B5" w:rsidRPr="00A6669C" w:rsidRDefault="00CE45B5" w:rsidP="00A61379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CE45B5" w:rsidRPr="00A6669C" w:rsidRDefault="00CE45B5" w:rsidP="00A61379">
            <w:pPr>
              <w:rPr>
                <w:rFonts w:ascii="Bookman Old Style" w:hAnsi="Bookman Old Style"/>
              </w:rPr>
            </w:pPr>
          </w:p>
        </w:tc>
      </w:tr>
    </w:tbl>
    <w:p w:rsidR="00DE13CC" w:rsidRDefault="00DE13CC" w:rsidP="005C7817">
      <w:pPr>
        <w:rPr>
          <w:rFonts w:ascii="Bookman Old Style" w:hAnsi="Bookman Old Style"/>
          <w:b/>
          <w:sz w:val="32"/>
          <w:szCs w:val="32"/>
        </w:rPr>
      </w:pPr>
    </w:p>
    <w:p w:rsidR="00754113" w:rsidRPr="00754113" w:rsidRDefault="00754113" w:rsidP="005C7817">
      <w:pPr>
        <w:rPr>
          <w:rFonts w:ascii="Bookman Old Style" w:hAnsi="Bookman Old Style"/>
          <w:b/>
          <w:sz w:val="12"/>
          <w:szCs w:val="32"/>
        </w:rPr>
      </w:pPr>
    </w:p>
    <w:tbl>
      <w:tblPr>
        <w:tblStyle w:val="TableGrid"/>
        <w:tblW w:w="15233" w:type="dxa"/>
        <w:tblInd w:w="-252" w:type="dxa"/>
        <w:tblLayout w:type="fixed"/>
        <w:tblLook w:val="04A0"/>
      </w:tblPr>
      <w:tblGrid>
        <w:gridCol w:w="1082"/>
        <w:gridCol w:w="541"/>
        <w:gridCol w:w="1893"/>
        <w:gridCol w:w="1442"/>
        <w:gridCol w:w="631"/>
        <w:gridCol w:w="2253"/>
        <w:gridCol w:w="2253"/>
        <w:gridCol w:w="1555"/>
        <w:gridCol w:w="1329"/>
        <w:gridCol w:w="1082"/>
        <w:gridCol w:w="1172"/>
      </w:tblGrid>
      <w:tr w:rsidR="00DE13CC" w:rsidTr="00452EB9">
        <w:trPr>
          <w:trHeight w:val="358"/>
        </w:trPr>
        <w:tc>
          <w:tcPr>
            <w:tcW w:w="1082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lastRenderedPageBreak/>
              <w:t>MON</w:t>
            </w:r>
          </w:p>
        </w:tc>
        <w:tc>
          <w:tcPr>
            <w:tcW w:w="541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93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42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1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253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253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5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9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2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172" w:type="dxa"/>
          </w:tcPr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DE13CC" w:rsidRPr="00CB4176" w:rsidRDefault="00DE13CC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E13CC" w:rsidRPr="00A6669C" w:rsidTr="00452EB9">
        <w:trPr>
          <w:trHeight w:val="4067"/>
        </w:trPr>
        <w:tc>
          <w:tcPr>
            <w:tcW w:w="1082" w:type="dxa"/>
          </w:tcPr>
          <w:p w:rsidR="00DE13CC" w:rsidRPr="00002210" w:rsidRDefault="003D6D2C" w:rsidP="00012C80">
            <w:r w:rsidRPr="003D6D2C">
              <w:rPr>
                <w:sz w:val="24"/>
                <w:szCs w:val="24"/>
              </w:rPr>
              <w:pict>
                <v:shape id="_x0000_s1085" type="#_x0000_t202" style="position:absolute;margin-left:-85.8pt;margin-top:103pt;width:218.75pt;height:24.4pt;rotation:270;z-index:251716608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85;mso-column-margin:5.76pt" inset="2.88pt,2.88pt,2.88pt,2.88pt">
                    <w:txbxContent>
                      <w:p w:rsidR="00E559D2" w:rsidRPr="00DE13CC" w:rsidRDefault="009F5BE2" w:rsidP="00DC0344">
                        <w:pPr>
                          <w:jc w:val="center"/>
                        </w:pPr>
                        <w:proofErr w:type="gramStart"/>
                        <w:r>
                          <w:t>SEPTEMBER  /</w:t>
                        </w:r>
                        <w:proofErr w:type="gramEnd"/>
                        <w:r>
                          <w:t xml:space="preserve"> </w:t>
                        </w:r>
                        <w:r w:rsidR="00E559D2">
                          <w:t>OCTOBER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" w:type="dxa"/>
          </w:tcPr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37</w:t>
            </w:r>
          </w:p>
          <w:p w:rsidR="00452EB9" w:rsidRDefault="00452EB9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/</w:t>
            </w:r>
          </w:p>
          <w:p w:rsidR="00452EB9" w:rsidRPr="005A6B28" w:rsidRDefault="00452EB9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39</w:t>
            </w: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93" w:type="dxa"/>
          </w:tcPr>
          <w:p w:rsidR="00DE13CC" w:rsidRPr="005A6B28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2" w:type="dxa"/>
          </w:tcPr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Change of state Effect of pressure on boiling point and freezing point </w:t>
            </w:r>
          </w:p>
        </w:tc>
        <w:tc>
          <w:tcPr>
            <w:tcW w:w="631" w:type="dxa"/>
          </w:tcPr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DE13CC">
            <w:pPr>
              <w:rPr>
                <w:rFonts w:ascii="Bookman Old Style" w:hAnsi="Bookman Old Style"/>
                <w:sz w:val="18"/>
                <w:szCs w:val="18"/>
              </w:rPr>
            </w:pPr>
            <w:r w:rsidRPr="005A6B28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253" w:type="dxa"/>
          </w:tcPr>
          <w:p w:rsidR="00DE13CC" w:rsidRDefault="00DE13CC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to demonstrate the effect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of pressure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on the boiling point and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freezing point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of water.</w:t>
            </w:r>
          </w:p>
          <w:p w:rsidR="00DE13CC" w:rsidRDefault="00DE13CC" w:rsidP="00DE13CC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students to demonstrate the effect of phenomenon of regulation. </w:t>
            </w:r>
            <w:r w:rsidRPr="005A6B28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DE13CC" w:rsidRDefault="00DE13CC" w:rsidP="00DE13CC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Highlight the concept of boiling and evaporation in respect to the kinetic theory of matter </w:t>
            </w:r>
          </w:p>
        </w:tc>
        <w:tc>
          <w:tcPr>
            <w:tcW w:w="2253" w:type="dxa"/>
          </w:tcPr>
          <w:p w:rsidR="00DE13CC" w:rsidRDefault="00DE13CC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find the effect of pressure on boiling point and freezing point of liquids.</w:t>
            </w:r>
          </w:p>
          <w:p w:rsidR="00DE13CC" w:rsidRDefault="00DE13CC" w:rsidP="00DE13CC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Default="00DE13CC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 sit in group to discuss the concept of regulation.</w:t>
            </w:r>
          </w:p>
          <w:p w:rsidR="00DE13CC" w:rsidRDefault="00DE13CC" w:rsidP="00DE13CC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sit in group to discuss the concept of boiling  and evaporation in terms of kinetic  theory of matter </w:t>
            </w:r>
          </w:p>
        </w:tc>
        <w:tc>
          <w:tcPr>
            <w:tcW w:w="1555" w:type="dxa"/>
          </w:tcPr>
          <w:p w:rsidR="00DE13CC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-Conical flask</w:t>
            </w:r>
          </w:p>
          <w:p w:rsidR="00B514A5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-Rubber band</w:t>
            </w:r>
          </w:p>
          <w:p w:rsidR="00B514A5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-Thermometer </w:t>
            </w:r>
          </w:p>
          <w:p w:rsidR="00B514A5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-Water </w:t>
            </w:r>
          </w:p>
          <w:p w:rsidR="00B514A5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-Ice block </w:t>
            </w:r>
          </w:p>
          <w:p w:rsidR="00B514A5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-Weight </w:t>
            </w:r>
          </w:p>
          <w:p w:rsidR="00B514A5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-Thin wire </w:t>
            </w:r>
          </w:p>
          <w:p w:rsidR="00B514A5" w:rsidRPr="005A6B28" w:rsidRDefault="00B514A5" w:rsidP="00B514A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-Beaker</w:t>
            </w:r>
          </w:p>
        </w:tc>
        <w:tc>
          <w:tcPr>
            <w:tcW w:w="1329" w:type="dxa"/>
          </w:tcPr>
          <w:p w:rsidR="00DE13CC" w:rsidRPr="005A6B28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DE13CC" w:rsidRPr="005A6B28" w:rsidRDefault="00B514A5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</w:tc>
        <w:tc>
          <w:tcPr>
            <w:tcW w:w="1082" w:type="dxa"/>
          </w:tcPr>
          <w:p w:rsidR="00DE13CC" w:rsidRPr="005A6B28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2" w:type="dxa"/>
          </w:tcPr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DE13CC" w:rsidRPr="00A6669C" w:rsidTr="00452EB9">
        <w:trPr>
          <w:trHeight w:val="4379"/>
        </w:trPr>
        <w:tc>
          <w:tcPr>
            <w:tcW w:w="1082" w:type="dxa"/>
          </w:tcPr>
          <w:p w:rsidR="00DE13CC" w:rsidRPr="00A6669C" w:rsidRDefault="003D6D2C" w:rsidP="00012C8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86" type="#_x0000_t202" style="position:absolute;margin-left:11.4pt;margin-top:3.15pt;width:28.55pt;height:116.4pt;z-index:251717632;mso-position-horizontal-relative:text;mso-position-vertical-relative:text" strokecolor="white [3212]">
                  <v:textbox style="layout-flow:vertical;mso-next-textbox:#_x0000_s1086">
                    <w:txbxContent>
                      <w:p w:rsidR="00E559D2" w:rsidRPr="00153776" w:rsidRDefault="00E559D2" w:rsidP="00DC0344">
                        <w:pPr>
                          <w:jc w:val="center"/>
                        </w:pPr>
                        <w:r>
                          <w:t>0CTOBER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" w:type="dxa"/>
          </w:tcPr>
          <w:p w:rsidR="00DE13C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452EB9" w:rsidRDefault="00452EB9" w:rsidP="00012C80">
            <w:pPr>
              <w:jc w:val="center"/>
              <w:rPr>
                <w:rFonts w:ascii="Bookman Old Style" w:hAnsi="Bookman Old Style"/>
              </w:rPr>
            </w:pPr>
          </w:p>
          <w:p w:rsidR="00452EB9" w:rsidRDefault="00452EB9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452EB9" w:rsidP="00452E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452EB9">
            <w:pPr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  <w:p w:rsidR="00DE13CC" w:rsidRPr="00A6669C" w:rsidRDefault="00DE13CC" w:rsidP="00012C8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3" w:type="dxa"/>
          </w:tcPr>
          <w:p w:rsidR="00DE13CC" w:rsidRPr="00A6669C" w:rsidRDefault="00DE13CC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1442" w:type="dxa"/>
          </w:tcPr>
          <w:p w:rsidR="00DE13CC" w:rsidRDefault="00DE13CC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9A02DE" w:rsidRDefault="009A02DE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9A02DE" w:rsidRDefault="009A02DE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9A02DE" w:rsidRPr="001B6634" w:rsidRDefault="009A02DE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Latent heat of fusion and vaporization </w:t>
            </w:r>
          </w:p>
        </w:tc>
        <w:tc>
          <w:tcPr>
            <w:tcW w:w="631" w:type="dxa"/>
          </w:tcPr>
          <w:p w:rsidR="00DE13CC" w:rsidRPr="00A6669C" w:rsidRDefault="00DE13CC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2253" w:type="dxa"/>
          </w:tcPr>
          <w:p w:rsidR="00B514A5" w:rsidRDefault="00B514A5" w:rsidP="00012C8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 students to discuss in groups the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concept of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the specific latent heat of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fusion and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vaporization</w:t>
            </w:r>
            <w:r w:rsidR="0015377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of substance and its S.I. Units.</w:t>
            </w:r>
          </w:p>
          <w:p w:rsidR="00DE13CC" w:rsidRPr="001B6634" w:rsidRDefault="00B514A5" w:rsidP="00012C8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discuss the heating of water into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vapour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and plot the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temperature time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graph to </w:t>
            </w:r>
            <w:r w:rsidR="00493402">
              <w:rPr>
                <w:rFonts w:ascii="Bookman Old Style" w:hAnsi="Bookman Old Style"/>
                <w:sz w:val="20"/>
                <w:szCs w:val="20"/>
              </w:rPr>
              <w:t>deduce the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latent heat of vaporization.  </w:t>
            </w:r>
            <w:r w:rsidR="00DE13CC" w:rsidRPr="001B663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253" w:type="dxa"/>
          </w:tcPr>
          <w:p w:rsidR="00DE13CC" w:rsidRDefault="00DE13CC" w:rsidP="00012C8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discuss the concept of the specific latent heat of fusion and vaporization. </w:t>
            </w:r>
          </w:p>
          <w:p w:rsidR="00DE13CC" w:rsidRDefault="00B514A5" w:rsidP="00012C8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find its S.I. Units.</w:t>
            </w:r>
          </w:p>
          <w:p w:rsidR="00B514A5" w:rsidRDefault="00B514A5" w:rsidP="00012C8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plot the graph of temperature-time to deduce latent heat of vaporization. </w:t>
            </w:r>
          </w:p>
          <w:p w:rsidR="00B514A5" w:rsidRPr="001B6634" w:rsidRDefault="00B514A5" w:rsidP="00012C8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use the cooling curve of naphthalene to deduce latent heat of fusion of a substance </w:t>
            </w:r>
          </w:p>
        </w:tc>
        <w:tc>
          <w:tcPr>
            <w:tcW w:w="1555" w:type="dxa"/>
          </w:tcPr>
          <w:p w:rsidR="00DE13CC" w:rsidRDefault="00B514A5" w:rsidP="00012C8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-Beaker </w:t>
            </w:r>
          </w:p>
          <w:p w:rsidR="00B514A5" w:rsidRDefault="00B514A5" w:rsidP="00012C8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-Thermometer </w:t>
            </w:r>
          </w:p>
          <w:p w:rsidR="00B514A5" w:rsidRPr="008C1002" w:rsidRDefault="00B514A5" w:rsidP="00012C8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-Water </w:t>
            </w:r>
          </w:p>
        </w:tc>
        <w:tc>
          <w:tcPr>
            <w:tcW w:w="1329" w:type="dxa"/>
          </w:tcPr>
          <w:p w:rsidR="00DE13CC" w:rsidRDefault="00DE13CC" w:rsidP="00012C80">
            <w:pPr>
              <w:rPr>
                <w:rFonts w:ascii="Bookman Old Style" w:hAnsi="Bookman Old Style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</w:rPr>
            </w:pPr>
          </w:p>
          <w:p w:rsidR="00B514A5" w:rsidRDefault="00B514A5" w:rsidP="00012C80">
            <w:pPr>
              <w:rPr>
                <w:rFonts w:ascii="Bookman Old Style" w:hAnsi="Bookman Old Style"/>
              </w:rPr>
            </w:pPr>
          </w:p>
          <w:p w:rsidR="00B514A5" w:rsidRPr="00A6669C" w:rsidRDefault="00B514A5" w:rsidP="008D607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-do-</w:t>
            </w:r>
          </w:p>
        </w:tc>
        <w:tc>
          <w:tcPr>
            <w:tcW w:w="1082" w:type="dxa"/>
          </w:tcPr>
          <w:p w:rsidR="00DE13CC" w:rsidRPr="00A6669C" w:rsidRDefault="00DE13CC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1172" w:type="dxa"/>
          </w:tcPr>
          <w:p w:rsidR="00DE13CC" w:rsidRPr="00A6669C" w:rsidRDefault="00DE13CC" w:rsidP="00012C80">
            <w:pPr>
              <w:rPr>
                <w:rFonts w:ascii="Bookman Old Style" w:hAnsi="Bookman Old Style"/>
              </w:rPr>
            </w:pPr>
          </w:p>
        </w:tc>
      </w:tr>
    </w:tbl>
    <w:p w:rsidR="00FE2B6A" w:rsidRDefault="00717307" w:rsidP="007D6BDE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              </w:t>
      </w:r>
    </w:p>
    <w:p w:rsidR="0025293A" w:rsidRPr="00C6395E" w:rsidRDefault="00717307" w:rsidP="007D6BDE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 xml:space="preserve">                                                                </w:t>
      </w:r>
      <w:r w:rsidR="00C6395E">
        <w:rPr>
          <w:rFonts w:ascii="Bookman Old Style" w:hAnsi="Bookman Old Style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5210" w:type="dxa"/>
        <w:tblInd w:w="-252" w:type="dxa"/>
        <w:tblLayout w:type="fixed"/>
        <w:tblLook w:val="04A0"/>
      </w:tblPr>
      <w:tblGrid>
        <w:gridCol w:w="1080"/>
        <w:gridCol w:w="540"/>
        <w:gridCol w:w="1890"/>
        <w:gridCol w:w="1260"/>
        <w:gridCol w:w="180"/>
        <w:gridCol w:w="450"/>
        <w:gridCol w:w="180"/>
        <w:gridCol w:w="2160"/>
        <w:gridCol w:w="90"/>
        <w:gridCol w:w="2250"/>
        <w:gridCol w:w="1553"/>
        <w:gridCol w:w="1327"/>
        <w:gridCol w:w="1080"/>
        <w:gridCol w:w="1170"/>
      </w:tblGrid>
      <w:tr w:rsidR="0025293A" w:rsidTr="00821A8C">
        <w:tc>
          <w:tcPr>
            <w:tcW w:w="1080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MON</w:t>
            </w:r>
          </w:p>
        </w:tc>
        <w:tc>
          <w:tcPr>
            <w:tcW w:w="540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90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260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  <w:gridSpan w:val="2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340" w:type="dxa"/>
            <w:gridSpan w:val="2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340" w:type="dxa"/>
            <w:gridSpan w:val="2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3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7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0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170" w:type="dxa"/>
          </w:tcPr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25293A" w:rsidRPr="00CB4176" w:rsidRDefault="0025293A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5293A" w:rsidRPr="00A6669C" w:rsidTr="00821A8C">
        <w:tc>
          <w:tcPr>
            <w:tcW w:w="1080" w:type="dxa"/>
          </w:tcPr>
          <w:p w:rsidR="0025293A" w:rsidRPr="00002210" w:rsidRDefault="003D6D2C" w:rsidP="00012C80">
            <w:r w:rsidRPr="003D6D2C">
              <w:rPr>
                <w:sz w:val="24"/>
                <w:szCs w:val="24"/>
              </w:rPr>
              <w:pict>
                <v:shape id="_x0000_s1087" type="#_x0000_t202" style="position:absolute;margin-left:-43.9pt;margin-top:65.4pt;width:135pt;height:24.4pt;rotation:270;z-index:251719680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87;mso-column-margin:5.76pt" inset="2.88pt,2.88pt,2.88pt,2.88pt">
                    <w:txbxContent>
                      <w:p w:rsidR="00E559D2" w:rsidRPr="0025293A" w:rsidRDefault="001A55E0" w:rsidP="0011074F">
                        <w:pPr>
                          <w:jc w:val="center"/>
                        </w:pPr>
                        <w:r>
                          <w:t>OCTOBER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0" w:type="dxa"/>
          </w:tcPr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1A55E0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41</w:t>
            </w: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90" w:type="dxa"/>
          </w:tcPr>
          <w:p w:rsidR="0025293A" w:rsidRDefault="0025293A" w:rsidP="004F1D0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4F1D0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4F1D0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VAPOUR</w:t>
            </w:r>
          </w:p>
          <w:p w:rsidR="004F1D03" w:rsidRDefault="004F1D03" w:rsidP="004F1D0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AND</w:t>
            </w:r>
          </w:p>
          <w:p w:rsidR="004F1D03" w:rsidRPr="005A6B28" w:rsidRDefault="004F1D03" w:rsidP="004F1D0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HUMIDITY</w:t>
            </w:r>
          </w:p>
        </w:tc>
        <w:tc>
          <w:tcPr>
            <w:tcW w:w="1260" w:type="dxa"/>
          </w:tcPr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4F1D03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Refrigerator </w:t>
            </w:r>
          </w:p>
          <w:p w:rsidR="004F1D03" w:rsidRDefault="004F1D03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Pr="005A6B28" w:rsidRDefault="00C6395E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Va</w:t>
            </w:r>
            <w:r w:rsidR="004F1D03">
              <w:rPr>
                <w:rFonts w:ascii="Bookman Old Style" w:hAnsi="Bookman Old Style"/>
                <w:sz w:val="18"/>
                <w:szCs w:val="18"/>
              </w:rPr>
              <w:t>pour</w:t>
            </w:r>
            <w:proofErr w:type="spellEnd"/>
            <w:r w:rsidR="004F1D03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gridSpan w:val="2"/>
          </w:tcPr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340" w:type="dxa"/>
            <w:gridSpan w:val="2"/>
          </w:tcPr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Display a chart of a diagram of a refrigerator and lead students to discuss the parts of it.</w:t>
            </w:r>
          </w:p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Describe the mechanism of the refrigeration. </w:t>
            </w:r>
          </w:p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Lead students to discuss the concept of evaporation of liquids.</w:t>
            </w:r>
          </w:p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Lead students to the factors affecting evaporation of liquid.</w:t>
            </w:r>
          </w:p>
          <w:p w:rsidR="0025293A" w:rsidRPr="005A6B28" w:rsidRDefault="004F1D03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Help students to distinguish between saturated and unsaturated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vapours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  <w:r w:rsidR="002529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gridSpan w:val="2"/>
          </w:tcPr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discuss the parts of a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refrigerator.</w:t>
            </w:r>
          </w:p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listen </w:t>
            </w:r>
          </w:p>
          <w:p w:rsidR="004F1D03" w:rsidRPr="007D6BDE" w:rsidRDefault="004F1D03" w:rsidP="007D6BDE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Follow the discussion and take notes</w:t>
            </w:r>
          </w:p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explain the concept of evaporation </w:t>
            </w:r>
          </w:p>
          <w:p w:rsidR="004F1D03" w:rsidRDefault="004F1D03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Students to discuss the effect of temperature pressure, surface area of the liquid, </w:t>
            </w:r>
            <w:proofErr w:type="gramStart"/>
            <w:r>
              <w:rPr>
                <w:rFonts w:ascii="Bookman Old Style" w:hAnsi="Bookman Old Style"/>
                <w:sz w:val="18"/>
                <w:szCs w:val="18"/>
              </w:rPr>
              <w:t>nature  of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the liquid and atmospheric  conditions on evaporation. </w:t>
            </w:r>
          </w:p>
          <w:p w:rsidR="0025293A" w:rsidRPr="005A6B28" w:rsidRDefault="004F1D03" w:rsidP="00012C8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listen and take notes </w:t>
            </w:r>
            <w:r w:rsidR="002529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553" w:type="dxa"/>
          </w:tcPr>
          <w:p w:rsidR="00D26E55" w:rsidRDefault="0025293A" w:rsidP="00D26E5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</w:t>
            </w:r>
            <w:r w:rsidR="00D26E55">
              <w:rPr>
                <w:rFonts w:ascii="Bookman Old Style" w:hAnsi="Bookman Old Style"/>
                <w:sz w:val="18"/>
                <w:szCs w:val="18"/>
              </w:rPr>
              <w:t xml:space="preserve">Chart of diagram  of refrigerator </w:t>
            </w:r>
          </w:p>
          <w:p w:rsidR="00D26E55" w:rsidRDefault="00D26E55" w:rsidP="00D26E5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-Refri</w:t>
            </w:r>
            <w:r w:rsidR="001E2053">
              <w:rPr>
                <w:rFonts w:ascii="Bookman Old Style" w:hAnsi="Bookman Old Style"/>
                <w:sz w:val="18"/>
                <w:szCs w:val="18"/>
              </w:rPr>
              <w:t xml:space="preserve">gerator </w:t>
            </w:r>
          </w:p>
          <w:p w:rsidR="001E2053" w:rsidRDefault="001E2053" w:rsidP="00D26E5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-Ether spirit </w:t>
            </w:r>
          </w:p>
          <w:p w:rsidR="001E2053" w:rsidRPr="005A6B28" w:rsidRDefault="001E2053" w:rsidP="00D26E5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-Conical flask</w:t>
            </w:r>
          </w:p>
          <w:p w:rsidR="0025293A" w:rsidRPr="005A6B28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27" w:type="dxa"/>
          </w:tcPr>
          <w:p w:rsidR="0025293A" w:rsidRPr="005A6B28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Pr="005A6B28" w:rsidRDefault="0025293A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</w:tc>
        <w:tc>
          <w:tcPr>
            <w:tcW w:w="1080" w:type="dxa"/>
          </w:tcPr>
          <w:p w:rsidR="0025293A" w:rsidRPr="005A6B28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25293A" w:rsidRPr="00A6669C" w:rsidTr="007D6BDE">
        <w:trPr>
          <w:trHeight w:val="4013"/>
        </w:trPr>
        <w:tc>
          <w:tcPr>
            <w:tcW w:w="1080" w:type="dxa"/>
          </w:tcPr>
          <w:p w:rsidR="0025293A" w:rsidRPr="00A6669C" w:rsidRDefault="003D6D2C" w:rsidP="00012C8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88" type="#_x0000_t202" style="position:absolute;margin-left:11.4pt;margin-top:6.05pt;width:28.55pt;height:70.6pt;z-index:251720704;mso-position-horizontal-relative:text;mso-position-vertical-relative:text" strokecolor="white [3212]">
                  <v:textbox style="layout-flow:vertical;mso-next-textbox:#_x0000_s1088">
                    <w:txbxContent>
                      <w:p w:rsidR="00E559D2" w:rsidRPr="0025293A" w:rsidRDefault="007D6BDE" w:rsidP="0011074F">
                        <w:pPr>
                          <w:jc w:val="center"/>
                        </w:pPr>
                        <w:r>
                          <w:t>OCTOBER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0" w:type="dxa"/>
          </w:tcPr>
          <w:p w:rsidR="007D6BDE" w:rsidRDefault="007D6BDE" w:rsidP="007D6BDE">
            <w:pPr>
              <w:rPr>
                <w:rFonts w:ascii="Bookman Old Style" w:hAnsi="Bookman Old Style"/>
              </w:rPr>
            </w:pPr>
          </w:p>
          <w:p w:rsidR="007D6BDE" w:rsidRDefault="007D6BDE" w:rsidP="007D6BDE">
            <w:pPr>
              <w:rPr>
                <w:rFonts w:ascii="Bookman Old Style" w:hAnsi="Bookman Old Style"/>
              </w:rPr>
            </w:pPr>
          </w:p>
          <w:p w:rsidR="0025293A" w:rsidRPr="00A6669C" w:rsidRDefault="007D6BDE" w:rsidP="00012C8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012C80">
            <w:pPr>
              <w:jc w:val="center"/>
              <w:rPr>
                <w:rFonts w:ascii="Bookman Old Style" w:hAnsi="Bookman Old Style"/>
              </w:rPr>
            </w:pPr>
          </w:p>
          <w:p w:rsidR="0025293A" w:rsidRPr="00A6669C" w:rsidRDefault="0025293A" w:rsidP="00821A8C">
            <w:pPr>
              <w:rPr>
                <w:rFonts w:ascii="Bookman Old Style" w:hAnsi="Bookman Old Style"/>
              </w:rPr>
            </w:pPr>
          </w:p>
        </w:tc>
        <w:tc>
          <w:tcPr>
            <w:tcW w:w="1890" w:type="dxa"/>
          </w:tcPr>
          <w:p w:rsidR="0025293A" w:rsidRPr="00A6669C" w:rsidRDefault="0025293A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1260" w:type="dxa"/>
          </w:tcPr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5293A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Saturated 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vapour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pressure  (S.V.P)</w:t>
            </w: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4F1D03" w:rsidRPr="001B6634" w:rsidRDefault="004F1D03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Humidity  </w:t>
            </w:r>
          </w:p>
        </w:tc>
        <w:tc>
          <w:tcPr>
            <w:tcW w:w="630" w:type="dxa"/>
            <w:gridSpan w:val="2"/>
          </w:tcPr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Default="004F1D03" w:rsidP="00012C80">
            <w:pPr>
              <w:rPr>
                <w:rFonts w:ascii="Bookman Old Style" w:hAnsi="Bookman Old Style"/>
              </w:rPr>
            </w:pPr>
          </w:p>
          <w:p w:rsidR="004F1D03" w:rsidRPr="00A6669C" w:rsidRDefault="004F1D03" w:rsidP="00012C8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340" w:type="dxa"/>
            <w:gridSpan w:val="2"/>
          </w:tcPr>
          <w:p w:rsidR="0025293A" w:rsidRDefault="004F1D03" w:rsidP="00012C8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</w:t>
            </w:r>
            <w:r w:rsidR="00142083">
              <w:rPr>
                <w:rFonts w:ascii="Bookman Old Style" w:hAnsi="Bookman Old Style"/>
                <w:sz w:val="20"/>
                <w:szCs w:val="20"/>
              </w:rPr>
              <w:t>discuss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the increase of S.V.P of a volatile liquid due to temperature rise. </w:t>
            </w:r>
          </w:p>
          <w:p w:rsidR="004F1D03" w:rsidRPr="007D6BDE" w:rsidRDefault="004F1D03" w:rsidP="00821A8C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Guide students to discuss the concept of humidity.</w:t>
            </w:r>
          </w:p>
          <w:p w:rsidR="004F1D03" w:rsidRPr="007D6BDE" w:rsidRDefault="004F1D03" w:rsidP="007D6BDE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Lead students to explain the process of dew formation and the factors that influence the formation of dew.</w:t>
            </w:r>
            <w:r w:rsidRPr="007D6BDE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gridSpan w:val="2"/>
          </w:tcPr>
          <w:p w:rsidR="004F1D03" w:rsidRDefault="0025293A" w:rsidP="004F1D03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</w:t>
            </w:r>
            <w:r w:rsidR="004F1D03">
              <w:rPr>
                <w:rFonts w:ascii="Bookman Old Style" w:hAnsi="Bookman Old Style"/>
                <w:sz w:val="20"/>
                <w:szCs w:val="20"/>
              </w:rPr>
              <w:t xml:space="preserve"> explain the effect of temperature on S.V.P of a liquid.</w:t>
            </w:r>
          </w:p>
          <w:p w:rsidR="004F1D03" w:rsidRDefault="004F1D03" w:rsidP="004F1D03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take  notes </w:t>
            </w:r>
          </w:p>
          <w:p w:rsidR="004F1D03" w:rsidRPr="007D6BDE" w:rsidRDefault="004F1D03" w:rsidP="007D6BD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discuss, in group, the concept of humidity.</w:t>
            </w:r>
            <w:r w:rsidRPr="007D6BDE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25293A" w:rsidRPr="007D6BDE" w:rsidRDefault="004F1D03" w:rsidP="00821A8C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demonstrate dew point in lab. And explain factors which influence the formation of dew. </w:t>
            </w:r>
          </w:p>
        </w:tc>
        <w:tc>
          <w:tcPr>
            <w:tcW w:w="1553" w:type="dxa"/>
          </w:tcPr>
          <w:p w:rsidR="004F1D03" w:rsidRDefault="004F1D03" w:rsidP="004F1D03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D6BDE" w:rsidRPr="008C1002" w:rsidRDefault="007D6BDE" w:rsidP="00012C80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27" w:type="dxa"/>
          </w:tcPr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25293A" w:rsidRDefault="0025293A" w:rsidP="00012C80">
            <w:pPr>
              <w:rPr>
                <w:rFonts w:ascii="Bookman Old Style" w:hAnsi="Bookman Old Style"/>
              </w:rPr>
            </w:pPr>
          </w:p>
          <w:p w:rsidR="0025293A" w:rsidRPr="00A6669C" w:rsidRDefault="0025293A" w:rsidP="008D607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-do-</w:t>
            </w:r>
          </w:p>
        </w:tc>
        <w:tc>
          <w:tcPr>
            <w:tcW w:w="1080" w:type="dxa"/>
          </w:tcPr>
          <w:p w:rsidR="007D6BDE" w:rsidRPr="00A6669C" w:rsidRDefault="007D6BDE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25293A" w:rsidRPr="00A6669C" w:rsidRDefault="0025293A" w:rsidP="00012C80">
            <w:pPr>
              <w:rPr>
                <w:rFonts w:ascii="Bookman Old Style" w:hAnsi="Bookman Old Style"/>
              </w:rPr>
            </w:pPr>
          </w:p>
        </w:tc>
      </w:tr>
      <w:tr w:rsidR="00821A8C" w:rsidRPr="00A6669C" w:rsidTr="007D6BDE">
        <w:trPr>
          <w:trHeight w:val="413"/>
        </w:trPr>
        <w:tc>
          <w:tcPr>
            <w:tcW w:w="1080" w:type="dxa"/>
          </w:tcPr>
          <w:p w:rsidR="00821A8C" w:rsidRDefault="00821A8C" w:rsidP="00012C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40" w:type="dxa"/>
          </w:tcPr>
          <w:p w:rsidR="007D6BDE" w:rsidRDefault="007D6BDE" w:rsidP="00012C8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821A8C" w:rsidRPr="00821A8C" w:rsidRDefault="00821A8C" w:rsidP="00012C8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1A8C">
              <w:rPr>
                <w:rFonts w:ascii="Bookman Old Style" w:hAnsi="Bookman Old Style"/>
                <w:sz w:val="20"/>
                <w:szCs w:val="20"/>
              </w:rPr>
              <w:t>40</w:t>
            </w:r>
          </w:p>
        </w:tc>
        <w:tc>
          <w:tcPr>
            <w:tcW w:w="13590" w:type="dxa"/>
            <w:gridSpan w:val="12"/>
          </w:tcPr>
          <w:p w:rsidR="007D6BDE" w:rsidRDefault="007D6BDE" w:rsidP="00821A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821A8C" w:rsidRDefault="00821A8C" w:rsidP="007D6B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1A8C">
              <w:rPr>
                <w:rFonts w:ascii="Bookman Old Style" w:hAnsi="Bookman Old Style"/>
                <w:sz w:val="20"/>
                <w:szCs w:val="20"/>
              </w:rPr>
              <w:t>8</w:t>
            </w:r>
            <w:r w:rsidRPr="00821A8C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821A8C">
              <w:rPr>
                <w:rFonts w:ascii="Bookman Old Style" w:hAnsi="Bookman Old Style"/>
                <w:sz w:val="20"/>
                <w:szCs w:val="20"/>
              </w:rPr>
              <w:t xml:space="preserve"> November -12</w:t>
            </w:r>
            <w:r w:rsidRPr="00821A8C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821A8C">
              <w:rPr>
                <w:rFonts w:ascii="Bookman Old Style" w:hAnsi="Bookman Old Style"/>
                <w:sz w:val="20"/>
                <w:szCs w:val="20"/>
              </w:rPr>
              <w:t xml:space="preserve"> 2010 – REGIONAL EXAMINATION</w:t>
            </w:r>
          </w:p>
          <w:p w:rsidR="007D6BDE" w:rsidRPr="007D6BDE" w:rsidRDefault="007D6BDE" w:rsidP="007D6B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11000" w:rsidTr="00012C80">
        <w:tc>
          <w:tcPr>
            <w:tcW w:w="1080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MON</w:t>
            </w:r>
          </w:p>
        </w:tc>
        <w:tc>
          <w:tcPr>
            <w:tcW w:w="540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WK</w:t>
            </w:r>
          </w:p>
        </w:tc>
        <w:tc>
          <w:tcPr>
            <w:tcW w:w="1890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MAIN TOPIC</w:t>
            </w:r>
          </w:p>
        </w:tc>
        <w:tc>
          <w:tcPr>
            <w:tcW w:w="1440" w:type="dxa"/>
            <w:gridSpan w:val="2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SUB TOPIC</w:t>
            </w:r>
          </w:p>
        </w:tc>
        <w:tc>
          <w:tcPr>
            <w:tcW w:w="630" w:type="dxa"/>
            <w:gridSpan w:val="2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No. PRD</w:t>
            </w:r>
          </w:p>
        </w:tc>
        <w:tc>
          <w:tcPr>
            <w:tcW w:w="2250" w:type="dxa"/>
            <w:gridSpan w:val="2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TEACHERS ACTIVITIES</w:t>
            </w:r>
          </w:p>
        </w:tc>
        <w:tc>
          <w:tcPr>
            <w:tcW w:w="2250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PUPILS ACTIVITIES </w:t>
            </w:r>
          </w:p>
        </w:tc>
        <w:tc>
          <w:tcPr>
            <w:tcW w:w="1553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TEACHING AIDS</w:t>
            </w:r>
          </w:p>
        </w:tc>
        <w:tc>
          <w:tcPr>
            <w:tcW w:w="1327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REF. BOOKS</w:t>
            </w:r>
          </w:p>
        </w:tc>
        <w:tc>
          <w:tcPr>
            <w:tcW w:w="1080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 xml:space="preserve">PROJECT TWORK </w:t>
            </w:r>
          </w:p>
        </w:tc>
        <w:tc>
          <w:tcPr>
            <w:tcW w:w="1170" w:type="dxa"/>
          </w:tcPr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B4176">
              <w:rPr>
                <w:rFonts w:ascii="Bookman Old Style" w:hAnsi="Bookman Old Style"/>
                <w:b/>
                <w:sz w:val="16"/>
                <w:szCs w:val="16"/>
              </w:rPr>
              <w:t>REMARKS</w:t>
            </w:r>
          </w:p>
          <w:p w:rsidR="00711000" w:rsidRPr="00CB4176" w:rsidRDefault="00711000" w:rsidP="00012C80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711000" w:rsidRPr="00A6669C" w:rsidTr="009F2429">
        <w:trPr>
          <w:trHeight w:val="3086"/>
        </w:trPr>
        <w:tc>
          <w:tcPr>
            <w:tcW w:w="1080" w:type="dxa"/>
          </w:tcPr>
          <w:p w:rsidR="00711000" w:rsidRPr="00002210" w:rsidRDefault="003D6D2C" w:rsidP="00012C80">
            <w:r w:rsidRPr="003D6D2C">
              <w:rPr>
                <w:sz w:val="24"/>
                <w:szCs w:val="24"/>
              </w:rPr>
              <w:pict>
                <v:shape id="_x0000_s1089" type="#_x0000_t202" style="position:absolute;margin-left:-64.7pt;margin-top:81.9pt;width:176.55pt;height:24.4pt;rotation:270;z-index:251722752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layout-flow:vertical;mso-next-textbox:#_x0000_s1089;mso-column-margin:5.76pt" inset="2.88pt,2.88pt,2.88pt,2.88pt">
                    <w:txbxContent>
                      <w:p w:rsidR="00E559D2" w:rsidRPr="00711000" w:rsidRDefault="009F2429" w:rsidP="0011074F">
                        <w:pPr>
                          <w:jc w:val="center"/>
                        </w:pPr>
                        <w:r>
                          <w:t>OCTOBER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0" w:type="dxa"/>
          </w:tcPr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9F2429" w:rsidRDefault="009F2429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9F2429" w:rsidRDefault="009F2429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9F2429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42</w:t>
            </w: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9F2429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90" w:type="dxa"/>
          </w:tcPr>
          <w:p w:rsidR="00711000" w:rsidRPr="005A6B28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:rsidR="00711000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Relative humidity </w:t>
            </w:r>
          </w:p>
        </w:tc>
        <w:tc>
          <w:tcPr>
            <w:tcW w:w="630" w:type="dxa"/>
            <w:gridSpan w:val="2"/>
          </w:tcPr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250" w:type="dxa"/>
            <w:gridSpan w:val="2"/>
          </w:tcPr>
          <w:p w:rsidR="00711000" w:rsidRDefault="00711000" w:rsidP="0071100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Lead students in determination of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Relative Humidity of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air using wet and dry bulb hydrometer.</w:t>
            </w:r>
          </w:p>
          <w:p w:rsidR="00711000" w:rsidRDefault="00711000" w:rsidP="00711000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711000">
            <w:pPr>
              <w:pStyle w:val="ListParagraph"/>
              <w:ind w:left="344"/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Guide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students to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discuss the effect of R.H. in everyday life. </w:t>
            </w:r>
          </w:p>
        </w:tc>
        <w:tc>
          <w:tcPr>
            <w:tcW w:w="2250" w:type="dxa"/>
          </w:tcPr>
          <w:p w:rsidR="00984F73" w:rsidRDefault="00711000" w:rsidP="00984F7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find </w:t>
            </w:r>
            <w:r w:rsidR="00984F73">
              <w:rPr>
                <w:rFonts w:ascii="Bookman Old Style" w:hAnsi="Bookman Old Style"/>
                <w:sz w:val="18"/>
                <w:szCs w:val="18"/>
              </w:rPr>
              <w:t xml:space="preserve">R.H. from the dew point using </w:t>
            </w:r>
            <w:proofErr w:type="spellStart"/>
            <w:r w:rsidR="00984F73">
              <w:rPr>
                <w:rFonts w:ascii="Bookman Old Style" w:hAnsi="Bookman Old Style"/>
                <w:sz w:val="18"/>
                <w:szCs w:val="18"/>
              </w:rPr>
              <w:t>Reginault’s</w:t>
            </w:r>
            <w:proofErr w:type="spellEnd"/>
            <w:r w:rsidR="00984F73">
              <w:rPr>
                <w:rFonts w:ascii="Bookman Old Style" w:hAnsi="Bookman Old Style"/>
                <w:sz w:val="18"/>
                <w:szCs w:val="18"/>
              </w:rPr>
              <w:t xml:space="preserve"> hygrometer.</w:t>
            </w:r>
          </w:p>
          <w:p w:rsidR="00984F73" w:rsidRDefault="00984F73" w:rsidP="00984F73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984F73" w:rsidRDefault="00984F73" w:rsidP="00984F7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discuss the effects of R.H. in </w:t>
            </w:r>
            <w:r w:rsidR="00142083">
              <w:rPr>
                <w:rFonts w:ascii="Bookman Old Style" w:hAnsi="Bookman Old Style"/>
                <w:sz w:val="18"/>
                <w:szCs w:val="18"/>
              </w:rPr>
              <w:t>everyday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life.</w:t>
            </w:r>
          </w:p>
          <w:p w:rsidR="00984F73" w:rsidRPr="00984F73" w:rsidRDefault="00984F73" w:rsidP="00984F73">
            <w:pPr>
              <w:pStyle w:val="ListParagraph"/>
              <w:rPr>
                <w:rFonts w:ascii="Bookman Old Style" w:hAnsi="Bookman Old Style"/>
                <w:sz w:val="18"/>
                <w:szCs w:val="18"/>
              </w:rPr>
            </w:pPr>
          </w:p>
          <w:p w:rsidR="00984F73" w:rsidRDefault="00984F73" w:rsidP="00984F73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  <w:p w:rsidR="00984F73" w:rsidRDefault="00984F73" w:rsidP="00984F73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To take notes. </w:t>
            </w:r>
          </w:p>
          <w:p w:rsidR="00711000" w:rsidRPr="005A6B28" w:rsidRDefault="00711000" w:rsidP="00984F73">
            <w:pPr>
              <w:pStyle w:val="ListParagraph"/>
              <w:ind w:left="366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553" w:type="dxa"/>
          </w:tcPr>
          <w:p w:rsidR="00711000" w:rsidRPr="00984F73" w:rsidRDefault="00984F73" w:rsidP="00984F73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Wet and </w:t>
            </w:r>
            <w:r w:rsidR="00493402">
              <w:rPr>
                <w:rFonts w:ascii="Bookman Old Style" w:hAnsi="Bookman Old Style"/>
                <w:sz w:val="18"/>
                <w:szCs w:val="18"/>
              </w:rPr>
              <w:t>dry bulb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hygrometer. </w:t>
            </w:r>
          </w:p>
        </w:tc>
        <w:tc>
          <w:tcPr>
            <w:tcW w:w="1327" w:type="dxa"/>
          </w:tcPr>
          <w:p w:rsidR="00711000" w:rsidRPr="005A6B28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5A6B28" w:rsidRDefault="00711000" w:rsidP="008D607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-do-</w:t>
            </w:r>
          </w:p>
        </w:tc>
        <w:tc>
          <w:tcPr>
            <w:tcW w:w="1080" w:type="dxa"/>
          </w:tcPr>
          <w:p w:rsidR="00711000" w:rsidRPr="005A6B28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70" w:type="dxa"/>
          </w:tcPr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11000" w:rsidRPr="00A6669C" w:rsidTr="002906D7">
        <w:trPr>
          <w:trHeight w:val="4544"/>
        </w:trPr>
        <w:tc>
          <w:tcPr>
            <w:tcW w:w="1080" w:type="dxa"/>
          </w:tcPr>
          <w:p w:rsidR="00711000" w:rsidRPr="00A6669C" w:rsidRDefault="003D6D2C" w:rsidP="00012C8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pict>
                <v:shape id="_x0000_s1090" type="#_x0000_t202" style="position:absolute;margin-left:11.4pt;margin-top:17.25pt;width:28.55pt;height:160.6pt;z-index:251723776;mso-position-horizontal-relative:text;mso-position-vertical-relative:text" strokecolor="white [3212]">
                  <v:textbox style="layout-flow:vertical;mso-next-textbox:#_x0000_s1090">
                    <w:txbxContent>
                      <w:p w:rsidR="00E559D2" w:rsidRPr="00153776" w:rsidRDefault="00E559D2" w:rsidP="0011074F">
                        <w:pPr>
                          <w:jc w:val="center"/>
                        </w:pPr>
                        <w:r>
                          <w:t>NOVEMBER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0" w:type="dxa"/>
          </w:tcPr>
          <w:p w:rsidR="00711000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9F2429" w:rsidP="00012C8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43</w:t>
            </w: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012C80">
            <w:pPr>
              <w:jc w:val="center"/>
              <w:rPr>
                <w:rFonts w:ascii="Bookman Old Style" w:hAnsi="Bookman Old Style"/>
              </w:rPr>
            </w:pPr>
          </w:p>
          <w:p w:rsidR="00711000" w:rsidRPr="00A6669C" w:rsidRDefault="00711000" w:rsidP="002906D7">
            <w:pPr>
              <w:rPr>
                <w:rFonts w:ascii="Bookman Old Style" w:hAnsi="Bookman Old Style"/>
              </w:rPr>
            </w:pPr>
          </w:p>
        </w:tc>
        <w:tc>
          <w:tcPr>
            <w:tcW w:w="1890" w:type="dxa"/>
          </w:tcPr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Pr="00BF21E9" w:rsidRDefault="00711000" w:rsidP="00012C80">
            <w:pPr>
              <w:rPr>
                <w:rFonts w:ascii="Bookman Old Style" w:hAnsi="Bookman Old Style"/>
                <w:sz w:val="20"/>
                <w:szCs w:val="20"/>
              </w:rPr>
            </w:pPr>
            <w:r w:rsidRPr="00BF21E9">
              <w:rPr>
                <w:rFonts w:ascii="Bookman Old Style" w:hAnsi="Bookman Old Style"/>
                <w:sz w:val="20"/>
                <w:szCs w:val="20"/>
              </w:rPr>
              <w:t xml:space="preserve">CURRENT  ELECTRICITY </w:t>
            </w:r>
          </w:p>
        </w:tc>
        <w:tc>
          <w:tcPr>
            <w:tcW w:w="1440" w:type="dxa"/>
            <w:gridSpan w:val="2"/>
          </w:tcPr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Default="00711000" w:rsidP="00012C80">
            <w:pPr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Emf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and P.D</w:t>
            </w: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P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2906D7" w:rsidRDefault="002906D7" w:rsidP="002906D7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711000" w:rsidRPr="002906D7" w:rsidRDefault="00711000" w:rsidP="002906D7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630" w:type="dxa"/>
            <w:gridSpan w:val="2"/>
          </w:tcPr>
          <w:p w:rsidR="00711000" w:rsidRPr="00A6669C" w:rsidRDefault="00711000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2250" w:type="dxa"/>
            <w:gridSpan w:val="2"/>
          </w:tcPr>
          <w:p w:rsidR="00711000" w:rsidRDefault="00711000" w:rsidP="0071100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 students to discuss the concept of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emf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p.d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711000" w:rsidRDefault="00711000" w:rsidP="00711000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711000" w:rsidRDefault="00711000" w:rsidP="0071100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state the units of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emf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p.d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711000" w:rsidRDefault="00711000" w:rsidP="00711000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711000" w:rsidRDefault="00711000" w:rsidP="0071100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 students  to measure the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emf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p.d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across a conductor </w:t>
            </w:r>
          </w:p>
          <w:p w:rsidR="00711000" w:rsidRDefault="00711000" w:rsidP="00711000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711000" w:rsidRDefault="00711000" w:rsidP="00711000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Lead students to connect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analyse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simple  electric circuits </w:t>
            </w:r>
          </w:p>
          <w:p w:rsidR="00711000" w:rsidRPr="001B6634" w:rsidRDefault="00711000" w:rsidP="00711000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50" w:type="dxa"/>
          </w:tcPr>
          <w:p w:rsidR="00711000" w:rsidRDefault="00711000" w:rsidP="0071100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discuss the concept </w:t>
            </w:r>
            <w:r w:rsidR="002906D7">
              <w:rPr>
                <w:rFonts w:ascii="Bookman Old Style" w:hAnsi="Bookman Old Style"/>
                <w:sz w:val="20"/>
                <w:szCs w:val="20"/>
              </w:rPr>
              <w:t xml:space="preserve">of </w:t>
            </w:r>
            <w:proofErr w:type="spellStart"/>
            <w:r w:rsidR="002906D7">
              <w:rPr>
                <w:rFonts w:ascii="Bookman Old Style" w:hAnsi="Bookman Old Style"/>
                <w:sz w:val="20"/>
                <w:szCs w:val="20"/>
              </w:rPr>
              <w:t>emf</w:t>
            </w:r>
            <w:proofErr w:type="spellEnd"/>
            <w:r w:rsidR="002906D7">
              <w:rPr>
                <w:rFonts w:ascii="Bookman Old Style" w:hAnsi="Bookman Old Style"/>
                <w:sz w:val="20"/>
                <w:szCs w:val="20"/>
              </w:rPr>
              <w:t xml:space="preserve"> and </w:t>
            </w:r>
            <w:proofErr w:type="spellStart"/>
            <w:r w:rsidR="002906D7">
              <w:rPr>
                <w:rFonts w:ascii="Bookman Old Style" w:hAnsi="Bookman Old Style"/>
                <w:sz w:val="20"/>
                <w:szCs w:val="20"/>
              </w:rPr>
              <w:t>p.d</w:t>
            </w:r>
            <w:proofErr w:type="spellEnd"/>
            <w:r w:rsidR="002906D7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2906D7" w:rsidRDefault="002906D7" w:rsidP="002906D7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2906D7" w:rsidRDefault="002906D7" w:rsidP="0071100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take notes to state the unit of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emf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p.d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2906D7" w:rsidRPr="002906D7" w:rsidRDefault="002906D7" w:rsidP="002906D7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  <w:p w:rsidR="002906D7" w:rsidRDefault="002906D7" w:rsidP="002906D7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2906D7" w:rsidRDefault="002906D7" w:rsidP="0071100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measure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emf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p.d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. across a conductor.</w:t>
            </w:r>
          </w:p>
          <w:p w:rsidR="002906D7" w:rsidRDefault="002906D7" w:rsidP="002906D7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  <w:p w:rsidR="002906D7" w:rsidRPr="001B6634" w:rsidRDefault="002906D7" w:rsidP="00711000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To connect and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analyse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simple electric circuits </w:t>
            </w:r>
          </w:p>
          <w:p w:rsidR="00711000" w:rsidRPr="001B6634" w:rsidRDefault="00711000" w:rsidP="002906D7">
            <w:pPr>
              <w:pStyle w:val="ListParagraph"/>
              <w:ind w:left="34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53" w:type="dxa"/>
          </w:tcPr>
          <w:p w:rsidR="002906D7" w:rsidRDefault="002906D7" w:rsidP="002906D7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711000" w:rsidRPr="008C1002" w:rsidRDefault="00711000" w:rsidP="00012C8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</w:tcPr>
          <w:p w:rsidR="00711000" w:rsidRDefault="00711000" w:rsidP="00012C80">
            <w:pPr>
              <w:rPr>
                <w:rFonts w:ascii="Bookman Old Style" w:hAnsi="Bookman Old Style"/>
              </w:rPr>
            </w:pPr>
          </w:p>
          <w:p w:rsidR="00711000" w:rsidRPr="00A6669C" w:rsidRDefault="002906D7" w:rsidP="00012C8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A.F ABBOTT 5th Ed. Pg. 404-409</w:t>
            </w:r>
          </w:p>
        </w:tc>
        <w:tc>
          <w:tcPr>
            <w:tcW w:w="1080" w:type="dxa"/>
          </w:tcPr>
          <w:p w:rsidR="00711000" w:rsidRPr="00A6669C" w:rsidRDefault="00711000" w:rsidP="00012C80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711000" w:rsidRPr="00A6669C" w:rsidRDefault="00711000" w:rsidP="00012C80">
            <w:pPr>
              <w:rPr>
                <w:rFonts w:ascii="Bookman Old Style" w:hAnsi="Bookman Old Style"/>
              </w:rPr>
            </w:pPr>
          </w:p>
        </w:tc>
      </w:tr>
    </w:tbl>
    <w:p w:rsidR="00711000" w:rsidRPr="00204646" w:rsidRDefault="00711000" w:rsidP="00711000">
      <w:pPr>
        <w:rPr>
          <w:rFonts w:ascii="Bookman Old Style" w:hAnsi="Bookman Old Style"/>
          <w:b/>
          <w:sz w:val="20"/>
          <w:szCs w:val="20"/>
        </w:rPr>
      </w:pPr>
    </w:p>
    <w:p w:rsidR="00711000" w:rsidRPr="00204646" w:rsidRDefault="00711000" w:rsidP="00AD2BEC">
      <w:pPr>
        <w:rPr>
          <w:rFonts w:ascii="Bookman Old Style" w:hAnsi="Bookman Old Style"/>
          <w:b/>
          <w:sz w:val="20"/>
          <w:szCs w:val="20"/>
        </w:rPr>
      </w:pPr>
    </w:p>
    <w:sectPr w:rsidR="00711000" w:rsidRPr="00204646" w:rsidSect="00A43413">
      <w:headerReference w:type="default" r:id="rId8"/>
      <w:pgSz w:w="15840" w:h="12240" w:orient="landscape"/>
      <w:pgMar w:top="450" w:right="1260" w:bottom="90" w:left="630" w:header="45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C67" w:rsidRDefault="00894C67" w:rsidP="0075038B">
      <w:pPr>
        <w:spacing w:after="0" w:line="240" w:lineRule="auto"/>
      </w:pPr>
      <w:r>
        <w:separator/>
      </w:r>
    </w:p>
  </w:endnote>
  <w:endnote w:type="continuationSeparator" w:id="0">
    <w:p w:rsidR="00894C67" w:rsidRDefault="00894C67" w:rsidP="0075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C67" w:rsidRDefault="00894C67" w:rsidP="0075038B">
      <w:pPr>
        <w:spacing w:after="0" w:line="240" w:lineRule="auto"/>
      </w:pPr>
      <w:r>
        <w:separator/>
      </w:r>
    </w:p>
  </w:footnote>
  <w:footnote w:type="continuationSeparator" w:id="0">
    <w:p w:rsidR="00894C67" w:rsidRDefault="00894C67" w:rsidP="0075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D2" w:rsidRPr="00AE10FF" w:rsidRDefault="00E559D2" w:rsidP="00A43413">
    <w:pPr>
      <w:pStyle w:val="NoSpacing"/>
      <w:rPr>
        <w:b/>
        <w:sz w:val="20"/>
        <w:lang w:val="en-GB"/>
      </w:rPr>
    </w:pPr>
    <w:r>
      <w:ptab w:relativeTo="margin" w:alignment="center" w:leader="none"/>
    </w:r>
    <w:r w:rsidRPr="00486978">
      <w:rPr>
        <w:b/>
        <w:sz w:val="20"/>
        <w:lang w:val="en-GB"/>
      </w:rPr>
      <w:t xml:space="preserve"> </w:t>
    </w:r>
    <w:r w:rsidRPr="00AE10FF">
      <w:rPr>
        <w:b/>
        <w:sz w:val="20"/>
        <w:lang w:val="en-GB"/>
      </w:rPr>
      <w:t xml:space="preserve">MINISTRY OF EDUCATION AND VOCATIONAL TRAINING </w:t>
    </w:r>
  </w:p>
  <w:p w:rsidR="00E559D2" w:rsidRPr="00AE10FF" w:rsidRDefault="00E559D2" w:rsidP="00A43413">
    <w:pPr>
      <w:tabs>
        <w:tab w:val="left" w:pos="505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:rsidR="00E559D2" w:rsidRPr="00AE10FF" w:rsidRDefault="00E559D2" w:rsidP="00A43413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_________________________________________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Name of School: </w:t>
    </w:r>
    <w:r w:rsidR="00911F9F">
      <w:rPr>
        <w:b/>
        <w:sz w:val="20"/>
        <w:u w:val="single"/>
        <w:lang w:val="en-GB"/>
      </w:rPr>
      <w:t>..............</w:t>
    </w:r>
    <w:r w:rsidRPr="00AE10FF">
      <w:rPr>
        <w:b/>
        <w:sz w:val="20"/>
        <w:u w:val="single"/>
        <w:lang w:val="en-GB"/>
      </w:rPr>
      <w:t xml:space="preserve"> </w:t>
    </w:r>
  </w:p>
  <w:p w:rsidR="00E559D2" w:rsidRPr="00AE10FF" w:rsidRDefault="00E559D2" w:rsidP="00A43413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u w:val="single"/>
        <w:lang w:val="en-GB"/>
      </w:rPr>
      <w:t xml:space="preserve"> </w:t>
    </w:r>
    <w:r w:rsidR="00911F9F">
      <w:rPr>
        <w:b/>
        <w:sz w:val="20"/>
        <w:u w:val="single"/>
        <w:lang w:val="en-GB"/>
      </w:rPr>
      <w:t>2023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TERM: </w:t>
    </w:r>
    <w:proofErr w:type="gramStart"/>
    <w:r w:rsidRPr="00AE10FF">
      <w:rPr>
        <w:b/>
        <w:sz w:val="20"/>
        <w:u w:val="single"/>
        <w:lang w:val="en-GB"/>
      </w:rPr>
      <w:t xml:space="preserve">1  </w:t>
    </w:r>
    <w:r>
      <w:rPr>
        <w:b/>
        <w:sz w:val="20"/>
        <w:u w:val="single"/>
        <w:lang w:val="en-GB"/>
      </w:rPr>
      <w:t>&amp;</w:t>
    </w:r>
    <w:proofErr w:type="gramEnd"/>
    <w:r>
      <w:rPr>
        <w:b/>
        <w:sz w:val="20"/>
        <w:u w:val="single"/>
        <w:lang w:val="en-GB"/>
      </w:rPr>
      <w:t xml:space="preserve">  2</w:t>
    </w:r>
  </w:p>
  <w:p w:rsidR="00E559D2" w:rsidRDefault="00E559D2" w:rsidP="00A43413">
    <w:pPr>
      <w:pStyle w:val="NoSpacing"/>
      <w:spacing w:line="276" w:lineRule="auto"/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 xml:space="preserve">FORM </w:t>
    </w:r>
    <w:proofErr w:type="gramStart"/>
    <w:r>
      <w:rPr>
        <w:b/>
        <w:sz w:val="20"/>
        <w:u w:val="single"/>
        <w:lang w:val="en-GB"/>
      </w:rPr>
      <w:t>3Sci1  &amp;</w:t>
    </w:r>
    <w:proofErr w:type="gramEnd"/>
    <w:r>
      <w:rPr>
        <w:b/>
        <w:sz w:val="20"/>
        <w:u w:val="single"/>
        <w:lang w:val="en-GB"/>
      </w:rPr>
      <w:t xml:space="preserve">  Sci2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PHYSICS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6AD8"/>
    <w:multiLevelType w:val="hybridMultilevel"/>
    <w:tmpl w:val="6D3CF74C"/>
    <w:lvl w:ilvl="0" w:tplc="6FC2CE6A">
      <w:numFmt w:val="bullet"/>
      <w:lvlText w:val="-"/>
      <w:lvlJc w:val="left"/>
      <w:pPr>
        <w:ind w:left="117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A7ACF"/>
    <w:multiLevelType w:val="hybridMultilevel"/>
    <w:tmpl w:val="38F6C440"/>
    <w:lvl w:ilvl="0" w:tplc="75223B82">
      <w:start w:val="3"/>
      <w:numFmt w:val="bullet"/>
      <w:lvlText w:val="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38C"/>
    <w:rsid w:val="00002210"/>
    <w:rsid w:val="00005CC9"/>
    <w:rsid w:val="000067D9"/>
    <w:rsid w:val="00012C80"/>
    <w:rsid w:val="00055C81"/>
    <w:rsid w:val="00067E86"/>
    <w:rsid w:val="000834A3"/>
    <w:rsid w:val="000A3367"/>
    <w:rsid w:val="000B0798"/>
    <w:rsid w:val="000C22C3"/>
    <w:rsid w:val="000C6A40"/>
    <w:rsid w:val="000F0FC1"/>
    <w:rsid w:val="00100304"/>
    <w:rsid w:val="0011074F"/>
    <w:rsid w:val="00142083"/>
    <w:rsid w:val="00153776"/>
    <w:rsid w:val="00162274"/>
    <w:rsid w:val="00172615"/>
    <w:rsid w:val="00191A59"/>
    <w:rsid w:val="001A55E0"/>
    <w:rsid w:val="001B6634"/>
    <w:rsid w:val="001D5826"/>
    <w:rsid w:val="001E2053"/>
    <w:rsid w:val="001F7228"/>
    <w:rsid w:val="00204646"/>
    <w:rsid w:val="00231076"/>
    <w:rsid w:val="00233FDE"/>
    <w:rsid w:val="00250106"/>
    <w:rsid w:val="0025293A"/>
    <w:rsid w:val="00277FA5"/>
    <w:rsid w:val="00283F59"/>
    <w:rsid w:val="002906D7"/>
    <w:rsid w:val="002B53CA"/>
    <w:rsid w:val="002D292B"/>
    <w:rsid w:val="00303EE7"/>
    <w:rsid w:val="00321989"/>
    <w:rsid w:val="003314B7"/>
    <w:rsid w:val="00335ECA"/>
    <w:rsid w:val="00354DA3"/>
    <w:rsid w:val="00376BDC"/>
    <w:rsid w:val="003C4357"/>
    <w:rsid w:val="003D6D2C"/>
    <w:rsid w:val="003F1C12"/>
    <w:rsid w:val="00403561"/>
    <w:rsid w:val="00403FE5"/>
    <w:rsid w:val="00447554"/>
    <w:rsid w:val="00452EB9"/>
    <w:rsid w:val="004836FA"/>
    <w:rsid w:val="00493402"/>
    <w:rsid w:val="004C5ECF"/>
    <w:rsid w:val="004E215A"/>
    <w:rsid w:val="004E4E7C"/>
    <w:rsid w:val="004F1D03"/>
    <w:rsid w:val="004F6217"/>
    <w:rsid w:val="00501A58"/>
    <w:rsid w:val="005022C9"/>
    <w:rsid w:val="00523E2E"/>
    <w:rsid w:val="00527772"/>
    <w:rsid w:val="00554B5C"/>
    <w:rsid w:val="00566151"/>
    <w:rsid w:val="005753AB"/>
    <w:rsid w:val="00576ECA"/>
    <w:rsid w:val="00581637"/>
    <w:rsid w:val="005A6B28"/>
    <w:rsid w:val="005B6431"/>
    <w:rsid w:val="005C17AB"/>
    <w:rsid w:val="005C505F"/>
    <w:rsid w:val="005C7817"/>
    <w:rsid w:val="005E438C"/>
    <w:rsid w:val="006064B0"/>
    <w:rsid w:val="00627DF0"/>
    <w:rsid w:val="00633AC6"/>
    <w:rsid w:val="006509CA"/>
    <w:rsid w:val="006510D7"/>
    <w:rsid w:val="00663376"/>
    <w:rsid w:val="00665CFE"/>
    <w:rsid w:val="0066744F"/>
    <w:rsid w:val="00682BF5"/>
    <w:rsid w:val="00697EDA"/>
    <w:rsid w:val="006D77F7"/>
    <w:rsid w:val="007034B4"/>
    <w:rsid w:val="007043A6"/>
    <w:rsid w:val="00706559"/>
    <w:rsid w:val="00710585"/>
    <w:rsid w:val="00711000"/>
    <w:rsid w:val="00715C9F"/>
    <w:rsid w:val="00715FAF"/>
    <w:rsid w:val="00717307"/>
    <w:rsid w:val="00736E31"/>
    <w:rsid w:val="00737ECD"/>
    <w:rsid w:val="0075038B"/>
    <w:rsid w:val="00754113"/>
    <w:rsid w:val="007728D4"/>
    <w:rsid w:val="007742E4"/>
    <w:rsid w:val="00776621"/>
    <w:rsid w:val="00786209"/>
    <w:rsid w:val="00790D20"/>
    <w:rsid w:val="007A5488"/>
    <w:rsid w:val="007B5F80"/>
    <w:rsid w:val="007C203B"/>
    <w:rsid w:val="007D6BDE"/>
    <w:rsid w:val="008012AA"/>
    <w:rsid w:val="0080511A"/>
    <w:rsid w:val="00821A8C"/>
    <w:rsid w:val="0085042A"/>
    <w:rsid w:val="0088468D"/>
    <w:rsid w:val="00894C67"/>
    <w:rsid w:val="008A090E"/>
    <w:rsid w:val="008A308A"/>
    <w:rsid w:val="008A6E75"/>
    <w:rsid w:val="008C1002"/>
    <w:rsid w:val="008D607A"/>
    <w:rsid w:val="008F1E15"/>
    <w:rsid w:val="008F435F"/>
    <w:rsid w:val="00911F9F"/>
    <w:rsid w:val="009251C9"/>
    <w:rsid w:val="00943D37"/>
    <w:rsid w:val="009715AF"/>
    <w:rsid w:val="00971AB9"/>
    <w:rsid w:val="00984F73"/>
    <w:rsid w:val="0099290A"/>
    <w:rsid w:val="009A02DE"/>
    <w:rsid w:val="009C51E4"/>
    <w:rsid w:val="009F2429"/>
    <w:rsid w:val="009F5BE2"/>
    <w:rsid w:val="009F71A5"/>
    <w:rsid w:val="00A05F61"/>
    <w:rsid w:val="00A131E1"/>
    <w:rsid w:val="00A16340"/>
    <w:rsid w:val="00A2312A"/>
    <w:rsid w:val="00A342B1"/>
    <w:rsid w:val="00A43413"/>
    <w:rsid w:val="00A53242"/>
    <w:rsid w:val="00A61379"/>
    <w:rsid w:val="00A6669C"/>
    <w:rsid w:val="00A704F0"/>
    <w:rsid w:val="00A7211F"/>
    <w:rsid w:val="00A8013B"/>
    <w:rsid w:val="00A910CB"/>
    <w:rsid w:val="00AA7758"/>
    <w:rsid w:val="00AD2BEC"/>
    <w:rsid w:val="00B07CAA"/>
    <w:rsid w:val="00B128FF"/>
    <w:rsid w:val="00B1710F"/>
    <w:rsid w:val="00B20098"/>
    <w:rsid w:val="00B20241"/>
    <w:rsid w:val="00B4270D"/>
    <w:rsid w:val="00B47F50"/>
    <w:rsid w:val="00B514A5"/>
    <w:rsid w:val="00B65F4F"/>
    <w:rsid w:val="00B808D3"/>
    <w:rsid w:val="00BC6C47"/>
    <w:rsid w:val="00BD671F"/>
    <w:rsid w:val="00BF210E"/>
    <w:rsid w:val="00BF21E9"/>
    <w:rsid w:val="00C21AFD"/>
    <w:rsid w:val="00C22A28"/>
    <w:rsid w:val="00C55EBE"/>
    <w:rsid w:val="00C6395E"/>
    <w:rsid w:val="00C725E8"/>
    <w:rsid w:val="00C7563D"/>
    <w:rsid w:val="00C97C2E"/>
    <w:rsid w:val="00CB1367"/>
    <w:rsid w:val="00CB4176"/>
    <w:rsid w:val="00CE45B5"/>
    <w:rsid w:val="00CF58D0"/>
    <w:rsid w:val="00D0614B"/>
    <w:rsid w:val="00D24D50"/>
    <w:rsid w:val="00D26E55"/>
    <w:rsid w:val="00D33AE1"/>
    <w:rsid w:val="00D442DC"/>
    <w:rsid w:val="00D53F43"/>
    <w:rsid w:val="00D6096C"/>
    <w:rsid w:val="00D6792B"/>
    <w:rsid w:val="00D71E4F"/>
    <w:rsid w:val="00D72210"/>
    <w:rsid w:val="00DB1762"/>
    <w:rsid w:val="00DB1B5D"/>
    <w:rsid w:val="00DB423A"/>
    <w:rsid w:val="00DC0344"/>
    <w:rsid w:val="00DC1AED"/>
    <w:rsid w:val="00DD774A"/>
    <w:rsid w:val="00DE13CC"/>
    <w:rsid w:val="00DE2207"/>
    <w:rsid w:val="00DE53A7"/>
    <w:rsid w:val="00DF1F68"/>
    <w:rsid w:val="00E559D2"/>
    <w:rsid w:val="00E578EF"/>
    <w:rsid w:val="00E65405"/>
    <w:rsid w:val="00E8197B"/>
    <w:rsid w:val="00E9170E"/>
    <w:rsid w:val="00EB0276"/>
    <w:rsid w:val="00EC2BB9"/>
    <w:rsid w:val="00ED2349"/>
    <w:rsid w:val="00ED501A"/>
    <w:rsid w:val="00F146A2"/>
    <w:rsid w:val="00F21A06"/>
    <w:rsid w:val="00F36B20"/>
    <w:rsid w:val="00F61264"/>
    <w:rsid w:val="00F61D29"/>
    <w:rsid w:val="00F66EDC"/>
    <w:rsid w:val="00F82A65"/>
    <w:rsid w:val="00F933FD"/>
    <w:rsid w:val="00FB5008"/>
    <w:rsid w:val="00FB72EA"/>
    <w:rsid w:val="00FC4D06"/>
    <w:rsid w:val="00FE2B6A"/>
    <w:rsid w:val="00FE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  <o:rules v:ext="edit">
        <o:r id="V:Rule2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8B"/>
  </w:style>
  <w:style w:type="paragraph" w:styleId="Footer">
    <w:name w:val="footer"/>
    <w:basedOn w:val="Normal"/>
    <w:link w:val="FooterChar"/>
    <w:uiPriority w:val="99"/>
    <w:semiHidden/>
    <w:unhideWhenUsed/>
    <w:rsid w:val="0075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38B"/>
  </w:style>
  <w:style w:type="paragraph" w:styleId="NoSpacing">
    <w:name w:val="No Spacing"/>
    <w:uiPriority w:val="1"/>
    <w:qFormat/>
    <w:rsid w:val="000834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kamongo</dc:creator>
  <cp:lastModifiedBy>simon</cp:lastModifiedBy>
  <cp:revision>28</cp:revision>
  <dcterms:created xsi:type="dcterms:W3CDTF">2005-12-31T22:44:00Z</dcterms:created>
  <dcterms:modified xsi:type="dcterms:W3CDTF">2022-12-18T12:20:00Z</dcterms:modified>
</cp:coreProperties>
</file>