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915194" w:rsidRPr="00915194" w:rsidRDefault="00915194" w:rsidP="00915194">
      <w:pPr>
        <w:jc w:val="center"/>
        <w:rPr>
          <w:rFonts w:ascii="Tw Cen MT" w:hAnsi="Tw Cen MT"/>
          <w:b/>
          <w:sz w:val="40"/>
          <w:szCs w:val="40"/>
        </w:rPr>
      </w:pPr>
      <w:r w:rsidRPr="00915194">
        <w:rPr>
          <w:rFonts w:ascii="Tw Cen MT" w:hAnsi="Tw Cen MT"/>
          <w:b/>
          <w:sz w:val="40"/>
          <w:szCs w:val="40"/>
        </w:rPr>
        <w:t>THE MINISTRY OF EDUCATION, SCIENCE AND TECHNOLOGY</w:t>
      </w:r>
    </w:p>
    <w:p w:rsidR="00915194" w:rsidRPr="00915194" w:rsidRDefault="00915194" w:rsidP="00915194">
      <w:pPr>
        <w:jc w:val="center"/>
        <w:rPr>
          <w:rFonts w:ascii="Tw Cen MT" w:hAnsi="Tw Cen MT"/>
          <w:b/>
          <w:sz w:val="40"/>
          <w:szCs w:val="40"/>
        </w:rPr>
      </w:pPr>
      <w:r w:rsidRPr="00915194">
        <w:rPr>
          <w:rFonts w:ascii="Tw Cen MT" w:hAnsi="Tw Cen MT"/>
          <w:b/>
          <w:sz w:val="40"/>
          <w:szCs w:val="40"/>
        </w:rPr>
        <w:t>SCHEME OF WORK</w:t>
      </w:r>
    </w:p>
    <w:p w:rsidR="00915194" w:rsidRPr="00915194" w:rsidRDefault="00915194" w:rsidP="00915194">
      <w:pPr>
        <w:jc w:val="center"/>
        <w:rPr>
          <w:rFonts w:ascii="Tw Cen MT" w:hAnsi="Tw Cen MT"/>
          <w:b/>
          <w:sz w:val="40"/>
          <w:szCs w:val="40"/>
        </w:rPr>
      </w:pPr>
    </w:p>
    <w:p w:rsidR="00915194" w:rsidRPr="00915194" w:rsidRDefault="00915194" w:rsidP="00915194">
      <w:pPr>
        <w:tabs>
          <w:tab w:val="left" w:pos="9954"/>
        </w:tabs>
        <w:spacing w:line="305" w:lineRule="exact"/>
        <w:ind w:left="472"/>
        <w:rPr>
          <w:rFonts w:ascii="Tw Cen MT" w:hAnsi="Tw Cen MT"/>
          <w:sz w:val="28"/>
        </w:rPr>
      </w:pPr>
      <w:r w:rsidRPr="00915194">
        <w:rPr>
          <w:rFonts w:ascii="Tw Cen MT" w:hAnsi="Tw Cen MT"/>
          <w:sz w:val="28"/>
        </w:rPr>
        <w:t>SCHOOL’S</w:t>
      </w:r>
      <w:r w:rsidRPr="00915194">
        <w:rPr>
          <w:rFonts w:ascii="Tw Cen MT" w:hAnsi="Tw Cen MT"/>
          <w:spacing w:val="-4"/>
          <w:sz w:val="28"/>
        </w:rPr>
        <w:t xml:space="preserve"> </w:t>
      </w:r>
      <w:r w:rsidRPr="00915194">
        <w:rPr>
          <w:rFonts w:ascii="Tw Cen MT" w:hAnsi="Tw Cen MT"/>
          <w:sz w:val="28"/>
        </w:rPr>
        <w:t xml:space="preserve">NAME: </w:t>
      </w:r>
      <w:r w:rsidRPr="00915194">
        <w:rPr>
          <w:rFonts w:ascii="Tw Cen MT" w:hAnsi="Tw Cen MT"/>
          <w:sz w:val="28"/>
          <w:u w:val="single"/>
        </w:rPr>
        <w:t xml:space="preserve"> </w:t>
      </w:r>
      <w:r w:rsidRPr="00915194">
        <w:rPr>
          <w:rFonts w:ascii="Tw Cen MT" w:hAnsi="Tw Cen MT"/>
          <w:sz w:val="28"/>
          <w:u w:val="single"/>
        </w:rPr>
        <w:tab/>
      </w:r>
    </w:p>
    <w:p w:rsidR="00915194" w:rsidRPr="00915194" w:rsidRDefault="00915194" w:rsidP="00915194">
      <w:pPr>
        <w:pStyle w:val="BodyText"/>
        <w:rPr>
          <w:sz w:val="20"/>
        </w:rPr>
      </w:pPr>
    </w:p>
    <w:p w:rsidR="00915194" w:rsidRPr="00915194" w:rsidRDefault="00915194" w:rsidP="00915194">
      <w:pPr>
        <w:pStyle w:val="BodyText"/>
        <w:rPr>
          <w:sz w:val="20"/>
        </w:rPr>
      </w:pPr>
    </w:p>
    <w:p w:rsidR="00915194" w:rsidRPr="00915194" w:rsidRDefault="00915194" w:rsidP="00915194">
      <w:pPr>
        <w:tabs>
          <w:tab w:val="left" w:pos="10161"/>
        </w:tabs>
        <w:ind w:left="472"/>
        <w:rPr>
          <w:rFonts w:ascii="Tw Cen MT" w:hAnsi="Tw Cen MT"/>
          <w:sz w:val="28"/>
        </w:rPr>
      </w:pPr>
      <w:r w:rsidRPr="00915194">
        <w:rPr>
          <w:rFonts w:ascii="Tw Cen MT" w:hAnsi="Tw Cen MT"/>
          <w:sz w:val="28"/>
        </w:rPr>
        <w:t>TEACHER’S</w:t>
      </w:r>
      <w:r w:rsidRPr="00915194">
        <w:rPr>
          <w:rFonts w:ascii="Tw Cen MT" w:hAnsi="Tw Cen MT"/>
          <w:spacing w:val="-4"/>
          <w:sz w:val="28"/>
        </w:rPr>
        <w:t xml:space="preserve"> </w:t>
      </w:r>
      <w:r w:rsidRPr="00915194">
        <w:rPr>
          <w:rFonts w:ascii="Tw Cen MT" w:hAnsi="Tw Cen MT"/>
          <w:sz w:val="28"/>
        </w:rPr>
        <w:t xml:space="preserve">NAME:  </w:t>
      </w:r>
      <w:r w:rsidRPr="00915194">
        <w:rPr>
          <w:rFonts w:ascii="Tw Cen MT" w:hAnsi="Tw Cen MT"/>
          <w:sz w:val="28"/>
          <w:u w:val="single"/>
        </w:rPr>
        <w:t xml:space="preserve"> </w:t>
      </w:r>
      <w:r w:rsidRPr="00915194">
        <w:rPr>
          <w:rFonts w:ascii="Tw Cen MT" w:hAnsi="Tw Cen MT"/>
          <w:sz w:val="28"/>
          <w:u w:val="single"/>
        </w:rPr>
        <w:tab/>
      </w:r>
    </w:p>
    <w:p w:rsidR="00915194" w:rsidRPr="00915194" w:rsidRDefault="00915194" w:rsidP="00915194">
      <w:pPr>
        <w:pStyle w:val="BodyText"/>
        <w:rPr>
          <w:sz w:val="20"/>
        </w:rPr>
      </w:pPr>
    </w:p>
    <w:p w:rsidR="00915194" w:rsidRPr="00915194" w:rsidRDefault="00915194" w:rsidP="00915194">
      <w:pPr>
        <w:pStyle w:val="BodyText"/>
        <w:rPr>
          <w:sz w:val="29"/>
        </w:rPr>
      </w:pPr>
    </w:p>
    <w:p w:rsidR="00915194" w:rsidRPr="00915194" w:rsidRDefault="00915194" w:rsidP="00915194">
      <w:pPr>
        <w:ind w:left="472"/>
        <w:rPr>
          <w:rFonts w:ascii="Tw Cen MT" w:hAnsi="Tw Cen MT"/>
          <w:b/>
          <w:sz w:val="28"/>
        </w:rPr>
      </w:pPr>
      <w:r w:rsidRPr="00915194">
        <w:rPr>
          <w:rFonts w:ascii="Tw Cen MT" w:hAnsi="Tw Cen MT"/>
          <w:sz w:val="28"/>
        </w:rPr>
        <w:t xml:space="preserve">CLASS: </w:t>
      </w:r>
      <w:r w:rsidRPr="00915194">
        <w:rPr>
          <w:rFonts w:ascii="Tw Cen MT" w:hAnsi="Tw Cen MT"/>
          <w:b/>
          <w:sz w:val="28"/>
        </w:rPr>
        <w:t>SIX</w:t>
      </w:r>
    </w:p>
    <w:p w:rsidR="00915194" w:rsidRPr="00915194" w:rsidRDefault="00915194" w:rsidP="00915194">
      <w:pPr>
        <w:pStyle w:val="BodyText"/>
        <w:rPr>
          <w:b/>
          <w:sz w:val="30"/>
        </w:rPr>
      </w:pPr>
    </w:p>
    <w:p w:rsidR="00915194" w:rsidRPr="00915194" w:rsidRDefault="00915194" w:rsidP="00915194">
      <w:pPr>
        <w:pStyle w:val="BodyText"/>
        <w:rPr>
          <w:b/>
          <w:sz w:val="31"/>
        </w:rPr>
      </w:pPr>
    </w:p>
    <w:p w:rsidR="00915194" w:rsidRPr="00915194" w:rsidRDefault="00915194" w:rsidP="00915194">
      <w:pPr>
        <w:ind w:left="472"/>
        <w:rPr>
          <w:rFonts w:ascii="Tw Cen MT" w:hAnsi="Tw Cen MT"/>
          <w:b/>
          <w:sz w:val="28"/>
        </w:rPr>
      </w:pPr>
      <w:r w:rsidRPr="00915194">
        <w:rPr>
          <w:rFonts w:ascii="Tw Cen MT" w:hAnsi="Tw Cen MT"/>
          <w:sz w:val="28"/>
        </w:rPr>
        <w:t xml:space="preserve">SUBJECT: </w:t>
      </w:r>
      <w:r w:rsidRPr="00915194">
        <w:rPr>
          <w:rFonts w:ascii="Tw Cen MT" w:hAnsi="Tw Cen MT"/>
          <w:b/>
          <w:sz w:val="28"/>
        </w:rPr>
        <w:t>SOCIAL STUDIES</w:t>
      </w:r>
    </w:p>
    <w:p w:rsidR="00915194" w:rsidRPr="00915194" w:rsidRDefault="00915194" w:rsidP="00915194">
      <w:pPr>
        <w:pStyle w:val="BodyText"/>
        <w:rPr>
          <w:b/>
          <w:sz w:val="30"/>
        </w:rPr>
      </w:pPr>
    </w:p>
    <w:p w:rsidR="00915194" w:rsidRPr="00915194" w:rsidRDefault="00915194" w:rsidP="00915194">
      <w:pPr>
        <w:pStyle w:val="BodyText"/>
        <w:rPr>
          <w:b/>
          <w:sz w:val="31"/>
        </w:rPr>
      </w:pPr>
    </w:p>
    <w:p w:rsidR="00915194" w:rsidRPr="00915194" w:rsidRDefault="00915194" w:rsidP="00915194">
      <w:pPr>
        <w:ind w:left="472"/>
        <w:rPr>
          <w:rFonts w:ascii="Tw Cen MT" w:hAnsi="Tw Cen MT"/>
          <w:b/>
          <w:sz w:val="18"/>
        </w:rPr>
      </w:pPr>
      <w:r w:rsidRPr="00915194">
        <w:rPr>
          <w:rFonts w:ascii="Tw Cen MT" w:hAnsi="Tw Cen MT"/>
          <w:sz w:val="28"/>
        </w:rPr>
        <w:t>TERMS</w:t>
      </w:r>
      <w:r w:rsidRPr="00915194">
        <w:rPr>
          <w:rFonts w:ascii="Tw Cen MT" w:hAnsi="Tw Cen MT"/>
          <w:b/>
          <w:sz w:val="28"/>
        </w:rPr>
        <w:t>: 1</w:t>
      </w:r>
      <w:r w:rsidRPr="00915194">
        <w:rPr>
          <w:rFonts w:ascii="Tw Cen MT" w:hAnsi="Tw Cen MT"/>
          <w:b/>
          <w:position w:val="7"/>
          <w:sz w:val="18"/>
        </w:rPr>
        <w:t xml:space="preserve">ST </w:t>
      </w:r>
      <w:r w:rsidRPr="00915194">
        <w:rPr>
          <w:rFonts w:ascii="Tw Cen MT" w:hAnsi="Tw Cen MT"/>
          <w:b/>
          <w:sz w:val="28"/>
        </w:rPr>
        <w:t>AND 2</w:t>
      </w:r>
      <w:r w:rsidRPr="00915194">
        <w:rPr>
          <w:rFonts w:ascii="Tw Cen MT" w:hAnsi="Tw Cen MT"/>
          <w:b/>
          <w:position w:val="7"/>
          <w:sz w:val="18"/>
        </w:rPr>
        <w:t>ND</w:t>
      </w:r>
    </w:p>
    <w:p w:rsidR="00915194" w:rsidRPr="00915194" w:rsidRDefault="00915194" w:rsidP="00915194">
      <w:pPr>
        <w:pStyle w:val="BodyText"/>
        <w:rPr>
          <w:b/>
          <w:sz w:val="30"/>
        </w:rPr>
      </w:pPr>
    </w:p>
    <w:p w:rsidR="00915194" w:rsidRPr="00915194" w:rsidRDefault="00915194" w:rsidP="00915194">
      <w:pPr>
        <w:pStyle w:val="BodyText"/>
        <w:rPr>
          <w:b/>
          <w:sz w:val="31"/>
        </w:rPr>
      </w:pPr>
    </w:p>
    <w:p w:rsidR="0065063F" w:rsidRPr="00915194" w:rsidRDefault="00915194" w:rsidP="0065063F">
      <w:pPr>
        <w:rPr>
          <w:rFonts w:ascii="Tw Cen MT" w:hAnsi="Tw Cen MT" w:cs="Times New Roman"/>
          <w:b/>
          <w:sz w:val="20"/>
          <w:szCs w:val="20"/>
        </w:rPr>
      </w:pPr>
      <w:r>
        <w:rPr>
          <w:rFonts w:ascii="Tw Cen MT" w:hAnsi="Tw Cen MT"/>
          <w:sz w:val="28"/>
        </w:rPr>
        <w:t xml:space="preserve">      </w:t>
      </w:r>
      <w:r w:rsidRPr="00915194">
        <w:rPr>
          <w:rFonts w:ascii="Tw Cen MT" w:hAnsi="Tw Cen MT"/>
          <w:sz w:val="28"/>
        </w:rPr>
        <w:t xml:space="preserve">YEAR: </w:t>
      </w:r>
      <w:r w:rsidRPr="00915194">
        <w:rPr>
          <w:rFonts w:ascii="Tw Cen MT" w:hAnsi="Tw Cen MT"/>
          <w:b/>
          <w:sz w:val="28"/>
        </w:rPr>
        <w:t>2023</w:t>
      </w:r>
    </w:p>
    <w:p w:rsidR="00915194" w:rsidRPr="00915194" w:rsidRDefault="00915194" w:rsidP="0065063F">
      <w:pPr>
        <w:rPr>
          <w:rFonts w:ascii="Tw Cen MT" w:hAnsi="Tw Cen MT" w:cs="Times New Roman"/>
          <w:b/>
          <w:sz w:val="20"/>
          <w:szCs w:val="20"/>
        </w:rPr>
      </w:pPr>
    </w:p>
    <w:p w:rsidR="00915194" w:rsidRPr="00915194" w:rsidRDefault="00915194" w:rsidP="0065063F">
      <w:pPr>
        <w:rPr>
          <w:rFonts w:ascii="Tw Cen MT" w:hAnsi="Tw Cen MT" w:cs="Times New Roman"/>
          <w:b/>
          <w:sz w:val="20"/>
          <w:szCs w:val="20"/>
        </w:rPr>
      </w:pPr>
    </w:p>
    <w:p w:rsidR="00915194" w:rsidRPr="00915194" w:rsidRDefault="00915194" w:rsidP="0065063F">
      <w:pPr>
        <w:rPr>
          <w:rFonts w:ascii="Tw Cen MT" w:hAnsi="Tw Cen MT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6"/>
        <w:gridCol w:w="1897"/>
        <w:gridCol w:w="1898"/>
        <w:gridCol w:w="509"/>
        <w:gridCol w:w="800"/>
        <w:gridCol w:w="1067"/>
        <w:gridCol w:w="1290"/>
        <w:gridCol w:w="1262"/>
        <w:gridCol w:w="1500"/>
        <w:gridCol w:w="1147"/>
      </w:tblGrid>
      <w:tr w:rsidR="00116855" w:rsidRPr="00915194" w:rsidTr="00465BEE">
        <w:trPr>
          <w:cantSplit/>
          <w:trHeight w:val="1134"/>
        </w:trPr>
        <w:tc>
          <w:tcPr>
            <w:tcW w:w="0" w:type="auto"/>
          </w:tcPr>
          <w:p w:rsidR="00D15689" w:rsidRPr="00915194" w:rsidRDefault="00D15689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lastRenderedPageBreak/>
              <w:t xml:space="preserve"> COMPETENCE</w:t>
            </w:r>
          </w:p>
        </w:tc>
        <w:tc>
          <w:tcPr>
            <w:tcW w:w="1850" w:type="dxa"/>
          </w:tcPr>
          <w:p w:rsidR="00D15689" w:rsidRPr="00915194" w:rsidRDefault="00D15689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SPECIFIC COMPETENCE</w:t>
            </w:r>
          </w:p>
        </w:tc>
        <w:tc>
          <w:tcPr>
            <w:tcW w:w="1850" w:type="dxa"/>
          </w:tcPr>
          <w:p w:rsidR="00D15689" w:rsidRPr="00915194" w:rsidRDefault="00D15689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TEACHING ACTIVITIES</w:t>
            </w:r>
          </w:p>
        </w:tc>
        <w:tc>
          <w:tcPr>
            <w:tcW w:w="0" w:type="auto"/>
            <w:textDirection w:val="tbRl"/>
          </w:tcPr>
          <w:p w:rsidR="00D15689" w:rsidRPr="00915194" w:rsidRDefault="00D15689" w:rsidP="00432295">
            <w:pPr>
              <w:ind w:left="113" w:right="113"/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MONTH</w:t>
            </w:r>
          </w:p>
        </w:tc>
        <w:tc>
          <w:tcPr>
            <w:tcW w:w="0" w:type="auto"/>
          </w:tcPr>
          <w:p w:rsidR="00D15689" w:rsidRPr="00915194" w:rsidRDefault="00D15689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WEEK</w:t>
            </w:r>
          </w:p>
        </w:tc>
        <w:tc>
          <w:tcPr>
            <w:tcW w:w="0" w:type="auto"/>
          </w:tcPr>
          <w:p w:rsidR="00D15689" w:rsidRPr="00915194" w:rsidRDefault="00D15689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PERIODS</w:t>
            </w:r>
          </w:p>
        </w:tc>
        <w:tc>
          <w:tcPr>
            <w:tcW w:w="0" w:type="auto"/>
          </w:tcPr>
          <w:p w:rsidR="00D15689" w:rsidRPr="00915194" w:rsidRDefault="00D15689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REFERENCE</w:t>
            </w:r>
          </w:p>
        </w:tc>
        <w:tc>
          <w:tcPr>
            <w:tcW w:w="0" w:type="auto"/>
          </w:tcPr>
          <w:p w:rsidR="00D15689" w:rsidRPr="00915194" w:rsidRDefault="00D15689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TEACHING AIDS</w:t>
            </w:r>
          </w:p>
        </w:tc>
        <w:tc>
          <w:tcPr>
            <w:tcW w:w="0" w:type="auto"/>
          </w:tcPr>
          <w:p w:rsidR="00D15689" w:rsidRPr="00915194" w:rsidRDefault="00D15689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EVALUATION TOOLS</w:t>
            </w:r>
          </w:p>
        </w:tc>
        <w:tc>
          <w:tcPr>
            <w:tcW w:w="0" w:type="auto"/>
          </w:tcPr>
          <w:p w:rsidR="00D15689" w:rsidRPr="00915194" w:rsidRDefault="00D15689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REMARKS</w:t>
            </w: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1A778E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 xml:space="preserve">RECOGNIZE EVENTS OCCURING IN THE SURROUNDING ENVIRONMENT </w:t>
            </w:r>
          </w:p>
        </w:tc>
        <w:tc>
          <w:tcPr>
            <w:tcW w:w="1850" w:type="dxa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 xml:space="preserve">1.1 Conserve the environment of the surrounding society </w:t>
            </w:r>
          </w:p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a) </w:t>
            </w:r>
            <w:proofErr w:type="spellStart"/>
            <w:r w:rsidRPr="00915194">
              <w:rPr>
                <w:rFonts w:ascii="Tw Cen MT" w:hAnsi="Tw Cen MT" w:cs="Times New Roman"/>
                <w:sz w:val="28"/>
                <w:szCs w:val="28"/>
              </w:rPr>
              <w:t>Analyse</w:t>
            </w:r>
            <w:proofErr w:type="spellEnd"/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 the hazards associated with environmental degradation </w:t>
            </w:r>
          </w:p>
        </w:tc>
        <w:tc>
          <w:tcPr>
            <w:tcW w:w="1850" w:type="dxa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Facilitating each pupil to explain the concept of climate change </w:t>
            </w:r>
          </w:p>
        </w:tc>
        <w:tc>
          <w:tcPr>
            <w:tcW w:w="0" w:type="auto"/>
            <w:textDirection w:val="btLr"/>
          </w:tcPr>
          <w:p w:rsidR="00656AC8" w:rsidRPr="00915194" w:rsidRDefault="00656AC8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>JANUARY</w:t>
            </w:r>
          </w:p>
        </w:tc>
        <w:tc>
          <w:tcPr>
            <w:tcW w:w="0" w:type="auto"/>
          </w:tcPr>
          <w:p w:rsidR="00656AC8" w:rsidRPr="00915194" w:rsidRDefault="00656AC8" w:rsidP="001A778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1A778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1A778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1A778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A778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1A778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1A778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11685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Facilitating each pupil to elaborate the concept of global warning </w:t>
            </w:r>
          </w:p>
        </w:tc>
        <w:tc>
          <w:tcPr>
            <w:tcW w:w="0" w:type="auto"/>
            <w:textDirection w:val="btLr"/>
          </w:tcPr>
          <w:p w:rsidR="00656AC8" w:rsidRPr="00915194" w:rsidRDefault="00656AC8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11685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Facilitating each pupil to suggest methods used to fight against hazards caused by environmental degradation  </w:t>
            </w:r>
          </w:p>
        </w:tc>
        <w:tc>
          <w:tcPr>
            <w:tcW w:w="0" w:type="auto"/>
            <w:textDirection w:val="btLr"/>
          </w:tcPr>
          <w:p w:rsidR="00656AC8" w:rsidRPr="00915194" w:rsidRDefault="00656AC8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>JANUARY</w:t>
            </w:r>
          </w:p>
        </w:tc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 xml:space="preserve">1.1 Conserve the environment of the surrounding society </w:t>
            </w:r>
          </w:p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b) To assess the actions which deal with environmental degradation  </w:t>
            </w:r>
          </w:p>
        </w:tc>
        <w:tc>
          <w:tcPr>
            <w:tcW w:w="1850" w:type="dxa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Facilitating each pupil to elaborate methods to fight against environmental degradation</w:t>
            </w:r>
          </w:p>
        </w:tc>
        <w:tc>
          <w:tcPr>
            <w:tcW w:w="0" w:type="auto"/>
            <w:textDirection w:val="btLr"/>
          </w:tcPr>
          <w:p w:rsidR="00656AC8" w:rsidRPr="00915194" w:rsidRDefault="00656AC8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2</w:t>
            </w:r>
          </w:p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11685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11685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 xml:space="preserve">Facilitating each pupil to identify the benefits obtained from using alternative energy in response to environmental degradation </w:t>
            </w:r>
          </w:p>
        </w:tc>
        <w:tc>
          <w:tcPr>
            <w:tcW w:w="0" w:type="auto"/>
            <w:textDirection w:val="btLr"/>
          </w:tcPr>
          <w:p w:rsidR="00656AC8" w:rsidRPr="00915194" w:rsidRDefault="00656AC8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Facilitating each pupil to identify the benefits obtained from using alternative energy in response to environmental degradation </w:t>
            </w:r>
          </w:p>
        </w:tc>
        <w:tc>
          <w:tcPr>
            <w:tcW w:w="0" w:type="auto"/>
            <w:textDirection w:val="btLr"/>
          </w:tcPr>
          <w:p w:rsidR="00656AC8" w:rsidRPr="00915194" w:rsidRDefault="00656AC8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>JANUARY</w:t>
            </w:r>
          </w:p>
        </w:tc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11685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 xml:space="preserve">1.2 Keep records of historical events </w:t>
            </w:r>
          </w:p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a) To arrange events by considering the sequence of time. (for example from present to past)</w:t>
            </w:r>
          </w:p>
        </w:tc>
        <w:tc>
          <w:tcPr>
            <w:tcW w:w="1850" w:type="dxa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Facilitating each pupil to collect information from different events</w:t>
            </w:r>
          </w:p>
        </w:tc>
        <w:tc>
          <w:tcPr>
            <w:tcW w:w="0" w:type="auto"/>
            <w:textDirection w:val="btLr"/>
          </w:tcPr>
          <w:p w:rsidR="00656AC8" w:rsidRPr="00915194" w:rsidRDefault="00656AC8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Facilitating each pupil to </w:t>
            </w:r>
            <w:proofErr w:type="spellStart"/>
            <w:r w:rsidRPr="00915194">
              <w:rPr>
                <w:rFonts w:ascii="Tw Cen MT" w:hAnsi="Tw Cen MT" w:cs="Times New Roman"/>
                <w:sz w:val="28"/>
                <w:szCs w:val="28"/>
              </w:rPr>
              <w:t>analyse</w:t>
            </w:r>
            <w:proofErr w:type="spellEnd"/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 information according to time </w:t>
            </w:r>
          </w:p>
        </w:tc>
        <w:tc>
          <w:tcPr>
            <w:tcW w:w="0" w:type="auto"/>
            <w:textDirection w:val="btLr"/>
          </w:tcPr>
          <w:p w:rsidR="00656AC8" w:rsidRPr="00915194" w:rsidRDefault="00656AC8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11685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 xml:space="preserve">Facilitating each pupil to write and explain information of different events </w:t>
            </w:r>
          </w:p>
        </w:tc>
        <w:tc>
          <w:tcPr>
            <w:tcW w:w="0" w:type="auto"/>
            <w:textDirection w:val="btLr"/>
          </w:tcPr>
          <w:p w:rsidR="00656AC8" w:rsidRPr="00915194" w:rsidRDefault="00656AC8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11685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3A07AB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3A07AB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3A07AB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Facilitating each pupil to write and explain information of different events </w:t>
            </w:r>
          </w:p>
        </w:tc>
        <w:tc>
          <w:tcPr>
            <w:tcW w:w="0" w:type="auto"/>
            <w:textDirection w:val="btLr"/>
          </w:tcPr>
          <w:p w:rsidR="00656AC8" w:rsidRPr="00915194" w:rsidRDefault="00656AC8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>JANUARY</w:t>
            </w:r>
          </w:p>
        </w:tc>
        <w:tc>
          <w:tcPr>
            <w:tcW w:w="0" w:type="auto"/>
          </w:tcPr>
          <w:p w:rsidR="00656AC8" w:rsidRPr="00915194" w:rsidRDefault="00656AC8" w:rsidP="003A07AB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656AC8" w:rsidRPr="00915194" w:rsidRDefault="00656AC8" w:rsidP="003A07AB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  <w:p w:rsidR="00656AC8" w:rsidRPr="00915194" w:rsidRDefault="00656AC8" w:rsidP="003A07AB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3A07AB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3A07AB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3A07AB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3A07AB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3A07AB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3A07AB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3A07AB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3A07AB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3A07AB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3A07AB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3A07AB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3A07AB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 xml:space="preserve">1.2 Keep records of historical events </w:t>
            </w:r>
          </w:p>
          <w:p w:rsidR="00656AC8" w:rsidRPr="00915194" w:rsidRDefault="00656AC8" w:rsidP="003A07AB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b) To present the historical information of events  </w:t>
            </w:r>
          </w:p>
        </w:tc>
        <w:tc>
          <w:tcPr>
            <w:tcW w:w="1850" w:type="dxa"/>
          </w:tcPr>
          <w:p w:rsidR="00656AC8" w:rsidRPr="00915194" w:rsidRDefault="00656AC8" w:rsidP="003A07AB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Facilitating each pupil to explain the methods of presenting information of different events </w:t>
            </w:r>
          </w:p>
        </w:tc>
        <w:tc>
          <w:tcPr>
            <w:tcW w:w="0" w:type="auto"/>
            <w:textDirection w:val="btLr"/>
          </w:tcPr>
          <w:p w:rsidR="00656AC8" w:rsidRPr="00915194" w:rsidRDefault="00656AC8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3A07AB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3A07AB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3A07AB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3A07AB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3A07AB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3A07AB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3A07AB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3A07AB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3A07AB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3A07AB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Facilitating each pupil to write and explain information of different events </w:t>
            </w:r>
          </w:p>
        </w:tc>
        <w:tc>
          <w:tcPr>
            <w:tcW w:w="0" w:type="auto"/>
            <w:textDirection w:val="btLr"/>
          </w:tcPr>
          <w:p w:rsidR="00656AC8" w:rsidRPr="00915194" w:rsidRDefault="00656AC8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3A07AB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3A07AB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3A07AB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3A07AB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3A07AB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3A07AB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3A07AB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D57C19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D57C19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 xml:space="preserve">1.3 To use knowledge of weather education in daily activities </w:t>
            </w:r>
          </w:p>
          <w:p w:rsidR="00656AC8" w:rsidRPr="00915194" w:rsidRDefault="00656AC8" w:rsidP="00D57C19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a) To identify components of weather </w:t>
            </w:r>
          </w:p>
        </w:tc>
        <w:tc>
          <w:tcPr>
            <w:tcW w:w="1850" w:type="dxa"/>
          </w:tcPr>
          <w:p w:rsidR="00656AC8" w:rsidRPr="00915194" w:rsidRDefault="00656AC8" w:rsidP="00D57C19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Facilitating each pupil to explain weather condition of an area where one lives</w:t>
            </w:r>
          </w:p>
        </w:tc>
        <w:tc>
          <w:tcPr>
            <w:tcW w:w="0" w:type="auto"/>
            <w:textDirection w:val="btLr"/>
          </w:tcPr>
          <w:p w:rsidR="00656AC8" w:rsidRPr="00915194" w:rsidRDefault="00656AC8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>FEBRUARY</w:t>
            </w:r>
          </w:p>
        </w:tc>
        <w:tc>
          <w:tcPr>
            <w:tcW w:w="0" w:type="auto"/>
          </w:tcPr>
          <w:p w:rsidR="00656AC8" w:rsidRPr="00915194" w:rsidRDefault="00656AC8" w:rsidP="00D57C19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656AC8" w:rsidRPr="00915194" w:rsidRDefault="00656AC8" w:rsidP="00D57C19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D57C19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D57C19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D57C19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D57C19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D57C19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D57C19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D57C19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D57C19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Facilitating each pupil to explain the weather conditions of Tanzania </w:t>
            </w:r>
          </w:p>
        </w:tc>
        <w:tc>
          <w:tcPr>
            <w:tcW w:w="0" w:type="auto"/>
            <w:textDirection w:val="btLr"/>
          </w:tcPr>
          <w:p w:rsidR="00656AC8" w:rsidRPr="00915194" w:rsidRDefault="00656AC8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D57C19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D57C19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D57C19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D57C19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D57C19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D57C19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D57C19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D57C19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D57C19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 xml:space="preserve">1.3 To use knowledge of weather education in daily activities </w:t>
            </w:r>
          </w:p>
          <w:p w:rsidR="00656AC8" w:rsidRPr="00915194" w:rsidRDefault="00656AC8" w:rsidP="00D57C19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b) To measure the components of weather in a place where one lives  </w:t>
            </w:r>
          </w:p>
        </w:tc>
        <w:tc>
          <w:tcPr>
            <w:tcW w:w="1850" w:type="dxa"/>
          </w:tcPr>
          <w:p w:rsidR="00656AC8" w:rsidRPr="00915194" w:rsidRDefault="00656AC8" w:rsidP="00D57C19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 xml:space="preserve">Facilitating each pupil to visit the </w:t>
            </w:r>
            <w:proofErr w:type="spellStart"/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>centre</w:t>
            </w:r>
            <w:proofErr w:type="spellEnd"/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 xml:space="preserve"> of weather condition in order to write various information about weather </w:t>
            </w:r>
          </w:p>
        </w:tc>
        <w:tc>
          <w:tcPr>
            <w:tcW w:w="0" w:type="auto"/>
            <w:textDirection w:val="btLr"/>
          </w:tcPr>
          <w:p w:rsidR="00656AC8" w:rsidRPr="00915194" w:rsidRDefault="00656AC8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D57C19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D57C19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D57C19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D57C19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D57C19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D57C19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D57C19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D57C19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D57C19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D57C19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Facilitating each pupil to visit the </w:t>
            </w:r>
            <w:proofErr w:type="spellStart"/>
            <w:r w:rsidRPr="00915194">
              <w:rPr>
                <w:rFonts w:ascii="Tw Cen MT" w:hAnsi="Tw Cen MT" w:cs="Times New Roman"/>
                <w:sz w:val="28"/>
                <w:szCs w:val="28"/>
              </w:rPr>
              <w:t>centre</w:t>
            </w:r>
            <w:proofErr w:type="spellEnd"/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 of weather condition in order to write various information about weather </w:t>
            </w:r>
          </w:p>
        </w:tc>
        <w:tc>
          <w:tcPr>
            <w:tcW w:w="0" w:type="auto"/>
            <w:textDirection w:val="btLr"/>
          </w:tcPr>
          <w:p w:rsidR="00656AC8" w:rsidRPr="00915194" w:rsidRDefault="00050EA3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>FEBRUARY</w:t>
            </w:r>
          </w:p>
        </w:tc>
        <w:tc>
          <w:tcPr>
            <w:tcW w:w="0" w:type="auto"/>
          </w:tcPr>
          <w:p w:rsidR="00656AC8" w:rsidRPr="00915194" w:rsidRDefault="00656AC8" w:rsidP="00D57C19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8</w:t>
            </w:r>
          </w:p>
          <w:p w:rsidR="00656AC8" w:rsidRPr="00915194" w:rsidRDefault="00656AC8" w:rsidP="00D57C19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D57C19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D57C19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D57C19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D57C19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D57C19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D57C19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D57C19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D57C19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D57C19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D57C19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D57C19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D57C19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D57C19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D57C19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Facilitating each pupil to identify equipment used to measure weather </w:t>
            </w:r>
          </w:p>
        </w:tc>
        <w:tc>
          <w:tcPr>
            <w:tcW w:w="0" w:type="auto"/>
            <w:textDirection w:val="btLr"/>
          </w:tcPr>
          <w:p w:rsidR="00656AC8" w:rsidRPr="00915194" w:rsidRDefault="00656AC8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D57C19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D57C19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D57C19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D57C19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D57C19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D57C19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D57C19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1C4252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 xml:space="preserve">1.3 To use knowledge of weather education in daily activities </w:t>
            </w:r>
          </w:p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c) To analyze seasons of the year</w:t>
            </w:r>
          </w:p>
        </w:tc>
        <w:tc>
          <w:tcPr>
            <w:tcW w:w="1850" w:type="dxa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Facilitating each pupil to identify seasons of the year</w:t>
            </w:r>
          </w:p>
        </w:tc>
        <w:tc>
          <w:tcPr>
            <w:tcW w:w="0" w:type="auto"/>
            <w:textDirection w:val="btLr"/>
          </w:tcPr>
          <w:p w:rsidR="00656AC8" w:rsidRPr="00915194" w:rsidRDefault="00656AC8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Facilitating each pupil to explain the activities practiced in the respective environment  </w:t>
            </w:r>
          </w:p>
        </w:tc>
        <w:tc>
          <w:tcPr>
            <w:tcW w:w="0" w:type="auto"/>
            <w:textDirection w:val="btLr"/>
          </w:tcPr>
          <w:p w:rsidR="00656AC8" w:rsidRPr="00915194" w:rsidRDefault="00656AC8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1C4252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Facilitating each pupil to elaborate the relationship between seasons of the year and the activities practiced in the environment </w:t>
            </w:r>
          </w:p>
        </w:tc>
        <w:tc>
          <w:tcPr>
            <w:tcW w:w="0" w:type="auto"/>
            <w:textDirection w:val="btLr"/>
          </w:tcPr>
          <w:p w:rsidR="00656AC8" w:rsidRPr="00915194" w:rsidRDefault="00050EA3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>FEBRUARY</w:t>
            </w: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 xml:space="preserve">2. RECOGNIZE PRINCIPLES OF PATRIOTISM IN THE SOCIETY </w:t>
            </w:r>
          </w:p>
        </w:tc>
        <w:tc>
          <w:tcPr>
            <w:tcW w:w="1850" w:type="dxa"/>
          </w:tcPr>
          <w:p w:rsidR="00656AC8" w:rsidRPr="00915194" w:rsidRDefault="00656AC8" w:rsidP="001C4252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 xml:space="preserve">2.1 Promote Tanzanian culture </w:t>
            </w:r>
          </w:p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a) To </w:t>
            </w:r>
            <w:proofErr w:type="spellStart"/>
            <w:r w:rsidRPr="00915194">
              <w:rPr>
                <w:rFonts w:ascii="Tw Cen MT" w:hAnsi="Tw Cen MT" w:cs="Times New Roman"/>
                <w:sz w:val="28"/>
                <w:szCs w:val="28"/>
              </w:rPr>
              <w:t>analyse</w:t>
            </w:r>
            <w:proofErr w:type="spellEnd"/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 culture for life </w:t>
            </w:r>
          </w:p>
        </w:tc>
        <w:tc>
          <w:tcPr>
            <w:tcW w:w="1850" w:type="dxa"/>
          </w:tcPr>
          <w:p w:rsidR="00656AC8" w:rsidRPr="00915194" w:rsidRDefault="00656AC8" w:rsidP="001C4252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 xml:space="preserve">Facilitating each pupil to identify the ancient customs and traditions in the society </w:t>
            </w:r>
          </w:p>
        </w:tc>
        <w:tc>
          <w:tcPr>
            <w:tcW w:w="0" w:type="auto"/>
            <w:textDirection w:val="btLr"/>
          </w:tcPr>
          <w:p w:rsidR="00656AC8" w:rsidRPr="00915194" w:rsidRDefault="00050EA3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>FEBRUARY</w:t>
            </w: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Facilitating each pupil to identify the ancient customs and traditions in the society </w:t>
            </w:r>
          </w:p>
        </w:tc>
        <w:tc>
          <w:tcPr>
            <w:tcW w:w="0" w:type="auto"/>
            <w:textDirection w:val="btLr"/>
          </w:tcPr>
          <w:p w:rsidR="00656AC8" w:rsidRPr="00915194" w:rsidRDefault="00656AC8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1C4252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Facilitating each pupil to differentiate current customs and traditions from the past in the society </w:t>
            </w:r>
          </w:p>
        </w:tc>
        <w:tc>
          <w:tcPr>
            <w:tcW w:w="0" w:type="auto"/>
            <w:textDirection w:val="btLr"/>
          </w:tcPr>
          <w:p w:rsidR="00656AC8" w:rsidRPr="00915194" w:rsidRDefault="00050EA3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>FEBRUARY</w:t>
            </w: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Facilitating each pupil to identify appropriate customs and traditions present in the current society </w:t>
            </w:r>
          </w:p>
        </w:tc>
        <w:tc>
          <w:tcPr>
            <w:tcW w:w="0" w:type="auto"/>
            <w:textDirection w:val="btLr"/>
          </w:tcPr>
          <w:p w:rsidR="00656AC8" w:rsidRPr="00915194" w:rsidRDefault="00656AC8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11</w:t>
            </w:r>
          </w:p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1C4252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Facilitating each pupil to explain the impact of inappropriate traditions and customs in the society </w:t>
            </w:r>
          </w:p>
        </w:tc>
        <w:tc>
          <w:tcPr>
            <w:tcW w:w="0" w:type="auto"/>
            <w:textDirection w:val="btLr"/>
          </w:tcPr>
          <w:p w:rsidR="00656AC8" w:rsidRPr="00915194" w:rsidRDefault="00656AC8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Facilitating each pupil to explain ways of fighting against bad customs and traditions </w:t>
            </w:r>
          </w:p>
        </w:tc>
        <w:tc>
          <w:tcPr>
            <w:tcW w:w="0" w:type="auto"/>
            <w:textDirection w:val="btLr"/>
          </w:tcPr>
          <w:p w:rsidR="00656AC8" w:rsidRPr="00915194" w:rsidRDefault="00656AC8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12</w:t>
            </w:r>
          </w:p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87574C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1C4252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 xml:space="preserve">2.1 Promote Tanzanian culture </w:t>
            </w:r>
          </w:p>
          <w:p w:rsidR="00656AC8" w:rsidRPr="00915194" w:rsidRDefault="00656AC8" w:rsidP="001C4252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b) To describe the importance of culture in the society </w:t>
            </w:r>
          </w:p>
        </w:tc>
        <w:tc>
          <w:tcPr>
            <w:tcW w:w="1850" w:type="dxa"/>
          </w:tcPr>
          <w:p w:rsidR="00656AC8" w:rsidRPr="00915194" w:rsidRDefault="00656AC8" w:rsidP="001C4252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>Facilitating each pupil to identify the benefits of culture in the society</w:t>
            </w:r>
          </w:p>
        </w:tc>
        <w:tc>
          <w:tcPr>
            <w:tcW w:w="0" w:type="auto"/>
            <w:textDirection w:val="btLr"/>
          </w:tcPr>
          <w:p w:rsidR="00656AC8" w:rsidRPr="00915194" w:rsidRDefault="00050EA3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>MARCH</w:t>
            </w: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87574C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6B6E7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6B6E7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6B6E7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Facilitating each pupil to identify the benefits of culture in the society</w:t>
            </w:r>
          </w:p>
        </w:tc>
        <w:tc>
          <w:tcPr>
            <w:tcW w:w="0" w:type="auto"/>
            <w:textDirection w:val="btLr"/>
          </w:tcPr>
          <w:p w:rsidR="00656AC8" w:rsidRPr="00915194" w:rsidRDefault="00656AC8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6B6E7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6B6E7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6B6E7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6B6E7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6B6E7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6B6E7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6B6E7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1C4252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 xml:space="preserve">2.2 Build good relationship with the surrounding society </w:t>
            </w:r>
          </w:p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a) To explain the concept of relationship between Tanzania and other African countries </w:t>
            </w:r>
          </w:p>
        </w:tc>
        <w:tc>
          <w:tcPr>
            <w:tcW w:w="1850" w:type="dxa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Facilitating each pupil to explain the concept of relationship between Tanzania and African countries </w:t>
            </w:r>
          </w:p>
        </w:tc>
        <w:tc>
          <w:tcPr>
            <w:tcW w:w="0" w:type="auto"/>
            <w:textDirection w:val="btLr"/>
          </w:tcPr>
          <w:p w:rsidR="00656AC8" w:rsidRPr="00915194" w:rsidRDefault="00050EA3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>MARCH</w:t>
            </w: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Facilitating each pupil to identify the reason for such relationship</w:t>
            </w:r>
          </w:p>
        </w:tc>
        <w:tc>
          <w:tcPr>
            <w:tcW w:w="0" w:type="auto"/>
            <w:textDirection w:val="btLr"/>
          </w:tcPr>
          <w:p w:rsidR="00656AC8" w:rsidRPr="00915194" w:rsidRDefault="00656AC8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16</w:t>
            </w:r>
          </w:p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Facilitating each pupil to identify the areas of relationship between Tanzania and other African countries (politically, socially, and economically)</w:t>
            </w:r>
          </w:p>
        </w:tc>
        <w:tc>
          <w:tcPr>
            <w:tcW w:w="0" w:type="auto"/>
            <w:textDirection w:val="btLr"/>
          </w:tcPr>
          <w:p w:rsidR="00656AC8" w:rsidRPr="00915194" w:rsidRDefault="00050EA3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>MARCH</w:t>
            </w: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Facilitating each pupil to analyze the benefits that Tanzania gain from other African countries due to relationship </w:t>
            </w:r>
          </w:p>
        </w:tc>
        <w:tc>
          <w:tcPr>
            <w:tcW w:w="0" w:type="auto"/>
            <w:textDirection w:val="btLr"/>
          </w:tcPr>
          <w:p w:rsidR="00656AC8" w:rsidRPr="00915194" w:rsidRDefault="00656AC8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17</w:t>
            </w:r>
          </w:p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1C4252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3A366C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3A366C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3A366C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Facilitating each pupil to </w:t>
            </w:r>
            <w:proofErr w:type="spellStart"/>
            <w:r w:rsidRPr="00915194">
              <w:rPr>
                <w:rFonts w:ascii="Tw Cen MT" w:hAnsi="Tw Cen MT" w:cs="Times New Roman"/>
                <w:sz w:val="28"/>
                <w:szCs w:val="28"/>
              </w:rPr>
              <w:t>analyse</w:t>
            </w:r>
            <w:proofErr w:type="spellEnd"/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 the precautions to take after establishing the relationship </w:t>
            </w:r>
          </w:p>
        </w:tc>
        <w:tc>
          <w:tcPr>
            <w:tcW w:w="0" w:type="auto"/>
            <w:textDirection w:val="btLr"/>
          </w:tcPr>
          <w:p w:rsidR="00656AC8" w:rsidRPr="00915194" w:rsidRDefault="00656AC8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3A366C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18</w:t>
            </w:r>
          </w:p>
          <w:p w:rsidR="00656AC8" w:rsidRPr="00915194" w:rsidRDefault="00656AC8" w:rsidP="003A366C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3A366C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3A366C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3A366C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3A366C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3A366C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3A366C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3A366C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3A366C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3A366C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3A366C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3A366C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3A366C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3A366C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 xml:space="preserve">2.3 </w:t>
            </w:r>
            <w:proofErr w:type="spellStart"/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>Honour</w:t>
            </w:r>
            <w:proofErr w:type="spellEnd"/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 xml:space="preserve"> our heroes in the society </w:t>
            </w:r>
          </w:p>
          <w:p w:rsidR="00656AC8" w:rsidRPr="00915194" w:rsidRDefault="00656AC8" w:rsidP="003A366C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a) To assess the current liberation movements in our societies (economically, politically, socially, intellectually and culturally)</w:t>
            </w:r>
          </w:p>
        </w:tc>
        <w:tc>
          <w:tcPr>
            <w:tcW w:w="1850" w:type="dxa"/>
          </w:tcPr>
          <w:p w:rsidR="00656AC8" w:rsidRPr="00915194" w:rsidRDefault="00656AC8" w:rsidP="003A366C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Facilitating each pupil to explain the current liberation movements </w:t>
            </w:r>
          </w:p>
        </w:tc>
        <w:tc>
          <w:tcPr>
            <w:tcW w:w="0" w:type="auto"/>
            <w:textDirection w:val="btLr"/>
          </w:tcPr>
          <w:p w:rsidR="00656AC8" w:rsidRPr="00915194" w:rsidRDefault="00656AC8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>MA</w:t>
            </w:r>
            <w:r w:rsidR="00050EA3" w:rsidRPr="00915194">
              <w:rPr>
                <w:rFonts w:ascii="Tw Cen MT" w:hAnsi="Tw Cen MT" w:cs="Times New Roman"/>
                <w:b/>
                <w:sz w:val="28"/>
                <w:szCs w:val="28"/>
              </w:rPr>
              <w:t>RCH</w:t>
            </w:r>
          </w:p>
        </w:tc>
        <w:tc>
          <w:tcPr>
            <w:tcW w:w="0" w:type="auto"/>
          </w:tcPr>
          <w:p w:rsidR="00656AC8" w:rsidRPr="00915194" w:rsidRDefault="00656AC8" w:rsidP="003A366C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3A366C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3A366C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3A366C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3A366C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3A366C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3A366C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3A366C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3A366C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3A366C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Facilitating each pupil to elaborate the challenges facing liberation</w:t>
            </w:r>
          </w:p>
        </w:tc>
        <w:tc>
          <w:tcPr>
            <w:tcW w:w="0" w:type="auto"/>
            <w:textDirection w:val="btLr"/>
          </w:tcPr>
          <w:p w:rsidR="00656AC8" w:rsidRPr="00915194" w:rsidRDefault="00656AC8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3A366C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19</w:t>
            </w:r>
          </w:p>
        </w:tc>
        <w:tc>
          <w:tcPr>
            <w:tcW w:w="0" w:type="auto"/>
          </w:tcPr>
          <w:p w:rsidR="00656AC8" w:rsidRPr="00915194" w:rsidRDefault="00656AC8" w:rsidP="003A366C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  <w:p w:rsidR="00656AC8" w:rsidRPr="00915194" w:rsidRDefault="00656AC8" w:rsidP="003A366C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3A366C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3A366C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3A366C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3A366C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3A366C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3A366C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3A366C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3A366C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3A366C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3A366C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3A366C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AE4314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AE4314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 xml:space="preserve">2.3 </w:t>
            </w:r>
            <w:proofErr w:type="spellStart"/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>Honour</w:t>
            </w:r>
            <w:proofErr w:type="spellEnd"/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 xml:space="preserve"> our heroes in the society </w:t>
            </w:r>
          </w:p>
          <w:p w:rsidR="00656AC8" w:rsidRPr="00915194" w:rsidRDefault="00656AC8" w:rsidP="00AE4314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b) To </w:t>
            </w:r>
            <w:proofErr w:type="spellStart"/>
            <w:r w:rsidRPr="00915194">
              <w:rPr>
                <w:rFonts w:ascii="Tw Cen MT" w:hAnsi="Tw Cen MT" w:cs="Times New Roman"/>
                <w:sz w:val="28"/>
                <w:szCs w:val="28"/>
              </w:rPr>
              <w:t>analyse</w:t>
            </w:r>
            <w:proofErr w:type="spellEnd"/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 African heroes</w:t>
            </w:r>
          </w:p>
        </w:tc>
        <w:tc>
          <w:tcPr>
            <w:tcW w:w="1850" w:type="dxa"/>
          </w:tcPr>
          <w:p w:rsidR="00656AC8" w:rsidRPr="00915194" w:rsidRDefault="00656AC8" w:rsidP="00AE4314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>Facilitating each pupil to identify African heroes who participated in liberation movement in African continent</w:t>
            </w:r>
          </w:p>
        </w:tc>
        <w:tc>
          <w:tcPr>
            <w:tcW w:w="0" w:type="auto"/>
            <w:textDirection w:val="btLr"/>
          </w:tcPr>
          <w:p w:rsidR="00656AC8" w:rsidRPr="00915194" w:rsidRDefault="00656AC8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E4314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E4314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AE4314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AE4314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E4314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AE4314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AE4314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AE4314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 xml:space="preserve">3. APPLY THE KNOWLEDGE OF MAPS AND THE SOLAR SYSTEM IN THE DAILY LIFE </w:t>
            </w:r>
          </w:p>
        </w:tc>
        <w:tc>
          <w:tcPr>
            <w:tcW w:w="1850" w:type="dxa"/>
          </w:tcPr>
          <w:p w:rsidR="00656AC8" w:rsidRPr="00915194" w:rsidRDefault="00656AC8" w:rsidP="00AE4314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>3.1 Use maps in different environments</w:t>
            </w:r>
          </w:p>
          <w:p w:rsidR="00656AC8" w:rsidRPr="00915194" w:rsidRDefault="00656AC8" w:rsidP="00AE4314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a) To draw and read a map of the region he/she lives </w:t>
            </w:r>
          </w:p>
        </w:tc>
        <w:tc>
          <w:tcPr>
            <w:tcW w:w="1850" w:type="dxa"/>
          </w:tcPr>
          <w:p w:rsidR="00656AC8" w:rsidRPr="00915194" w:rsidRDefault="00656AC8" w:rsidP="00AE4314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Facilitating each pupil to draw a map of a region he/she lives and indicate its boundaries </w:t>
            </w:r>
          </w:p>
        </w:tc>
        <w:tc>
          <w:tcPr>
            <w:tcW w:w="0" w:type="auto"/>
            <w:textDirection w:val="btLr"/>
          </w:tcPr>
          <w:p w:rsidR="00656AC8" w:rsidRPr="00915194" w:rsidRDefault="00050EA3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>MARCH</w:t>
            </w:r>
          </w:p>
        </w:tc>
        <w:tc>
          <w:tcPr>
            <w:tcW w:w="0" w:type="auto"/>
          </w:tcPr>
          <w:p w:rsidR="00656AC8" w:rsidRPr="00915194" w:rsidRDefault="00656AC8" w:rsidP="00AE4314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E4314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AE4314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AE4314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E4314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AE4314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AE4314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AE4314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AE4314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AE4314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Facilitating each pupil to read the direction of district in the map of the region by using eight </w:t>
            </w:r>
            <w:proofErr w:type="spellStart"/>
            <w:r w:rsidRPr="00915194">
              <w:rPr>
                <w:rFonts w:ascii="Tw Cen MT" w:hAnsi="Tw Cen MT" w:cs="Times New Roman"/>
                <w:sz w:val="28"/>
                <w:szCs w:val="28"/>
              </w:rPr>
              <w:t>intercardinal</w:t>
            </w:r>
            <w:proofErr w:type="spellEnd"/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 points </w:t>
            </w:r>
          </w:p>
        </w:tc>
        <w:tc>
          <w:tcPr>
            <w:tcW w:w="0" w:type="auto"/>
            <w:textDirection w:val="btLr"/>
          </w:tcPr>
          <w:p w:rsidR="00656AC8" w:rsidRPr="00915194" w:rsidRDefault="00656AC8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E4314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24</w:t>
            </w:r>
          </w:p>
        </w:tc>
        <w:tc>
          <w:tcPr>
            <w:tcW w:w="0" w:type="auto"/>
          </w:tcPr>
          <w:p w:rsidR="00656AC8" w:rsidRPr="00915194" w:rsidRDefault="00656AC8" w:rsidP="00AE4314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AE4314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AE4314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E4314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AE4314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AE4314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B35026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B35026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>3.1 Use maps in different environments</w:t>
            </w:r>
          </w:p>
          <w:p w:rsidR="00656AC8" w:rsidRPr="00915194" w:rsidRDefault="00656AC8" w:rsidP="00B35026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b) To draw and read a map of Tanzania </w:t>
            </w:r>
          </w:p>
        </w:tc>
        <w:tc>
          <w:tcPr>
            <w:tcW w:w="1850" w:type="dxa"/>
          </w:tcPr>
          <w:p w:rsidR="00656AC8" w:rsidRPr="00915194" w:rsidRDefault="00656AC8" w:rsidP="00B35026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Facilitating each pupil to draw a map of Tanzania </w:t>
            </w:r>
          </w:p>
        </w:tc>
        <w:tc>
          <w:tcPr>
            <w:tcW w:w="0" w:type="auto"/>
            <w:textDirection w:val="btLr"/>
          </w:tcPr>
          <w:p w:rsidR="00656AC8" w:rsidRPr="00915194" w:rsidRDefault="00656AC8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B35026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B35026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B35026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B35026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B35026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B35026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B35026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B35026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B35026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B35026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Facilitating each pupil to map a map of Tanzania and show its regions </w:t>
            </w:r>
          </w:p>
        </w:tc>
        <w:tc>
          <w:tcPr>
            <w:tcW w:w="0" w:type="auto"/>
            <w:textDirection w:val="btLr"/>
          </w:tcPr>
          <w:p w:rsidR="00656AC8" w:rsidRPr="00915194" w:rsidRDefault="0087574C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>MARCH</w:t>
            </w:r>
          </w:p>
        </w:tc>
        <w:tc>
          <w:tcPr>
            <w:tcW w:w="0" w:type="auto"/>
          </w:tcPr>
          <w:p w:rsidR="00656AC8" w:rsidRPr="00915194" w:rsidRDefault="00656AC8" w:rsidP="00B35026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B35026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B35026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B35026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B35026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B35026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B35026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B35026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B35026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B35026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Facilitating each pupil to read directions of regions in the map of Tanzania by using eight </w:t>
            </w:r>
            <w:proofErr w:type="spellStart"/>
            <w:r w:rsidRPr="00915194">
              <w:rPr>
                <w:rFonts w:ascii="Tw Cen MT" w:hAnsi="Tw Cen MT" w:cs="Times New Roman"/>
                <w:sz w:val="28"/>
                <w:szCs w:val="28"/>
              </w:rPr>
              <w:t>intercardinal</w:t>
            </w:r>
            <w:proofErr w:type="spellEnd"/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 points </w:t>
            </w:r>
          </w:p>
        </w:tc>
        <w:tc>
          <w:tcPr>
            <w:tcW w:w="0" w:type="auto"/>
            <w:textDirection w:val="btLr"/>
          </w:tcPr>
          <w:p w:rsidR="00656AC8" w:rsidRPr="00915194" w:rsidRDefault="00656AC8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B35026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25</w:t>
            </w:r>
          </w:p>
          <w:p w:rsidR="00656AC8" w:rsidRPr="00915194" w:rsidRDefault="00656AC8" w:rsidP="00B35026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B35026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B35026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B35026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B35026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B35026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B35026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B35026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B35026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B35026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B35026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B35026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A9576E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 xml:space="preserve">3.2 Recognize the solar system </w:t>
            </w:r>
          </w:p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a) To elaborate the eclipse of the sun and the moon  </w:t>
            </w:r>
          </w:p>
        </w:tc>
        <w:tc>
          <w:tcPr>
            <w:tcW w:w="1850" w:type="dxa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Facilitating each pupil to explain the concept of eclipse of the moon/lunar </w:t>
            </w:r>
          </w:p>
        </w:tc>
        <w:tc>
          <w:tcPr>
            <w:tcW w:w="0" w:type="auto"/>
            <w:textDirection w:val="btLr"/>
          </w:tcPr>
          <w:p w:rsidR="00656AC8" w:rsidRPr="00915194" w:rsidRDefault="00656AC8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27</w:t>
            </w:r>
          </w:p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Facilitating each pupil to identify the results of the lunar eclipse (moon)</w:t>
            </w:r>
          </w:p>
        </w:tc>
        <w:tc>
          <w:tcPr>
            <w:tcW w:w="0" w:type="auto"/>
            <w:textDirection w:val="btLr"/>
          </w:tcPr>
          <w:p w:rsidR="00656AC8" w:rsidRPr="00915194" w:rsidRDefault="00656AC8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A9576E">
            <w:pPr>
              <w:pStyle w:val="ListParagraph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Facilitating each pupil to explain the concept of eclipse of the sun</w:t>
            </w:r>
          </w:p>
        </w:tc>
        <w:tc>
          <w:tcPr>
            <w:tcW w:w="0" w:type="auto"/>
            <w:textDirection w:val="btLr"/>
          </w:tcPr>
          <w:p w:rsidR="00656AC8" w:rsidRPr="00915194" w:rsidRDefault="0087574C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>MARCH</w:t>
            </w:r>
          </w:p>
        </w:tc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AF0C48">
        <w:trPr>
          <w:cantSplit/>
          <w:trHeight w:val="885"/>
        </w:trPr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AF0C48" w:rsidRPr="00915194" w:rsidRDefault="00AF0C4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AF0C48" w:rsidRPr="00915194" w:rsidRDefault="00AF0C48" w:rsidP="00AF0C48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AF0C48" w:rsidRPr="00915194" w:rsidRDefault="00AF0C48" w:rsidP="00AF0C48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AF0C48" w:rsidRPr="00915194" w:rsidRDefault="00AF0C48" w:rsidP="00AF0C48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Facilitating each pupil to identify the results of the eclipse of the sun</w:t>
            </w:r>
          </w:p>
        </w:tc>
        <w:tc>
          <w:tcPr>
            <w:tcW w:w="0" w:type="auto"/>
            <w:textDirection w:val="btLr"/>
          </w:tcPr>
          <w:p w:rsidR="00656AC8" w:rsidRPr="00915194" w:rsidRDefault="00656AC8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28</w:t>
            </w:r>
          </w:p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</w:tc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</w:t>
            </w:r>
          </w:p>
        </w:tc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AF0C48" w:rsidRPr="00915194" w:rsidTr="00AF0C48">
        <w:trPr>
          <w:cantSplit/>
          <w:trHeight w:val="817"/>
        </w:trPr>
        <w:tc>
          <w:tcPr>
            <w:tcW w:w="0" w:type="auto"/>
          </w:tcPr>
          <w:p w:rsidR="00AF0C48" w:rsidRPr="00915194" w:rsidRDefault="00AF0C4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AF0C48" w:rsidRPr="00915194" w:rsidRDefault="00AF0C48" w:rsidP="00AF0C48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AF0C48" w:rsidRPr="00915194" w:rsidRDefault="00AF0C48" w:rsidP="00AF0C48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>MIDTERM EXAMS</w:t>
            </w:r>
          </w:p>
        </w:tc>
        <w:tc>
          <w:tcPr>
            <w:tcW w:w="1850" w:type="dxa"/>
          </w:tcPr>
          <w:p w:rsidR="00AF0C48" w:rsidRPr="00915194" w:rsidRDefault="00AF0C48" w:rsidP="00A9576E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textDirection w:val="btLr"/>
          </w:tcPr>
          <w:p w:rsidR="00AF0C48" w:rsidRPr="00915194" w:rsidRDefault="00AF0C48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AF0C48" w:rsidRPr="00915194" w:rsidRDefault="00AF0C4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AF0C48" w:rsidRPr="00915194" w:rsidRDefault="00AF0C4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AF0C48" w:rsidRPr="00915194" w:rsidRDefault="00AF0C4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AF0C48" w:rsidRPr="00915194" w:rsidRDefault="00AF0C4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AF0C48" w:rsidRPr="00915194" w:rsidRDefault="00AF0C4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AF0C48" w:rsidRPr="00915194" w:rsidRDefault="00AF0C4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AF0C48" w:rsidRPr="00915194" w:rsidRDefault="00AF0C4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AF0C48" w:rsidRPr="00915194" w:rsidRDefault="00AF0C4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AF0C48" w:rsidRPr="00915194" w:rsidTr="00AF0C48">
        <w:trPr>
          <w:cantSplit/>
          <w:trHeight w:val="600"/>
        </w:trPr>
        <w:tc>
          <w:tcPr>
            <w:tcW w:w="0" w:type="auto"/>
          </w:tcPr>
          <w:p w:rsidR="00AF0C48" w:rsidRPr="00915194" w:rsidRDefault="00AF0C4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AF0C48" w:rsidRPr="00915194" w:rsidRDefault="00AF0C48" w:rsidP="00AF0C48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AF0C48" w:rsidRPr="00915194" w:rsidRDefault="00AF0C48" w:rsidP="00AF0C48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>CLOSING DAY</w:t>
            </w:r>
          </w:p>
          <w:p w:rsidR="00AF0C48" w:rsidRPr="00915194" w:rsidRDefault="00AF0C48" w:rsidP="00AF0C48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AF0C48" w:rsidRPr="00915194" w:rsidRDefault="00AF0C48" w:rsidP="00A9576E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AF0C48" w:rsidRPr="00915194" w:rsidRDefault="00AF0C48" w:rsidP="00AF0C48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>26</w:t>
            </w:r>
            <w:r w:rsidRPr="00915194">
              <w:rPr>
                <w:rFonts w:ascii="Tw Cen MT" w:hAnsi="Tw Cen MT" w:cs="Times New Roman"/>
                <w:b/>
                <w:sz w:val="28"/>
                <w:szCs w:val="28"/>
                <w:vertAlign w:val="superscript"/>
              </w:rPr>
              <w:t>TH</w:t>
            </w: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 xml:space="preserve"> MARCH 2021</w:t>
            </w:r>
          </w:p>
        </w:tc>
        <w:tc>
          <w:tcPr>
            <w:tcW w:w="0" w:type="auto"/>
            <w:textDirection w:val="btLr"/>
          </w:tcPr>
          <w:p w:rsidR="00AF0C48" w:rsidRPr="00915194" w:rsidRDefault="00AF0C48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AF0C48" w:rsidRPr="00915194" w:rsidRDefault="00AF0C4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AF0C48" w:rsidRPr="00915194" w:rsidRDefault="00AF0C48" w:rsidP="00AF0C48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AF0C48" w:rsidRPr="00915194" w:rsidRDefault="00AF0C4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AF0C48" w:rsidRPr="00915194" w:rsidRDefault="00AF0C4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AF0C48" w:rsidRPr="00915194" w:rsidRDefault="00AF0C4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AF0C48" w:rsidRPr="00915194" w:rsidRDefault="00AF0C4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AF0C48" w:rsidRPr="00915194" w:rsidRDefault="00AF0C4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AF0C48" w:rsidRPr="00915194" w:rsidTr="00465BEE">
        <w:trPr>
          <w:cantSplit/>
          <w:trHeight w:val="615"/>
        </w:trPr>
        <w:tc>
          <w:tcPr>
            <w:tcW w:w="0" w:type="auto"/>
          </w:tcPr>
          <w:p w:rsidR="00AF0C48" w:rsidRPr="00915194" w:rsidRDefault="00AF0C4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AF0C48" w:rsidRPr="00915194" w:rsidRDefault="00AF0C48" w:rsidP="00AF0C48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>OPENING DAY</w:t>
            </w:r>
          </w:p>
          <w:p w:rsidR="00AF0C48" w:rsidRPr="00915194" w:rsidRDefault="00AF0C48" w:rsidP="00AF0C48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AF0C48" w:rsidRPr="00915194" w:rsidRDefault="00AF0C48" w:rsidP="00A9576E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>12</w:t>
            </w:r>
            <w:r w:rsidRPr="00915194">
              <w:rPr>
                <w:rFonts w:ascii="Tw Cen MT" w:hAnsi="Tw Cen MT" w:cs="Times New Roman"/>
                <w:b/>
                <w:sz w:val="28"/>
                <w:szCs w:val="28"/>
                <w:vertAlign w:val="superscript"/>
              </w:rPr>
              <w:t>TH</w:t>
            </w: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 xml:space="preserve"> APRIL 2021</w:t>
            </w:r>
          </w:p>
        </w:tc>
        <w:tc>
          <w:tcPr>
            <w:tcW w:w="0" w:type="auto"/>
            <w:textDirection w:val="btLr"/>
          </w:tcPr>
          <w:p w:rsidR="00AF0C48" w:rsidRPr="00915194" w:rsidRDefault="00AF0C48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AF0C48" w:rsidRPr="00915194" w:rsidRDefault="00AF0C4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AF0C48" w:rsidRPr="00915194" w:rsidRDefault="00AF0C4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AF0C48" w:rsidRPr="00915194" w:rsidRDefault="00AF0C4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AF0C48" w:rsidRPr="00915194" w:rsidRDefault="00AF0C4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AF0C48" w:rsidRPr="00915194" w:rsidRDefault="00AF0C4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AF0C48" w:rsidRPr="00915194" w:rsidRDefault="00AF0C4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lastRenderedPageBreak/>
              <w:t xml:space="preserve">4. APPLY ECONOMIC PRINCIPLES IN PRODUCTION ACTIVITIES </w:t>
            </w:r>
          </w:p>
        </w:tc>
        <w:tc>
          <w:tcPr>
            <w:tcW w:w="1850" w:type="dxa"/>
          </w:tcPr>
          <w:p w:rsidR="00656AC8" w:rsidRPr="00915194" w:rsidRDefault="00656AC8" w:rsidP="00A9576E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 xml:space="preserve">4.1 Value and preserve the resources of the country </w:t>
            </w:r>
          </w:p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a) To </w:t>
            </w:r>
            <w:proofErr w:type="spellStart"/>
            <w:r w:rsidRPr="00915194">
              <w:rPr>
                <w:rFonts w:ascii="Tw Cen MT" w:hAnsi="Tw Cen MT" w:cs="Times New Roman"/>
                <w:sz w:val="28"/>
                <w:szCs w:val="28"/>
              </w:rPr>
              <w:t>analyse</w:t>
            </w:r>
            <w:proofErr w:type="spellEnd"/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 the resources of Tanzania </w:t>
            </w:r>
          </w:p>
        </w:tc>
        <w:tc>
          <w:tcPr>
            <w:tcW w:w="1850" w:type="dxa"/>
          </w:tcPr>
          <w:p w:rsidR="00656AC8" w:rsidRPr="00915194" w:rsidRDefault="00656AC8" w:rsidP="00A9576E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 xml:space="preserve">Facilitating each pupil to explain the resources available in Tanzania </w:t>
            </w:r>
          </w:p>
        </w:tc>
        <w:tc>
          <w:tcPr>
            <w:tcW w:w="0" w:type="auto"/>
            <w:textDirection w:val="btLr"/>
          </w:tcPr>
          <w:p w:rsidR="00656AC8" w:rsidRPr="00915194" w:rsidRDefault="0030269B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>MAY</w:t>
            </w:r>
          </w:p>
        </w:tc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Facilitating each pupil to explain the resources available in Tanzania </w:t>
            </w:r>
          </w:p>
        </w:tc>
        <w:tc>
          <w:tcPr>
            <w:tcW w:w="0" w:type="auto"/>
            <w:textDirection w:val="btLr"/>
          </w:tcPr>
          <w:p w:rsidR="00656AC8" w:rsidRPr="00915194" w:rsidRDefault="00656AC8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Facilitating each pupil to identify the contribution of resources in the development of the nation</w:t>
            </w:r>
          </w:p>
        </w:tc>
        <w:tc>
          <w:tcPr>
            <w:tcW w:w="0" w:type="auto"/>
            <w:textDirection w:val="btLr"/>
          </w:tcPr>
          <w:p w:rsidR="00656AC8" w:rsidRPr="00915194" w:rsidRDefault="00656AC8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31</w:t>
            </w:r>
          </w:p>
        </w:tc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A9576E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Facilitating each pupil to explain the obstacles on using our resources </w:t>
            </w:r>
          </w:p>
        </w:tc>
        <w:tc>
          <w:tcPr>
            <w:tcW w:w="0" w:type="auto"/>
            <w:textDirection w:val="btLr"/>
          </w:tcPr>
          <w:p w:rsidR="00656AC8" w:rsidRPr="00915194" w:rsidRDefault="0030269B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>MAY</w:t>
            </w:r>
          </w:p>
        </w:tc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A9576E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Facilitating each pupil to suggest methods of overcoming obstacles on using our resources </w:t>
            </w:r>
          </w:p>
        </w:tc>
        <w:tc>
          <w:tcPr>
            <w:tcW w:w="0" w:type="auto"/>
            <w:textDirection w:val="btLr"/>
          </w:tcPr>
          <w:p w:rsidR="00656AC8" w:rsidRPr="00915194" w:rsidRDefault="00656AC8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Facilitating each pupil to identify challenges which an entrepreneur face in his/her daily activities </w:t>
            </w:r>
          </w:p>
        </w:tc>
        <w:tc>
          <w:tcPr>
            <w:tcW w:w="0" w:type="auto"/>
            <w:textDirection w:val="btLr"/>
          </w:tcPr>
          <w:p w:rsidR="00656AC8" w:rsidRPr="00915194" w:rsidRDefault="00656AC8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32</w:t>
            </w:r>
          </w:p>
        </w:tc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A95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AF7567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 xml:space="preserve">4.1 Value and preserve the resources of the country </w:t>
            </w:r>
          </w:p>
          <w:p w:rsidR="00656AC8" w:rsidRPr="00915194" w:rsidRDefault="00656AC8" w:rsidP="00AF7567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b) To explain the activities involved in the protection of our resources</w:t>
            </w:r>
          </w:p>
        </w:tc>
        <w:tc>
          <w:tcPr>
            <w:tcW w:w="1850" w:type="dxa"/>
          </w:tcPr>
          <w:p w:rsidR="00656AC8" w:rsidRPr="00915194" w:rsidRDefault="00656AC8" w:rsidP="00AF7567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>Facilitating each pupil to discuss the methods which contribute to the destruction of resources</w:t>
            </w:r>
          </w:p>
        </w:tc>
        <w:tc>
          <w:tcPr>
            <w:tcW w:w="0" w:type="auto"/>
            <w:textDirection w:val="btLr"/>
          </w:tcPr>
          <w:p w:rsidR="00656AC8" w:rsidRPr="00915194" w:rsidRDefault="0030269B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>MAY</w:t>
            </w: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AF7567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AF7567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Facilitating each pupil to discuss the methods which contribute to the destruction of resources</w:t>
            </w:r>
          </w:p>
        </w:tc>
        <w:tc>
          <w:tcPr>
            <w:tcW w:w="0" w:type="auto"/>
            <w:textDirection w:val="btLr"/>
          </w:tcPr>
          <w:p w:rsidR="00656AC8" w:rsidRPr="00915194" w:rsidRDefault="00656AC8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AF7567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>Facilitating each pupil to describe the methods of protecting the resources of the nation</w:t>
            </w:r>
          </w:p>
        </w:tc>
        <w:tc>
          <w:tcPr>
            <w:tcW w:w="0" w:type="auto"/>
            <w:textDirection w:val="btLr"/>
          </w:tcPr>
          <w:p w:rsidR="00656AC8" w:rsidRPr="00915194" w:rsidRDefault="0030269B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>MAY</w:t>
            </w: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33</w:t>
            </w:r>
          </w:p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AF7567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Facilitating each pupil to describe the methods of protecting the resources of the nation</w:t>
            </w:r>
          </w:p>
        </w:tc>
        <w:tc>
          <w:tcPr>
            <w:tcW w:w="0" w:type="auto"/>
            <w:textDirection w:val="btLr"/>
          </w:tcPr>
          <w:p w:rsidR="00656AC8" w:rsidRPr="00915194" w:rsidRDefault="00656AC8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87574C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AF7567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 xml:space="preserve">4.2 Identify production activities in the society </w:t>
            </w:r>
          </w:p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a) To assess the production activities in Tanzania </w:t>
            </w:r>
          </w:p>
        </w:tc>
        <w:tc>
          <w:tcPr>
            <w:tcW w:w="1850" w:type="dxa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Facilitating each pupil to explain the benefits of production activities to Tanzania </w:t>
            </w:r>
          </w:p>
        </w:tc>
        <w:tc>
          <w:tcPr>
            <w:tcW w:w="0" w:type="auto"/>
            <w:textDirection w:val="tbRl"/>
          </w:tcPr>
          <w:p w:rsidR="00656AC8" w:rsidRPr="00915194" w:rsidRDefault="00656AC8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30269B" w:rsidRPr="00915194" w:rsidTr="0030269B">
        <w:trPr>
          <w:cantSplit/>
          <w:trHeight w:val="562"/>
        </w:trPr>
        <w:tc>
          <w:tcPr>
            <w:tcW w:w="0" w:type="auto"/>
          </w:tcPr>
          <w:p w:rsidR="0030269B" w:rsidRPr="00915194" w:rsidRDefault="0030269B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30269B" w:rsidRPr="00915194" w:rsidRDefault="0030269B" w:rsidP="00AF7567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>TERMINAL EXAMS</w:t>
            </w:r>
          </w:p>
          <w:p w:rsidR="0030269B" w:rsidRPr="00915194" w:rsidRDefault="0030269B" w:rsidP="00AF7567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30269B" w:rsidRPr="00915194" w:rsidRDefault="0030269B" w:rsidP="00AF7567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30269B" w:rsidRPr="00915194" w:rsidRDefault="0030269B" w:rsidP="00AF7567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30269B" w:rsidRPr="00915194" w:rsidRDefault="0030269B" w:rsidP="0030269B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textDirection w:val="tbRl"/>
          </w:tcPr>
          <w:p w:rsidR="0030269B" w:rsidRPr="00915194" w:rsidRDefault="0030269B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30269B" w:rsidRPr="00915194" w:rsidRDefault="0030269B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30269B" w:rsidRPr="00915194" w:rsidRDefault="0030269B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30269B" w:rsidRPr="00915194" w:rsidRDefault="0030269B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30269B" w:rsidRPr="00915194" w:rsidRDefault="0030269B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30269B" w:rsidRPr="00915194" w:rsidRDefault="0030269B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30269B" w:rsidRPr="00915194" w:rsidRDefault="0030269B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30269B" w:rsidRPr="00915194" w:rsidTr="0030269B">
        <w:trPr>
          <w:cantSplit/>
          <w:trHeight w:val="510"/>
        </w:trPr>
        <w:tc>
          <w:tcPr>
            <w:tcW w:w="0" w:type="auto"/>
          </w:tcPr>
          <w:p w:rsidR="0030269B" w:rsidRPr="00915194" w:rsidRDefault="0030269B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30269B" w:rsidRPr="00915194" w:rsidRDefault="0030269B" w:rsidP="00AF7567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 xml:space="preserve">CLOSING DAY </w:t>
            </w:r>
          </w:p>
          <w:p w:rsidR="0030269B" w:rsidRPr="00915194" w:rsidRDefault="0030269B" w:rsidP="00AF7567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30269B" w:rsidRPr="00915194" w:rsidRDefault="00096005" w:rsidP="0030269B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>
              <w:rPr>
                <w:rFonts w:ascii="Tw Cen MT" w:hAnsi="Tw Cen MT" w:cs="Times New Roman"/>
                <w:b/>
                <w:sz w:val="28"/>
                <w:szCs w:val="28"/>
              </w:rPr>
              <w:t>JUNE- 2023</w:t>
            </w:r>
            <w:bookmarkStart w:id="0" w:name="_GoBack"/>
            <w:bookmarkEnd w:id="0"/>
          </w:p>
          <w:p w:rsidR="0030269B" w:rsidRPr="00915194" w:rsidRDefault="0030269B" w:rsidP="0030269B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textDirection w:val="tbRl"/>
          </w:tcPr>
          <w:p w:rsidR="0030269B" w:rsidRPr="00915194" w:rsidRDefault="0030269B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30269B" w:rsidRPr="00915194" w:rsidRDefault="0030269B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30269B" w:rsidRPr="00915194" w:rsidRDefault="0030269B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30269B" w:rsidRPr="00915194" w:rsidRDefault="0030269B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30269B" w:rsidRPr="00915194" w:rsidRDefault="0030269B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30269B" w:rsidRPr="00915194" w:rsidRDefault="0030269B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30269B" w:rsidRPr="00915194" w:rsidRDefault="0030269B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30269B" w:rsidRPr="00915194" w:rsidTr="0087574C">
        <w:trPr>
          <w:cantSplit/>
          <w:trHeight w:val="615"/>
        </w:trPr>
        <w:tc>
          <w:tcPr>
            <w:tcW w:w="0" w:type="auto"/>
          </w:tcPr>
          <w:p w:rsidR="0030269B" w:rsidRPr="00915194" w:rsidRDefault="0030269B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30269B" w:rsidRPr="00915194" w:rsidRDefault="0030269B" w:rsidP="00AF7567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>OPENING DAY</w:t>
            </w:r>
          </w:p>
          <w:p w:rsidR="0030269B" w:rsidRPr="00915194" w:rsidRDefault="0030269B" w:rsidP="00AF7567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30269B" w:rsidRPr="00915194" w:rsidRDefault="00915194" w:rsidP="0030269B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>
              <w:rPr>
                <w:rFonts w:ascii="Tw Cen MT" w:hAnsi="Tw Cen MT" w:cs="Times New Roman"/>
                <w:b/>
                <w:sz w:val="28"/>
                <w:szCs w:val="28"/>
              </w:rPr>
              <w:t>JULY 2023</w:t>
            </w:r>
          </w:p>
        </w:tc>
        <w:tc>
          <w:tcPr>
            <w:tcW w:w="0" w:type="auto"/>
            <w:textDirection w:val="tbRl"/>
          </w:tcPr>
          <w:p w:rsidR="0030269B" w:rsidRPr="00915194" w:rsidRDefault="0030269B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30269B" w:rsidRPr="00915194" w:rsidRDefault="0030269B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30269B" w:rsidRPr="00915194" w:rsidRDefault="0030269B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30269B" w:rsidRPr="00915194" w:rsidRDefault="0030269B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30269B" w:rsidRPr="00915194" w:rsidRDefault="0030269B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30269B" w:rsidRPr="00915194" w:rsidRDefault="0030269B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30269B" w:rsidRPr="00915194" w:rsidRDefault="0030269B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AF7567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 xml:space="preserve">4.2 Identify production activities in the society </w:t>
            </w:r>
          </w:p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b) To </w:t>
            </w:r>
            <w:proofErr w:type="spellStart"/>
            <w:r w:rsidRPr="00915194">
              <w:rPr>
                <w:rFonts w:ascii="Tw Cen MT" w:hAnsi="Tw Cen MT" w:cs="Times New Roman"/>
                <w:sz w:val="28"/>
                <w:szCs w:val="28"/>
              </w:rPr>
              <w:t>analyse</w:t>
            </w:r>
            <w:proofErr w:type="spellEnd"/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 how production activities contribute to relationship between Tanzania and other countries </w:t>
            </w:r>
          </w:p>
        </w:tc>
        <w:tc>
          <w:tcPr>
            <w:tcW w:w="1850" w:type="dxa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Facilitating each pupil to explain the concept of investment activities </w:t>
            </w:r>
          </w:p>
        </w:tc>
        <w:tc>
          <w:tcPr>
            <w:tcW w:w="0" w:type="auto"/>
            <w:textDirection w:val="btLr"/>
          </w:tcPr>
          <w:p w:rsidR="00656AC8" w:rsidRPr="00915194" w:rsidRDefault="0030269B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>JULY</w:t>
            </w: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Facilitating each pupil to explain the concept of open market </w:t>
            </w:r>
          </w:p>
        </w:tc>
        <w:tc>
          <w:tcPr>
            <w:tcW w:w="0" w:type="auto"/>
            <w:textDirection w:val="btLr"/>
          </w:tcPr>
          <w:p w:rsidR="00656AC8" w:rsidRPr="00915194" w:rsidRDefault="00656AC8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35</w:t>
            </w:r>
          </w:p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AF7567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 xml:space="preserve">4.3 To apply entrepreneurship skills in social activities </w:t>
            </w:r>
          </w:p>
          <w:p w:rsidR="00656AC8" w:rsidRPr="00915194" w:rsidRDefault="00656AC8" w:rsidP="00E92531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a) To explain the concept of entrepreneurship </w:t>
            </w:r>
          </w:p>
        </w:tc>
        <w:tc>
          <w:tcPr>
            <w:tcW w:w="1850" w:type="dxa"/>
          </w:tcPr>
          <w:p w:rsidR="00656AC8" w:rsidRPr="00915194" w:rsidRDefault="00656AC8" w:rsidP="00AF7567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 xml:space="preserve">Facilitating each pupil to explain the meaning and characteristics of entrepreneurship </w:t>
            </w:r>
          </w:p>
        </w:tc>
        <w:tc>
          <w:tcPr>
            <w:tcW w:w="0" w:type="auto"/>
            <w:textDirection w:val="btLr"/>
          </w:tcPr>
          <w:p w:rsidR="00656AC8" w:rsidRPr="00915194" w:rsidRDefault="0030269B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>JULY</w:t>
            </w: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E92531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E92531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E92531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Facilitating each pupil to explain the meaning and characteristics of entrepreneurship </w:t>
            </w:r>
          </w:p>
        </w:tc>
        <w:tc>
          <w:tcPr>
            <w:tcW w:w="0" w:type="auto"/>
            <w:textDirection w:val="btLr"/>
          </w:tcPr>
          <w:p w:rsidR="00656AC8" w:rsidRPr="00915194" w:rsidRDefault="0030269B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>AUGUST</w:t>
            </w:r>
          </w:p>
        </w:tc>
        <w:tc>
          <w:tcPr>
            <w:tcW w:w="0" w:type="auto"/>
          </w:tcPr>
          <w:p w:rsidR="00656AC8" w:rsidRPr="00915194" w:rsidRDefault="00656AC8" w:rsidP="00E92531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E92531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E92531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E92531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E92531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E92531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E92531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E92531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E92531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E92531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Facilitating each pupil to identify the entrepreneurship from their societies </w:t>
            </w:r>
          </w:p>
        </w:tc>
        <w:tc>
          <w:tcPr>
            <w:tcW w:w="0" w:type="auto"/>
            <w:textDirection w:val="btLr"/>
          </w:tcPr>
          <w:p w:rsidR="00656AC8" w:rsidRPr="00915194" w:rsidRDefault="00656AC8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E92531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E92531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E92531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E92531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E92531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E92531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E92531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Facilitating each pupil to describe the benefits of entrepreneurship </w:t>
            </w:r>
          </w:p>
        </w:tc>
        <w:tc>
          <w:tcPr>
            <w:tcW w:w="0" w:type="auto"/>
            <w:textDirection w:val="btLr"/>
          </w:tcPr>
          <w:p w:rsidR="00656AC8" w:rsidRPr="00915194" w:rsidRDefault="00656AC8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30269B">
        <w:trPr>
          <w:cantSplit/>
          <w:trHeight w:val="1530"/>
        </w:trPr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AF7567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Facilitating each pupil to identify challenges which face an entrepreneur in daily activities </w:t>
            </w:r>
          </w:p>
          <w:p w:rsidR="0030269B" w:rsidRPr="00915194" w:rsidRDefault="0030269B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  <w:textDirection w:val="btLr"/>
          </w:tcPr>
          <w:p w:rsidR="0030269B" w:rsidRPr="00915194" w:rsidRDefault="0030269B" w:rsidP="0030269B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37</w:t>
            </w:r>
          </w:p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30269B" w:rsidRPr="00915194" w:rsidTr="0030269B">
        <w:trPr>
          <w:cantSplit/>
          <w:trHeight w:val="510"/>
        </w:trPr>
        <w:tc>
          <w:tcPr>
            <w:tcW w:w="0" w:type="auto"/>
          </w:tcPr>
          <w:p w:rsidR="0030269B" w:rsidRPr="00915194" w:rsidRDefault="0030269B" w:rsidP="00AF7567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30269B" w:rsidRPr="00915194" w:rsidRDefault="0030269B" w:rsidP="00AF7567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>SECOND MIDTERM EXAMS</w:t>
            </w:r>
          </w:p>
        </w:tc>
        <w:tc>
          <w:tcPr>
            <w:tcW w:w="1850" w:type="dxa"/>
          </w:tcPr>
          <w:p w:rsidR="0030269B" w:rsidRPr="00915194" w:rsidRDefault="0030269B" w:rsidP="00AF7567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30269B" w:rsidRPr="00915194" w:rsidRDefault="0030269B" w:rsidP="00AF7567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textDirection w:val="btLr"/>
          </w:tcPr>
          <w:p w:rsidR="0030269B" w:rsidRPr="00915194" w:rsidRDefault="0030269B" w:rsidP="0030269B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30269B" w:rsidRPr="00915194" w:rsidRDefault="0030269B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30269B" w:rsidRPr="00915194" w:rsidRDefault="0030269B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30269B" w:rsidRPr="00915194" w:rsidRDefault="0030269B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30269B" w:rsidRPr="00915194" w:rsidRDefault="0030269B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30269B" w:rsidRPr="00915194" w:rsidRDefault="0030269B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30269B" w:rsidRPr="00915194" w:rsidRDefault="0030269B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30269B" w:rsidRPr="00915194" w:rsidTr="00465BEE">
        <w:trPr>
          <w:cantSplit/>
          <w:trHeight w:val="390"/>
        </w:trPr>
        <w:tc>
          <w:tcPr>
            <w:tcW w:w="0" w:type="auto"/>
          </w:tcPr>
          <w:p w:rsidR="0030269B" w:rsidRPr="00915194" w:rsidRDefault="0030269B" w:rsidP="00AF7567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30269B" w:rsidRPr="00915194" w:rsidRDefault="0030269B" w:rsidP="00AF7567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>CLOSING DAY</w:t>
            </w:r>
          </w:p>
          <w:p w:rsidR="0030269B" w:rsidRPr="00915194" w:rsidRDefault="0030269B" w:rsidP="00AF7567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30269B" w:rsidRPr="00915194" w:rsidRDefault="0030269B" w:rsidP="00AF7567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>OPENING DAY</w:t>
            </w:r>
          </w:p>
        </w:tc>
        <w:tc>
          <w:tcPr>
            <w:tcW w:w="1850" w:type="dxa"/>
          </w:tcPr>
          <w:p w:rsidR="0030269B" w:rsidRPr="00915194" w:rsidRDefault="0030269B" w:rsidP="00AF7567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>3</w:t>
            </w:r>
            <w:r w:rsidRPr="00915194">
              <w:rPr>
                <w:rFonts w:ascii="Tw Cen MT" w:hAnsi="Tw Cen MT" w:cs="Times New Roman"/>
                <w:b/>
                <w:sz w:val="28"/>
                <w:szCs w:val="28"/>
                <w:vertAlign w:val="superscript"/>
              </w:rPr>
              <w:t>RD</w:t>
            </w: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 xml:space="preserve"> JULY 2021</w:t>
            </w:r>
          </w:p>
          <w:p w:rsidR="0030269B" w:rsidRPr="00915194" w:rsidRDefault="0030269B" w:rsidP="00AF7567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30269B" w:rsidRPr="00915194" w:rsidRDefault="0030269B" w:rsidP="00AF7567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>20</w:t>
            </w:r>
            <w:r w:rsidRPr="00915194">
              <w:rPr>
                <w:rFonts w:ascii="Tw Cen MT" w:hAnsi="Tw Cen MT" w:cs="Times New Roman"/>
                <w:b/>
                <w:sz w:val="28"/>
                <w:szCs w:val="28"/>
                <w:vertAlign w:val="superscript"/>
              </w:rPr>
              <w:t>TH</w:t>
            </w: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 xml:space="preserve"> SEPT 2021</w:t>
            </w:r>
          </w:p>
        </w:tc>
        <w:tc>
          <w:tcPr>
            <w:tcW w:w="0" w:type="auto"/>
            <w:textDirection w:val="btLr"/>
          </w:tcPr>
          <w:p w:rsidR="0030269B" w:rsidRPr="00915194" w:rsidRDefault="0030269B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</w:tcPr>
          <w:p w:rsidR="0030269B" w:rsidRPr="00915194" w:rsidRDefault="0030269B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30269B" w:rsidRPr="00915194" w:rsidRDefault="0030269B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30269B" w:rsidRPr="00915194" w:rsidRDefault="0030269B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30269B" w:rsidRPr="00915194" w:rsidRDefault="0030269B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30269B" w:rsidRPr="00915194" w:rsidRDefault="0030269B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30269B" w:rsidRPr="00915194" w:rsidRDefault="0030269B" w:rsidP="00AF7567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E92531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E92531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 xml:space="preserve">4.3 To apply entrepreneurship skills in social activities </w:t>
            </w:r>
          </w:p>
          <w:p w:rsidR="00656AC8" w:rsidRPr="00915194" w:rsidRDefault="00656AC8" w:rsidP="00E92531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b) To elaborate limitations in identifying the available opportunities in the environment </w:t>
            </w:r>
          </w:p>
        </w:tc>
        <w:tc>
          <w:tcPr>
            <w:tcW w:w="1850" w:type="dxa"/>
          </w:tcPr>
          <w:p w:rsidR="00656AC8" w:rsidRPr="00915194" w:rsidRDefault="00656AC8" w:rsidP="00E92531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Facilitating each pupil to identify the challenges that the society in using the available opportunities in the environment </w:t>
            </w:r>
          </w:p>
        </w:tc>
        <w:tc>
          <w:tcPr>
            <w:tcW w:w="0" w:type="auto"/>
            <w:textDirection w:val="btLr"/>
          </w:tcPr>
          <w:p w:rsidR="00656AC8" w:rsidRPr="00915194" w:rsidRDefault="0030269B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>OCTOBER</w:t>
            </w:r>
          </w:p>
        </w:tc>
        <w:tc>
          <w:tcPr>
            <w:tcW w:w="0" w:type="auto"/>
          </w:tcPr>
          <w:p w:rsidR="00656AC8" w:rsidRPr="00915194" w:rsidRDefault="00656AC8" w:rsidP="00E92531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E92531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E92531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E92531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E92531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E92531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E92531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E92531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E92531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E92531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 xml:space="preserve">Facilitating each pupil to elaborate steps which are taken to overcome challenges of using available opportunities in the environment </w:t>
            </w:r>
          </w:p>
        </w:tc>
        <w:tc>
          <w:tcPr>
            <w:tcW w:w="0" w:type="auto"/>
            <w:textDirection w:val="btLr"/>
          </w:tcPr>
          <w:p w:rsidR="00656AC8" w:rsidRPr="00915194" w:rsidRDefault="00656AC8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>OCTOBER</w:t>
            </w:r>
          </w:p>
        </w:tc>
        <w:tc>
          <w:tcPr>
            <w:tcW w:w="0" w:type="auto"/>
          </w:tcPr>
          <w:p w:rsidR="00656AC8" w:rsidRPr="00915194" w:rsidRDefault="00656AC8" w:rsidP="00E92531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E92531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E92531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E92531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E92531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E92531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E92531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465BEE">
        <w:trPr>
          <w:cantSplit/>
          <w:trHeight w:val="1134"/>
        </w:trPr>
        <w:tc>
          <w:tcPr>
            <w:tcW w:w="0" w:type="auto"/>
          </w:tcPr>
          <w:p w:rsidR="00656AC8" w:rsidRPr="00915194" w:rsidRDefault="00656AC8" w:rsidP="004043C3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4043C3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4043C3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 xml:space="preserve">Facilitating each pupil to elaborate steps which are taken to overcome challenges of using available opportunities in the environment </w:t>
            </w:r>
          </w:p>
        </w:tc>
        <w:tc>
          <w:tcPr>
            <w:tcW w:w="0" w:type="auto"/>
            <w:textDirection w:val="btLr"/>
          </w:tcPr>
          <w:p w:rsidR="00656AC8" w:rsidRPr="00915194" w:rsidRDefault="0030269B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>OCTOBER</w:t>
            </w:r>
          </w:p>
        </w:tc>
        <w:tc>
          <w:tcPr>
            <w:tcW w:w="0" w:type="auto"/>
          </w:tcPr>
          <w:p w:rsidR="00656AC8" w:rsidRPr="00915194" w:rsidRDefault="00656AC8" w:rsidP="004043C3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38</w:t>
            </w:r>
          </w:p>
          <w:p w:rsidR="00656AC8" w:rsidRPr="00915194" w:rsidRDefault="00656AC8" w:rsidP="004043C3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4043C3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4043C3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4043C3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4043C3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656AC8" w:rsidRPr="00915194" w:rsidRDefault="00656AC8" w:rsidP="004043C3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4043C3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AC8" w:rsidRPr="00915194" w:rsidRDefault="00656AC8" w:rsidP="004043C3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656AC8" w:rsidRPr="00915194" w:rsidRDefault="00656AC8" w:rsidP="004043C3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56AC8" w:rsidRPr="00915194" w:rsidRDefault="00656AC8" w:rsidP="004043C3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656AC8" w:rsidRPr="00915194" w:rsidRDefault="00656AC8" w:rsidP="004043C3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915194" w:rsidRDefault="00656AC8" w:rsidP="004043C3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656AC8" w:rsidRPr="00915194" w:rsidTr="005B5807">
        <w:trPr>
          <w:cantSplit/>
          <w:trHeight w:val="665"/>
        </w:trPr>
        <w:tc>
          <w:tcPr>
            <w:tcW w:w="0" w:type="auto"/>
          </w:tcPr>
          <w:p w:rsidR="00656AC8" w:rsidRPr="00915194" w:rsidRDefault="00656AC8" w:rsidP="00E92531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E92531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656AC8" w:rsidRPr="00915194" w:rsidRDefault="00656AC8" w:rsidP="00E92531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  <w:textDirection w:val="btLr"/>
          </w:tcPr>
          <w:p w:rsidR="00656AC8" w:rsidRPr="00915194" w:rsidRDefault="005B5807" w:rsidP="005B5807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>NOV</w:t>
            </w:r>
          </w:p>
        </w:tc>
        <w:tc>
          <w:tcPr>
            <w:tcW w:w="0" w:type="auto"/>
          </w:tcPr>
          <w:p w:rsidR="00656AC8" w:rsidRPr="00915194" w:rsidRDefault="00656AC8" w:rsidP="00E92531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sz w:val="28"/>
                <w:szCs w:val="28"/>
              </w:rPr>
              <w:t>40</w:t>
            </w:r>
          </w:p>
        </w:tc>
        <w:tc>
          <w:tcPr>
            <w:tcW w:w="0" w:type="auto"/>
            <w:gridSpan w:val="5"/>
          </w:tcPr>
          <w:p w:rsidR="00656AC8" w:rsidRPr="00915194" w:rsidRDefault="00686BEA" w:rsidP="00E92531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>GENERAL REVISIONS</w:t>
            </w:r>
          </w:p>
          <w:p w:rsidR="005B5807" w:rsidRPr="00915194" w:rsidRDefault="005B5807" w:rsidP="00E92531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656AC8" w:rsidRPr="00915194" w:rsidRDefault="00656AC8" w:rsidP="00E92531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5B5807" w:rsidRPr="00915194" w:rsidTr="0087574C">
        <w:trPr>
          <w:cantSplit/>
          <w:trHeight w:val="3000"/>
        </w:trPr>
        <w:tc>
          <w:tcPr>
            <w:tcW w:w="0" w:type="auto"/>
          </w:tcPr>
          <w:p w:rsidR="005B5807" w:rsidRPr="00915194" w:rsidRDefault="005B5807" w:rsidP="00E92531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5B5807" w:rsidRPr="00915194" w:rsidRDefault="005B5807" w:rsidP="00E92531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1850" w:type="dxa"/>
          </w:tcPr>
          <w:p w:rsidR="005B5807" w:rsidRPr="00915194" w:rsidRDefault="005B5807" w:rsidP="00E92531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  <w:textDirection w:val="btLr"/>
          </w:tcPr>
          <w:p w:rsidR="005B5807" w:rsidRPr="00915194" w:rsidRDefault="005B5807" w:rsidP="0087574C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>DECEMBER</w:t>
            </w:r>
          </w:p>
        </w:tc>
        <w:tc>
          <w:tcPr>
            <w:tcW w:w="0" w:type="auto"/>
          </w:tcPr>
          <w:p w:rsidR="005B5807" w:rsidRPr="00915194" w:rsidRDefault="005B5807" w:rsidP="00E92531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5"/>
          </w:tcPr>
          <w:p w:rsidR="005B5807" w:rsidRPr="00915194" w:rsidRDefault="005B5807" w:rsidP="00E92531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5B5807" w:rsidRPr="00915194" w:rsidRDefault="005B5807" w:rsidP="00E92531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5B5807" w:rsidRPr="00915194" w:rsidRDefault="005B5807" w:rsidP="00E92531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>ANNUAL EXAMS</w:t>
            </w:r>
          </w:p>
          <w:p w:rsidR="005B5807" w:rsidRPr="00915194" w:rsidRDefault="005B5807" w:rsidP="00E92531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5B5807" w:rsidRPr="00915194" w:rsidRDefault="005B5807" w:rsidP="00E92531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 xml:space="preserve">CLOSING  </w:t>
            </w:r>
            <w:r w:rsidR="00FB620B" w:rsidRPr="00915194">
              <w:rPr>
                <w:rFonts w:ascii="Tw Cen MT" w:hAnsi="Tw Cen MT" w:cs="Times New Roman"/>
                <w:b/>
                <w:sz w:val="28"/>
                <w:szCs w:val="28"/>
              </w:rPr>
              <w:t>DAY</w:t>
            </w: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 xml:space="preserve">  10</w:t>
            </w:r>
            <w:r w:rsidRPr="00915194">
              <w:rPr>
                <w:rFonts w:ascii="Tw Cen MT" w:hAnsi="Tw Cen MT" w:cs="Times New Roman"/>
                <w:b/>
                <w:sz w:val="28"/>
                <w:szCs w:val="28"/>
                <w:vertAlign w:val="superscript"/>
              </w:rPr>
              <w:t>TH</w:t>
            </w:r>
            <w:r w:rsidRPr="00915194">
              <w:rPr>
                <w:rFonts w:ascii="Tw Cen MT" w:hAnsi="Tw Cen MT" w:cs="Times New Roman"/>
                <w:b/>
                <w:sz w:val="28"/>
                <w:szCs w:val="28"/>
              </w:rPr>
              <w:t xml:space="preserve"> DECEMBER AND HOLIDAY</w:t>
            </w:r>
          </w:p>
          <w:p w:rsidR="005B5807" w:rsidRPr="00915194" w:rsidRDefault="005B5807" w:rsidP="00E92531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5B5807" w:rsidRPr="00915194" w:rsidRDefault="005B5807" w:rsidP="00E92531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5B5807" w:rsidRPr="00915194" w:rsidRDefault="005B5807" w:rsidP="00E92531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5B5807" w:rsidRPr="00915194" w:rsidRDefault="005B5807" w:rsidP="00E92531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5B5807" w:rsidRPr="00915194" w:rsidRDefault="005B5807" w:rsidP="00E92531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5B5807" w:rsidRPr="00915194" w:rsidRDefault="005B5807" w:rsidP="00E92531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5B5807" w:rsidRPr="00915194" w:rsidRDefault="005B5807" w:rsidP="00E92531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</w:tr>
    </w:tbl>
    <w:p w:rsidR="00E63534" w:rsidRPr="00915194" w:rsidRDefault="00E63534">
      <w:pPr>
        <w:rPr>
          <w:rFonts w:ascii="Tw Cen MT" w:hAnsi="Tw Cen MT" w:cs="Times New Roman"/>
          <w:sz w:val="20"/>
          <w:szCs w:val="20"/>
        </w:rPr>
      </w:pPr>
    </w:p>
    <w:sectPr w:rsidR="00E63534" w:rsidRPr="00915194" w:rsidSect="00915194">
      <w:footerReference w:type="default" r:id="rId8"/>
      <w:pgSz w:w="15840" w:h="12240" w:orient="landscape"/>
      <w:pgMar w:top="1440" w:right="1440" w:bottom="1440" w:left="1440" w:header="720" w:footer="72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8E7" w:rsidRDefault="00DE38E7" w:rsidP="00432295">
      <w:pPr>
        <w:spacing w:after="0" w:line="240" w:lineRule="auto"/>
      </w:pPr>
      <w:r>
        <w:separator/>
      </w:r>
    </w:p>
  </w:endnote>
  <w:endnote w:type="continuationSeparator" w:id="0">
    <w:p w:rsidR="00DE38E7" w:rsidRDefault="00DE38E7" w:rsidP="00432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F Cartoonist Hand">
    <w:altName w:val="Calibri"/>
    <w:panose1 w:val="02000506000000020003"/>
    <w:charset w:val="00"/>
    <w:family w:val="auto"/>
    <w:pitch w:val="variable"/>
    <w:sig w:usb0="80000027" w:usb1="00000000" w:usb2="00000000" w:usb3="00000000" w:csb0="00000011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74C" w:rsidRPr="00A10C62" w:rsidRDefault="0087574C">
    <w:pPr>
      <w:pStyle w:val="Footer"/>
      <w:rPr>
        <w:rFonts w:ascii="SF Cartoonist Hand" w:hAnsi="SF Cartoonist Hand"/>
        <w:sz w:val="24"/>
      </w:rPr>
    </w:pPr>
  </w:p>
  <w:p w:rsidR="0087574C" w:rsidRDefault="008757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8E7" w:rsidRDefault="00DE38E7" w:rsidP="00432295">
      <w:pPr>
        <w:spacing w:after="0" w:line="240" w:lineRule="auto"/>
      </w:pPr>
      <w:r>
        <w:separator/>
      </w:r>
    </w:p>
  </w:footnote>
  <w:footnote w:type="continuationSeparator" w:id="0">
    <w:p w:rsidR="00DE38E7" w:rsidRDefault="00DE38E7" w:rsidP="00432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A6A05"/>
    <w:multiLevelType w:val="hybridMultilevel"/>
    <w:tmpl w:val="1D468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8D2BB9"/>
    <w:multiLevelType w:val="hybridMultilevel"/>
    <w:tmpl w:val="E1AE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593A"/>
    <w:rsid w:val="000102EF"/>
    <w:rsid w:val="00015034"/>
    <w:rsid w:val="00016B38"/>
    <w:rsid w:val="0004387E"/>
    <w:rsid w:val="000438ED"/>
    <w:rsid w:val="00045970"/>
    <w:rsid w:val="00050EA3"/>
    <w:rsid w:val="0005227F"/>
    <w:rsid w:val="00064FE5"/>
    <w:rsid w:val="000673F0"/>
    <w:rsid w:val="000871DF"/>
    <w:rsid w:val="00096005"/>
    <w:rsid w:val="000A2DD4"/>
    <w:rsid w:val="000A7DB3"/>
    <w:rsid w:val="000C1E8E"/>
    <w:rsid w:val="000D60B0"/>
    <w:rsid w:val="000E4CE3"/>
    <w:rsid w:val="000E7620"/>
    <w:rsid w:val="000F155B"/>
    <w:rsid w:val="000F31C8"/>
    <w:rsid w:val="000F5CA6"/>
    <w:rsid w:val="00103FA4"/>
    <w:rsid w:val="00113468"/>
    <w:rsid w:val="00116855"/>
    <w:rsid w:val="0012129B"/>
    <w:rsid w:val="00141FAC"/>
    <w:rsid w:val="00150E00"/>
    <w:rsid w:val="00154B14"/>
    <w:rsid w:val="0015657C"/>
    <w:rsid w:val="00170B46"/>
    <w:rsid w:val="00177FF6"/>
    <w:rsid w:val="00192F23"/>
    <w:rsid w:val="001A5186"/>
    <w:rsid w:val="001A778E"/>
    <w:rsid w:val="001C166C"/>
    <w:rsid w:val="001C4252"/>
    <w:rsid w:val="001D6CB9"/>
    <w:rsid w:val="001E27FE"/>
    <w:rsid w:val="0020423F"/>
    <w:rsid w:val="00204FAE"/>
    <w:rsid w:val="00211AA6"/>
    <w:rsid w:val="00220E3A"/>
    <w:rsid w:val="00221D91"/>
    <w:rsid w:val="00232963"/>
    <w:rsid w:val="00235509"/>
    <w:rsid w:val="00247F95"/>
    <w:rsid w:val="002524E9"/>
    <w:rsid w:val="00256A6F"/>
    <w:rsid w:val="00260CC4"/>
    <w:rsid w:val="00262C33"/>
    <w:rsid w:val="00262FAB"/>
    <w:rsid w:val="002815CF"/>
    <w:rsid w:val="002B1F6C"/>
    <w:rsid w:val="002C7DD4"/>
    <w:rsid w:val="002D1A70"/>
    <w:rsid w:val="002D6148"/>
    <w:rsid w:val="002D749D"/>
    <w:rsid w:val="002D776F"/>
    <w:rsid w:val="002D7CE0"/>
    <w:rsid w:val="002E10C2"/>
    <w:rsid w:val="002E161B"/>
    <w:rsid w:val="002F355D"/>
    <w:rsid w:val="0030269B"/>
    <w:rsid w:val="00313E73"/>
    <w:rsid w:val="003872F4"/>
    <w:rsid w:val="003A07AB"/>
    <w:rsid w:val="003A366C"/>
    <w:rsid w:val="003A7F5C"/>
    <w:rsid w:val="003B009B"/>
    <w:rsid w:val="003B3D46"/>
    <w:rsid w:val="003B3F20"/>
    <w:rsid w:val="003B63AC"/>
    <w:rsid w:val="003C7BCE"/>
    <w:rsid w:val="003D4879"/>
    <w:rsid w:val="003E02FC"/>
    <w:rsid w:val="003E1425"/>
    <w:rsid w:val="003E37C4"/>
    <w:rsid w:val="003E681E"/>
    <w:rsid w:val="003E70AA"/>
    <w:rsid w:val="003F529D"/>
    <w:rsid w:val="004043C3"/>
    <w:rsid w:val="0041459D"/>
    <w:rsid w:val="00422EDE"/>
    <w:rsid w:val="00423586"/>
    <w:rsid w:val="00432295"/>
    <w:rsid w:val="00436C6F"/>
    <w:rsid w:val="00447332"/>
    <w:rsid w:val="00450FBA"/>
    <w:rsid w:val="00465BEE"/>
    <w:rsid w:val="00473A7E"/>
    <w:rsid w:val="0049101A"/>
    <w:rsid w:val="004A67FE"/>
    <w:rsid w:val="004A73C8"/>
    <w:rsid w:val="004B0733"/>
    <w:rsid w:val="004B18D8"/>
    <w:rsid w:val="004C2EC1"/>
    <w:rsid w:val="004E12B3"/>
    <w:rsid w:val="004E2585"/>
    <w:rsid w:val="004E6F54"/>
    <w:rsid w:val="004F1634"/>
    <w:rsid w:val="00501DFD"/>
    <w:rsid w:val="00533FE4"/>
    <w:rsid w:val="00542849"/>
    <w:rsid w:val="005473A6"/>
    <w:rsid w:val="005652E0"/>
    <w:rsid w:val="00565BC3"/>
    <w:rsid w:val="005679FE"/>
    <w:rsid w:val="00570A05"/>
    <w:rsid w:val="0057728F"/>
    <w:rsid w:val="0058664B"/>
    <w:rsid w:val="00592AB9"/>
    <w:rsid w:val="005966E6"/>
    <w:rsid w:val="005B38F8"/>
    <w:rsid w:val="005B5807"/>
    <w:rsid w:val="005B6D7E"/>
    <w:rsid w:val="005C01DE"/>
    <w:rsid w:val="005C0BA8"/>
    <w:rsid w:val="005D207B"/>
    <w:rsid w:val="005D6B20"/>
    <w:rsid w:val="005E33BE"/>
    <w:rsid w:val="005F2C35"/>
    <w:rsid w:val="00605A44"/>
    <w:rsid w:val="006102AD"/>
    <w:rsid w:val="006271B5"/>
    <w:rsid w:val="00635926"/>
    <w:rsid w:val="0065063F"/>
    <w:rsid w:val="00652CC8"/>
    <w:rsid w:val="00656AC8"/>
    <w:rsid w:val="00667214"/>
    <w:rsid w:val="0068139F"/>
    <w:rsid w:val="00683E7D"/>
    <w:rsid w:val="00686BEA"/>
    <w:rsid w:val="00691C82"/>
    <w:rsid w:val="00692E57"/>
    <w:rsid w:val="006A049C"/>
    <w:rsid w:val="006B39AF"/>
    <w:rsid w:val="006B6E7E"/>
    <w:rsid w:val="006C514A"/>
    <w:rsid w:val="006D7357"/>
    <w:rsid w:val="006E10D7"/>
    <w:rsid w:val="006E6CC4"/>
    <w:rsid w:val="006E72DB"/>
    <w:rsid w:val="006F5B86"/>
    <w:rsid w:val="006F7F21"/>
    <w:rsid w:val="007128BE"/>
    <w:rsid w:val="00731184"/>
    <w:rsid w:val="00745CD2"/>
    <w:rsid w:val="0075108F"/>
    <w:rsid w:val="007510E7"/>
    <w:rsid w:val="00752EDE"/>
    <w:rsid w:val="0075560A"/>
    <w:rsid w:val="00782E50"/>
    <w:rsid w:val="00790334"/>
    <w:rsid w:val="007A5742"/>
    <w:rsid w:val="007C7E8F"/>
    <w:rsid w:val="007D51A7"/>
    <w:rsid w:val="007D6DF9"/>
    <w:rsid w:val="007E73D9"/>
    <w:rsid w:val="007E7CA1"/>
    <w:rsid w:val="0081045F"/>
    <w:rsid w:val="00820DD2"/>
    <w:rsid w:val="00832140"/>
    <w:rsid w:val="008456B4"/>
    <w:rsid w:val="0084586A"/>
    <w:rsid w:val="00845B29"/>
    <w:rsid w:val="00847656"/>
    <w:rsid w:val="0085533C"/>
    <w:rsid w:val="0085610A"/>
    <w:rsid w:val="008625AC"/>
    <w:rsid w:val="008650E2"/>
    <w:rsid w:val="00874425"/>
    <w:rsid w:val="0087574C"/>
    <w:rsid w:val="00875F65"/>
    <w:rsid w:val="00885566"/>
    <w:rsid w:val="008935E1"/>
    <w:rsid w:val="008B012C"/>
    <w:rsid w:val="008B42A4"/>
    <w:rsid w:val="008B7526"/>
    <w:rsid w:val="008C26F3"/>
    <w:rsid w:val="008E1F47"/>
    <w:rsid w:val="00902454"/>
    <w:rsid w:val="00903BBE"/>
    <w:rsid w:val="00915194"/>
    <w:rsid w:val="009158C9"/>
    <w:rsid w:val="00931CF0"/>
    <w:rsid w:val="00935BD0"/>
    <w:rsid w:val="00941389"/>
    <w:rsid w:val="0095321C"/>
    <w:rsid w:val="009540A8"/>
    <w:rsid w:val="009771BD"/>
    <w:rsid w:val="00993F5B"/>
    <w:rsid w:val="009A39A8"/>
    <w:rsid w:val="009A40A4"/>
    <w:rsid w:val="009B0A51"/>
    <w:rsid w:val="009B4208"/>
    <w:rsid w:val="009B6D48"/>
    <w:rsid w:val="009C5D24"/>
    <w:rsid w:val="009D7F20"/>
    <w:rsid w:val="009E09DE"/>
    <w:rsid w:val="00A03115"/>
    <w:rsid w:val="00A10C62"/>
    <w:rsid w:val="00A24F57"/>
    <w:rsid w:val="00A31031"/>
    <w:rsid w:val="00A3258B"/>
    <w:rsid w:val="00A53F37"/>
    <w:rsid w:val="00A75169"/>
    <w:rsid w:val="00A75B0C"/>
    <w:rsid w:val="00A8223E"/>
    <w:rsid w:val="00A8274A"/>
    <w:rsid w:val="00A8593A"/>
    <w:rsid w:val="00A87242"/>
    <w:rsid w:val="00A8751D"/>
    <w:rsid w:val="00A9576E"/>
    <w:rsid w:val="00AA13DE"/>
    <w:rsid w:val="00AA616A"/>
    <w:rsid w:val="00AC45EF"/>
    <w:rsid w:val="00AD1E04"/>
    <w:rsid w:val="00AD768A"/>
    <w:rsid w:val="00AE4314"/>
    <w:rsid w:val="00AF0C48"/>
    <w:rsid w:val="00AF5E57"/>
    <w:rsid w:val="00AF7567"/>
    <w:rsid w:val="00B114D1"/>
    <w:rsid w:val="00B13AB4"/>
    <w:rsid w:val="00B2545D"/>
    <w:rsid w:val="00B303BD"/>
    <w:rsid w:val="00B35026"/>
    <w:rsid w:val="00B37D5F"/>
    <w:rsid w:val="00B4647E"/>
    <w:rsid w:val="00B4659E"/>
    <w:rsid w:val="00B46706"/>
    <w:rsid w:val="00B65F02"/>
    <w:rsid w:val="00B734FF"/>
    <w:rsid w:val="00B75C6C"/>
    <w:rsid w:val="00B769B2"/>
    <w:rsid w:val="00B8080C"/>
    <w:rsid w:val="00B82071"/>
    <w:rsid w:val="00B87870"/>
    <w:rsid w:val="00B87B21"/>
    <w:rsid w:val="00B913E0"/>
    <w:rsid w:val="00B959C4"/>
    <w:rsid w:val="00BA1093"/>
    <w:rsid w:val="00BC32FE"/>
    <w:rsid w:val="00BD0BC0"/>
    <w:rsid w:val="00BD3DA1"/>
    <w:rsid w:val="00BD73CA"/>
    <w:rsid w:val="00BE398F"/>
    <w:rsid w:val="00BF58D7"/>
    <w:rsid w:val="00C21DD7"/>
    <w:rsid w:val="00C334F0"/>
    <w:rsid w:val="00C410BF"/>
    <w:rsid w:val="00C448A1"/>
    <w:rsid w:val="00C46BB0"/>
    <w:rsid w:val="00C54EB3"/>
    <w:rsid w:val="00C63B0D"/>
    <w:rsid w:val="00C66B45"/>
    <w:rsid w:val="00C80A19"/>
    <w:rsid w:val="00C97C32"/>
    <w:rsid w:val="00CC0E79"/>
    <w:rsid w:val="00CE4B55"/>
    <w:rsid w:val="00CF07FE"/>
    <w:rsid w:val="00CF217F"/>
    <w:rsid w:val="00D14EEB"/>
    <w:rsid w:val="00D14F53"/>
    <w:rsid w:val="00D15689"/>
    <w:rsid w:val="00D22BA3"/>
    <w:rsid w:val="00D42807"/>
    <w:rsid w:val="00D57C19"/>
    <w:rsid w:val="00D76673"/>
    <w:rsid w:val="00D779DF"/>
    <w:rsid w:val="00D80278"/>
    <w:rsid w:val="00D924FE"/>
    <w:rsid w:val="00DA0CCF"/>
    <w:rsid w:val="00DE38E7"/>
    <w:rsid w:val="00DF223A"/>
    <w:rsid w:val="00E010D3"/>
    <w:rsid w:val="00E0458D"/>
    <w:rsid w:val="00E20581"/>
    <w:rsid w:val="00E22A78"/>
    <w:rsid w:val="00E26025"/>
    <w:rsid w:val="00E41FA7"/>
    <w:rsid w:val="00E472CB"/>
    <w:rsid w:val="00E50CC1"/>
    <w:rsid w:val="00E54BE9"/>
    <w:rsid w:val="00E63534"/>
    <w:rsid w:val="00E8068E"/>
    <w:rsid w:val="00E912AE"/>
    <w:rsid w:val="00E92531"/>
    <w:rsid w:val="00E92D60"/>
    <w:rsid w:val="00EA46EB"/>
    <w:rsid w:val="00EB30BA"/>
    <w:rsid w:val="00EC05AA"/>
    <w:rsid w:val="00EE04E0"/>
    <w:rsid w:val="00EE45E2"/>
    <w:rsid w:val="00EF1E63"/>
    <w:rsid w:val="00EF55AE"/>
    <w:rsid w:val="00F04729"/>
    <w:rsid w:val="00F17DA1"/>
    <w:rsid w:val="00F22238"/>
    <w:rsid w:val="00F22A49"/>
    <w:rsid w:val="00F23284"/>
    <w:rsid w:val="00F2347F"/>
    <w:rsid w:val="00F5767F"/>
    <w:rsid w:val="00F62C09"/>
    <w:rsid w:val="00F718A7"/>
    <w:rsid w:val="00F73DE4"/>
    <w:rsid w:val="00F7682B"/>
    <w:rsid w:val="00F83FEE"/>
    <w:rsid w:val="00F90103"/>
    <w:rsid w:val="00F907C3"/>
    <w:rsid w:val="00FB620B"/>
    <w:rsid w:val="00FD02B3"/>
    <w:rsid w:val="00FD08C1"/>
    <w:rsid w:val="00FD4FF8"/>
    <w:rsid w:val="00FD7346"/>
    <w:rsid w:val="00FE6A66"/>
    <w:rsid w:val="00FF089C"/>
    <w:rsid w:val="00FF14A7"/>
    <w:rsid w:val="00FF16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29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2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2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295"/>
  </w:style>
  <w:style w:type="paragraph" w:styleId="Footer">
    <w:name w:val="footer"/>
    <w:basedOn w:val="Normal"/>
    <w:link w:val="FooterChar"/>
    <w:uiPriority w:val="99"/>
    <w:unhideWhenUsed/>
    <w:rsid w:val="00432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295"/>
  </w:style>
  <w:style w:type="table" w:styleId="TableGrid">
    <w:name w:val="Table Grid"/>
    <w:basedOn w:val="TableNormal"/>
    <w:uiPriority w:val="39"/>
    <w:rsid w:val="00432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915194"/>
    <w:pPr>
      <w:widowControl w:val="0"/>
      <w:autoSpaceDE w:val="0"/>
      <w:autoSpaceDN w:val="0"/>
      <w:spacing w:after="0" w:line="240" w:lineRule="auto"/>
    </w:pPr>
    <w:rPr>
      <w:rFonts w:ascii="Tw Cen MT" w:eastAsia="Tw Cen MT" w:hAnsi="Tw Cen MT" w:cs="Tw Cen MT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915194"/>
    <w:rPr>
      <w:rFonts w:ascii="Tw Cen MT" w:eastAsia="Tw Cen MT" w:hAnsi="Tw Cen MT" w:cs="Tw Cen MT"/>
      <w:sz w:val="32"/>
      <w:szCs w:val="32"/>
    </w:rPr>
  </w:style>
  <w:style w:type="paragraph" w:styleId="Title">
    <w:name w:val="Title"/>
    <w:basedOn w:val="Normal"/>
    <w:link w:val="TitleChar"/>
    <w:uiPriority w:val="1"/>
    <w:qFormat/>
    <w:rsid w:val="00915194"/>
    <w:pPr>
      <w:widowControl w:val="0"/>
      <w:autoSpaceDE w:val="0"/>
      <w:autoSpaceDN w:val="0"/>
      <w:spacing w:before="81" w:after="0" w:line="240" w:lineRule="auto"/>
      <w:ind w:left="5870" w:right="1968" w:hanging="3529"/>
    </w:pPr>
    <w:rPr>
      <w:rFonts w:ascii="Tw Cen MT" w:eastAsia="Tw Cen MT" w:hAnsi="Tw Cen MT" w:cs="Tw Cen MT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915194"/>
    <w:rPr>
      <w:rFonts w:ascii="Tw Cen MT" w:eastAsia="Tw Cen MT" w:hAnsi="Tw Cen MT" w:cs="Tw Cen MT"/>
      <w:b/>
      <w:bCs/>
      <w:sz w:val="40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1912</TotalTime>
  <Pages>1</Pages>
  <Words>2835</Words>
  <Characters>16162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Njozi</dc:creator>
  <cp:keywords/>
  <dc:description/>
  <cp:lastModifiedBy>GEORGE</cp:lastModifiedBy>
  <cp:revision>66</cp:revision>
  <dcterms:created xsi:type="dcterms:W3CDTF">2016-11-27T13:44:00Z</dcterms:created>
  <dcterms:modified xsi:type="dcterms:W3CDTF">2023-01-03T16:06:00Z</dcterms:modified>
</cp:coreProperties>
</file>