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C71A2B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D861FC">
        <w:rPr>
          <w:i/>
        </w:rPr>
        <w:t xml:space="preserve"> </w:t>
      </w:r>
      <w:r w:rsidR="00D861FC" w:rsidRPr="00D861FC">
        <w:rPr>
          <w:i/>
          <w:highlight w:val="yellow"/>
        </w:rPr>
        <w:t>Johnny Elmér</w:t>
      </w:r>
    </w:p>
    <w:p w14:paraId="726B536E" w14:textId="3FBBAD45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D861FC">
        <w:rPr>
          <w:i/>
        </w:rPr>
        <w:t>Elin Djurberg elidj214</w:t>
      </w:r>
    </w:p>
    <w:p w14:paraId="4F79E418" w14:textId="5F61A0C4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D861FC">
        <w:rPr>
          <w:i/>
        </w:rPr>
        <w:t xml:space="preserve"> </w:t>
      </w:r>
      <w:r w:rsidR="00D861FC" w:rsidRPr="00D861FC">
        <w:rPr>
          <w:i/>
          <w:highlight w:val="yellow"/>
        </w:rPr>
        <w:t>xx-03-2020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2C0AA76B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</w:t>
      </w:r>
      <w:r w:rsidR="00925BFD">
        <w:t>=60,</w:t>
      </w:r>
      <w:r w:rsidR="00DF0048">
        <w:t xml:space="preserve"> Y=</w:t>
      </w:r>
      <w:r w:rsidR="00925BFD">
        <w:t>65,</w:t>
      </w:r>
      <w:r w:rsidR="00DF0048">
        <w:t xml:space="preserve"> Z</w:t>
      </w:r>
      <w:r w:rsidR="00925BFD">
        <w:t>=102.5</w:t>
      </w:r>
    </w:p>
    <w:p w14:paraId="3E641F39" w14:textId="157145A5" w:rsidR="00071B03" w:rsidRPr="005B72F4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F13109">
        <w:rPr>
          <w:lang w:val="en-US"/>
        </w:rPr>
        <w:t>=55</w:t>
      </w:r>
      <w:r w:rsidR="00071B03" w:rsidRPr="005B72F4">
        <w:rPr>
          <w:lang w:val="en-US"/>
        </w:rPr>
        <w:t>, Y=</w:t>
      </w:r>
      <w:r w:rsidR="00F13109">
        <w:rPr>
          <w:lang w:val="en-US"/>
        </w:rPr>
        <w:t>55</w:t>
      </w:r>
      <w:r w:rsidR="00071B03" w:rsidRPr="005B72F4">
        <w:rPr>
          <w:lang w:val="en-US"/>
        </w:rPr>
        <w:t>, Z=</w:t>
      </w:r>
      <w:r w:rsidR="00F13109">
        <w:rPr>
          <w:lang w:val="en-US"/>
        </w:rPr>
        <w:t>100</w:t>
      </w:r>
      <w:r w:rsidR="00071B03" w:rsidRPr="005B72F4">
        <w:rPr>
          <w:lang w:val="en-US"/>
        </w:rPr>
        <w:t>,</w:t>
      </w:r>
    </w:p>
    <w:p w14:paraId="77E8C911" w14:textId="066188FD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9C487E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9C487E">
        <w:rPr>
          <w:lang w:val="en-US"/>
        </w:rPr>
        <w:t>75</w:t>
      </w:r>
      <w:r w:rsidR="00071B03" w:rsidRPr="005B72F4">
        <w:rPr>
          <w:lang w:val="en-US"/>
        </w:rPr>
        <w:t>, Z=</w:t>
      </w:r>
      <w:r w:rsidR="009C487E">
        <w:rPr>
          <w:lang w:val="en-US"/>
        </w:rPr>
        <w:t>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27E5CC6" w14:textId="6ACA089B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630051">
        <w:t>[1,1,1]</w:t>
      </w:r>
    </w:p>
    <w:p w14:paraId="7861987E" w14:textId="73C3E475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630051">
        <w:t>[</w:t>
      </w:r>
      <w:r w:rsidR="00104A1E">
        <w:t>4/5</w:t>
      </w:r>
      <w:r w:rsidR="00630051">
        <w:t>,1,1]</w:t>
      </w:r>
    </w:p>
    <w:p w14:paraId="53241CE6" w14:textId="16261684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630051">
        <w:t>[</w:t>
      </w:r>
      <w:r w:rsidR="00104A1E">
        <w:t>3/4</w:t>
      </w:r>
      <w:r w:rsidR="00630051">
        <w:t>,</w:t>
      </w:r>
      <w:r w:rsidR="00104A1E">
        <w:t xml:space="preserve"> </w:t>
      </w:r>
      <w:r w:rsidR="00630051">
        <w:t>1,</w:t>
      </w:r>
      <w:r w:rsidR="00104A1E">
        <w:t xml:space="preserve"> 3/4</w:t>
      </w:r>
      <w:r w:rsidR="00630051">
        <w:t>]</w:t>
      </w:r>
    </w:p>
    <w:p w14:paraId="2B75789A" w14:textId="1860D7B6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104A1E">
        <w:t>[3/4, 1, 3/4]</w:t>
      </w:r>
    </w:p>
    <w:p w14:paraId="54A065A4" w14:textId="0A604B10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R5 =</w:t>
      </w:r>
      <w:r w:rsidR="00630051">
        <w:t>[1,1,1]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0086CC8E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>Vilka av dessa fem objekt är metamera med varandra?</w:t>
      </w:r>
    </w:p>
    <w:p w14:paraId="4E23CAE6" w14:textId="5081BF33" w:rsidR="000903C4" w:rsidRDefault="000D4A11" w:rsidP="000903C4">
      <w:pPr>
        <w:ind w:left="720" w:firstLine="172"/>
        <w:jc w:val="both"/>
        <w:rPr>
          <w:rFonts w:eastAsiaTheme="minorEastAsia"/>
        </w:rPr>
      </w:pPr>
      <w:r>
        <w:rPr>
          <w:rFonts w:eastAsiaTheme="minorEastAsia"/>
        </w:rPr>
        <w:t>R1 är metamera med R5</w:t>
      </w:r>
    </w:p>
    <w:p w14:paraId="1C90E4F7" w14:textId="771E8D60" w:rsidR="000D4A11" w:rsidRPr="00BA2748" w:rsidRDefault="000D4A11" w:rsidP="000903C4">
      <w:pPr>
        <w:ind w:left="720" w:firstLine="172"/>
        <w:jc w:val="both"/>
        <w:rPr>
          <w:rFonts w:eastAsiaTheme="minorEastAsia"/>
        </w:rPr>
      </w:pPr>
      <w:r>
        <w:rPr>
          <w:rFonts w:eastAsiaTheme="minorEastAsia"/>
        </w:rPr>
        <w:t>R3</w:t>
      </w:r>
      <w:r w:rsidRPr="000D4A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är </w:t>
      </w:r>
      <w:r>
        <w:rPr>
          <w:rFonts w:eastAsiaTheme="minorEastAsia"/>
        </w:rPr>
        <w:t>metamera med R</w:t>
      </w:r>
      <w:r>
        <w:rPr>
          <w:rFonts w:eastAsiaTheme="minorEastAsia"/>
        </w:rPr>
        <w:t>4</w:t>
      </w: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DA8D259" w14:textId="3B185F26" w:rsidR="00843C9F" w:rsidRDefault="00CA0F39" w:rsidP="00843C9F">
      <w:pPr>
        <w:autoSpaceDE w:val="0"/>
        <w:autoSpaceDN w:val="0"/>
        <w:adjustRightInd w:val="0"/>
        <w:jc w:val="both"/>
      </w:pPr>
      <w:r>
        <w:t>xy-kromaticitetsvärden för D50: x=</w:t>
      </w:r>
      <w:r w:rsidR="002505F5">
        <w:t>0.35</w:t>
      </w:r>
      <w:r>
        <w:t>, y=</w:t>
      </w:r>
      <w:r w:rsidR="002505F5">
        <w:t>0.36</w:t>
      </w: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850EAD1" w14:textId="532A730E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D55: x=</w:t>
      </w:r>
      <w:r w:rsidR="002505F5">
        <w:t>0.33</w:t>
      </w:r>
      <w:r>
        <w:t>, y=</w:t>
      </w:r>
      <w:r w:rsidR="002505F5">
        <w:t>0.35</w:t>
      </w: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1B1F41A8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D65: x=</w:t>
      </w:r>
      <w:r w:rsidR="002505F5">
        <w:t>0.31</w:t>
      </w:r>
      <w:r>
        <w:t>, y=</w:t>
      </w:r>
      <w:r w:rsidR="002505F5">
        <w:t>0.33</w:t>
      </w: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785B9C2A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D75: x=</w:t>
      </w:r>
      <w:r w:rsidR="002505F5">
        <w:t>0.30</w:t>
      </w:r>
      <w:r>
        <w:t>, y=</w:t>
      </w:r>
      <w:r w:rsidR="002505F5">
        <w:t>0.31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378CE92C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0AEB1B19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kromaticitetsvärden </w:t>
      </w:r>
      <w:r w:rsidR="00A4288C">
        <w:t xml:space="preserve">(x,y)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kromaticitet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r w:rsidR="00A4288C">
        <w:t>t</w:t>
      </w:r>
      <w:r w:rsidR="00A92758">
        <w:t>.ex</w:t>
      </w:r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87B4C7F" w14:textId="2D3289BE" w:rsidR="008261F0" w:rsidRDefault="008261F0" w:rsidP="00A4288C">
      <w:pPr>
        <w:autoSpaceDE w:val="0"/>
        <w:autoSpaceDN w:val="0"/>
        <w:adjustRightInd w:val="0"/>
        <w:jc w:val="both"/>
      </w:pPr>
    </w:p>
    <w:p w14:paraId="06DAFD31" w14:textId="5F8DA762" w:rsidR="008261F0" w:rsidRDefault="008261F0" w:rsidP="00A4288C">
      <w:pPr>
        <w:autoSpaceDE w:val="0"/>
        <w:autoSpaceDN w:val="0"/>
        <w:adjustRightInd w:val="0"/>
        <w:jc w:val="both"/>
      </w:pPr>
      <w:r>
        <w:t>Det blir blåare med högre temperatur!</w:t>
      </w:r>
      <w:bookmarkStart w:id="0" w:name="_GoBack"/>
      <w:bookmarkEnd w:id="0"/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D6D09">
        <w:rPr>
          <w:b/>
          <w:bCs/>
          <w:i/>
          <w:iCs/>
          <w:color w:val="7030A0"/>
          <w:highlight w:val="yellow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FE66F" w14:textId="77777777" w:rsidR="00044C6E" w:rsidRDefault="00044C6E" w:rsidP="009E1A71">
      <w:r>
        <w:separator/>
      </w:r>
    </w:p>
  </w:endnote>
  <w:endnote w:type="continuationSeparator" w:id="0">
    <w:p w14:paraId="2DF9A744" w14:textId="77777777" w:rsidR="00044C6E" w:rsidRDefault="00044C6E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85B92" w14:textId="77777777" w:rsidR="00044C6E" w:rsidRDefault="00044C6E" w:rsidP="009E1A71">
      <w:r>
        <w:separator/>
      </w:r>
    </w:p>
  </w:footnote>
  <w:footnote w:type="continuationSeparator" w:id="0">
    <w:p w14:paraId="354DC34A" w14:textId="77777777" w:rsidR="00044C6E" w:rsidRDefault="00044C6E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44C6E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4A11"/>
    <w:rsid w:val="000D7CDB"/>
    <w:rsid w:val="00103E02"/>
    <w:rsid w:val="00104A1E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05F5"/>
    <w:rsid w:val="002560B9"/>
    <w:rsid w:val="00285D7D"/>
    <w:rsid w:val="002C02AB"/>
    <w:rsid w:val="002C73ED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D75C2"/>
    <w:rsid w:val="004E5CF1"/>
    <w:rsid w:val="004E6D2C"/>
    <w:rsid w:val="004F23E7"/>
    <w:rsid w:val="005031BF"/>
    <w:rsid w:val="00522DC9"/>
    <w:rsid w:val="00524511"/>
    <w:rsid w:val="00537B10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51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261F0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25BFD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C487E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D6D0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861F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3109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a49bbb8c-8259-4f55-b033-56b578913ded" xsi:nil="true"/>
    <_lisam_Description xmlns="65c5b906-5ba1-4448-8dd9-c2d94cd1fa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FD54518DC724448079A35D954DBB68" ma:contentTypeVersion="4" ma:contentTypeDescription="Skapa ett nytt dokument." ma:contentTypeScope="" ma:versionID="4af2bda9a9f0a629560b0f0fa1e59b35">
  <xsd:schema xmlns:xsd="http://www.w3.org/2001/XMLSchema" xmlns:xs="http://www.w3.org/2001/XMLSchema" xmlns:p="http://schemas.microsoft.com/office/2006/metadata/properties" xmlns:ns2="65c5b906-5ba1-4448-8dd9-c2d94cd1fa10" xmlns:ns3="a49bbb8c-8259-4f55-b033-56b578913ded" targetNamespace="http://schemas.microsoft.com/office/2006/metadata/properties" ma:root="true" ma:fieldsID="1722814cb77c40b8cdcdde4711dcdfda" ns2:_="" ns3:_="">
    <xsd:import namespace="65c5b906-5ba1-4448-8dd9-c2d94cd1fa10"/>
    <xsd:import namespace="a49bbb8c-8259-4f55-b033-56b578913de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5b906-5ba1-4448-8dd9-c2d94cd1fa10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bbb8c-8259-4f55-b033-56b578913ded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a49bbb8c-8259-4f55-b033-56b578913ded"/>
    <ds:schemaRef ds:uri="65c5b906-5ba1-4448-8dd9-c2d94cd1fa10"/>
  </ds:schemaRefs>
</ds:datastoreItem>
</file>

<file path=customXml/itemProps2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ADBEB-3FFD-4BE6-A5BB-763A9F02B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5b906-5ba1-4448-8dd9-c2d94cd1fa10"/>
    <ds:schemaRef ds:uri="a49bbb8c-8259-4f55-b033-56b578913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215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Elin Djurberg</cp:lastModifiedBy>
  <cp:revision>11</cp:revision>
  <cp:lastPrinted>2018-11-01T11:30:00Z</cp:lastPrinted>
  <dcterms:created xsi:type="dcterms:W3CDTF">2020-03-02T07:26:00Z</dcterms:created>
  <dcterms:modified xsi:type="dcterms:W3CDTF">2020-03-02T08:43:00Z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0x010100D7FD54518DC724448079A35D954DBB68</vt:lpwstr>
  </property>
</Properties>
</file>