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Sprint backlog 1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söka böcker i biblioteket för att slippa åka till biblioteket i onödan för jag är lat.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2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10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Skapa databas med böcker i.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Skapa sökruta som tillhandahåller data från databasen.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Visa om boken som söks efter finns.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ny kund vill jag kunna beställa ett e-lånekort så att jag kan använda det för att låna böcker i framtiden.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2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9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Skapa formulär för kontaktuppgifter (även användarnamn och lösernord).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Kontaktuppgifter sparas i databasen, ett användarnamn har ett unikt ID.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Ett e-lånekort skickas till e-mail.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(logga in och) se mina aktuella lån för att vara säker på vilka böcker jag har lånat och returnerat.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5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8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Logga in-sida.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2h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Formulär för att skapa inloggning.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Inloggningsuppgifter sparas i databasen, ett användarnamn har ett unikt ID.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se återlämningsdatumen på mina lån för att vara säker på när jag måste returnera mina lånade böcker. 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3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8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biblioteksanvändare vill jag kunna se om boken jag sökt på redan är utlånad och när det kommer in igen så att inte går till biblioteket i onödan.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