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notation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Video number]: [error_start_time, error_end_time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mes are in seconds. If there were no errors, then the times array would be emp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