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351" w:rsidRPr="00F00E7B" w:rsidRDefault="00D7232C">
      <w:pPr>
        <w:rPr>
          <w:b/>
        </w:rPr>
      </w:pPr>
      <w:r w:rsidRPr="00F00E7B">
        <w:rPr>
          <w:b/>
        </w:rPr>
        <w:t xml:space="preserve">Легенда  </w:t>
      </w:r>
      <w:bookmarkStart w:id="0" w:name="_GoBack"/>
      <w:bookmarkEnd w:id="0"/>
    </w:p>
    <w:p w:rsidR="00D7232C" w:rsidRDefault="00D7232C">
      <w:r>
        <w:t>С – система</w:t>
      </w:r>
    </w:p>
    <w:p w:rsidR="00D7232C" w:rsidRDefault="00D7232C">
      <w:r>
        <w:t>П- пользователь</w:t>
      </w:r>
    </w:p>
    <w:p w:rsidR="00D7232C" w:rsidRDefault="00D7232C"/>
    <w:p w:rsidR="00D7232C" w:rsidRPr="00F00E7B" w:rsidRDefault="00D7232C">
      <w:pPr>
        <w:rPr>
          <w:b/>
        </w:rPr>
      </w:pPr>
      <w:r w:rsidRPr="00F00E7B">
        <w:rPr>
          <w:b/>
        </w:rPr>
        <w:t>Сценарий: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>П запускает Мобильный банк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>С отображает поле для ввода пароля на вход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 xml:space="preserve">П использует </w:t>
      </w:r>
      <w:proofErr w:type="spellStart"/>
      <w:proofErr w:type="gramStart"/>
      <w:r>
        <w:t>тачпад</w:t>
      </w:r>
      <w:proofErr w:type="spellEnd"/>
      <w:r>
        <w:t xml:space="preserve">  в</w:t>
      </w:r>
      <w:proofErr w:type="gramEnd"/>
      <w:r>
        <w:t xml:space="preserve"> качестве пароля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>С отображает меню для выбора действий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>П выбирает оплату мобильного телефона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>С отображает поля для заполнения параметров оплаты</w:t>
      </w:r>
      <w:r w:rsidR="006F6540">
        <w:t xml:space="preserve"> мобильного телефона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 xml:space="preserve">П </w:t>
      </w:r>
      <w:r w:rsidR="006F6540">
        <w:t xml:space="preserve">корректно </w:t>
      </w:r>
      <w:r>
        <w:t>заполняет поля, подтверждает оплату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>С отправляет СМС 1 для подтверждения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>П корректно вводит смс 1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>С отображает подтверждение оплаты</w:t>
      </w:r>
    </w:p>
    <w:p w:rsidR="00D7232C" w:rsidRDefault="00D7232C" w:rsidP="00D7232C">
      <w:pPr>
        <w:pStyle w:val="a3"/>
        <w:numPr>
          <w:ilvl w:val="0"/>
          <w:numId w:val="1"/>
        </w:numPr>
      </w:pPr>
      <w:r>
        <w:t>П выходит из приложения</w:t>
      </w:r>
    </w:p>
    <w:p w:rsidR="00D7232C" w:rsidRPr="00F00E7B" w:rsidRDefault="00D7232C" w:rsidP="00D7232C">
      <w:pPr>
        <w:rPr>
          <w:b/>
        </w:rPr>
      </w:pPr>
      <w:r w:rsidRPr="00F00E7B">
        <w:rPr>
          <w:b/>
        </w:rPr>
        <w:t>Альтернативы</w:t>
      </w:r>
    </w:p>
    <w:p w:rsidR="00D7232C" w:rsidRDefault="008D2926" w:rsidP="00D7232C">
      <w:r>
        <w:t>3а. П выходит из приложения. Завершение сценария</w:t>
      </w:r>
    </w:p>
    <w:p w:rsidR="008D2926" w:rsidRDefault="008D2926" w:rsidP="008D2926">
      <w:r>
        <w:t>5а.</w:t>
      </w:r>
      <w:r w:rsidRPr="008D2926">
        <w:t xml:space="preserve"> </w:t>
      </w:r>
      <w:r>
        <w:t>П выходит из приложения. Завершение сценария</w:t>
      </w:r>
    </w:p>
    <w:p w:rsidR="008D2926" w:rsidRDefault="008D2926" w:rsidP="008D2926">
      <w:r>
        <w:t xml:space="preserve">5б. П выбирает пункт меню «Оплата ЖКХ», </w:t>
      </w:r>
      <w:proofErr w:type="gramStart"/>
      <w:r w:rsidR="006F6540">
        <w:t>С</w:t>
      </w:r>
      <w:proofErr w:type="gramEnd"/>
      <w:r w:rsidR="006F6540">
        <w:t xml:space="preserve"> отображает параметры для оплаты ЖКХ, переход на шаг 7.</w:t>
      </w:r>
    </w:p>
    <w:p w:rsidR="008D2926" w:rsidRDefault="008D2926" w:rsidP="008D2926">
      <w:r>
        <w:t>7а.</w:t>
      </w:r>
      <w:r w:rsidRPr="008D2926">
        <w:t xml:space="preserve"> </w:t>
      </w:r>
      <w:r>
        <w:t>П выходит из приложения. Завершение сценария</w:t>
      </w:r>
    </w:p>
    <w:p w:rsidR="008D2926" w:rsidRDefault="008D2926" w:rsidP="008D2926">
      <w:r>
        <w:t>9а.</w:t>
      </w:r>
      <w:r w:rsidRPr="008D2926">
        <w:t xml:space="preserve"> </w:t>
      </w:r>
      <w:r>
        <w:t>П выходит из приложения. Завершение сценария</w:t>
      </w:r>
    </w:p>
    <w:p w:rsidR="008D2926" w:rsidRDefault="008D2926" w:rsidP="008D2926">
      <w:r>
        <w:t>9б. П вводит неверно пароль из смс 1. С отображает сообщение «Осталось попыток 2», высылает смс 3. П корректно вводит смс 2. Переход на шаг 10</w:t>
      </w:r>
    </w:p>
    <w:p w:rsidR="008D2926" w:rsidRDefault="008D2926" w:rsidP="008D2926">
      <w:r>
        <w:t>9в. П вводит неверно</w:t>
      </w:r>
      <w:r>
        <w:t xml:space="preserve"> пароль</w:t>
      </w:r>
      <w:r>
        <w:t xml:space="preserve"> смс </w:t>
      </w:r>
      <w:proofErr w:type="gramStart"/>
      <w:r>
        <w:t xml:space="preserve">2 </w:t>
      </w:r>
      <w:r>
        <w:t>.</w:t>
      </w:r>
      <w:proofErr w:type="gramEnd"/>
      <w:r>
        <w:t xml:space="preserve"> С отображает сообщение «</w:t>
      </w:r>
      <w:r>
        <w:t>Осталось попыток 1</w:t>
      </w:r>
      <w:r>
        <w:t>»</w:t>
      </w:r>
      <w:r>
        <w:t>, высылает смс 3</w:t>
      </w:r>
      <w:r>
        <w:t>. П корректно вводит</w:t>
      </w:r>
      <w:r>
        <w:t xml:space="preserve"> смс 3</w:t>
      </w:r>
      <w:r>
        <w:t>. Переход на шаг 10</w:t>
      </w:r>
    </w:p>
    <w:p w:rsidR="008D2926" w:rsidRDefault="008D2926" w:rsidP="008D2926">
      <w:r>
        <w:t xml:space="preserve">9г. </w:t>
      </w:r>
      <w:r>
        <w:t>П вводит неверно пароль</w:t>
      </w:r>
      <w:r>
        <w:t xml:space="preserve"> смс </w:t>
      </w:r>
      <w:proofErr w:type="gramStart"/>
      <w:r>
        <w:t>3</w:t>
      </w:r>
      <w:r>
        <w:t xml:space="preserve"> .</w:t>
      </w:r>
      <w:proofErr w:type="gramEnd"/>
      <w:r>
        <w:t xml:space="preserve"> С отображает сообщение «</w:t>
      </w:r>
      <w:r>
        <w:t>Мобильный банк заблокирован</w:t>
      </w:r>
      <w:r>
        <w:t>»</w:t>
      </w:r>
      <w:r>
        <w:t>, переход на шаг 10.</w:t>
      </w:r>
    </w:p>
    <w:p w:rsidR="006F6540" w:rsidRDefault="006F6540" w:rsidP="008D2926">
      <w:r>
        <w:t>10а. С не подтверждает оплату и отображает сообщение «не достаточно средств для оплаты», переход на шаг 4</w:t>
      </w:r>
    </w:p>
    <w:p w:rsidR="00D7232C" w:rsidRPr="00F00E7B" w:rsidRDefault="00D7232C" w:rsidP="00D7232C">
      <w:pPr>
        <w:rPr>
          <w:b/>
        </w:rPr>
      </w:pPr>
      <w:r w:rsidRPr="00F00E7B">
        <w:rPr>
          <w:b/>
        </w:rPr>
        <w:t>Параметры</w:t>
      </w:r>
    </w:p>
    <w:p w:rsidR="00D7232C" w:rsidRDefault="00D7232C" w:rsidP="00D7232C">
      <w:pPr>
        <w:pStyle w:val="a3"/>
        <w:numPr>
          <w:ilvl w:val="0"/>
          <w:numId w:val="2"/>
        </w:numPr>
      </w:pPr>
      <w:r>
        <w:t xml:space="preserve">Пароль </w:t>
      </w:r>
      <w:r w:rsidR="00F00E7B">
        <w:t xml:space="preserve">для входа: </w:t>
      </w:r>
      <w:proofErr w:type="spellStart"/>
      <w:r w:rsidR="00F00E7B">
        <w:t>тачпад</w:t>
      </w:r>
      <w:proofErr w:type="spellEnd"/>
      <w:r w:rsidR="00F00E7B">
        <w:t>,</w:t>
      </w:r>
      <w:r>
        <w:t xml:space="preserve"> числовой код</w:t>
      </w:r>
    </w:p>
    <w:p w:rsidR="00F00E7B" w:rsidRDefault="00F00E7B" w:rsidP="00D7232C">
      <w:pPr>
        <w:pStyle w:val="a3"/>
        <w:numPr>
          <w:ilvl w:val="0"/>
          <w:numId w:val="2"/>
        </w:numPr>
      </w:pPr>
      <w:r>
        <w:t xml:space="preserve">Оплата мобильного телефона: пункт меню «оплата любого мобильного </w:t>
      </w:r>
      <w:proofErr w:type="gramStart"/>
      <w:r>
        <w:t>телефона»  или</w:t>
      </w:r>
      <w:proofErr w:type="gramEnd"/>
      <w:r>
        <w:t xml:space="preserve"> выбор любого мобильного оператора</w:t>
      </w:r>
    </w:p>
    <w:p w:rsidR="00D7232C" w:rsidRPr="00D7232C" w:rsidRDefault="00F00E7B" w:rsidP="00D7232C">
      <w:pPr>
        <w:pStyle w:val="a3"/>
        <w:numPr>
          <w:ilvl w:val="0"/>
          <w:numId w:val="2"/>
        </w:numPr>
      </w:pPr>
      <w:r>
        <w:t xml:space="preserve">Сумма оплаты: не более 500000 рублей в сутки </w:t>
      </w:r>
    </w:p>
    <w:sectPr w:rsidR="00D7232C" w:rsidRPr="00D72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B73E7"/>
    <w:multiLevelType w:val="hybridMultilevel"/>
    <w:tmpl w:val="6AD4B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54294"/>
    <w:multiLevelType w:val="hybridMultilevel"/>
    <w:tmpl w:val="B2BED6F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32C"/>
    <w:rsid w:val="006F6540"/>
    <w:rsid w:val="008D2926"/>
    <w:rsid w:val="00D078AD"/>
    <w:rsid w:val="00D7232C"/>
    <w:rsid w:val="00E949C9"/>
    <w:rsid w:val="00F0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2CEB"/>
  <w15:chartTrackingRefBased/>
  <w15:docId w15:val="{291A347F-E257-44CF-8017-FC5C11D6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2019-03-13T12:18:00Z</dcterms:created>
  <dcterms:modified xsi:type="dcterms:W3CDTF">2019-03-13T12:49:00Z</dcterms:modified>
</cp:coreProperties>
</file>