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0B743" w14:textId="7FFD4A90" w:rsidR="00DF0E28" w:rsidRDefault="00721D64">
      <w:pPr>
        <w:rPr>
          <w:lang w:val="ru-RU"/>
        </w:rPr>
      </w:pPr>
      <w:r>
        <w:rPr>
          <w:lang w:val="ru-RU"/>
        </w:rPr>
        <w:t>Локальный запуск докеров и тестирование</w:t>
      </w:r>
    </w:p>
    <w:p w14:paraId="4B842F19" w14:textId="773A6C2B" w:rsidR="00721D64" w:rsidRPr="00231D9D" w:rsidRDefault="00721D64" w:rsidP="00721D64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Запуск и тестирование </w:t>
      </w:r>
      <w:r>
        <w:t>blue</w:t>
      </w:r>
      <w:r w:rsidRPr="00721D64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green</w:t>
      </w:r>
      <w:r w:rsidRPr="00721D64">
        <w:rPr>
          <w:lang w:val="ru-RU"/>
        </w:rPr>
        <w:t xml:space="preserve"> </w:t>
      </w:r>
      <w:r>
        <w:rPr>
          <w:lang w:val="ru-RU"/>
        </w:rPr>
        <w:t xml:space="preserve">эндпоитнов </w:t>
      </w:r>
      <w:r>
        <w:t>health</w:t>
      </w:r>
      <w:r w:rsidRPr="00721D64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t>predict</w:t>
      </w:r>
    </w:p>
    <w:p w14:paraId="4CBAEE17" w14:textId="7D988FBF" w:rsidR="00231D9D" w:rsidRPr="00231D9D" w:rsidRDefault="00231D9D" w:rsidP="00231D9D">
      <w:r>
        <w:rPr>
          <w:noProof/>
        </w:rPr>
        <w:drawing>
          <wp:inline distT="0" distB="0" distL="0" distR="0" wp14:anchorId="098A2CCA" wp14:editId="154BC736">
            <wp:extent cx="5725160" cy="2265680"/>
            <wp:effectExtent l="0" t="0" r="8890" b="1270"/>
            <wp:docPr id="20657598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2F897" w14:textId="70839AA3" w:rsidR="00721D64" w:rsidRPr="00231D9D" w:rsidRDefault="00231D9D" w:rsidP="00231D9D">
      <w:r>
        <w:rPr>
          <w:noProof/>
        </w:rPr>
        <w:drawing>
          <wp:inline distT="0" distB="0" distL="0" distR="0" wp14:anchorId="2659E681" wp14:editId="60CF8C71">
            <wp:extent cx="5725160" cy="2593340"/>
            <wp:effectExtent l="0" t="0" r="8890" b="0"/>
            <wp:docPr id="266612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2CC74" w14:textId="449CE6AD" w:rsidR="00721D64" w:rsidRPr="00721D64" w:rsidRDefault="00721D64" w:rsidP="00721D64">
      <w:r>
        <w:rPr>
          <w:noProof/>
        </w:rPr>
        <w:drawing>
          <wp:inline distT="0" distB="0" distL="0" distR="0" wp14:anchorId="1B565ED2" wp14:editId="392E5422">
            <wp:extent cx="5725160" cy="2517775"/>
            <wp:effectExtent l="0" t="0" r="8890" b="0"/>
            <wp:docPr id="9213272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BDD77" w14:textId="62AFA9A7" w:rsidR="00721D64" w:rsidRDefault="00721D64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48D50236" wp14:editId="365D6D13">
            <wp:extent cx="5732145" cy="2545080"/>
            <wp:effectExtent l="0" t="0" r="1905" b="7620"/>
            <wp:docPr id="10151838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D01C5" w14:textId="5F72C5C4" w:rsidR="00721D64" w:rsidRPr="00721D64" w:rsidRDefault="00721D64">
      <w:r>
        <w:rPr>
          <w:lang w:val="ru-RU"/>
        </w:rPr>
        <w:t xml:space="preserve">2. Добавление </w:t>
      </w:r>
      <w:r>
        <w:t>Nginx</w:t>
      </w:r>
      <w:r>
        <w:rPr>
          <w:noProof/>
        </w:rPr>
        <w:drawing>
          <wp:inline distT="0" distB="0" distL="0" distR="0" wp14:anchorId="5119E803" wp14:editId="6A28B2BA">
            <wp:extent cx="5725160" cy="921385"/>
            <wp:effectExtent l="0" t="0" r="8890" b="0"/>
            <wp:docPr id="3999524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BCC03" w14:textId="363160BF" w:rsidR="00721D64" w:rsidRDefault="00721D64">
      <w:pPr>
        <w:rPr>
          <w:lang w:val="ru-RU"/>
        </w:rPr>
      </w:pPr>
      <w:r>
        <w:rPr>
          <w:lang w:val="ru-RU"/>
        </w:rPr>
        <w:t>Первый тест 90-10</w:t>
      </w:r>
      <w:r>
        <w:rPr>
          <w:noProof/>
          <w:lang w:val="ru-RU"/>
        </w:rPr>
        <w:drawing>
          <wp:inline distT="0" distB="0" distL="0" distR="0" wp14:anchorId="14F86DF9" wp14:editId="2963866C">
            <wp:extent cx="5732145" cy="3978275"/>
            <wp:effectExtent l="0" t="0" r="1905" b="3175"/>
            <wp:docPr id="10123448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97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BB733" w14:textId="77777777" w:rsidR="00721D64" w:rsidRDefault="00721D64">
      <w:pPr>
        <w:rPr>
          <w:lang w:val="ru-RU"/>
        </w:rPr>
      </w:pPr>
    </w:p>
    <w:p w14:paraId="35D88C9A" w14:textId="77777777" w:rsidR="00721D64" w:rsidRDefault="00721D64">
      <w:pPr>
        <w:rPr>
          <w:lang w:val="ru-RU"/>
        </w:rPr>
      </w:pPr>
    </w:p>
    <w:p w14:paraId="2C5F2481" w14:textId="1DE002CF" w:rsidR="00721D64" w:rsidRPr="00721D64" w:rsidRDefault="00721D64">
      <w:pPr>
        <w:rPr>
          <w:lang w:val="ru-RU"/>
        </w:rPr>
      </w:pPr>
      <w:r>
        <w:rPr>
          <w:lang w:val="ru-RU"/>
        </w:rPr>
        <w:lastRenderedPageBreak/>
        <w:t>Запуск 50-50</w:t>
      </w:r>
    </w:p>
    <w:p w14:paraId="299E0B79" w14:textId="11AC881D" w:rsidR="00721D64" w:rsidRDefault="00721D64">
      <w:pPr>
        <w:rPr>
          <w:lang w:val="el-GR"/>
        </w:rPr>
      </w:pPr>
      <w:r>
        <w:rPr>
          <w:noProof/>
          <w:lang w:val="el-GR"/>
        </w:rPr>
        <w:drawing>
          <wp:inline distT="0" distB="0" distL="0" distR="0" wp14:anchorId="21C76D8C" wp14:editId="0B3FCB36">
            <wp:extent cx="5732145" cy="4585335"/>
            <wp:effectExtent l="0" t="0" r="1905" b="5715"/>
            <wp:docPr id="6523804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58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61CE6" w14:textId="77777777" w:rsidR="00721D64" w:rsidRDefault="00721D64">
      <w:pPr>
        <w:rPr>
          <w:lang w:val="el-GR"/>
        </w:rPr>
      </w:pPr>
    </w:p>
    <w:p w14:paraId="66B2466E" w14:textId="77777777" w:rsidR="00721D64" w:rsidRPr="00721D64" w:rsidRDefault="00721D64">
      <w:pPr>
        <w:rPr>
          <w:lang w:val="el-GR"/>
        </w:rPr>
      </w:pPr>
    </w:p>
    <w:p w14:paraId="5FDBF5D7" w14:textId="59082C73" w:rsidR="00721D64" w:rsidRDefault="00721D64">
      <w:pPr>
        <w:rPr>
          <w:lang w:val="ru-RU"/>
        </w:rPr>
      </w:pPr>
      <w:r>
        <w:rPr>
          <w:lang w:val="ru-RU"/>
        </w:rPr>
        <w:t>Полное переключение на новую версию</w:t>
      </w:r>
    </w:p>
    <w:p w14:paraId="13B600AC" w14:textId="6D220129" w:rsidR="00721D64" w:rsidRDefault="00721D64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790DBD75" wp14:editId="36919CF9">
            <wp:extent cx="5725160" cy="4578985"/>
            <wp:effectExtent l="0" t="0" r="8890" b="0"/>
            <wp:docPr id="15888158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457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F80CF" w14:textId="77777777" w:rsidR="00721D64" w:rsidRDefault="00721D64">
      <w:pPr>
        <w:rPr>
          <w:lang w:val="ru-RU"/>
        </w:rPr>
      </w:pPr>
    </w:p>
    <w:p w14:paraId="1D574357" w14:textId="66E23973" w:rsidR="00721D64" w:rsidRDefault="00721D64">
      <w:pPr>
        <w:rPr>
          <w:lang w:val="ru-RU"/>
        </w:rPr>
      </w:pPr>
      <w:r>
        <w:rPr>
          <w:lang w:val="ru-RU"/>
        </w:rPr>
        <w:t>Роллбэк (на случай ошибок)</w:t>
      </w:r>
    </w:p>
    <w:p w14:paraId="5C250F92" w14:textId="77060F12" w:rsidR="00721D64" w:rsidRPr="00721D64" w:rsidRDefault="00721D64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653B4629" wp14:editId="7AD77432">
            <wp:extent cx="5732145" cy="4408170"/>
            <wp:effectExtent l="0" t="0" r="1905" b="0"/>
            <wp:docPr id="130991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40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1D64" w:rsidRPr="00721D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27D36"/>
    <w:multiLevelType w:val="hybridMultilevel"/>
    <w:tmpl w:val="177690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4746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D64"/>
    <w:rsid w:val="00231D9D"/>
    <w:rsid w:val="005144DD"/>
    <w:rsid w:val="00647059"/>
    <w:rsid w:val="00721D64"/>
    <w:rsid w:val="00DF0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41E22"/>
  <w15:chartTrackingRefBased/>
  <w15:docId w15:val="{AB9B2C4C-D7F5-4567-86D7-1BBB2D28B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D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Elina</dc:creator>
  <cp:keywords/>
  <dc:description/>
  <cp:lastModifiedBy>Elina</cp:lastModifiedBy>
  <cp:revision>1</cp:revision>
  <dcterms:created xsi:type="dcterms:W3CDTF">2025-12-14T17:30:00Z</dcterms:created>
  <dcterms:modified xsi:type="dcterms:W3CDTF">2025-12-14T17:53:00Z</dcterms:modified>
</cp:coreProperties>
</file>