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8AA21" w14:textId="7D23B14B" w:rsidR="00916CC4" w:rsidRDefault="00AB21A3">
      <w:hyperlink r:id="rId4" w:history="1">
        <w:r w:rsidRPr="005D2CC4">
          <w:rPr>
            <w:rStyle w:val="a3"/>
          </w:rPr>
          <w:t>https://metanit.com/sql/mysql/6.2.php</w:t>
        </w:r>
      </w:hyperlink>
    </w:p>
    <w:p w14:paraId="747DE8EC" w14:textId="5D558BCC" w:rsidR="00AB21A3" w:rsidRDefault="00AB21A3"/>
    <w:p w14:paraId="35E0ED32" w14:textId="10F87A13" w:rsidR="00AB21A3" w:rsidRDefault="00AB21A3"/>
    <w:p w14:paraId="276FD563" w14:textId="198ACC09" w:rsidR="00AB21A3" w:rsidRDefault="00AB21A3">
      <w:r w:rsidRPr="00AB21A3">
        <w:t>https://metanit.com/sql/mysql/4.3.php</w:t>
      </w:r>
    </w:p>
    <w:sectPr w:rsidR="00AB2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47"/>
    <w:rsid w:val="00916CC4"/>
    <w:rsid w:val="00AB21A3"/>
    <w:rsid w:val="00E36147"/>
    <w:rsid w:val="00FC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EF71A"/>
  <w15:chartTrackingRefBased/>
  <w15:docId w15:val="{14E7A873-4B89-4928-A574-5EFDF37A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21A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2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tanit.com/sql/mysql/6.2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5</cp:revision>
  <dcterms:created xsi:type="dcterms:W3CDTF">2023-01-17T10:52:00Z</dcterms:created>
  <dcterms:modified xsi:type="dcterms:W3CDTF">2023-01-17T11:45:00Z</dcterms:modified>
</cp:coreProperties>
</file>