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ACF2" w14:textId="77777777" w:rsidR="002F505D" w:rsidRPr="002F505D" w:rsidRDefault="002F505D" w:rsidP="002F50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GenTech / Jan 24, 2023</w:t>
      </w:r>
    </w:p>
    <w:p w14:paraId="4F05732A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Отличие БД от СУБД?</w:t>
      </w:r>
    </w:p>
    <w:p w14:paraId="1F1FF564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БД (DB)</w:t>
      </w: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данные, как таковые (структурированный набор данных, предназ. для автоматизации)</w:t>
      </w:r>
    </w:p>
    <w:p w14:paraId="2815BCB8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 (DBMS)</w:t>
      </w: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программа (прикладное ПО)</w:t>
      </w:r>
    </w:p>
    <w:p w14:paraId="64F5ABF1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подключения к СУБД</w:t>
      </w:r>
    </w:p>
    <w:p w14:paraId="3FD2393B" w14:textId="77777777" w:rsidR="002F505D" w:rsidRPr="002F505D" w:rsidRDefault="002F505D" w:rsidP="002F5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программного кода (целевой)</w:t>
      </w:r>
    </w:p>
    <w:p w14:paraId="7EEA6FDC" w14:textId="77777777" w:rsidR="002F505D" w:rsidRPr="002F505D" w:rsidRDefault="002F505D" w:rsidP="002F5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GUI/CLI-клиенты (вспомогательный)</w:t>
      </w:r>
    </w:p>
    <w:p w14:paraId="02D24C8D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СУБД</w:t>
      </w:r>
    </w:p>
    <w:p w14:paraId="58CF79FD" w14:textId="77777777" w:rsidR="002F505D" w:rsidRPr="002F505D" w:rsidRDefault="002F505D" w:rsidP="002F5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Первичная (для хранения данных) - </w:t>
      </w:r>
      <w:r w:rsidRPr="002F505D">
        <w:rPr>
          <w:rFonts w:ascii="Courier New" w:eastAsia="Times New Roman" w:hAnsi="Courier New" w:cs="Courier New"/>
          <w:sz w:val="20"/>
          <w:szCs w:val="20"/>
          <w:lang w:eastAsia="ru-RU"/>
        </w:rPr>
        <w:t>MySQL</w:t>
      </w: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F505D">
        <w:rPr>
          <w:rFonts w:ascii="Courier New" w:eastAsia="Times New Roman" w:hAnsi="Courier New" w:cs="Courier New"/>
          <w:sz w:val="20"/>
          <w:szCs w:val="20"/>
          <w:lang w:eastAsia="ru-RU"/>
        </w:rPr>
        <w:t>MongoDB</w:t>
      </w:r>
    </w:p>
    <w:p w14:paraId="2A87C4AB" w14:textId="77777777" w:rsidR="002F505D" w:rsidRPr="002F505D" w:rsidRDefault="002F505D" w:rsidP="002F5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Вторичная (для кеширования) - </w:t>
      </w:r>
      <w:r w:rsidRPr="002F505D">
        <w:rPr>
          <w:rFonts w:ascii="Courier New" w:eastAsia="Times New Roman" w:hAnsi="Courier New" w:cs="Courier New"/>
          <w:sz w:val="20"/>
          <w:szCs w:val="20"/>
          <w:lang w:eastAsia="ru-RU"/>
        </w:rPr>
        <w:t>Redis</w:t>
      </w:r>
    </w:p>
    <w:p w14:paraId="359091DD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Категории операций в СУБД</w:t>
      </w:r>
    </w:p>
    <w:p w14:paraId="0638988A" w14:textId="77777777" w:rsidR="002F505D" w:rsidRPr="002F505D" w:rsidRDefault="002F505D" w:rsidP="002F5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CRUD (простейшие операции) Create Read Update Delete</w:t>
      </w:r>
    </w:p>
    <w:p w14:paraId="4440A406" w14:textId="77777777" w:rsidR="002F505D" w:rsidRPr="002F505D" w:rsidRDefault="002F505D" w:rsidP="002F5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Aggregation (аналитика, итоги) - получение вычесленных данных</w:t>
      </w:r>
    </w:p>
    <w:p w14:paraId="7EE1555D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Бизнес-процесс</w:t>
      </w: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—&gt; … —&gt; </w:t>
      </w: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к БД</w:t>
      </w:r>
    </w:p>
    <w:p w14:paraId="2594D32A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 БД</w:t>
      </w:r>
    </w:p>
    <w:p w14:paraId="5975A7D5" w14:textId="77777777" w:rsidR="002F505D" w:rsidRPr="002F505D" w:rsidRDefault="002F505D" w:rsidP="002F5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хранимые сущности (таблицы, их ко-во)</w:t>
      </w:r>
    </w:p>
    <w:p w14:paraId="11B46B5A" w14:textId="77777777" w:rsidR="002F505D" w:rsidRPr="002F505D" w:rsidRDefault="002F505D" w:rsidP="002F5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хранимые поля</w:t>
      </w:r>
    </w:p>
    <w:p w14:paraId="51870E6C" w14:textId="77777777" w:rsidR="002F505D" w:rsidRPr="002F505D" w:rsidRDefault="002F505D" w:rsidP="002F5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таблицы</w:t>
      </w:r>
    </w:p>
    <w:p w14:paraId="45411DF3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Самая популярная архитектура БД: ОДНА СУЩНОСТЬ == ОДНА ЗАПИСЬ</w:t>
      </w:r>
    </w:p>
    <w:p w14:paraId="6E26CF83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Идентификатор сущности</w:t>
      </w:r>
    </w:p>
    <w:p w14:paraId="61F3C56E" w14:textId="77777777" w:rsidR="002F505D" w:rsidRPr="002F505D" w:rsidRDefault="002F505D" w:rsidP="002F5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уникален</w:t>
      </w:r>
    </w:p>
    <w:p w14:paraId="5FE9FC14" w14:textId="77777777" w:rsidR="002F505D" w:rsidRPr="002F505D" w:rsidRDefault="002F505D" w:rsidP="002F5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неизменяемый</w:t>
      </w:r>
    </w:p>
    <w:p w14:paraId="2E78736B" w14:textId="77777777" w:rsidR="002F505D" w:rsidRPr="002F505D" w:rsidRDefault="002F505D" w:rsidP="002F5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применяется стандарт UUID</w:t>
      </w:r>
    </w:p>
    <w:p w14:paraId="5DF095C7" w14:textId="77777777" w:rsidR="002F505D" w:rsidRPr="002F505D" w:rsidRDefault="002F505D" w:rsidP="002F5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SQL: JOIN</w:t>
      </w:r>
    </w:p>
    <w:p w14:paraId="71AEDF30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горизонтальное объединение таблиц</w:t>
      </w:r>
    </w:p>
    <w:p w14:paraId="5CB523DB" w14:textId="77777777" w:rsidR="002F505D" w:rsidRPr="002F505D" w:rsidRDefault="002F505D" w:rsidP="002F5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Courier New" w:eastAsia="Times New Roman" w:hAnsi="Courier New" w:cs="Courier New"/>
          <w:sz w:val="20"/>
          <w:szCs w:val="20"/>
          <w:lang w:eastAsia="ru-RU"/>
        </w:rPr>
        <w:t>(INNER) JOIN</w:t>
      </w: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считается “</w:t>
      </w: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небезопасным</w:t>
      </w: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” (все записи, где есть совпадения в обоих таблицах)</w:t>
      </w:r>
    </w:p>
    <w:p w14:paraId="2C2D664C" w14:textId="77777777" w:rsidR="002F505D" w:rsidRPr="002F505D" w:rsidRDefault="002F505D" w:rsidP="002F5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Courier New" w:eastAsia="Times New Roman" w:hAnsi="Courier New" w:cs="Courier New"/>
          <w:sz w:val="20"/>
          <w:szCs w:val="20"/>
          <w:lang w:eastAsia="ru-RU"/>
        </w:rPr>
        <w:t>LEFT JOIN</w:t>
      </w: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считается “</w:t>
      </w: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безопасным</w:t>
      </w: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” (все записи левой, а также записи из правой)</w:t>
      </w:r>
    </w:p>
    <w:p w14:paraId="64BA2E00" w14:textId="77777777" w:rsidR="002F505D" w:rsidRPr="002F505D" w:rsidRDefault="002F505D" w:rsidP="002F5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Courier New" w:eastAsia="Times New Roman" w:hAnsi="Courier New" w:cs="Courier New"/>
          <w:sz w:val="20"/>
          <w:szCs w:val="20"/>
          <w:lang w:eastAsia="ru-RU"/>
        </w:rPr>
        <w:t>RIGHT JOIN</w:t>
      </w: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отражение левого (все записи из правой таблицы, а также записи из левой)</w:t>
      </w:r>
    </w:p>
    <w:p w14:paraId="55839F46" w14:textId="77777777" w:rsidR="002F505D" w:rsidRPr="002F505D" w:rsidRDefault="002F505D" w:rsidP="002F5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Courier New" w:eastAsia="Times New Roman" w:hAnsi="Courier New" w:cs="Courier New"/>
          <w:sz w:val="20"/>
          <w:szCs w:val="20"/>
          <w:lang w:eastAsia="ru-RU"/>
        </w:rPr>
        <w:t>FULL JOIN</w:t>
      </w:r>
    </w:p>
    <w:p w14:paraId="35822223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Проекция в БД</w:t>
      </w:r>
    </w:p>
    <w:p w14:paraId="5C646D28" w14:textId="77777777" w:rsidR="002F505D" w:rsidRPr="002F505D" w:rsidRDefault="002F505D" w:rsidP="002F5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способ ограничить поля на выходе</w:t>
      </w:r>
    </w:p>
    <w:p w14:paraId="13BC8C93" w14:textId="77777777" w:rsidR="002F505D" w:rsidRPr="002F505D" w:rsidRDefault="002F505D" w:rsidP="002F5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сути, способ оптимизации запроса </w:t>
      </w:r>
    </w:p>
    <w:p w14:paraId="43698C3D" w14:textId="77777777" w:rsidR="002F505D" w:rsidRPr="002F505D" w:rsidRDefault="002F505D" w:rsidP="002F50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нагрузке на выч/ресурсы</w:t>
      </w:r>
    </w:p>
    <w:p w14:paraId="4335D9C6" w14:textId="77777777" w:rsidR="002F505D" w:rsidRPr="002F505D" w:rsidRDefault="002F505D" w:rsidP="002F50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времени выполнение</w:t>
      </w:r>
    </w:p>
    <w:p w14:paraId="03F06410" w14:textId="77777777" w:rsidR="002F505D" w:rsidRPr="002F505D" w:rsidRDefault="002F505D" w:rsidP="002F5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в любой первичной СУБД</w:t>
      </w:r>
    </w:p>
    <w:p w14:paraId="383B7934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Справочная информация</w:t>
      </w:r>
    </w:p>
    <w:p w14:paraId="5CA58CFE" w14:textId="77777777" w:rsidR="002F505D" w:rsidRPr="002F505D" w:rsidRDefault="002F505D" w:rsidP="002F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05D">
        <w:rPr>
          <w:rFonts w:ascii="Times New Roman" w:eastAsia="Times New Roman" w:hAnsi="Times New Roman" w:cs="Times New Roman"/>
          <w:sz w:val="24"/>
          <w:szCs w:val="24"/>
          <w:lang w:eastAsia="ru-RU"/>
        </w:rPr>
        <w:t>UUID</w:t>
      </w:r>
    </w:p>
    <w:p w14:paraId="085A104D" w14:textId="77777777" w:rsidR="00916CC4" w:rsidRDefault="00916CC4"/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0F38"/>
    <w:multiLevelType w:val="multilevel"/>
    <w:tmpl w:val="1426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75015"/>
    <w:multiLevelType w:val="multilevel"/>
    <w:tmpl w:val="1C0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C4255"/>
    <w:multiLevelType w:val="multilevel"/>
    <w:tmpl w:val="0820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F28E3"/>
    <w:multiLevelType w:val="multilevel"/>
    <w:tmpl w:val="709E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93281"/>
    <w:multiLevelType w:val="multilevel"/>
    <w:tmpl w:val="75C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92DEB"/>
    <w:multiLevelType w:val="multilevel"/>
    <w:tmpl w:val="BD92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80FBA"/>
    <w:multiLevelType w:val="multilevel"/>
    <w:tmpl w:val="26B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836635">
    <w:abstractNumId w:val="5"/>
  </w:num>
  <w:num w:numId="2" w16cid:durableId="1307974257">
    <w:abstractNumId w:val="6"/>
  </w:num>
  <w:num w:numId="3" w16cid:durableId="600262610">
    <w:abstractNumId w:val="1"/>
  </w:num>
  <w:num w:numId="4" w16cid:durableId="212230777">
    <w:abstractNumId w:val="4"/>
  </w:num>
  <w:num w:numId="5" w16cid:durableId="157380499">
    <w:abstractNumId w:val="0"/>
  </w:num>
  <w:num w:numId="6" w16cid:durableId="624509045">
    <w:abstractNumId w:val="3"/>
  </w:num>
  <w:num w:numId="7" w16cid:durableId="11163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8F"/>
    <w:rsid w:val="002F505D"/>
    <w:rsid w:val="0030078F"/>
    <w:rsid w:val="009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2653E-C557-4869-B81D-8EF821F0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2023-01-24T13:32:00Z</dcterms:created>
  <dcterms:modified xsi:type="dcterms:W3CDTF">2023-01-24T13:32:00Z</dcterms:modified>
</cp:coreProperties>
</file>