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22B5" w14:textId="77777777" w:rsidR="00557423" w:rsidRDefault="00557423"/>
    <w:p w14:paraId="6CFB08D5" w14:textId="46410E41" w:rsidR="00916CC4" w:rsidRDefault="00557423">
      <w:r w:rsidRPr="00557423">
        <w:t xml:space="preserve">14/10/2022 </w:t>
      </w:r>
      <w:r w:rsidR="00A830DB" w:rsidRPr="00A830DB">
        <w:t>ТЕЗИСЫ</w:t>
      </w:r>
      <w:r w:rsidR="00A830DB" w:rsidRPr="00A830DB">
        <w:cr/>
      </w:r>
      <w:r w:rsidR="00A830DB" w:rsidRPr="00A830DB">
        <w:cr/>
        <w:t>(1) Линукс, как ОС, используется на серверах</w:t>
      </w:r>
      <w:r w:rsidR="00A830DB" w:rsidRPr="00A830DB">
        <w:cr/>
        <w:t xml:space="preserve">(2) Сервер - мощный компьютер, </w:t>
      </w:r>
      <w:proofErr w:type="spellStart"/>
      <w:r w:rsidR="00A830DB" w:rsidRPr="00A830DB">
        <w:t>предназ</w:t>
      </w:r>
      <w:proofErr w:type="spellEnd"/>
      <w:r w:rsidR="00A830DB" w:rsidRPr="00A830DB">
        <w:t>. для размещения в Дата Центрах</w:t>
      </w:r>
      <w:r w:rsidR="00A830DB" w:rsidRPr="00A830DB">
        <w:cr/>
        <w:t>(3) Управление выполняется через подключение</w:t>
      </w:r>
      <w:r w:rsidR="00A830DB" w:rsidRPr="00A830DB">
        <w:cr/>
        <w:t>(4) Способы подключения к серверу</w:t>
      </w:r>
      <w:r w:rsidR="00A830DB" w:rsidRPr="00A830DB">
        <w:cr/>
      </w:r>
      <w:r w:rsidR="00A830DB" w:rsidRPr="00A830DB">
        <w:tab/>
        <w:t>- локальный</w:t>
      </w:r>
      <w:r w:rsidR="00A830DB" w:rsidRPr="00A830DB">
        <w:cr/>
      </w:r>
      <w:r w:rsidR="00A830DB" w:rsidRPr="00A830DB">
        <w:tab/>
        <w:t>- дистанционный</w:t>
      </w:r>
      <w:r w:rsidR="00A830DB" w:rsidRPr="00A830DB">
        <w:cr/>
      </w:r>
      <w:r w:rsidR="00A830DB" w:rsidRPr="00A830DB">
        <w:tab/>
      </w:r>
      <w:r w:rsidR="00A830DB" w:rsidRPr="00A830DB">
        <w:tab/>
        <w:t>- IPMI</w:t>
      </w:r>
      <w:r w:rsidR="00A830DB" w:rsidRPr="00A830DB">
        <w:cr/>
      </w:r>
      <w:r w:rsidR="00A830DB" w:rsidRPr="00A830DB">
        <w:tab/>
      </w:r>
      <w:r w:rsidR="00A830DB" w:rsidRPr="00A830DB">
        <w:tab/>
        <w:t>- SSH (Secure Shell, защищенная оболочка) - защищенный сетевой протокол (и одноименная команда) для удаленного подключения к Linux/UNIX серверу</w:t>
      </w:r>
    </w:p>
    <w:p w14:paraId="733ED6E8" w14:textId="4CC78987" w:rsidR="00A830DB" w:rsidRDefault="00A830DB"/>
    <w:p w14:paraId="29569A11" w14:textId="77777777" w:rsidR="00A830DB" w:rsidRPr="00A830DB" w:rsidRDefault="00A830DB" w:rsidP="00A830DB">
      <w:pPr>
        <w:rPr>
          <w:lang w:val="en-US"/>
        </w:rPr>
      </w:pPr>
      <w:r>
        <w:t>ИНСТРУМЕНТЫ</w:t>
      </w:r>
      <w:r w:rsidRPr="00A830DB">
        <w:rPr>
          <w:lang w:val="en-US"/>
        </w:rPr>
        <w:t xml:space="preserve"> LINUX-</w:t>
      </w:r>
      <w:r>
        <w:t>пользователя</w:t>
      </w:r>
    </w:p>
    <w:p w14:paraId="1DF3D4A4" w14:textId="03BF6006" w:rsidR="00A830DB" w:rsidRPr="00A830DB" w:rsidRDefault="00A830DB" w:rsidP="00A830DB">
      <w:pPr>
        <w:rPr>
          <w:lang w:val="en-US"/>
        </w:rPr>
      </w:pPr>
    </w:p>
    <w:p w14:paraId="1DF3D4A4" w14:textId="03BF6006" w:rsidR="00A830DB" w:rsidRPr="00A830DB" w:rsidRDefault="00A830DB" w:rsidP="00A830DB">
      <w:pPr>
        <w:rPr>
          <w:lang w:val="en-US"/>
        </w:rPr>
      </w:pPr>
      <w:r w:rsidRPr="00A830DB">
        <w:rPr>
          <w:lang w:val="en-US"/>
        </w:rPr>
        <w:t xml:space="preserve">(1) </w:t>
      </w:r>
      <w:r>
        <w:t>Терминал</w:t>
      </w:r>
      <w:r w:rsidRPr="00A830DB">
        <w:rPr>
          <w:lang w:val="en-US"/>
        </w:rPr>
        <w:t xml:space="preserve"> - CLI (command line interface) (</w:t>
      </w:r>
      <w:proofErr w:type="spellStart"/>
      <w:r w:rsidRPr="00A830DB">
        <w:rPr>
          <w:lang w:val="en-US"/>
        </w:rPr>
        <w:t>gitbash</w:t>
      </w:r>
      <w:proofErr w:type="spellEnd"/>
      <w:r w:rsidRPr="00A830DB">
        <w:rPr>
          <w:lang w:val="en-US"/>
        </w:rPr>
        <w:t xml:space="preserve">, terminal, </w:t>
      </w:r>
      <w:proofErr w:type="spellStart"/>
      <w:r w:rsidRPr="00A830DB">
        <w:rPr>
          <w:lang w:val="en-US"/>
        </w:rPr>
        <w:t>etc</w:t>
      </w:r>
      <w:proofErr w:type="spellEnd"/>
      <w:r w:rsidRPr="00A830DB">
        <w:rPr>
          <w:lang w:val="en-US"/>
        </w:rPr>
        <w:t>)</w:t>
      </w:r>
    </w:p>
    <w:p w14:paraId="1DF3D4A4" w14:textId="03BF6006" w:rsidR="00A830DB" w:rsidRDefault="00A830DB" w:rsidP="00A830DB">
      <w:r>
        <w:t>(2) Песочницы (</w:t>
      </w:r>
      <w:proofErr w:type="spellStart"/>
      <w:r>
        <w:t>sandboxes</w:t>
      </w:r>
      <w:proofErr w:type="spellEnd"/>
      <w:r>
        <w:t>) - эмуляторы ОС Линукс</w:t>
      </w:r>
    </w:p>
    <w:p w14:paraId="5FD3898A" w14:textId="51505849" w:rsidR="00A830DB" w:rsidRDefault="00A830DB" w:rsidP="00A830DB"/>
    <w:p w14:paraId="12AFABA8" w14:textId="77777777" w:rsidR="00A830DB" w:rsidRDefault="00A830DB" w:rsidP="00A830DB">
      <w:r>
        <w:t>ЗАЧЕМ ЗАГРУЖАТЬ SSH-публичный ключ на удаленный сервер?</w:t>
      </w:r>
    </w:p>
    <w:p w14:paraId="1257CA9B" w14:textId="0C48ADA1" w:rsidR="00A830DB" w:rsidRDefault="00A830DB" w:rsidP="00A830DB"/>
    <w:p w14:paraId="1257CA9B" w14:textId="0C48ADA1" w:rsidR="00A830DB" w:rsidRDefault="00A830DB" w:rsidP="00A830DB">
      <w:r>
        <w:t>Способы авторизации на сервере</w:t>
      </w:r>
    </w:p>
    <w:p w14:paraId="1257CA9B" w14:textId="0C48ADA1" w:rsidR="00A830DB" w:rsidRDefault="00A830DB" w:rsidP="00A830DB">
      <w:r>
        <w:t>(1) Парольный</w:t>
      </w:r>
    </w:p>
    <w:p w14:paraId="1257CA9B" w14:textId="0C48ADA1" w:rsidR="00A830DB" w:rsidRDefault="00A830DB" w:rsidP="00A830DB">
      <w:r>
        <w:t xml:space="preserve">(2) Беспарольный (с помощью </w:t>
      </w:r>
      <w:proofErr w:type="spellStart"/>
      <w:r>
        <w:t>ssh</w:t>
      </w:r>
      <w:proofErr w:type="spellEnd"/>
      <w:r>
        <w:t>-ключей)</w:t>
      </w:r>
    </w:p>
    <w:p w14:paraId="611D66A6" w14:textId="77777777" w:rsidR="00A830DB" w:rsidRDefault="00A830DB" w:rsidP="00A830DB">
      <w:r>
        <w:t xml:space="preserve">КАК ЗАГРУЗИТЬ SSH-публичный ключ на </w:t>
      </w:r>
      <w:proofErr w:type="spellStart"/>
      <w:r>
        <w:t>удаленны</w:t>
      </w:r>
      <w:proofErr w:type="spellEnd"/>
      <w:r>
        <w:t xml:space="preserve"> сервер?</w:t>
      </w:r>
    </w:p>
    <w:p w14:paraId="5B39C10B" w14:textId="20FDD01E" w:rsidR="00A830DB" w:rsidRDefault="00A830DB" w:rsidP="00A830DB"/>
    <w:p w14:paraId="5B39C10B" w14:textId="20FDD01E" w:rsidR="00A830DB" w:rsidRDefault="00A830DB" w:rsidP="00A830DB">
      <w:r>
        <w:t>(1) Вручную (через запись файла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)</w:t>
      </w:r>
    </w:p>
    <w:p w14:paraId="5B39C10B" w14:textId="20FDD01E" w:rsidR="00A830DB" w:rsidRDefault="00A830DB" w:rsidP="00A830DB">
      <w:r>
        <w:t xml:space="preserve">(2) Автоматически (через команду </w:t>
      </w:r>
      <w:proofErr w:type="spellStart"/>
      <w:r>
        <w:t>ssh-copy-id</w:t>
      </w:r>
      <w:proofErr w:type="spellEnd"/>
      <w:r>
        <w:t>)</w:t>
      </w:r>
    </w:p>
    <w:p w14:paraId="5B39C10B" w14:textId="20FDD01E" w:rsidR="00A830DB" w:rsidRDefault="00A830DB" w:rsidP="00A830DB">
      <w:pPr>
        <w:rPr>
          <w:lang w:val="en-US"/>
        </w:rPr>
      </w:pPr>
      <w:r>
        <w:tab/>
      </w:r>
      <w:proofErr w:type="spellStart"/>
      <w:r w:rsidRPr="00A830DB">
        <w:rPr>
          <w:lang w:val="en-US"/>
        </w:rPr>
        <w:t>ssh</w:t>
      </w:r>
      <w:proofErr w:type="spellEnd"/>
      <w:r w:rsidRPr="00A830DB">
        <w:rPr>
          <w:lang w:val="en-US"/>
        </w:rPr>
        <w:t>-copy-id USER@SERVER_ADDR</w:t>
      </w:r>
    </w:p>
    <w:p w14:paraId="4425DBB3" w14:textId="7B6A42D5" w:rsidR="00A830DB" w:rsidRDefault="00A830DB" w:rsidP="00A830DB">
      <w:pPr>
        <w:rPr>
          <w:lang w:val="en-US"/>
        </w:rPr>
      </w:pPr>
    </w:p>
    <w:p w14:paraId="2A551306" w14:textId="77777777" w:rsidR="00A830DB" w:rsidRPr="00A830DB" w:rsidRDefault="00A830DB" w:rsidP="00A830DB">
      <w:r w:rsidRPr="00A830DB">
        <w:t xml:space="preserve">КАК ПОДКЛЮЧИТЬСЯ К СЕРВЕРУ ЧЕРЕЗ </w:t>
      </w:r>
      <w:r w:rsidRPr="00A830DB">
        <w:rPr>
          <w:lang w:val="en-US"/>
        </w:rPr>
        <w:t>SSH</w:t>
      </w:r>
      <w:r w:rsidRPr="00A830DB">
        <w:t>?</w:t>
      </w:r>
    </w:p>
    <w:p w14:paraId="3692D94B" w14:textId="32147FDA" w:rsidR="00A830DB" w:rsidRPr="00A830DB" w:rsidRDefault="00A830DB" w:rsidP="00A830DB">
      <w:r w:rsidRPr="00A830DB">
        <w:t xml:space="preserve">(служебный вход, </w:t>
      </w:r>
      <w:proofErr w:type="spellStart"/>
      <w:r w:rsidRPr="00A830DB">
        <w:t>необх</w:t>
      </w:r>
      <w:proofErr w:type="spellEnd"/>
      <w:r w:rsidRPr="00A830DB">
        <w:t>. иметь доступ)</w:t>
      </w:r>
    </w:p>
    <w:p w14:paraId="3692D94B" w14:textId="32147FDA" w:rsidR="00A830DB" w:rsidRPr="00A830DB" w:rsidRDefault="00A830DB" w:rsidP="00A830DB"/>
    <w:p w14:paraId="3692D94B" w14:textId="32147FDA" w:rsidR="00A830DB" w:rsidRDefault="00A830DB" w:rsidP="00A830DB">
      <w:pPr>
        <w:rPr>
          <w:lang w:val="en-US"/>
        </w:rPr>
      </w:pPr>
      <w:proofErr w:type="spellStart"/>
      <w:r w:rsidRPr="00A830DB">
        <w:rPr>
          <w:lang w:val="en-US"/>
        </w:rPr>
        <w:t>ssh</w:t>
      </w:r>
      <w:proofErr w:type="spellEnd"/>
      <w:r w:rsidRPr="00A830DB">
        <w:rPr>
          <w:lang w:val="en-US"/>
        </w:rPr>
        <w:t xml:space="preserve"> USER@SERVER_ADDR</w:t>
      </w:r>
    </w:p>
    <w:p w14:paraId="57799FA4" w14:textId="6FEE416C" w:rsidR="00A830DB" w:rsidRDefault="00A830DB" w:rsidP="00A830DB">
      <w:pPr>
        <w:rPr>
          <w:lang w:val="en-US"/>
        </w:rPr>
      </w:pPr>
    </w:p>
    <w:p w14:paraId="2250CD30" w14:textId="106E9A99" w:rsidR="00A830DB" w:rsidRDefault="00A830DB" w:rsidP="00A830DB">
      <w:pPr>
        <w:rPr>
          <w:lang w:val="en-US"/>
        </w:rPr>
      </w:pPr>
      <w:proofErr w:type="spellStart"/>
      <w:r w:rsidRPr="00A830DB">
        <w:rPr>
          <w:lang w:val="en-US"/>
        </w:rPr>
        <w:t>ssh</w:t>
      </w:r>
      <w:proofErr w:type="spellEnd"/>
      <w:r w:rsidRPr="00A830DB">
        <w:t xml:space="preserve"> </w:t>
      </w:r>
      <w:proofErr w:type="spellStart"/>
      <w:r w:rsidRPr="00A830DB">
        <w:rPr>
          <w:lang w:val="en-US"/>
        </w:rPr>
        <w:t>ec</w:t>
      </w:r>
      <w:proofErr w:type="spellEnd"/>
      <w:r w:rsidRPr="00A830DB">
        <w:t>2-</w:t>
      </w:r>
      <w:r w:rsidRPr="00A830DB">
        <w:rPr>
          <w:lang w:val="en-US"/>
        </w:rPr>
        <w:t>user</w:t>
      </w:r>
      <w:r w:rsidRPr="00A830DB">
        <w:t>@</w:t>
      </w:r>
      <w:proofErr w:type="spellStart"/>
      <w:r w:rsidRPr="00A830DB">
        <w:rPr>
          <w:lang w:val="en-US"/>
        </w:rPr>
        <w:t>linux</w:t>
      </w:r>
      <w:proofErr w:type="spellEnd"/>
      <w:r w:rsidRPr="00A830DB">
        <w:t>.</w:t>
      </w:r>
      <w:proofErr w:type="spellStart"/>
      <w:r w:rsidRPr="00A830DB">
        <w:rPr>
          <w:lang w:val="en-US"/>
        </w:rPr>
        <w:t>telran</w:t>
      </w:r>
      <w:proofErr w:type="spellEnd"/>
      <w:r w:rsidRPr="00A830DB">
        <w:t>-</w:t>
      </w:r>
      <w:proofErr w:type="spellStart"/>
      <w:r w:rsidRPr="00A830DB">
        <w:rPr>
          <w:lang w:val="en-US"/>
        </w:rPr>
        <w:t>edu</w:t>
      </w:r>
      <w:proofErr w:type="spellEnd"/>
      <w:r w:rsidRPr="00A830DB">
        <w:t>.</w:t>
      </w:r>
      <w:r w:rsidRPr="00A830DB">
        <w:rPr>
          <w:lang w:val="en-US"/>
        </w:rPr>
        <w:t>de</w:t>
      </w:r>
      <w:r w:rsidRPr="00A830DB">
        <w:t xml:space="preserve"> – для входа в терминал</w:t>
      </w:r>
    </w:p>
    <w:p w14:paraId="7E2D965A" w14:textId="50D2ADA7" w:rsidR="00C17451" w:rsidRDefault="00C17451" w:rsidP="00A830DB">
      <w:pPr>
        <w:rPr>
          <w:lang w:val="en-US"/>
        </w:rPr>
      </w:pPr>
      <w:proofErr w:type="spellStart"/>
      <w:r w:rsidRPr="00C17451">
        <w:rPr>
          <w:lang w:val="en-US"/>
        </w:rPr>
        <w:t>ssh</w:t>
      </w:r>
      <w:proofErr w:type="spellEnd"/>
      <w:r w:rsidRPr="00C17451">
        <w:rPr>
          <w:lang w:val="en-US"/>
        </w:rPr>
        <w:t xml:space="preserve"> </w:t>
      </w:r>
      <w:hyperlink r:id="rId4" w:history="1">
        <w:r w:rsidR="00557423" w:rsidRPr="002A0F49">
          <w:rPr>
            <w:rStyle w:val="a3"/>
            <w:lang w:val="en-US"/>
          </w:rPr>
          <w:t>ec2-user@linux.telran-edu.de</w:t>
        </w:r>
      </w:hyperlink>
    </w:p>
    <w:p w14:paraId="56D6F2FD" w14:textId="77777777" w:rsidR="00557423" w:rsidRPr="00557423" w:rsidRDefault="00557423" w:rsidP="00557423">
      <w:r w:rsidRPr="00557423">
        <w:lastRenderedPageBreak/>
        <w:t>БАЗОВЫЙ ПОРЯДОК РАБОТЫ С ПОМОЩЬЮ</w:t>
      </w:r>
    </w:p>
    <w:p w14:paraId="2CE339BB" w14:textId="7683E7AE" w:rsidR="00557423" w:rsidRPr="00557423" w:rsidRDefault="00557423" w:rsidP="00557423"/>
    <w:p w14:paraId="2CE339BB" w14:textId="7683E7AE" w:rsidR="00557423" w:rsidRPr="00557423" w:rsidRDefault="00557423" w:rsidP="00557423">
      <w:r w:rsidRPr="00557423">
        <w:t>(1) Внести правки</w:t>
      </w:r>
    </w:p>
    <w:p w14:paraId="2CE339BB" w14:textId="7683E7AE" w:rsidR="00557423" w:rsidRPr="00557423" w:rsidRDefault="00557423" w:rsidP="00557423">
      <w:r w:rsidRPr="00557423">
        <w:t>(2) Проиндексировать (добавить в очередь на коммит) правки</w:t>
      </w:r>
    </w:p>
    <w:p w14:paraId="2CE339BB" w14:textId="7683E7AE" w:rsidR="00557423" w:rsidRPr="00557423" w:rsidRDefault="00557423" w:rsidP="00557423">
      <w:r w:rsidRPr="00557423">
        <w:tab/>
        <w:t>(</w:t>
      </w:r>
      <w:r w:rsidRPr="00557423">
        <w:rPr>
          <w:lang w:val="en-US"/>
        </w:rPr>
        <w:t>git</w:t>
      </w:r>
      <w:r w:rsidRPr="00557423">
        <w:t xml:space="preserve"> </w:t>
      </w:r>
      <w:proofErr w:type="gramStart"/>
      <w:r w:rsidRPr="00557423">
        <w:rPr>
          <w:lang w:val="en-US"/>
        </w:rPr>
        <w:t>add</w:t>
      </w:r>
      <w:r w:rsidRPr="00557423">
        <w:t xml:space="preserve"> .</w:t>
      </w:r>
      <w:proofErr w:type="gramEnd"/>
      <w:r w:rsidRPr="00557423">
        <w:t>)</w:t>
      </w:r>
    </w:p>
    <w:p w14:paraId="2CE339BB" w14:textId="7683E7AE" w:rsidR="00557423" w:rsidRDefault="00557423" w:rsidP="00557423">
      <w:r w:rsidRPr="00557423">
        <w:t xml:space="preserve">(3) </w:t>
      </w:r>
      <w:r w:rsidRPr="00557423">
        <w:rPr>
          <w:lang w:val="en-US"/>
        </w:rPr>
        <w:t>git</w:t>
      </w:r>
      <w:r w:rsidRPr="00557423">
        <w:t xml:space="preserve"> </w:t>
      </w:r>
      <w:r w:rsidRPr="00557423">
        <w:rPr>
          <w:lang w:val="en-US"/>
        </w:rPr>
        <w:t>commit</w:t>
      </w:r>
      <w:r w:rsidRPr="00557423">
        <w:t xml:space="preserve"> -</w:t>
      </w:r>
      <w:r w:rsidRPr="00557423">
        <w:rPr>
          <w:lang w:val="en-US"/>
        </w:rPr>
        <w:t>m</w:t>
      </w:r>
      <w:r w:rsidRPr="00557423">
        <w:t xml:space="preserve"> 'описание правок' (выполнить сохранение)</w:t>
      </w:r>
    </w:p>
    <w:p w14:paraId="3D5C042F" w14:textId="48CC9FD1" w:rsidR="00557423" w:rsidRDefault="00557423" w:rsidP="00557423">
      <w:proofErr w:type="spellStart"/>
      <w:r w:rsidRPr="00557423">
        <w:t>git</w:t>
      </w:r>
      <w:proofErr w:type="spellEnd"/>
      <w:r w:rsidRPr="00557423">
        <w:t xml:space="preserve"> </w:t>
      </w:r>
      <w:proofErr w:type="spellStart"/>
      <w:r w:rsidRPr="00557423">
        <w:t>diff</w:t>
      </w:r>
      <w:proofErr w:type="spellEnd"/>
      <w:r w:rsidRPr="00557423">
        <w:t xml:space="preserve"> (показать посл. изменения)</w:t>
      </w:r>
    </w:p>
    <w:p w14:paraId="5D4DA875" w14:textId="77777777" w:rsidR="00557423" w:rsidRDefault="00557423" w:rsidP="00557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(показать изм. сделанные в коммите)</w:t>
      </w:r>
    </w:p>
    <w:p w14:paraId="074483F9" w14:textId="77777777" w:rsidR="00557423" w:rsidRDefault="00557423" w:rsidP="00557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1BE459" w14:textId="77777777" w:rsidR="00557423" w:rsidRPr="00557423" w:rsidRDefault="00557423" w:rsidP="00557423"/>
    <w:sectPr w:rsidR="00557423" w:rsidRPr="00557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ED"/>
    <w:rsid w:val="00557423"/>
    <w:rsid w:val="008D03ED"/>
    <w:rsid w:val="00916CC4"/>
    <w:rsid w:val="00A830DB"/>
    <w:rsid w:val="00C17451"/>
    <w:rsid w:val="00D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E242"/>
  <w15:chartTrackingRefBased/>
  <w15:docId w15:val="{09FAFB89-4011-48EE-AE90-21C02480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4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linux.telran-edu.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2</cp:revision>
  <dcterms:created xsi:type="dcterms:W3CDTF">2022-10-14T08:05:00Z</dcterms:created>
  <dcterms:modified xsi:type="dcterms:W3CDTF">2022-10-14T10:59:00Z</dcterms:modified>
</cp:coreProperties>
</file>