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8F42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>КЛИЕНТ-СЕРВЕРНАЯ АРХИТЕКТУРА</w:t>
      </w:r>
    </w:p>
    <w:p w14:paraId="3C67D440" w14:textId="52135DDC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>- способ взаимодействия (отношение между сетевыми узлами), при котором:</w:t>
      </w:r>
    </w:p>
    <w:p w14:paraId="3C67D440" w14:textId="52135DDC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ab/>
        <w:t>- одна сторона активная (роль - клиент) выполняет запросы</w:t>
      </w:r>
    </w:p>
    <w:p w14:paraId="3C67D440" w14:textId="52135DDC" w:rsidR="00916CC4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ab/>
        <w:t xml:space="preserve">- другая сторона пассивная (роль - сервер) обрабатывает запросы и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возврает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 ответ клиенту</w:t>
      </w:r>
    </w:p>
    <w:p w14:paraId="4C0492AB" w14:textId="667B8A7A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</w:p>
    <w:p w14:paraId="2C7C5ACA" w14:textId="708CA0AA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231C6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0231C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>/</w:t>
      </w:r>
      <w:r w:rsidRPr="000231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31C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231C6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>.</w:t>
      </w:r>
      <w:r w:rsidRPr="000231C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0231C6">
        <w:rPr>
          <w:rFonts w:ascii="Times New Roman" w:hAnsi="Times New Roman" w:cs="Times New Roman"/>
          <w:sz w:val="28"/>
          <w:szCs w:val="28"/>
        </w:rPr>
        <w:t xml:space="preserve"> – показать ключ</w:t>
      </w:r>
    </w:p>
    <w:p w14:paraId="5DFC8594" w14:textId="5D267003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31C6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rsa</w:t>
      </w:r>
      <w:proofErr w:type="spellEnd"/>
    </w:p>
    <w:p w14:paraId="29FCBC6C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>Сценарии автоматизации на Linux с помощью скриптов</w:t>
      </w:r>
    </w:p>
    <w:p w14:paraId="26A3FB48" w14:textId="113704BD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ab/>
        <w:t>- выполнение резервного копирования ("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бекапы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>)</w:t>
      </w:r>
    </w:p>
    <w:p w14:paraId="26A3FB48" w14:textId="113704BD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ab/>
        <w:t>- автоматическое продление SSL-сертификатов (с помощью DNS)</w:t>
      </w:r>
    </w:p>
    <w:p w14:paraId="06BD8C1F" w14:textId="3400573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>CRON - сервис (демон) программа в ОС Linux, которая выполняет задачи (команды, процессы) по расписанию</w:t>
      </w:r>
    </w:p>
    <w:p w14:paraId="76B0256F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>CRON - сервис (демон) программа в ОС Linux, которая выполняет задачи (команды, процессы) по расписанию</w:t>
      </w:r>
    </w:p>
    <w:p w14:paraId="5E991B3E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</w:p>
    <w:p w14:paraId="5E991B3E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 xml:space="preserve">минуты часы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число_месяца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номер_месяца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день_недели</w:t>
      </w:r>
      <w:proofErr w:type="spellEnd"/>
    </w:p>
    <w:p w14:paraId="5E991B3E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1C6"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r w:rsidRPr="000231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2    *            *            *</w:t>
      </w:r>
    </w:p>
    <w:p w14:paraId="5E991B3E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1C6">
        <w:rPr>
          <w:rFonts w:ascii="Times New Roman" w:hAnsi="Times New Roman" w:cs="Times New Roman"/>
          <w:sz w:val="28"/>
          <w:szCs w:val="28"/>
          <w:lang w:val="en-US"/>
        </w:rPr>
        <w:t>30 2 * * * /home/user/backup_script.sh</w:t>
      </w:r>
    </w:p>
    <w:p w14:paraId="32B7068C" w14:textId="77777777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1C6">
        <w:rPr>
          <w:rFonts w:ascii="Times New Roman" w:hAnsi="Times New Roman" w:cs="Times New Roman"/>
          <w:sz w:val="28"/>
          <w:szCs w:val="28"/>
          <w:lang w:val="en-US"/>
        </w:rPr>
        <w:t>cat ~/.</w:t>
      </w:r>
      <w:proofErr w:type="spellStart"/>
      <w:r w:rsidRPr="000231C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0231C6">
        <w:rPr>
          <w:rFonts w:ascii="Times New Roman" w:hAnsi="Times New Roman" w:cs="Times New Roman"/>
          <w:sz w:val="28"/>
          <w:szCs w:val="28"/>
          <w:lang w:val="en-US"/>
        </w:rPr>
        <w:t>/id_rsa.pub</w:t>
      </w:r>
    </w:p>
    <w:p w14:paraId="0C1EA483" w14:textId="5D28B571" w:rsidR="000231C6" w:rsidRPr="000231C6" w:rsidRDefault="000231C6" w:rsidP="00023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EA483" w14:textId="5D28B571" w:rsid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31C6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rsa</w:t>
      </w:r>
      <w:proofErr w:type="spellEnd"/>
    </w:p>
    <w:p w14:paraId="7DC59FFD" w14:textId="77777777" w:rsid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</w:p>
    <w:p w14:paraId="4C583953" w14:textId="6C9B76AF" w:rsidR="000231C6" w:rsidRDefault="000231C6" w:rsidP="000231C6">
      <w:pPr>
        <w:rPr>
          <w:rFonts w:ascii="Times New Roman" w:hAnsi="Times New Roman" w:cs="Times New Roman"/>
          <w:sz w:val="28"/>
          <w:szCs w:val="28"/>
        </w:rPr>
      </w:pPr>
      <w:r w:rsidRPr="000231C6">
        <w:rPr>
          <w:rFonts w:ascii="Times New Roman" w:hAnsi="Times New Roman" w:cs="Times New Roman"/>
          <w:sz w:val="28"/>
          <w:szCs w:val="28"/>
        </w:rPr>
        <w:t>СТАНДАРТНЫЙ ПОРЯДОК РАБОТЫ ПО ПРОЕКТУ С ПОМОЩЬЮ GIT</w:t>
      </w:r>
      <w:r w:rsidRPr="000231C6">
        <w:rPr>
          <w:rFonts w:ascii="Times New Roman" w:hAnsi="Times New Roman" w:cs="Times New Roman"/>
          <w:sz w:val="28"/>
          <w:szCs w:val="28"/>
        </w:rPr>
        <w:cr/>
      </w:r>
      <w:r w:rsidRPr="000231C6">
        <w:rPr>
          <w:rFonts w:ascii="Times New Roman" w:hAnsi="Times New Roman" w:cs="Times New Roman"/>
          <w:sz w:val="28"/>
          <w:szCs w:val="28"/>
        </w:rPr>
        <w:cr/>
        <w:t>(1) Сделать правки по проекту</w:t>
      </w:r>
      <w:r w:rsidRPr="000231C6">
        <w:rPr>
          <w:rFonts w:ascii="Times New Roman" w:hAnsi="Times New Roman" w:cs="Times New Roman"/>
          <w:sz w:val="28"/>
          <w:szCs w:val="28"/>
        </w:rPr>
        <w:cr/>
        <w:t>(2) Проверить и проиндексировать изменения (добавить в очередь на коммит)</w:t>
      </w:r>
      <w:r w:rsidRPr="000231C6">
        <w:rPr>
          <w:rFonts w:ascii="Times New Roman" w:hAnsi="Times New Roman" w:cs="Times New Roman"/>
          <w:sz w:val="28"/>
          <w:szCs w:val="28"/>
        </w:rPr>
        <w:cr/>
        <w:t>(3) Выполнить фиксацию/сохранение ("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>")</w:t>
      </w:r>
      <w:r w:rsidRPr="000231C6">
        <w:rPr>
          <w:rFonts w:ascii="Times New Roman" w:hAnsi="Times New Roman" w:cs="Times New Roman"/>
          <w:sz w:val="28"/>
          <w:szCs w:val="28"/>
        </w:rPr>
        <w:cr/>
        <w:t xml:space="preserve">(4) При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необх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. выгрузить на </w:t>
      </w:r>
      <w:proofErr w:type="spellStart"/>
      <w:r w:rsidRPr="000231C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231C6">
        <w:rPr>
          <w:rFonts w:ascii="Times New Roman" w:hAnsi="Times New Roman" w:cs="Times New Roman"/>
          <w:sz w:val="28"/>
          <w:szCs w:val="28"/>
        </w:rPr>
        <w:t xml:space="preserve"> (либо корпоративный аналог)</w:t>
      </w:r>
    </w:p>
    <w:p w14:paraId="23250472" w14:textId="5E286067" w:rsidR="00A16932" w:rsidRDefault="00A16932" w:rsidP="000231C6">
      <w:pPr>
        <w:rPr>
          <w:rFonts w:ascii="Times New Roman" w:hAnsi="Times New Roman" w:cs="Times New Roman"/>
          <w:sz w:val="28"/>
          <w:szCs w:val="28"/>
        </w:rPr>
      </w:pPr>
    </w:p>
    <w:p w14:paraId="4E074B33" w14:textId="7CC970A0" w:rsidR="00A16932" w:rsidRPr="000231C6" w:rsidRDefault="00A16932" w:rsidP="000231C6">
      <w:pPr>
        <w:rPr>
          <w:rFonts w:ascii="Times New Roman" w:hAnsi="Times New Roman" w:cs="Times New Roman"/>
          <w:sz w:val="28"/>
          <w:szCs w:val="28"/>
        </w:rPr>
      </w:pPr>
      <w:r w:rsidRPr="00A16932">
        <w:rPr>
          <w:rFonts w:ascii="Times New Roman" w:hAnsi="Times New Roman" w:cs="Times New Roman"/>
          <w:sz w:val="28"/>
          <w:szCs w:val="28"/>
        </w:rPr>
        <w:lastRenderedPageBreak/>
        <w:t>ВЕТВЕЛЕНИЕ В GIT</w:t>
      </w:r>
      <w:r w:rsidRPr="00A16932">
        <w:rPr>
          <w:rFonts w:ascii="Times New Roman" w:hAnsi="Times New Roman" w:cs="Times New Roman"/>
          <w:sz w:val="28"/>
          <w:szCs w:val="28"/>
        </w:rPr>
        <w:cr/>
      </w:r>
      <w:r w:rsidRPr="00A16932">
        <w:rPr>
          <w:rFonts w:ascii="Times New Roman" w:hAnsi="Times New Roman" w:cs="Times New Roman"/>
          <w:sz w:val="28"/>
          <w:szCs w:val="28"/>
        </w:rPr>
        <w:cr/>
        <w:t>Ветвь (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>) - изолированный поток разработки (еще одна версия проекта)</w:t>
      </w:r>
      <w:r w:rsidRPr="00A16932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новое_название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(переименовать тек. ветвь)</w:t>
      </w:r>
      <w:r w:rsidRPr="00A16932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новая_ветвь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(создать ветку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новая_ветвь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>)</w:t>
      </w:r>
      <w:r w:rsidRPr="00A16932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ветка (переключиться на ветку "ветка")</w:t>
      </w:r>
      <w:r w:rsidRPr="00A16932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93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A16932">
        <w:rPr>
          <w:rFonts w:ascii="Times New Roman" w:hAnsi="Times New Roman" w:cs="Times New Roman"/>
          <w:sz w:val="28"/>
          <w:szCs w:val="28"/>
        </w:rPr>
        <w:t xml:space="preserve"> (показать список веток)</w:t>
      </w:r>
    </w:p>
    <w:sectPr w:rsidR="00A16932" w:rsidRPr="0002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42"/>
    <w:rsid w:val="000231C6"/>
    <w:rsid w:val="00450942"/>
    <w:rsid w:val="00916CC4"/>
    <w:rsid w:val="00A12FF1"/>
    <w:rsid w:val="00A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C8"/>
  <w15:chartTrackingRefBased/>
  <w15:docId w15:val="{3D611C13-8E32-4AE8-86F6-338EF3BB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2</cp:revision>
  <dcterms:created xsi:type="dcterms:W3CDTF">2022-10-21T08:46:00Z</dcterms:created>
  <dcterms:modified xsi:type="dcterms:W3CDTF">2022-10-21T09:59:00Z</dcterms:modified>
</cp:coreProperties>
</file>