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1A" w:rsidRDefault="002D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9"/>
        <w:gridCol w:w="2327"/>
        <w:gridCol w:w="2473"/>
        <w:gridCol w:w="2256"/>
      </w:tblGrid>
      <w:tr w:rsidR="002D460D" w:rsidTr="002D460D">
        <w:tc>
          <w:tcPr>
            <w:tcW w:w="2289" w:type="dxa"/>
          </w:tcPr>
          <w:p w:rsidR="002D460D" w:rsidRDefault="002D460D" w:rsidP="002D4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27" w:type="dxa"/>
          </w:tcPr>
          <w:p w:rsidR="002D460D" w:rsidRDefault="002D460D" w:rsidP="002D4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73" w:type="dxa"/>
          </w:tcPr>
          <w:p w:rsidR="002D460D" w:rsidRDefault="002D460D" w:rsidP="002D4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256" w:type="dxa"/>
          </w:tcPr>
          <w:p w:rsidR="002D460D" w:rsidRDefault="002D460D" w:rsidP="002D46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2D460D" w:rsidTr="002D460D">
        <w:trPr>
          <w:trHeight w:val="1522"/>
        </w:trPr>
        <w:tc>
          <w:tcPr>
            <w:tcW w:w="2289" w:type="dxa"/>
          </w:tcPr>
          <w:p w:rsidR="002D460D" w:rsidRDefault="002D46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заведениями гостиничных услуг</w:t>
            </w:r>
          </w:p>
        </w:tc>
        <w:tc>
          <w:tcPr>
            <w:tcW w:w="2327" w:type="dxa"/>
          </w:tcPr>
          <w:p w:rsidR="002D460D" w:rsidRDefault="002D460D" w:rsidP="002D460D">
            <w:pPr>
              <w:pStyle w:val="a4"/>
              <w:numPr>
                <w:ilvl w:val="0"/>
                <w:numId w:val="1"/>
              </w:numPr>
              <w:ind w:left="245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Обслуживание номеров</w:t>
            </w:r>
          </w:p>
          <w:p w:rsidR="002D460D" w:rsidRDefault="002D460D" w:rsidP="002D460D">
            <w:pPr>
              <w:pStyle w:val="a4"/>
              <w:numPr>
                <w:ilvl w:val="0"/>
                <w:numId w:val="1"/>
              </w:numPr>
              <w:ind w:left="245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Обслуживание клиентов и приемка заказов</w:t>
            </w:r>
          </w:p>
          <w:p w:rsidR="002D460D" w:rsidRPr="002D460D" w:rsidRDefault="002D460D" w:rsidP="002D460D">
            <w:pPr>
              <w:pStyle w:val="a4"/>
              <w:ind w:left="24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3" w:type="dxa"/>
          </w:tcPr>
          <w:p w:rsidR="002D460D" w:rsidRDefault="002D460D" w:rsidP="002D460D">
            <w:pPr>
              <w:pStyle w:val="a4"/>
              <w:numPr>
                <w:ilvl w:val="0"/>
                <w:numId w:val="1"/>
              </w:numPr>
              <w:ind w:left="31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заказов клиентам</w:t>
            </w:r>
          </w:p>
          <w:p w:rsidR="002D460D" w:rsidRPr="002D460D" w:rsidRDefault="002D460D" w:rsidP="002D460D">
            <w:pPr>
              <w:pStyle w:val="a4"/>
              <w:numPr>
                <w:ilvl w:val="0"/>
                <w:numId w:val="1"/>
              </w:numPr>
              <w:ind w:left="31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услуг</w:t>
            </w:r>
          </w:p>
        </w:tc>
        <w:tc>
          <w:tcPr>
            <w:tcW w:w="2256" w:type="dxa"/>
          </w:tcPr>
          <w:p w:rsidR="002D460D" w:rsidRDefault="00030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услугами в отеле, приемка заказов от пользователей и выдача</w:t>
            </w:r>
            <w:bookmarkStart w:id="0" w:name="_GoBack"/>
            <w:bookmarkEnd w:id="0"/>
          </w:p>
        </w:tc>
      </w:tr>
    </w:tbl>
    <w:p w:rsidR="002D460D" w:rsidRPr="002D460D" w:rsidRDefault="002D460D">
      <w:pPr>
        <w:rPr>
          <w:rFonts w:ascii="Times New Roman" w:hAnsi="Times New Roman" w:cs="Times New Roman"/>
          <w:sz w:val="28"/>
          <w:szCs w:val="28"/>
        </w:rPr>
      </w:pPr>
    </w:p>
    <w:sectPr w:rsidR="002D460D" w:rsidRPr="002D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15E9B"/>
    <w:multiLevelType w:val="hybridMultilevel"/>
    <w:tmpl w:val="5DB44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B2"/>
    <w:rsid w:val="00030D33"/>
    <w:rsid w:val="00070975"/>
    <w:rsid w:val="001A1E2C"/>
    <w:rsid w:val="001C0933"/>
    <w:rsid w:val="002D460D"/>
    <w:rsid w:val="00D869B2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E6A7"/>
  <w15:chartTrackingRefBased/>
  <w15:docId w15:val="{5FF77C57-06AC-44F4-9B52-60235816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p31513</dc:creator>
  <cp:keywords/>
  <dc:description/>
  <cp:lastModifiedBy>p31513</cp:lastModifiedBy>
  <cp:revision>3</cp:revision>
  <dcterms:created xsi:type="dcterms:W3CDTF">2024-05-31T01:22:00Z</dcterms:created>
  <dcterms:modified xsi:type="dcterms:W3CDTF">2024-05-31T01:33:00Z</dcterms:modified>
</cp:coreProperties>
</file>