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D1308" w14:textId="77777777" w:rsidR="001A0833" w:rsidRPr="001A0833" w:rsidRDefault="001A0833" w:rsidP="001A0833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Liberation Serif" w:eastAsia="Droid Sans Fallback" w:hAnsi="Liberation Serif" w:cs="FreeSans"/>
          <w:b/>
          <w:kern w:val="2"/>
          <w:sz w:val="30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32"/>
          <w:szCs w:val="24"/>
          <w:lang w:eastAsia="zh-CN" w:bidi="hi-IN"/>
        </w:rPr>
        <w:t>РОССИЙСКИЙ УНИВЕРСИТЕТ ДРУЖБЫ НАРОДОВ</w:t>
      </w:r>
    </w:p>
    <w:p w14:paraId="327FE4D6" w14:textId="77777777" w:rsidR="001A0833" w:rsidRPr="001A0833" w:rsidRDefault="001A0833" w:rsidP="001A0833">
      <w:pPr>
        <w:widowControl w:val="0"/>
        <w:suppressAutoHyphens/>
        <w:spacing w:after="0" w:line="360" w:lineRule="auto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6F7AB1CB" w14:textId="77777777" w:rsidR="001A0833" w:rsidRPr="001A0833" w:rsidRDefault="001A0833" w:rsidP="001A0833">
      <w:pPr>
        <w:widowControl w:val="0"/>
        <w:suppressAutoHyphens/>
        <w:spacing w:after="0" w:line="360" w:lineRule="auto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5103A099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1334DE22" w14:textId="77777777" w:rsidR="001A0833" w:rsidRPr="001A0833" w:rsidRDefault="001A0833" w:rsidP="001A0833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6E3A7BF1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54B1B23A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400F47A4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53C3FFD" w14:textId="5AED6B2B" w:rsidR="001A0833" w:rsidRPr="001A0833" w:rsidRDefault="006E301B" w:rsidP="001A0833">
      <w:pPr>
        <w:widowControl w:val="0"/>
        <w:suppressAutoHyphens/>
        <w:spacing w:after="0" w:line="360" w:lineRule="auto"/>
        <w:ind w:left="-180"/>
        <w:jc w:val="center"/>
        <w:rPr>
          <w:rFonts w:ascii="Liberation Serif" w:eastAsia="Droid Sans Fallback" w:hAnsi="Liberation Serif" w:cs="FreeSans"/>
          <w:b/>
          <w:kern w:val="2"/>
          <w:sz w:val="3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b/>
          <w:caps/>
          <w:kern w:val="2"/>
          <w:sz w:val="32"/>
          <w:szCs w:val="24"/>
          <w:lang w:eastAsia="zh-CN" w:bidi="hi-IN"/>
        </w:rPr>
        <w:t>ОТЧё</w:t>
      </w:r>
      <w:r w:rsidR="001A0833" w:rsidRPr="001A0833">
        <w:rPr>
          <w:rFonts w:ascii="Times New Roman" w:eastAsia="Droid Sans Fallback" w:hAnsi="Times New Roman" w:cs="Times New Roman"/>
          <w:b/>
          <w:caps/>
          <w:kern w:val="2"/>
          <w:sz w:val="32"/>
          <w:szCs w:val="24"/>
          <w:lang w:eastAsia="zh-CN" w:bidi="hi-IN"/>
        </w:rPr>
        <w:t xml:space="preserve">Т </w:t>
      </w:r>
    </w:p>
    <w:p w14:paraId="136F857C" w14:textId="600BE4C2" w:rsidR="001A0833" w:rsidRPr="001A0833" w:rsidRDefault="00965BB5" w:rsidP="001A0833">
      <w:pPr>
        <w:widowControl w:val="0"/>
        <w:suppressAutoHyphens/>
        <w:spacing w:after="0" w:line="360" w:lineRule="auto"/>
        <w:ind w:left="-180"/>
        <w:jc w:val="center"/>
        <w:rPr>
          <w:rFonts w:ascii="Liberation Serif" w:eastAsia="Droid Sans Fallback" w:hAnsi="Liberation Serif" w:cs="FreeSans"/>
          <w:b/>
          <w:kern w:val="2"/>
          <w:sz w:val="3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b/>
          <w:caps/>
          <w:kern w:val="2"/>
          <w:sz w:val="32"/>
          <w:szCs w:val="24"/>
          <w:lang w:eastAsia="zh-CN" w:bidi="hi-IN"/>
        </w:rPr>
        <w:t>по лабораторной работе №3</w:t>
      </w:r>
    </w:p>
    <w:p w14:paraId="38609ED8" w14:textId="04DF1BA2" w:rsidR="001A0833" w:rsidRPr="001A0833" w:rsidRDefault="001A0833" w:rsidP="001A0833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Liberation Sans" w:eastAsia="Droid Sans Fallback" w:hAnsi="Liberation Sans" w:cs="FreeSans"/>
          <w:i/>
          <w:iCs/>
          <w:kern w:val="2"/>
          <w:sz w:val="28"/>
          <w:szCs w:val="28"/>
          <w:lang w:eastAsia="zh-CN" w:bidi="hi-IN"/>
        </w:rPr>
      </w:pPr>
      <w:proofErr w:type="gramStart"/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>дисциплина:</w:t>
      </w:r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ab/>
      </w:r>
      <w:proofErr w:type="gramEnd"/>
      <w:r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>Компьютерная графика</w:t>
      </w:r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ab/>
      </w:r>
      <w:r w:rsidRPr="001A0833">
        <w:rPr>
          <w:rFonts w:ascii="Times New Roman" w:eastAsia="Droid Sans Fallback" w:hAnsi="Times New Roman" w:cs="Times New Roman"/>
          <w:i/>
          <w:iCs/>
          <w:kern w:val="2"/>
          <w:sz w:val="32"/>
          <w:szCs w:val="28"/>
          <w:u w:val="single"/>
          <w:lang w:eastAsia="zh-CN" w:bidi="hi-IN"/>
        </w:rPr>
        <w:tab/>
        <w:t xml:space="preserve"> </w:t>
      </w:r>
    </w:p>
    <w:p w14:paraId="6DBA922B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9866353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39D299E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5F524A4B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72F90C6A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575E314C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539614F0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3FAE1D58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15A890DD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</w:pPr>
    </w:p>
    <w:p w14:paraId="7ECA243B" w14:textId="77777777" w:rsidR="001A0833" w:rsidRPr="001A0833" w:rsidRDefault="001A0833" w:rsidP="001A0833">
      <w:pPr>
        <w:widowControl w:val="0"/>
        <w:tabs>
          <w:tab w:val="left" w:pos="5220"/>
          <w:tab w:val="left" w:pos="5895"/>
        </w:tabs>
        <w:suppressAutoHyphens/>
        <w:spacing w:after="0" w:line="360" w:lineRule="auto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proofErr w:type="gramStart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Студент: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 </w:t>
      </w:r>
      <w:proofErr w:type="gramEnd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Рыбалко Элина Павловна        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  </w:t>
      </w:r>
    </w:p>
    <w:p w14:paraId="2BDCE33F" w14:textId="77777777" w:rsidR="001A0833" w:rsidRPr="001A0833" w:rsidRDefault="001A0833" w:rsidP="001A0833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rPr>
          <w:rFonts w:ascii="Times New Roman" w:eastAsia="Droid Sans Fallback" w:hAnsi="Times New Roman" w:cs="Times New Roman"/>
          <w:bCs/>
          <w:i/>
          <w:iCs/>
          <w:kern w:val="2"/>
          <w:sz w:val="20"/>
          <w:szCs w:val="20"/>
          <w:lang w:eastAsia="zh-CN" w:bidi="hi-IN"/>
        </w:rPr>
      </w:pPr>
    </w:p>
    <w:p w14:paraId="5406AC72" w14:textId="77777777" w:rsidR="001A0833" w:rsidRPr="001A0833" w:rsidRDefault="001A0833" w:rsidP="001A0833">
      <w:pPr>
        <w:widowControl w:val="0"/>
        <w:tabs>
          <w:tab w:val="left" w:pos="0"/>
        </w:tabs>
        <w:suppressAutoHyphens/>
        <w:spacing w:after="0" w:line="360" w:lineRule="auto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proofErr w:type="gramStart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Группа: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 </w:t>
      </w:r>
      <w:proofErr w:type="gramEnd"/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u w:val="single"/>
          <w:lang w:eastAsia="zh-CN" w:bidi="hi-IN"/>
        </w:rPr>
        <w:t xml:space="preserve">НПИбд-02-19                      </w:t>
      </w:r>
      <w:r w:rsidRPr="001A0833">
        <w:rPr>
          <w:rFonts w:ascii="Times New Roman" w:eastAsia="Droid Sans Fallback" w:hAnsi="Times New Roman" w:cs="Times New Roman"/>
          <w:bCs/>
          <w:kern w:val="2"/>
          <w:sz w:val="26"/>
          <w:szCs w:val="26"/>
          <w:lang w:eastAsia="zh-CN" w:bidi="hi-IN"/>
        </w:rPr>
        <w:t xml:space="preserve">  </w:t>
      </w:r>
    </w:p>
    <w:p w14:paraId="1F1272F9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1D180F7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7D4D5AA5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1B9B60C2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32DBACD9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3082C76A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24290B65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55A6EC05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b/>
          <w:kern w:val="2"/>
          <w:sz w:val="26"/>
          <w:szCs w:val="24"/>
          <w:lang w:eastAsia="zh-CN" w:bidi="hi-IN"/>
        </w:rPr>
        <w:t>МОСКВА</w:t>
      </w:r>
    </w:p>
    <w:p w14:paraId="7FB95CD8" w14:textId="77777777" w:rsidR="001A0833" w:rsidRPr="001A0833" w:rsidRDefault="001A0833" w:rsidP="001A0833">
      <w:pPr>
        <w:widowControl w:val="0"/>
        <w:suppressAutoHyphens/>
        <w:spacing w:after="0" w:line="360" w:lineRule="auto"/>
        <w:ind w:firstLine="709"/>
        <w:jc w:val="center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  <w:r w:rsidRPr="001A0833">
        <w:rPr>
          <w:rFonts w:ascii="Times New Roman" w:eastAsia="Droid Sans Fallback" w:hAnsi="Times New Roman" w:cs="Times New Roman"/>
          <w:kern w:val="2"/>
          <w:sz w:val="26"/>
          <w:szCs w:val="26"/>
          <w:lang w:eastAsia="zh-CN" w:bidi="hi-IN"/>
        </w:rPr>
        <w:t>2021 г.</w:t>
      </w:r>
    </w:p>
    <w:p w14:paraId="57132579" w14:textId="237CB02E" w:rsidR="001A0833" w:rsidRPr="002B4FBE" w:rsidRDefault="001A0833" w:rsidP="001A08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F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B4FBE" w:rsidRPr="002B4F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EFCDA2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 написать компьютерную программу для построения изображения трехмерного тела в виде каркасной модели. Программа должна соответствовать следующим требованиям:</w:t>
      </w:r>
    </w:p>
    <w:p w14:paraId="08B08DC8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BE188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Загружать данные из файла описания объекта типа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состоящего из двух разделов – описание координат вершин и описание ребер. Файл может содержать данные о числе вершин и числе ребер;</w:t>
      </w:r>
    </w:p>
    <w:p w14:paraId="2C48213C" w14:textId="77777777" w:rsidR="00965BB5" w:rsidRDefault="00965BB5" w:rsidP="00965B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2FB3F7" w14:textId="77777777" w:rsidR="00965BB5" w:rsidRDefault="00965BB5" w:rsidP="00965BB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- Должен быть реализован объектно-ориентированный подход, моделирующий основные элементы объекта (пример в файле objects.rtf);</w:t>
      </w:r>
    </w:p>
    <w:p w14:paraId="4F17FB46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F7F86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Должна быть возможность изменять положение точки наблюдения;</w:t>
      </w:r>
    </w:p>
    <w:p w14:paraId="7B9C2260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FAFE4" w14:textId="77777777" w:rsidR="00965BB5" w:rsidRDefault="00965BB5" w:rsidP="00965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Должны быть построены изображения куба (тестовое изображение) и объекта, спроектированного автором программы.</w:t>
      </w:r>
    </w:p>
    <w:p w14:paraId="18744D6E" w14:textId="77777777" w:rsidR="002B4FBE" w:rsidRDefault="002B4FBE" w:rsidP="002B4FBE">
      <w:pPr>
        <w:pStyle w:val="paragraph"/>
        <w:spacing w:before="0" w:beforeAutospacing="0" w:after="0" w:afterAutospacing="0"/>
        <w:textAlignment w:val="baseline"/>
      </w:pPr>
    </w:p>
    <w:p w14:paraId="7520D541" w14:textId="712BD594" w:rsidR="001A0833" w:rsidRPr="002B4FBE" w:rsidRDefault="001A0833">
      <w:pPr>
        <w:rPr>
          <w:rFonts w:ascii="Times New Roman" w:hAnsi="Times New Roman" w:cs="Times New Roman"/>
          <w:sz w:val="24"/>
          <w:szCs w:val="24"/>
        </w:rPr>
      </w:pPr>
      <w:r w:rsidRPr="002B4FBE">
        <w:rPr>
          <w:rFonts w:ascii="Times New Roman" w:hAnsi="Times New Roman" w:cs="Times New Roman"/>
          <w:sz w:val="24"/>
          <w:szCs w:val="24"/>
        </w:rPr>
        <w:t>Используемая графическая библиотека SFML</w:t>
      </w:r>
      <w:r w:rsidR="002B4FBE">
        <w:rPr>
          <w:rFonts w:ascii="Times New Roman" w:hAnsi="Times New Roman" w:cs="Times New Roman"/>
          <w:sz w:val="24"/>
          <w:szCs w:val="24"/>
        </w:rPr>
        <w:t xml:space="preserve"> в MS </w:t>
      </w:r>
      <w:proofErr w:type="spellStart"/>
      <w:r w:rsidR="002B4FB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2B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BE">
        <w:rPr>
          <w:rFonts w:ascii="Times New Roman" w:hAnsi="Times New Roman" w:cs="Times New Roman"/>
          <w:sz w:val="24"/>
          <w:szCs w:val="24"/>
        </w:rPr>
        <w:t>Sudio</w:t>
      </w:r>
      <w:proofErr w:type="spellEnd"/>
      <w:r w:rsidR="00B31BE1">
        <w:rPr>
          <w:rFonts w:ascii="Times New Roman" w:hAnsi="Times New Roman" w:cs="Times New Roman"/>
          <w:sz w:val="24"/>
          <w:szCs w:val="24"/>
        </w:rPr>
        <w:t xml:space="preserve"> 2022</w:t>
      </w:r>
      <w:r w:rsidR="002B4FBE">
        <w:rPr>
          <w:rFonts w:ascii="Times New Roman" w:hAnsi="Times New Roman" w:cs="Times New Roman"/>
          <w:sz w:val="24"/>
          <w:szCs w:val="24"/>
        </w:rPr>
        <w:t xml:space="preserve">. </w:t>
      </w:r>
      <w:r w:rsidRPr="002B4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41035" w14:textId="5D8D1868" w:rsidR="001A0833" w:rsidRPr="006E301B" w:rsidRDefault="001A08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FB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E30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815B1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2B9073C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B6346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05BD4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33D18C" w14:textId="3A6A1596" w:rsidR="00965BB5" w:rsidRPr="00965BB5" w:rsidRDefault="00965BB5" w:rsidP="006A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FAD39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14:paraId="2294C2F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14:paraId="4007650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B905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sf;</w:t>
      </w:r>
    </w:p>
    <w:p w14:paraId="149D286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4E11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4D7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draw_line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Заготовка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</w:p>
    <w:p w14:paraId="67943F2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] = {</w:t>
      </w:r>
    </w:p>
    <w:p w14:paraId="3D48414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14:paraId="17FCB61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4E1F81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BF6F6C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2, </w:t>
      </w:r>
      <w:r w:rsidRPr="00965BB5">
        <w:rPr>
          <w:rFonts w:ascii="Cascadia Mono" w:hAnsi="Cascadia Mono" w:cs="Cascadia Mono"/>
          <w:color w:val="2F4F4F"/>
          <w:sz w:val="19"/>
          <w:szCs w:val="19"/>
          <w:lang w:val="en-US"/>
        </w:rPr>
        <w:t>Lines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6E0A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539E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B984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put_pixel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14:paraId="3D1DC69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rectangle1(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(3.f, 3.f));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прямоугольников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</w:p>
    <w:p w14:paraId="3A577C4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rectangle1.move(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//смещаем в позицию с координатами x, y</w:t>
      </w:r>
    </w:p>
    <w:p w14:paraId="49483E5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rectangle1.setFillColor(</w:t>
      </w:r>
      <w:proofErr w:type="gramEnd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задаём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14:paraId="738D259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rectangle1);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</w:p>
    <w:p w14:paraId="08E7E75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A324E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BE7D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myline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</w:p>
    <w:p w14:paraId="7D8A243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9BDDD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98FB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по X</w:t>
      </w:r>
    </w:p>
    <w:p w14:paraId="2B2C265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по Y</w:t>
      </w:r>
    </w:p>
    <w:p w14:paraId="57C6D78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направление линии для смещения текущей позиции точки линии</w:t>
      </w:r>
    </w:p>
    <w:p w14:paraId="02482C2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слева-направо, то 1, иначе -1</w:t>
      </w:r>
    </w:p>
    <w:p w14:paraId="25D32F5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сверху-вниз, то 1, иначе -1</w:t>
      </w:r>
    </w:p>
    <w:p w14:paraId="31CBB52F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 - M; </w:t>
      </w:r>
      <w:r>
        <w:rPr>
          <w:rFonts w:ascii="Cascadia Mono" w:hAnsi="Cascadia Mono" w:cs="Cascadia Mono"/>
          <w:color w:val="008000"/>
          <w:sz w:val="19"/>
          <w:szCs w:val="19"/>
        </w:rPr>
        <w:t>//разница расстояний по X и Y</w:t>
      </w:r>
    </w:p>
    <w:p w14:paraId="6EF2ACB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точки конца линии</w:t>
      </w:r>
    </w:p>
    <w:p w14:paraId="6ED967E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от начала до конца линии</w:t>
      </w:r>
    </w:p>
    <w:p w14:paraId="257437B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8AAB9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точек линии</w:t>
      </w:r>
    </w:p>
    <w:p w14:paraId="40E4C11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2; </w:t>
      </w:r>
      <w:r>
        <w:rPr>
          <w:rFonts w:ascii="Cascadia Mono" w:hAnsi="Cascadia Mono" w:cs="Cascadia Mono"/>
          <w:color w:val="008000"/>
          <w:sz w:val="19"/>
          <w:szCs w:val="19"/>
        </w:rPr>
        <w:t>//промежуточное значение удвоенной разницы расстояний X и Y</w:t>
      </w:r>
    </w:p>
    <w:p w14:paraId="22CFE93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-M) </w:t>
      </w:r>
      <w:r>
        <w:rPr>
          <w:rFonts w:ascii="Cascadia Mono" w:hAnsi="Cascadia Mono" w:cs="Cascadia Mono"/>
          <w:color w:val="008000"/>
          <w:sz w:val="19"/>
          <w:szCs w:val="19"/>
        </w:rPr>
        <w:t>//если больше расстояния по Y с отрицательным значением</w:t>
      </w:r>
    </w:p>
    <w:p w14:paraId="1D32D1B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A491E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//вычитаем расстояние по Y из разницы расстояний по X и Y </w:t>
      </w:r>
    </w:p>
    <w:p w14:paraId="617D3F40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//смещаем текущую позицию линии по X</w:t>
      </w:r>
    </w:p>
    <w:p w14:paraId="1CF06447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43AC1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меньше расстояния по X </w:t>
      </w:r>
    </w:p>
    <w:p w14:paraId="382DE65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E983D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//прибавляем расстояние по X к разнице расстояний по X и Y </w:t>
      </w:r>
    </w:p>
    <w:p w14:paraId="4073EE2E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//смещаем текущую позицию линии по Y</w:t>
      </w:r>
    </w:p>
    <w:p w14:paraId="3A85261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130FD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5413A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83F33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692A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4D05968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6A6D25F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565BE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10B1B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F7DA80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A4988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CF19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774C6F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</w:p>
    <w:p w14:paraId="4A5F071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9F41F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B16C7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Мировые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539A76EE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viewcoord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Видовые координаты</w:t>
      </w:r>
    </w:p>
    <w:p w14:paraId="67D16BA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Экранные координаты</w:t>
      </w:r>
    </w:p>
    <w:p w14:paraId="681C457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</w:p>
    <w:p w14:paraId="1FA248A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vertex(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FCA787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BB3B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vertex(</w:t>
      </w:r>
      <w:proofErr w:type="gramEnd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Задаём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мировые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75A92D9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47051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A704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D1836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A975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setviewcoord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hor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мировые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видовые</w:t>
      </w:r>
    </w:p>
    <w:p w14:paraId="337D337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2CE31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0579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D608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//Преобразование координат точки наблюдения в радианы - получение углов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фи</w:t>
      </w:r>
    </w:p>
    <w:p w14:paraId="026DBE2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(1.0) / 45.0;</w:t>
      </w:r>
    </w:p>
    <w:p w14:paraId="4724386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ro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temp;</w:t>
      </w:r>
    </w:p>
    <w:p w14:paraId="5394B2A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temp;</w:t>
      </w:r>
    </w:p>
    <w:p w14:paraId="0A962BA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viewpoint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temp;</w:t>
      </w:r>
    </w:p>
    <w:p w14:paraId="3E1552A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F9D5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914DF7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 = {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worldcoord.z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 };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мировых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14:paraId="2EDC1541" w14:textId="77777777" w:rsidR="006A06C4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[4][4] = {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0CC9FAE" w14:textId="4C282040" w:rsidR="00965BB5" w:rsidRPr="00965BB5" w:rsidRDefault="00965BB5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{-</w:t>
      </w:r>
      <w:proofErr w:type="gramStart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-cos(fi)*cos(</w:t>
      </w:r>
      <w:proofErr w:type="spellStart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="006A0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-sin(fi)*cos(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0},</w:t>
      </w:r>
    </w:p>
    <w:p w14:paraId="5516C7CD" w14:textId="12CECC86" w:rsidR="00965BB5" w:rsidRPr="00965BB5" w:rsidRDefault="006A06C4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-cos(fi)*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-sin(fi)*sin(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0},</w:t>
      </w:r>
    </w:p>
    <w:p w14:paraId="65FBEB65" w14:textId="1BA41233" w:rsidR="00965BB5" w:rsidRPr="006A06C4" w:rsidRDefault="006A06C4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6A06C4">
        <w:rPr>
          <w:rFonts w:ascii="Cascadia Mono" w:hAnsi="Cascadia Mono" w:cs="Cascadia Mono"/>
          <w:color w:val="000000"/>
          <w:sz w:val="19"/>
          <w:szCs w:val="19"/>
        </w:rPr>
        <w:t xml:space="preserve">{0, 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="00965BB5" w:rsidRPr="006A06C4">
        <w:rPr>
          <w:rFonts w:ascii="Cascadia Mono" w:hAnsi="Cascadia Mono" w:cs="Cascadia Mono"/>
          <w:color w:val="000000"/>
          <w:sz w:val="19"/>
          <w:szCs w:val="19"/>
        </w:rPr>
        <w:t>(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gramStart"/>
      <w:r w:rsidRPr="006A06C4">
        <w:rPr>
          <w:rFonts w:ascii="Cascadia Mono" w:hAnsi="Cascadia Mono" w:cs="Cascadia Mono"/>
          <w:color w:val="000000"/>
          <w:sz w:val="19"/>
          <w:szCs w:val="19"/>
        </w:rPr>
        <w:t>),</w:t>
      </w:r>
      <w:r w:rsidRPr="006A06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 w:rsidR="00965BB5" w:rsidRPr="006A06C4">
        <w:rPr>
          <w:rFonts w:ascii="Cascadia Mono" w:hAnsi="Cascadia Mono" w:cs="Cascadia Mono"/>
          <w:color w:val="000000"/>
          <w:sz w:val="19"/>
          <w:szCs w:val="19"/>
        </w:rPr>
        <w:t>-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="00965BB5" w:rsidRPr="006A06C4">
        <w:rPr>
          <w:rFonts w:ascii="Cascadia Mono" w:hAnsi="Cascadia Mono" w:cs="Cascadia Mono"/>
          <w:color w:val="000000"/>
          <w:sz w:val="19"/>
          <w:szCs w:val="19"/>
        </w:rPr>
        <w:t>(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r w:rsidRPr="006A06C4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="00965BB5" w:rsidRPr="006A06C4">
        <w:rPr>
          <w:rFonts w:ascii="Cascadia Mono" w:hAnsi="Cascadia Mono" w:cs="Cascadia Mono"/>
          <w:color w:val="000000"/>
          <w:sz w:val="19"/>
          <w:szCs w:val="19"/>
        </w:rPr>
        <w:t>0},</w:t>
      </w:r>
    </w:p>
    <w:p w14:paraId="0C827F6D" w14:textId="1A821DAB" w:rsidR="00965BB5" w:rsidRPr="006A06C4" w:rsidRDefault="006A06C4" w:rsidP="006A06C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965BB5" w:rsidRPr="006A06C4">
        <w:rPr>
          <w:rFonts w:ascii="Cascadia Mono" w:hAnsi="Cascadia Mono" w:cs="Cascadia Mono"/>
          <w:color w:val="000000"/>
          <w:sz w:val="19"/>
          <w:szCs w:val="19"/>
        </w:rPr>
        <w:t xml:space="preserve">1} </w:t>
      </w:r>
    </w:p>
    <w:p w14:paraId="055F2423" w14:textId="0CB8F6AD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мировых координат</w:t>
      </w:r>
    </w:p>
    <w:p w14:paraId="2DF9F44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Матрица видового преобразования</w:t>
      </w:r>
    </w:p>
    <w:p w14:paraId="691D5661" w14:textId="77777777" w:rsidR="00965BB5" w:rsidRPr="006A06C4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A0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6A06C4"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2587BA7B" w14:textId="77777777" w:rsidR="00965BB5" w:rsidRPr="006A06C4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9C218" w14:textId="77777777" w:rsidR="00965BB5" w:rsidRPr="006A06C4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6C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6C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6C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6C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6A06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86802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6C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6C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6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06C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3535B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5B0E1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5395DC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D0779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878CF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383F7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7A0C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0EF4D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49993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Задаём видовые координаты из полученных перемножений матриц</w:t>
      </w:r>
    </w:p>
    <w:p w14:paraId="07148DB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A8CB1B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ematrix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428AA15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viewcoord.z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14:paraId="5B5C0A47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31BCF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экранных координат</w:t>
      </w:r>
    </w:p>
    <w:p w14:paraId="134EC21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+=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9E4B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+=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viewcoord.z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84F4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16D20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8431F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D4E8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Рёбра</w:t>
      </w:r>
    </w:p>
    <w:p w14:paraId="013B938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</w:p>
    <w:p w14:paraId="659751C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28E77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44403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260F14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 </w:t>
      </w:r>
    </w:p>
    <w:p w14:paraId="7C14DC1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474CAAD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edge(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342A20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edge(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svertex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evertex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F52B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2524B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svertex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end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evertex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DC84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F969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1D46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6A4F53F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drawedge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54A95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F0043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myline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start.X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start.Y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end.X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end.Y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F1EA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A8D9D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BAFFC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33EE0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3CBFD91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surface</w:t>
      </w:r>
    </w:p>
    <w:p w14:paraId="26F8064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165B4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B8086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072678C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14:paraId="69F4810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0794E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viewpoint;</w:t>
      </w:r>
    </w:p>
    <w:p w14:paraId="11E76EA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DD51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35937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67B6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98D2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f.is_open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</w:p>
    <w:p w14:paraId="4FC86CA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FE177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может быть открыт или создан\n"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напечатать соответствующее сообщение</w:t>
      </w:r>
    </w:p>
    <w:p w14:paraId="6CD627C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выполнить выход из программы</w:t>
      </w:r>
    </w:p>
    <w:p w14:paraId="6EC12CC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DF915C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8196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координаты вершин</w:t>
      </w:r>
    </w:p>
    <w:p w14:paraId="2753CAAE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5493408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x, y, z</w:t>
      </w:r>
    </w:p>
    <w:p w14:paraId="301ED07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0F84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B227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2DDB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0FC3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77B28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909A16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165D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vlist.push_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[2]));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5C2C2A17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57976A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8816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//Загрузка информации о ребрах и вершинах, между которыми они находятся</w:t>
      </w:r>
    </w:p>
    <w:p w14:paraId="5A68C8E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// Количество рёбер </w:t>
      </w:r>
    </w:p>
    <w:p w14:paraId="00EFE4C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рёбер</w:t>
      </w:r>
    </w:p>
    <w:p w14:paraId="0E28ECE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vert[2];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53162E3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8E651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ecount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A86ED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B2126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7854B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56573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vert[j];</w:t>
      </w:r>
    </w:p>
    <w:p w14:paraId="2F5D441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0A995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14:paraId="39A9C77F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elist.push_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{});</w:t>
      </w:r>
    </w:p>
    <w:p w14:paraId="415716A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(vert[0]);</w:t>
      </w:r>
    </w:p>
    <w:p w14:paraId="450CAB0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(vert[1]);</w:t>
      </w:r>
    </w:p>
    <w:p w14:paraId="120A2BC0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D100F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14:paraId="609DE8D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FA4E5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BDEA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точки наблюдения</w:t>
      </w:r>
    </w:p>
    <w:p w14:paraId="43B8B8D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setviewpoint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ro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theta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77DE6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C5B51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viewpoint.x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ro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viewpoint.y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theta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viewpoint.z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fi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06F8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4190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0690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каркасной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модели</w:t>
      </w:r>
    </w:p>
    <w:p w14:paraId="2C8ACCD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drawsurface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hor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E1726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EFB86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координат вершин из списка вершин</w:t>
      </w:r>
    </w:p>
    <w:p w14:paraId="398159F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vlist.size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648AA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281E8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setviewcoord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(viewpoint,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hor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5BB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8168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5320E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E03F9" w14:textId="0D63C460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14:paraId="003B4CD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elist.size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FF7E5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9FA0B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vlist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elist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965B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E52FC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edge1.drawedge(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6879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6D4D00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2FF75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3034F1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C032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3C2B87A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C061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window(</w:t>
      </w:r>
      <w:proofErr w:type="spellStart"/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65BB5">
        <w:rPr>
          <w:rFonts w:ascii="Cascadia Mono" w:hAnsi="Cascadia Mono" w:cs="Cascadia Mono"/>
          <w:color w:val="A31515"/>
          <w:sz w:val="19"/>
          <w:szCs w:val="19"/>
          <w:lang w:val="en-US"/>
        </w:rPr>
        <w:t>"SFML Works!!!"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Главное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14:paraId="03F1D428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4C06B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Главный цикл приложения: выполняется, пока открыто окно</w:t>
      </w:r>
    </w:p>
    <w:p w14:paraId="0736CA6D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006D5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событий в цикле</w:t>
      </w:r>
    </w:p>
    <w:p w14:paraId="176EC5B2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window.pollEvent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(event))</w:t>
      </w:r>
    </w:p>
    <w:p w14:paraId="0FA30E84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70910D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65BB5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Собитие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закрытия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</w:p>
    <w:p w14:paraId="62799B47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46E0D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2D519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window.clear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(5, 0, 50, 0));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фона</w:t>
      </w:r>
    </w:p>
    <w:p w14:paraId="55A0808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06184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переменных </w:t>
      </w:r>
    </w:p>
    <w:p w14:paraId="3759B29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105, 0, 200); </w:t>
      </w:r>
      <w:r>
        <w:rPr>
          <w:rFonts w:ascii="Cascadia Mono" w:hAnsi="Cascadia Mono" w:cs="Cascadia Mono"/>
          <w:color w:val="008000"/>
          <w:sz w:val="19"/>
          <w:szCs w:val="19"/>
        </w:rPr>
        <w:t>// Цвет линий</w:t>
      </w:r>
    </w:p>
    <w:p w14:paraId="0724EFB9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0.3;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тета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F0D4DC5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80.0;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</w:t>
      </w:r>
    </w:p>
    <w:p w14:paraId="7813B8C3" w14:textId="77777777" w:rsidR="00D05435" w:rsidRPr="00D05435" w:rsidRDefault="00965BB5" w:rsidP="00D05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D05435" w:rsidRPr="00D054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05435" w:rsidRPr="00D054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inputfile = 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"C:\\Users\\rybalko_pu\\Documents\\Study\\3 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\\2 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Компьютерная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A31515"/>
          <w:sz w:val="19"/>
          <w:szCs w:val="19"/>
        </w:rPr>
        <w:t>графика</w:t>
      </w:r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proofErr w:type="spellStart"/>
      <w:r w:rsidR="00D05435">
        <w:rPr>
          <w:rFonts w:ascii="Cascadia Mono" w:hAnsi="Cascadia Mono" w:cs="Cascadia Mono"/>
          <w:color w:val="A31515"/>
          <w:sz w:val="19"/>
          <w:szCs w:val="19"/>
        </w:rPr>
        <w:t>Лаб</w:t>
      </w:r>
      <w:proofErr w:type="spellEnd"/>
      <w:r w:rsidR="00D05435" w:rsidRPr="00D05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3\\Cube.dat"</w:t>
      </w:r>
      <w:r w:rsidR="00D05435"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до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="00D05435"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05435"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14:paraId="38781824" w14:textId="27A3FC24" w:rsidR="00965BB5" w:rsidRPr="00965BB5" w:rsidRDefault="00D05435" w:rsidP="00D05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4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//const char* filename = "C:\\Users\\rybalko_pu\\Documents\\Study\\3 </w:t>
      </w:r>
      <w:r>
        <w:rPr>
          <w:rFonts w:ascii="Cascadia Mono" w:hAnsi="Cascadia Mono" w:cs="Cascadia Mono"/>
          <w:color w:val="008000"/>
          <w:sz w:val="19"/>
          <w:szCs w:val="19"/>
        </w:rPr>
        <w:t>курс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\\2 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008000"/>
          <w:sz w:val="19"/>
          <w:szCs w:val="19"/>
        </w:rPr>
        <w:t>Компьютерная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графика</w:t>
      </w:r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>\\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Лаб</w:t>
      </w:r>
      <w:proofErr w:type="spellEnd"/>
      <w:r w:rsidRPr="00D054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3\\House.dat";</w:t>
      </w:r>
      <w:bookmarkStart w:id="0" w:name="_GoBack"/>
      <w:bookmarkEnd w:id="0"/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5BB5"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surface</w:t>
      </w:r>
      <w:r w:rsidR="00965BB5"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7242DEF0" w14:textId="49EB4E5C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s1.load(</w:t>
      </w:r>
      <w:proofErr w:type="spellStart"/>
      <w:proofErr w:type="gramEnd"/>
      <w:r w:rsidR="00B31BE1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6F906E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Движение точки наблюдения</w:t>
      </w:r>
    </w:p>
    <w:p w14:paraId="75048D85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s1.setviewpoint(1000, P1, P2); </w:t>
      </w:r>
      <w:r>
        <w:rPr>
          <w:rFonts w:ascii="Cascadia Mono" w:hAnsi="Cascadia Mono" w:cs="Cascadia Mono"/>
          <w:color w:val="008000"/>
          <w:sz w:val="19"/>
          <w:szCs w:val="19"/>
        </w:rPr>
        <w:t>// Точка наблюдения</w:t>
      </w:r>
    </w:p>
    <w:p w14:paraId="4AB6250C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s1.drawsurface(</w:t>
      </w:r>
      <w:proofErr w:type="spellStart"/>
      <w:proofErr w:type="gramEnd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wx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/2, </w:t>
      </w:r>
      <w:proofErr w:type="spellStart"/>
      <w:r w:rsidRPr="00965BB5">
        <w:rPr>
          <w:rFonts w:ascii="Cascadia Mono" w:hAnsi="Cascadia Mono" w:cs="Cascadia Mono"/>
          <w:color w:val="6F008A"/>
          <w:sz w:val="19"/>
          <w:szCs w:val="19"/>
          <w:lang w:val="en-US"/>
        </w:rPr>
        <w:t>wy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/2, 3000, color, window);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модели</w:t>
      </w:r>
    </w:p>
    <w:p w14:paraId="48B80F68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Смещение точки наблюдения</w:t>
      </w:r>
    </w:p>
    <w:p w14:paraId="5833DEA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P1 += 0.5;</w:t>
      </w:r>
    </w:p>
    <w:p w14:paraId="58F16649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P2 += 5;</w:t>
      </w:r>
    </w:p>
    <w:p w14:paraId="3FEDF282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(500);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Задержка по времени</w:t>
      </w:r>
    </w:p>
    <w:p w14:paraId="267D45F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окна</w:t>
      </w:r>
    </w:p>
    <w:p w14:paraId="2EF1B4F3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window.clear</w:t>
      </w:r>
      <w:proofErr w:type="spellEnd"/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BB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(5, 0, 50, 0)); 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65B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фона</w:t>
      </w:r>
    </w:p>
    <w:p w14:paraId="09B7AC2B" w14:textId="77777777" w:rsidR="00965BB5" w:rsidRP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54919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B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20886" w14:textId="77777777" w:rsidR="00965BB5" w:rsidRDefault="00965BB5" w:rsidP="00965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960F1E" w14:textId="77777777" w:rsidR="00965BB5" w:rsidRDefault="00965BB5" w:rsidP="00965B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F1234B" w14:textId="2108608C" w:rsidR="00B31BE1" w:rsidRPr="002B4FBE" w:rsidRDefault="00B31BE1" w:rsidP="00B31B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Координаты</w:t>
      </w:r>
      <w:r w:rsidRPr="002B4F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9EDF2" w14:textId="51D230D0" w:rsidR="00B31BE1" w:rsidRPr="00B31BE1" w:rsidRDefault="00B31BE1" w:rsidP="00B31B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1BE1">
        <w:rPr>
          <w:rFonts w:ascii="Times New Roman" w:hAnsi="Times New Roman" w:cs="Times New Roman"/>
          <w:b/>
          <w:color w:val="000000"/>
          <w:sz w:val="24"/>
          <w:szCs w:val="24"/>
        </w:rPr>
        <w:t>Тестовый объект – куб</w:t>
      </w:r>
    </w:p>
    <w:p w14:paraId="7E7F87B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8</w:t>
      </w:r>
    </w:p>
    <w:p w14:paraId="7D874535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1 -1</w:t>
      </w:r>
    </w:p>
    <w:p w14:paraId="497703A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1 -1</w:t>
      </w:r>
    </w:p>
    <w:p w14:paraId="75D4122E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-1 -1 -1</w:t>
      </w:r>
    </w:p>
    <w:p w14:paraId="63CA59D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1 -1 -1</w:t>
      </w:r>
    </w:p>
    <w:p w14:paraId="64E61D2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1 1 1</w:t>
      </w:r>
    </w:p>
    <w:p w14:paraId="6AF9E910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-1 1 1</w:t>
      </w:r>
    </w:p>
    <w:p w14:paraId="106F00FA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1</w:t>
      </w:r>
    </w:p>
    <w:p w14:paraId="0D853B8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1 -1 1</w:t>
      </w:r>
    </w:p>
    <w:p w14:paraId="4B49998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61940166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12</w:t>
      </w:r>
    </w:p>
    <w:p w14:paraId="06067DBA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1 2</w:t>
      </w:r>
    </w:p>
    <w:p w14:paraId="4211E99D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2 3</w:t>
      </w:r>
    </w:p>
    <w:p w14:paraId="443C09D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3 4</w:t>
      </w:r>
    </w:p>
    <w:p w14:paraId="4E528D3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4 1</w:t>
      </w:r>
    </w:p>
    <w:p w14:paraId="4FFF75F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5 6</w:t>
      </w:r>
    </w:p>
    <w:p w14:paraId="165CF3BA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6 7</w:t>
      </w:r>
    </w:p>
    <w:p w14:paraId="06FED122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7 8</w:t>
      </w:r>
    </w:p>
    <w:p w14:paraId="78A9BF6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8 5</w:t>
      </w:r>
    </w:p>
    <w:p w14:paraId="2321634F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1 5</w:t>
      </w:r>
    </w:p>
    <w:p w14:paraId="52EB95D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2 6</w:t>
      </w:r>
    </w:p>
    <w:p w14:paraId="32E0C95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3 7</w:t>
      </w:r>
    </w:p>
    <w:p w14:paraId="12B0A778" w14:textId="74985C07" w:rsid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4 8</w:t>
      </w:r>
    </w:p>
    <w:p w14:paraId="2AE0E7DF" w14:textId="77777777" w:rsid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5D385470" w14:textId="5C15B9D7" w:rsidR="00B31BE1" w:rsidRPr="00B31BE1" w:rsidRDefault="00B31BE1" w:rsidP="00B31B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1BE1">
        <w:rPr>
          <w:rFonts w:ascii="Times New Roman" w:hAnsi="Times New Roman" w:cs="Times New Roman"/>
          <w:b/>
          <w:color w:val="000000"/>
          <w:sz w:val="24"/>
          <w:szCs w:val="24"/>
        </w:rPr>
        <w:t>Авторский объект – домик</w:t>
      </w:r>
    </w:p>
    <w:p w14:paraId="3D81BF0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9</w:t>
      </w:r>
    </w:p>
    <w:p w14:paraId="358AF1E6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1 -1</w:t>
      </w:r>
    </w:p>
    <w:p w14:paraId="2E6EC36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1 -1</w:t>
      </w:r>
    </w:p>
    <w:p w14:paraId="6A4BC8EB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-1 -1 -1</w:t>
      </w:r>
    </w:p>
    <w:p w14:paraId="7867D28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lastRenderedPageBreak/>
        <w:t>1 -1 -1</w:t>
      </w:r>
    </w:p>
    <w:p w14:paraId="4204B29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1 1 1</w:t>
      </w:r>
    </w:p>
    <w:p w14:paraId="4943A55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-1 1 1</w:t>
      </w:r>
    </w:p>
    <w:p w14:paraId="4329EE3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-1 -1 1</w:t>
      </w:r>
    </w:p>
    <w:p w14:paraId="3AA39881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1 -1 1</w:t>
      </w:r>
    </w:p>
    <w:p w14:paraId="311E6A60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0 0 -2</w:t>
      </w:r>
    </w:p>
    <w:p w14:paraId="76E3B2B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184C58D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16</w:t>
      </w:r>
    </w:p>
    <w:p w14:paraId="43F9373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1 2</w:t>
      </w:r>
    </w:p>
    <w:p w14:paraId="4AC78C7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2 3</w:t>
      </w:r>
    </w:p>
    <w:p w14:paraId="6464DBD7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3 4</w:t>
      </w:r>
    </w:p>
    <w:p w14:paraId="0C52B7CD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4 1</w:t>
      </w:r>
    </w:p>
    <w:p w14:paraId="5C61EE24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5 6</w:t>
      </w:r>
    </w:p>
    <w:p w14:paraId="33F9BD89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6 7</w:t>
      </w:r>
    </w:p>
    <w:p w14:paraId="0EE8FE2C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7 8</w:t>
      </w:r>
    </w:p>
    <w:p w14:paraId="1B6BA9D0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8 5</w:t>
      </w:r>
    </w:p>
    <w:p w14:paraId="0C5E6383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1 5</w:t>
      </w:r>
    </w:p>
    <w:p w14:paraId="1C1C4EFE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2 6</w:t>
      </w:r>
    </w:p>
    <w:p w14:paraId="050F14CF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3 7</w:t>
      </w:r>
    </w:p>
    <w:p w14:paraId="2E9DF4F5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4 8</w:t>
      </w:r>
    </w:p>
    <w:p w14:paraId="7CCB37D6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1 9</w:t>
      </w:r>
    </w:p>
    <w:p w14:paraId="1B2A0EF8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2 9</w:t>
      </w:r>
    </w:p>
    <w:p w14:paraId="378D0E3F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3 9</w:t>
      </w:r>
    </w:p>
    <w:p w14:paraId="140F6172" w14:textId="39684BAC" w:rsid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B31BE1">
        <w:rPr>
          <w:rFonts w:ascii="Cascadia Mono" w:hAnsi="Cascadia Mono" w:cs="Cascadia Mono"/>
          <w:color w:val="000000"/>
          <w:sz w:val="19"/>
          <w:szCs w:val="19"/>
        </w:rPr>
        <w:t>4 9</w:t>
      </w:r>
    </w:p>
    <w:p w14:paraId="112C1A6D" w14:textId="77777777" w:rsidR="00B31BE1" w:rsidRPr="00B31BE1" w:rsidRDefault="00B31BE1" w:rsidP="00B31BE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4F405430" w14:textId="63CEBDB9" w:rsidR="001A0833" w:rsidRPr="002B4FBE" w:rsidRDefault="001A0833" w:rsidP="00965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FBE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A6E8538" w14:textId="425D04C5" w:rsidR="001A0833" w:rsidRDefault="00B31BE1">
      <w:pPr>
        <w:rPr>
          <w:noProof/>
          <w:lang w:eastAsia="ru-RU"/>
        </w:rPr>
      </w:pPr>
      <w:r>
        <w:rPr>
          <w:noProof/>
          <w:lang w:eastAsia="ru-RU"/>
        </w:rPr>
        <w:pict w14:anchorId="342E9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46.5pt">
            <v:imagedata r:id="rId5" o:title="2021-12-22_20-53-02"/>
          </v:shape>
        </w:pict>
      </w:r>
    </w:p>
    <w:p w14:paraId="058CD668" w14:textId="23A760BF" w:rsidR="00B31BE1" w:rsidRDefault="00B31BE1">
      <w:r>
        <w:rPr>
          <w:noProof/>
          <w:lang w:eastAsia="ru-RU"/>
        </w:rPr>
        <w:lastRenderedPageBreak/>
        <w:pict w14:anchorId="3B7D655D">
          <v:shape id="_x0000_i1026" type="#_x0000_t75" style="width:352.5pt;height:357pt">
            <v:imagedata r:id="rId6" o:title="2021-12-22_20-54-08"/>
          </v:shape>
        </w:pict>
      </w:r>
    </w:p>
    <w:sectPr w:rsidR="00B3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23F0"/>
    <w:multiLevelType w:val="hybridMultilevel"/>
    <w:tmpl w:val="F350DD10"/>
    <w:lvl w:ilvl="0" w:tplc="48BA7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C1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01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8B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46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AF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20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2C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A3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0BCB"/>
    <w:multiLevelType w:val="hybridMultilevel"/>
    <w:tmpl w:val="4C9663EE"/>
    <w:lvl w:ilvl="0" w:tplc="0A08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C9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E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C6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8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01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B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C4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E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B3637"/>
    <w:multiLevelType w:val="hybridMultilevel"/>
    <w:tmpl w:val="55482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60"/>
    <w:rsid w:val="001A0833"/>
    <w:rsid w:val="002B4FBE"/>
    <w:rsid w:val="003921FA"/>
    <w:rsid w:val="00450960"/>
    <w:rsid w:val="006A06C4"/>
    <w:rsid w:val="006E301B"/>
    <w:rsid w:val="00965BB5"/>
    <w:rsid w:val="00B31BE1"/>
    <w:rsid w:val="00D05435"/>
    <w:rsid w:val="00D8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88EB"/>
  <w15:chartTrackingRefBased/>
  <w15:docId w15:val="{E670D698-2E40-423F-9A74-749C5D0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B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B4FBE"/>
  </w:style>
  <w:style w:type="character" w:customStyle="1" w:styleId="eop">
    <w:name w:val="eop"/>
    <w:basedOn w:val="a0"/>
    <w:rsid w:val="002B4FBE"/>
  </w:style>
  <w:style w:type="character" w:customStyle="1" w:styleId="spellingerror">
    <w:name w:val="spellingerror"/>
    <w:basedOn w:val="a0"/>
    <w:rsid w:val="002B4FBE"/>
  </w:style>
  <w:style w:type="paragraph" w:styleId="a3">
    <w:name w:val="List Paragraph"/>
    <w:basedOn w:val="a"/>
    <w:uiPriority w:val="34"/>
    <w:qFormat/>
    <w:rsid w:val="00B3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Рыбалко Элина Павловна</dc:creator>
  <cp:keywords/>
  <dc:description/>
  <cp:lastModifiedBy>Рыбалко Павел Юрьевич</cp:lastModifiedBy>
  <cp:revision>7</cp:revision>
  <dcterms:created xsi:type="dcterms:W3CDTF">2021-11-21T20:49:00Z</dcterms:created>
  <dcterms:modified xsi:type="dcterms:W3CDTF">2021-12-22T18:13:00Z</dcterms:modified>
</cp:coreProperties>
</file>