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90170" w14:textId="77777777" w:rsidR="00E51315" w:rsidRDefault="009233A5">
      <w:r>
        <w:t xml:space="preserve">When we had got ready to set out hither, </w:t>
      </w:r>
      <w:r w:rsidRPr="009233A5">
        <w:rPr>
          <w:highlight w:val="yellow"/>
        </w:rPr>
        <w:t>the Moon met us</w:t>
      </w:r>
      <w:r>
        <w:t xml:space="preserve">, and commanded us first to greet the Athenians and their allies; </w:t>
      </w:r>
      <w:r w:rsidRPr="009233A5">
        <w:rPr>
          <w:highlight w:val="yellow"/>
        </w:rPr>
        <w:t>and</w:t>
      </w:r>
      <w:r>
        <w:t xml:space="preserve"> then </w:t>
      </w:r>
      <w:r w:rsidRPr="009233A5">
        <w:rPr>
          <w:highlight w:val="yellow"/>
        </w:rPr>
        <w:t>declared</w:t>
      </w:r>
      <w:r>
        <w:t xml:space="preserve"> that she was angry, for that she had suffered dreadful things, though she benefits you all, not in words, but openly. In the first place, not less than a drachma every month for torches; se that also all, when they went out of an evening, were wont to say, “Boy, don’t buy a torch, for </w:t>
      </w:r>
      <w:r w:rsidRPr="009233A5">
        <w:rPr>
          <w:highlight w:val="yellow"/>
        </w:rPr>
        <w:t>the moonlight is beautiful</w:t>
      </w:r>
      <w:r>
        <w:t xml:space="preserve">.” And she says she confers other benefits on you, </w:t>
      </w:r>
      <w:r w:rsidRPr="009233A5">
        <w:rPr>
          <w:highlight w:val="yellow"/>
        </w:rPr>
        <w:t>but</w:t>
      </w:r>
      <w:r>
        <w:t xml:space="preserve"> that </w:t>
      </w:r>
      <w:r w:rsidRPr="009233A5">
        <w:rPr>
          <w:highlight w:val="yellow"/>
        </w:rPr>
        <w:t>you do not observe</w:t>
      </w:r>
      <w:r>
        <w:t xml:space="preserve"> the days at all correctly, but confuse them up and down; so that she says the gods are constantly threatening her, when they are defrauded of their dinner, and depart home, not having met with the regular feast according to the number of the days. And then, when </w:t>
      </w:r>
      <w:r w:rsidRPr="009233A5">
        <w:rPr>
          <w:highlight w:val="yellow"/>
        </w:rPr>
        <w:t>you ought to</w:t>
      </w:r>
      <w:r>
        <w:t xml:space="preserve"> be sacrificing, you are inflicting tortures and litigating. And often, while we gods are observing a fast, when we mourn for Memnon or Sarpedon, </w:t>
      </w:r>
      <w:r w:rsidRPr="009233A5">
        <w:rPr>
          <w:highlight w:val="yellow"/>
        </w:rPr>
        <w:t>you are</w:t>
      </w:r>
      <w:r>
        <w:t xml:space="preserve"> pouring libations and laughing. For which reason Hyperbolus, having obtained the lot this year to be Hieromnemon, was afterward </w:t>
      </w:r>
      <w:r w:rsidRPr="009233A5">
        <w:rPr>
          <w:highlight w:val="yellow"/>
        </w:rPr>
        <w:t>deprived</w:t>
      </w:r>
      <w:r>
        <w:t xml:space="preserve"> by us gods of his crown; for thus he will know better that he ought to </w:t>
      </w:r>
      <w:r w:rsidRPr="009233A5">
        <w:rPr>
          <w:highlight w:val="yellow"/>
        </w:rPr>
        <w:t>spend</w:t>
      </w:r>
      <w:r>
        <w:t xml:space="preserve"> the days of his </w:t>
      </w:r>
      <w:r w:rsidRPr="009233A5">
        <w:rPr>
          <w:highlight w:val="yellow"/>
        </w:rPr>
        <w:t>life according to the Moon</w:t>
      </w:r>
      <w:r>
        <w:t xml:space="preserve">. </w:t>
      </w:r>
    </w:p>
    <w:p w14:paraId="5C190EF6" w14:textId="77777777" w:rsidR="009233A5" w:rsidRDefault="009233A5"/>
    <w:p w14:paraId="485FD526" w14:textId="77777777" w:rsidR="009233A5" w:rsidRDefault="009233A5">
      <w:r>
        <w:t>The moon met us</w:t>
      </w:r>
    </w:p>
    <w:p w14:paraId="1F80EE38" w14:textId="77777777" w:rsidR="009233A5" w:rsidRDefault="009233A5">
      <w:r>
        <w:t>and declared;</w:t>
      </w:r>
    </w:p>
    <w:p w14:paraId="303FA4E6" w14:textId="77777777" w:rsidR="009233A5" w:rsidRDefault="009233A5">
      <w:r>
        <w:t>“the moonlight is beautiful</w:t>
      </w:r>
    </w:p>
    <w:p w14:paraId="14A5DB22" w14:textId="77777777" w:rsidR="009233A5" w:rsidRDefault="009233A5">
      <w:r>
        <w:t>but you do not observe.</w:t>
      </w:r>
    </w:p>
    <w:p w14:paraId="39D45715" w14:textId="77777777" w:rsidR="009233A5" w:rsidRDefault="009233A5">
      <w:r>
        <w:t>You ought to.</w:t>
      </w:r>
    </w:p>
    <w:p w14:paraId="221D8F28" w14:textId="77777777" w:rsidR="009233A5" w:rsidRDefault="009233A5">
      <w:r>
        <w:t>You are deprived.</w:t>
      </w:r>
    </w:p>
    <w:p w14:paraId="6309B2CB" w14:textId="77777777" w:rsidR="009233A5" w:rsidRDefault="009233A5">
      <w:r>
        <w:t>Spend life</w:t>
      </w:r>
    </w:p>
    <w:p w14:paraId="061CF79B" w14:textId="77777777" w:rsidR="009233A5" w:rsidRDefault="009233A5">
      <w:r>
        <w:t>according to the moon”.</w:t>
      </w:r>
      <w:bookmarkStart w:id="0" w:name="_GoBack"/>
      <w:bookmarkEnd w:id="0"/>
    </w:p>
    <w:sectPr w:rsidR="009233A5" w:rsidSect="00AA072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3A5"/>
    <w:rsid w:val="009233A5"/>
    <w:rsid w:val="00AA072B"/>
    <w:rsid w:val="00E51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5346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204</Words>
  <Characters>1165</Characters>
  <Application>Microsoft Macintosh Word</Application>
  <DocSecurity>0</DocSecurity>
  <Lines>9</Lines>
  <Paragraphs>2</Paragraphs>
  <ScaleCrop>false</ScaleCrop>
  <LinksUpToDate>false</LinksUpToDate>
  <CharactersWithSpaces>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 Liu</dc:creator>
  <cp:keywords/>
  <dc:description/>
  <cp:lastModifiedBy>Jiayi Liu</cp:lastModifiedBy>
  <cp:revision>1</cp:revision>
  <dcterms:created xsi:type="dcterms:W3CDTF">2017-10-23T13:20:00Z</dcterms:created>
  <dcterms:modified xsi:type="dcterms:W3CDTF">2017-10-23T13:31:00Z</dcterms:modified>
</cp:coreProperties>
</file>