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470"/>
        <w:tblW w:w="10573" w:type="dxa"/>
        <w:tblLook w:val="04A0" w:firstRow="1" w:lastRow="0" w:firstColumn="1" w:lastColumn="0" w:noHBand="0" w:noVBand="1"/>
      </w:tblPr>
      <w:tblGrid>
        <w:gridCol w:w="1884"/>
        <w:gridCol w:w="1140"/>
        <w:gridCol w:w="1451"/>
        <w:gridCol w:w="4701"/>
        <w:gridCol w:w="1397"/>
      </w:tblGrid>
      <w:tr w:rsidR="00B615FB" w14:paraId="43B15899" w14:textId="77777777" w:rsidTr="00EB4043">
        <w:tc>
          <w:tcPr>
            <w:tcW w:w="10573" w:type="dxa"/>
            <w:gridSpan w:val="5"/>
          </w:tcPr>
          <w:p w14:paraId="314BCAD7" w14:textId="77777777" w:rsidR="00B615FB" w:rsidRPr="00BF4D2B" w:rsidRDefault="00B615FB" w:rsidP="00EB4043">
            <w:pPr>
              <w:rPr>
                <w:lang w:val="ru-RU"/>
              </w:rPr>
            </w:pPr>
            <w:r>
              <w:rPr>
                <w:lang w:val="ru-RU"/>
              </w:rPr>
              <w:t>Тест кейс 1</w:t>
            </w:r>
          </w:p>
        </w:tc>
      </w:tr>
      <w:tr w:rsidR="00B615FB" w14:paraId="7CC94C56" w14:textId="77777777" w:rsidTr="00EB4043">
        <w:tc>
          <w:tcPr>
            <w:tcW w:w="1884" w:type="dxa"/>
          </w:tcPr>
          <w:p w14:paraId="05A0ABCB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140" w:type="dxa"/>
          </w:tcPr>
          <w:p w14:paraId="7FEB45C9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451" w:type="dxa"/>
          </w:tcPr>
          <w:p w14:paraId="7FE13550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4701" w:type="dxa"/>
          </w:tcPr>
          <w:p w14:paraId="7DC743A8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397" w:type="dxa"/>
          </w:tcPr>
          <w:p w14:paraId="607B7F23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B615FB" w:rsidRPr="0035424D" w14:paraId="41F90D14" w14:textId="77777777" w:rsidTr="00EB4043">
        <w:tc>
          <w:tcPr>
            <w:tcW w:w="1884" w:type="dxa"/>
          </w:tcPr>
          <w:p w14:paraId="51826B4A" w14:textId="77777777" w:rsidR="00B615FB" w:rsidRPr="002D3D55" w:rsidRDefault="00B615FB" w:rsidP="002D3D55">
            <w:pPr>
              <w:jc w:val="center"/>
              <w:rPr>
                <w:sz w:val="20"/>
                <w:szCs w:val="20"/>
                <w:lang w:val="ru-RU"/>
              </w:rPr>
            </w:pPr>
            <w:r w:rsidRPr="002D3D55">
              <w:rPr>
                <w:sz w:val="20"/>
                <w:szCs w:val="20"/>
                <w:lang w:val="ru-RU"/>
              </w:rPr>
              <w:t>Пользователь должен иметь возможность найти рецепт пиццы в https://yandex.ru/</w:t>
            </w:r>
          </w:p>
        </w:tc>
        <w:tc>
          <w:tcPr>
            <w:tcW w:w="1140" w:type="dxa"/>
          </w:tcPr>
          <w:p w14:paraId="135ACD07" w14:textId="77777777" w:rsidR="00B615FB" w:rsidRPr="00BF4D2B" w:rsidRDefault="00B615FB" w:rsidP="00EB4043">
            <w:pPr>
              <w:jc w:val="center"/>
              <w:rPr>
                <w:lang w:val="ru-RU"/>
              </w:rPr>
            </w:pPr>
          </w:p>
        </w:tc>
        <w:tc>
          <w:tcPr>
            <w:tcW w:w="1451" w:type="dxa"/>
          </w:tcPr>
          <w:p w14:paraId="1D784289" w14:textId="77777777" w:rsidR="00B615FB" w:rsidRPr="002D3D55" w:rsidRDefault="00B615FB" w:rsidP="002D3D55">
            <w:pPr>
              <w:jc w:val="center"/>
              <w:rPr>
                <w:sz w:val="20"/>
                <w:szCs w:val="20"/>
                <w:lang w:val="ru-RU"/>
              </w:rPr>
            </w:pPr>
            <w:r w:rsidRPr="002D3D55">
              <w:rPr>
                <w:sz w:val="20"/>
                <w:szCs w:val="20"/>
                <w:lang w:val="ru-RU"/>
              </w:rPr>
              <w:t>Зайти на сайт</w:t>
            </w:r>
          </w:p>
          <w:p w14:paraId="299D5611" w14:textId="77777777" w:rsidR="00B615FB" w:rsidRPr="00BF4D2B" w:rsidRDefault="00B615FB" w:rsidP="00EB4043">
            <w:pPr>
              <w:jc w:val="center"/>
              <w:rPr>
                <w:lang w:val="ru-RU"/>
              </w:rPr>
            </w:pPr>
          </w:p>
        </w:tc>
        <w:tc>
          <w:tcPr>
            <w:tcW w:w="470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8"/>
              <w:gridCol w:w="1151"/>
              <w:gridCol w:w="1826"/>
            </w:tblGrid>
            <w:tr w:rsidR="00B615FB" w14:paraId="60A99BC0" w14:textId="77777777" w:rsidTr="00EB4043">
              <w:tc>
                <w:tcPr>
                  <w:tcW w:w="1666" w:type="dxa"/>
                </w:tcPr>
                <w:p w14:paraId="13FB8AEB" w14:textId="77777777" w:rsidR="00B615FB" w:rsidRPr="0035424D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1343" w:type="dxa"/>
                </w:tcPr>
                <w:p w14:paraId="340D0A73" w14:textId="77777777" w:rsidR="00B615FB" w:rsidRPr="0035424D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2241" w:type="dxa"/>
                </w:tcPr>
                <w:p w14:paraId="7356B6A4" w14:textId="77777777" w:rsidR="00B615FB" w:rsidRPr="0035424D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B615FB" w14:paraId="58CCA393" w14:textId="77777777" w:rsidTr="00EB4043">
              <w:trPr>
                <w:trHeight w:val="1007"/>
              </w:trPr>
              <w:tc>
                <w:tcPr>
                  <w:tcW w:w="1666" w:type="dxa"/>
                </w:tcPr>
                <w:p w14:paraId="65C8FD6C" w14:textId="77777777" w:rsidR="00B615FB" w:rsidRPr="0035424D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35424D">
                    <w:rPr>
                      <w:rFonts w:cstheme="minorHAnsi"/>
                      <w:sz w:val="20"/>
                      <w:szCs w:val="20"/>
                      <w:lang w:val="ru-RU"/>
                    </w:rPr>
                    <w:t>Нажать курсором на поисковую строку</w:t>
                  </w:r>
                </w:p>
                <w:p w14:paraId="6AAF0EEB" w14:textId="77777777" w:rsidR="00B615FB" w:rsidRPr="0035424D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343" w:type="dxa"/>
                </w:tcPr>
                <w:p w14:paraId="58DC42C8" w14:textId="77777777" w:rsidR="00B615FB" w:rsidRPr="0035424D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5424D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  <w:p w14:paraId="14FAE4B3" w14:textId="77777777" w:rsidR="00B615FB" w:rsidRPr="0035424D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241" w:type="dxa"/>
                </w:tcPr>
                <w:p w14:paraId="78246C08" w14:textId="77777777" w:rsidR="00B615FB" w:rsidRPr="0035424D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5424D">
                    <w:rPr>
                      <w:sz w:val="20"/>
                      <w:szCs w:val="20"/>
                      <w:lang w:val="ru-RU"/>
                    </w:rPr>
                    <w:t>Мигающая линия в поисковой строке</w:t>
                  </w:r>
                </w:p>
                <w:p w14:paraId="28517A46" w14:textId="77777777" w:rsidR="00B615FB" w:rsidRPr="0035424D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B615FB" w14:paraId="31CF04FC" w14:textId="77777777" w:rsidTr="00EB4043">
              <w:tc>
                <w:tcPr>
                  <w:tcW w:w="1666" w:type="dxa"/>
                </w:tcPr>
                <w:p w14:paraId="3DAC1791" w14:textId="77777777" w:rsidR="00B615FB" w:rsidRPr="00BF4D2B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Напечатать запрос</w:t>
                  </w:r>
                </w:p>
                <w:p w14:paraId="0E10F55D" w14:textId="77777777" w:rsidR="00B615FB" w:rsidRDefault="00B615FB" w:rsidP="009C6FA8">
                  <w:pPr>
                    <w:framePr w:hSpace="180" w:wrap="around" w:hAnchor="margin" w:xAlign="center" w:y="-470"/>
                    <w:jc w:val="center"/>
                  </w:pPr>
                </w:p>
              </w:tc>
              <w:tc>
                <w:tcPr>
                  <w:tcW w:w="1343" w:type="dxa"/>
                </w:tcPr>
                <w:p w14:paraId="3BA1A28A" w14:textId="77777777" w:rsidR="00B615FB" w:rsidRPr="00BF4D2B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«рецепт пиццы»</w:t>
                  </w:r>
                </w:p>
                <w:p w14:paraId="42E552FC" w14:textId="77777777" w:rsidR="00B615FB" w:rsidRDefault="00B615FB" w:rsidP="009C6FA8">
                  <w:pPr>
                    <w:framePr w:hSpace="180" w:wrap="around" w:hAnchor="margin" w:xAlign="center" w:y="-470"/>
                    <w:jc w:val="center"/>
                  </w:pPr>
                </w:p>
              </w:tc>
              <w:tc>
                <w:tcPr>
                  <w:tcW w:w="2241" w:type="dxa"/>
                </w:tcPr>
                <w:p w14:paraId="72AD78FE" w14:textId="77777777" w:rsidR="00B615FB" w:rsidRPr="00BF4D2B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Запрос отображается в поисковой строке</w:t>
                  </w:r>
                </w:p>
                <w:p w14:paraId="04079440" w14:textId="77777777" w:rsidR="00B615FB" w:rsidRDefault="00B615FB" w:rsidP="009C6FA8">
                  <w:pPr>
                    <w:framePr w:hSpace="180" w:wrap="around" w:hAnchor="margin" w:xAlign="center" w:y="-470"/>
                    <w:jc w:val="center"/>
                  </w:pPr>
                </w:p>
              </w:tc>
            </w:tr>
            <w:tr w:rsidR="00B615FB" w14:paraId="686F204E" w14:textId="77777777" w:rsidTr="00EB4043">
              <w:tc>
                <w:tcPr>
                  <w:tcW w:w="1666" w:type="dxa"/>
                </w:tcPr>
                <w:p w14:paraId="6DFF180D" w14:textId="77777777" w:rsidR="00B615FB" w:rsidRPr="00BF4D2B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Нажать на кнопку «поиск»</w:t>
                  </w:r>
                </w:p>
                <w:p w14:paraId="6E4AA920" w14:textId="77777777" w:rsidR="00B615FB" w:rsidRDefault="00B615FB" w:rsidP="009C6FA8">
                  <w:pPr>
                    <w:framePr w:hSpace="180" w:wrap="around" w:hAnchor="margin" w:xAlign="center" w:y="-470"/>
                    <w:jc w:val="center"/>
                  </w:pPr>
                </w:p>
              </w:tc>
              <w:tc>
                <w:tcPr>
                  <w:tcW w:w="1343" w:type="dxa"/>
                </w:tcPr>
                <w:p w14:paraId="41471AF3" w14:textId="77777777" w:rsidR="00B615FB" w:rsidRPr="00BF4D2B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Данных нет</w:t>
                  </w:r>
                </w:p>
                <w:p w14:paraId="5FE1AC86" w14:textId="77777777" w:rsidR="00B615FB" w:rsidRDefault="00B615FB" w:rsidP="009C6FA8">
                  <w:pPr>
                    <w:framePr w:hSpace="180" w:wrap="around" w:hAnchor="margin" w:xAlign="center" w:y="-470"/>
                    <w:jc w:val="center"/>
                  </w:pPr>
                </w:p>
              </w:tc>
              <w:tc>
                <w:tcPr>
                  <w:tcW w:w="2241" w:type="dxa"/>
                </w:tcPr>
                <w:p w14:paraId="6FA47F1F" w14:textId="77777777" w:rsidR="00B615FB" w:rsidRPr="00BF4D2B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Открываются результаты поиска</w:t>
                  </w:r>
                </w:p>
                <w:p w14:paraId="14ADBE6D" w14:textId="77777777" w:rsidR="00B615FB" w:rsidRDefault="00B615FB" w:rsidP="009C6FA8">
                  <w:pPr>
                    <w:framePr w:hSpace="180" w:wrap="around" w:hAnchor="margin" w:xAlign="center" w:y="-470"/>
                    <w:jc w:val="center"/>
                  </w:pPr>
                </w:p>
              </w:tc>
            </w:tr>
            <w:tr w:rsidR="00B615FB" w:rsidRPr="0035424D" w14:paraId="3908FA27" w14:textId="77777777" w:rsidTr="00EB4043">
              <w:tc>
                <w:tcPr>
                  <w:tcW w:w="1666" w:type="dxa"/>
                </w:tcPr>
                <w:p w14:paraId="0A373FD5" w14:textId="77777777" w:rsidR="00B615FB" w:rsidRPr="00BF4D2B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Нажать на релевантный заголовок из результов поиска</w:t>
                  </w:r>
                </w:p>
              </w:tc>
              <w:tc>
                <w:tcPr>
                  <w:tcW w:w="1343" w:type="dxa"/>
                </w:tcPr>
                <w:p w14:paraId="04988CA6" w14:textId="77777777" w:rsidR="00B615FB" w:rsidRPr="00BF4D2B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241" w:type="dxa"/>
                </w:tcPr>
                <w:p w14:paraId="6B586D9B" w14:textId="77777777" w:rsidR="00B615FB" w:rsidRPr="00BF4D2B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rFonts w:cstheme="minorHAnsi"/>
                      <w:sz w:val="20"/>
                      <w:szCs w:val="20"/>
                      <w:lang w:val="ru-RU"/>
                    </w:rPr>
                  </w:pPr>
                  <w:r w:rsidRPr="00BF4D2B">
                    <w:rPr>
                      <w:rFonts w:cstheme="minorHAnsi"/>
                      <w:sz w:val="20"/>
                      <w:szCs w:val="20"/>
                      <w:lang w:val="ru-RU"/>
                    </w:rPr>
                    <w:t>Выполняется переход на релевантную страницу</w:t>
                  </w:r>
                </w:p>
                <w:p w14:paraId="3A71C114" w14:textId="77777777" w:rsidR="00B615FB" w:rsidRPr="0035424D" w:rsidRDefault="00B615FB" w:rsidP="009C6FA8">
                  <w:pPr>
                    <w:framePr w:hSpace="180" w:wrap="around" w:hAnchor="margin" w:xAlign="center" w:y="-470"/>
                    <w:jc w:val="center"/>
                    <w:rPr>
                      <w:lang w:val="ru-RU"/>
                    </w:rPr>
                  </w:pPr>
                </w:p>
              </w:tc>
            </w:tr>
          </w:tbl>
          <w:p w14:paraId="28717480" w14:textId="77777777" w:rsidR="00B615FB" w:rsidRPr="0035424D" w:rsidRDefault="00B615FB" w:rsidP="00EB4043">
            <w:pPr>
              <w:jc w:val="center"/>
              <w:rPr>
                <w:lang w:val="ru-RU"/>
              </w:rPr>
            </w:pPr>
          </w:p>
        </w:tc>
        <w:tc>
          <w:tcPr>
            <w:tcW w:w="1397" w:type="dxa"/>
          </w:tcPr>
          <w:p w14:paraId="238F0D2C" w14:textId="3FCA87E7" w:rsidR="00B615FB" w:rsidRPr="009C6FA8" w:rsidRDefault="00B615FB" w:rsidP="002D3D55">
            <w:pPr>
              <w:jc w:val="center"/>
              <w:rPr>
                <w:sz w:val="20"/>
                <w:szCs w:val="20"/>
              </w:rPr>
            </w:pPr>
            <w:r w:rsidRPr="002D3D55">
              <w:rPr>
                <w:sz w:val="20"/>
                <w:szCs w:val="20"/>
                <w:lang w:val="ru-RU"/>
              </w:rPr>
              <w:t>Закрыть сайт</w:t>
            </w:r>
            <w:r w:rsidR="009C6FA8">
              <w:rPr>
                <w:sz w:val="20"/>
                <w:szCs w:val="20"/>
              </w:rPr>
              <w:t xml:space="preserve"> </w:t>
            </w:r>
            <w:r w:rsidR="009C6FA8" w:rsidRPr="009C6FA8">
              <w:rPr>
                <w:rFonts w:ascii="Agency FB" w:hAnsi="Agency FB"/>
                <w:b/>
                <w:sz w:val="36"/>
                <w:szCs w:val="20"/>
              </w:rPr>
              <w:t>√</w:t>
            </w:r>
          </w:p>
        </w:tc>
      </w:tr>
    </w:tbl>
    <w:p w14:paraId="47F5D43A" w14:textId="264FBCF3" w:rsidR="00C03ED7" w:rsidRDefault="00C03ED7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85"/>
        <w:gridCol w:w="1140"/>
        <w:gridCol w:w="1451"/>
        <w:gridCol w:w="3850"/>
        <w:gridCol w:w="1483"/>
      </w:tblGrid>
      <w:tr w:rsidR="00B615FB" w14:paraId="2C8A3B62" w14:textId="77777777" w:rsidTr="00006F89">
        <w:tc>
          <w:tcPr>
            <w:tcW w:w="9209" w:type="dxa"/>
            <w:gridSpan w:val="5"/>
          </w:tcPr>
          <w:p w14:paraId="465E5907" w14:textId="121BC743" w:rsidR="00B615FB" w:rsidRPr="00675A21" w:rsidRDefault="00675A21">
            <w:pPr>
              <w:rPr>
                <w:lang w:val="ru-RU"/>
              </w:rPr>
            </w:pPr>
            <w:r>
              <w:rPr>
                <w:lang w:val="ru-RU"/>
              </w:rPr>
              <w:t>Тест кейс 2</w:t>
            </w:r>
          </w:p>
        </w:tc>
      </w:tr>
      <w:tr w:rsidR="003A4820" w14:paraId="477C74D1" w14:textId="77777777" w:rsidTr="00006F89">
        <w:tc>
          <w:tcPr>
            <w:tcW w:w="1247" w:type="dxa"/>
          </w:tcPr>
          <w:p w14:paraId="4E14F046" w14:textId="4D272904" w:rsidR="00B615FB" w:rsidRPr="00B615FB" w:rsidRDefault="00B615FB" w:rsidP="00675A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108" w:type="dxa"/>
          </w:tcPr>
          <w:p w14:paraId="145286D2" w14:textId="29A5AA86" w:rsidR="00B615FB" w:rsidRPr="00B615FB" w:rsidRDefault="00B615FB" w:rsidP="00675A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408" w:type="dxa"/>
          </w:tcPr>
          <w:p w14:paraId="3D0AF484" w14:textId="6E04681A" w:rsidR="00B615FB" w:rsidRPr="00675A21" w:rsidRDefault="00675A21" w:rsidP="00675A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3897" w:type="dxa"/>
          </w:tcPr>
          <w:p w14:paraId="685337B4" w14:textId="17E9BD24" w:rsidR="00B615FB" w:rsidRPr="00675A21" w:rsidRDefault="00675A21" w:rsidP="00675A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549" w:type="dxa"/>
          </w:tcPr>
          <w:p w14:paraId="5B8CE6BB" w14:textId="5CAE457E" w:rsidR="00B615FB" w:rsidRPr="00675A21" w:rsidRDefault="00675A21" w:rsidP="00675A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3A4820" w:rsidRPr="003A4820" w14:paraId="41A72F1A" w14:textId="77777777" w:rsidTr="00006F89">
        <w:tc>
          <w:tcPr>
            <w:tcW w:w="1247" w:type="dxa"/>
          </w:tcPr>
          <w:p w14:paraId="0C9A4A73" w14:textId="53DB1723" w:rsidR="00B615FB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  <w:r w:rsidRPr="00006F89">
              <w:rPr>
                <w:sz w:val="20"/>
                <w:szCs w:val="20"/>
                <w:lang w:val="ru-RU"/>
              </w:rPr>
              <w:t>Калькулятор должен выполнять функцию сложения</w:t>
            </w:r>
          </w:p>
        </w:tc>
        <w:tc>
          <w:tcPr>
            <w:tcW w:w="1108" w:type="dxa"/>
          </w:tcPr>
          <w:p w14:paraId="1626CD0F" w14:textId="77777777" w:rsidR="00B615FB" w:rsidRPr="003A4820" w:rsidRDefault="00B615FB" w:rsidP="00675A21">
            <w:pPr>
              <w:jc w:val="center"/>
              <w:rPr>
                <w:lang w:val="ru-RU"/>
              </w:rPr>
            </w:pPr>
          </w:p>
        </w:tc>
        <w:tc>
          <w:tcPr>
            <w:tcW w:w="1408" w:type="dxa"/>
          </w:tcPr>
          <w:p w14:paraId="36759EFD" w14:textId="77777777" w:rsidR="003A4820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  <w:r w:rsidRPr="00006F89">
              <w:rPr>
                <w:sz w:val="20"/>
                <w:szCs w:val="20"/>
                <w:lang w:val="ru-RU"/>
              </w:rPr>
              <w:t>Подготовить числа для сложения</w:t>
            </w:r>
          </w:p>
          <w:p w14:paraId="59611837" w14:textId="77777777" w:rsidR="003A4820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7CEADAAE" w14:textId="77777777" w:rsidR="003A4820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  <w:r w:rsidRPr="00006F89">
              <w:rPr>
                <w:sz w:val="20"/>
                <w:szCs w:val="20"/>
                <w:lang w:val="ru-RU"/>
              </w:rPr>
              <w:t>Узнать сумму сложеных чисел</w:t>
            </w:r>
          </w:p>
          <w:p w14:paraId="58D44A35" w14:textId="77777777" w:rsidR="003A4820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69958386" w14:textId="632FBCFA" w:rsidR="00B615FB" w:rsidRPr="00006F89" w:rsidRDefault="003A4820" w:rsidP="00006F89">
            <w:pPr>
              <w:jc w:val="center"/>
              <w:rPr>
                <w:sz w:val="20"/>
                <w:szCs w:val="20"/>
                <w:lang w:val="ru-RU"/>
              </w:rPr>
            </w:pPr>
            <w:r w:rsidRPr="00006F89">
              <w:rPr>
                <w:sz w:val="20"/>
                <w:szCs w:val="20"/>
                <w:lang w:val="ru-RU"/>
              </w:rPr>
              <w:t xml:space="preserve">Открыть калькулятор в меню </w:t>
            </w:r>
            <w:r w:rsidRPr="00006F89">
              <w:rPr>
                <w:sz w:val="20"/>
                <w:szCs w:val="20"/>
              </w:rPr>
              <w:t>Windows</w:t>
            </w:r>
          </w:p>
        </w:tc>
        <w:tc>
          <w:tcPr>
            <w:tcW w:w="389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64"/>
              <w:gridCol w:w="955"/>
              <w:gridCol w:w="1415"/>
            </w:tblGrid>
            <w:tr w:rsidR="00675A21" w14:paraId="22C85983" w14:textId="77777777" w:rsidTr="002D3D55">
              <w:tc>
                <w:tcPr>
                  <w:tcW w:w="1273" w:type="dxa"/>
                </w:tcPr>
                <w:p w14:paraId="4ED07811" w14:textId="29998D46" w:rsidR="00675A21" w:rsidRPr="00675A21" w:rsidRDefault="00675A21" w:rsidP="00675A21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932" w:type="dxa"/>
                </w:tcPr>
                <w:p w14:paraId="2E9B12EC" w14:textId="57955654" w:rsidR="00675A21" w:rsidRPr="00675A21" w:rsidRDefault="00675A21" w:rsidP="00675A21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1347" w:type="dxa"/>
                </w:tcPr>
                <w:p w14:paraId="0E31AD0C" w14:textId="3D83CE8A" w:rsidR="00675A21" w:rsidRPr="00675A21" w:rsidRDefault="00675A21" w:rsidP="00675A21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675A21" w:rsidRPr="003A4820" w14:paraId="73104178" w14:textId="77777777" w:rsidTr="002D3D55">
              <w:tc>
                <w:tcPr>
                  <w:tcW w:w="1273" w:type="dxa"/>
                </w:tcPr>
                <w:p w14:paraId="57A54DD0" w14:textId="50F4A44A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Курсором навести на кнопку с цифрой</w:t>
                  </w:r>
                </w:p>
                <w:p w14:paraId="7B1EBA3F" w14:textId="77777777" w:rsidR="00675A21" w:rsidRPr="003A4820" w:rsidRDefault="00675A21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64DC03E9" w14:textId="7ED0B5C4" w:rsidR="00675A21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347" w:type="dxa"/>
                </w:tcPr>
                <w:p w14:paraId="13BB43FC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Кнопка меняет цвет на серый</w:t>
                  </w:r>
                </w:p>
                <w:p w14:paraId="678EF9C1" w14:textId="77777777" w:rsidR="00675A21" w:rsidRPr="003A4820" w:rsidRDefault="00675A21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675A21" w:rsidRPr="003A4820" w14:paraId="7FBC36E4" w14:textId="77777777" w:rsidTr="002D3D55">
              <w:tc>
                <w:tcPr>
                  <w:tcW w:w="1273" w:type="dxa"/>
                </w:tcPr>
                <w:p w14:paraId="521E3435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Нажать на выбранную цифру</w:t>
                  </w:r>
                </w:p>
                <w:p w14:paraId="51AC890F" w14:textId="77777777" w:rsidR="00675A21" w:rsidRPr="003A4820" w:rsidRDefault="00675A21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6312F703" w14:textId="16073595" w:rsidR="00675A21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1347" w:type="dxa"/>
                </w:tcPr>
                <w:p w14:paraId="373D9A53" w14:textId="1D9B8F96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Цифра появляется вверху калькулятора</w:t>
                  </w:r>
                </w:p>
                <w:p w14:paraId="699B23E0" w14:textId="77777777" w:rsidR="00675A21" w:rsidRPr="003A4820" w:rsidRDefault="00675A21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006F89" w:rsidRPr="009C6FA8" w14:paraId="27084419" w14:textId="77777777" w:rsidTr="002D3D55">
              <w:tc>
                <w:tcPr>
                  <w:tcW w:w="1273" w:type="dxa"/>
                </w:tcPr>
                <w:p w14:paraId="390E10FB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Навести курсор на знак сложения</w:t>
                  </w:r>
                </w:p>
                <w:p w14:paraId="7292C5F5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03C12F09" w14:textId="266401DD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347" w:type="dxa"/>
                </w:tcPr>
                <w:p w14:paraId="72F24055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Кнопка со знаком сложения меняет цвет на синий</w:t>
                  </w:r>
                </w:p>
                <w:p w14:paraId="25361675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3A4820" w:rsidRPr="009C6FA8" w14:paraId="063DDD1F" w14:textId="77777777" w:rsidTr="002D3D55">
              <w:tc>
                <w:tcPr>
                  <w:tcW w:w="1273" w:type="dxa"/>
                </w:tcPr>
                <w:p w14:paraId="1757D4C9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Нажать на сложение</w:t>
                  </w:r>
                </w:p>
                <w:p w14:paraId="181F30AC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7F9AFA71" w14:textId="01CBACDC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347" w:type="dxa"/>
                </w:tcPr>
                <w:p w14:paraId="77E7C111" w14:textId="1379D753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В самом верху калькулятора, мелким серым шрифтом отображается цифра и сложение</w:t>
                  </w:r>
                </w:p>
                <w:p w14:paraId="7786B796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3A4820" w:rsidRPr="003A4820" w14:paraId="548B5A41" w14:textId="77777777" w:rsidTr="002D3D55">
              <w:tc>
                <w:tcPr>
                  <w:tcW w:w="1273" w:type="dxa"/>
                </w:tcPr>
                <w:p w14:paraId="09CD7BDD" w14:textId="3C152D5B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Навести на кнопку с цифрой</w:t>
                  </w:r>
                </w:p>
                <w:p w14:paraId="6B96EBAD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17DC3CC4" w14:textId="5B071C3B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lastRenderedPageBreak/>
                    <w:t>Данных нет</w:t>
                  </w:r>
                </w:p>
              </w:tc>
              <w:tc>
                <w:tcPr>
                  <w:tcW w:w="1347" w:type="dxa"/>
                </w:tcPr>
                <w:p w14:paraId="5F58269C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Кнопка меняет цвет на серый</w:t>
                  </w:r>
                </w:p>
                <w:p w14:paraId="7713FAD9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3A4820" w:rsidRPr="003A4820" w14:paraId="6102E549" w14:textId="77777777" w:rsidTr="002D3D55">
              <w:tc>
                <w:tcPr>
                  <w:tcW w:w="1273" w:type="dxa"/>
                </w:tcPr>
                <w:p w14:paraId="3C2272F3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lastRenderedPageBreak/>
                    <w:t>Нажать на выбранную цифру</w:t>
                  </w:r>
                </w:p>
                <w:p w14:paraId="74C21687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54E72DA1" w14:textId="3FA6981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1347" w:type="dxa"/>
                </w:tcPr>
                <w:p w14:paraId="1964E999" w14:textId="50CB1C79" w:rsidR="002D3D55" w:rsidRPr="00006F89" w:rsidRDefault="002D3D55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Цифра появляется вверху калькулятора</w:t>
                  </w:r>
                </w:p>
                <w:p w14:paraId="43CE6B9B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3A4820" w:rsidRPr="009C6FA8" w14:paraId="1CFF50DA" w14:textId="77777777" w:rsidTr="002D3D55">
              <w:tc>
                <w:tcPr>
                  <w:tcW w:w="1273" w:type="dxa"/>
                </w:tcPr>
                <w:p w14:paraId="1C13AD8E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Навести курсор на знак равенства</w:t>
                  </w:r>
                </w:p>
                <w:p w14:paraId="2615015D" w14:textId="77777777" w:rsidR="003A4820" w:rsidRPr="003A4820" w:rsidRDefault="003A4820" w:rsidP="003A4820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0EE21492" w14:textId="3AD2E810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347" w:type="dxa"/>
                </w:tcPr>
                <w:p w14:paraId="57DEB73E" w14:textId="77777777" w:rsidR="002D3D55" w:rsidRPr="00006F89" w:rsidRDefault="002D3D55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Кнопка со знаком равенства меняет цвет на синий</w:t>
                  </w:r>
                </w:p>
                <w:p w14:paraId="123BD8F8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  <w:tr w:rsidR="003A4820" w:rsidRPr="009C6FA8" w14:paraId="57142D80" w14:textId="77777777" w:rsidTr="002D3D55">
              <w:tc>
                <w:tcPr>
                  <w:tcW w:w="1273" w:type="dxa"/>
                </w:tcPr>
                <w:p w14:paraId="2AF9EBC4" w14:textId="77777777" w:rsidR="003A4820" w:rsidRPr="00006F89" w:rsidRDefault="003A4820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Нажать на равенство</w:t>
                  </w:r>
                </w:p>
                <w:p w14:paraId="199E95D0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932" w:type="dxa"/>
                </w:tcPr>
                <w:p w14:paraId="73E5FCD0" w14:textId="6E60FD66" w:rsidR="003A4820" w:rsidRPr="00006F89" w:rsidRDefault="002D3D55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5</w:t>
                  </w:r>
                </w:p>
              </w:tc>
              <w:tc>
                <w:tcPr>
                  <w:tcW w:w="1347" w:type="dxa"/>
                </w:tcPr>
                <w:p w14:paraId="19E62DD7" w14:textId="150D58D2" w:rsidR="002D3D55" w:rsidRPr="00006F89" w:rsidRDefault="002D3D55" w:rsidP="00006F89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006F89">
                    <w:rPr>
                      <w:sz w:val="20"/>
                      <w:szCs w:val="20"/>
                      <w:lang w:val="ru-RU"/>
                    </w:rPr>
                    <w:t>Сумма чисел отображается жирным шрифтом вверху калькулятора</w:t>
                  </w:r>
                </w:p>
                <w:p w14:paraId="5920B6DD" w14:textId="77777777" w:rsidR="003A4820" w:rsidRPr="003A4820" w:rsidRDefault="003A4820" w:rsidP="00675A21">
                  <w:pPr>
                    <w:jc w:val="center"/>
                    <w:rPr>
                      <w:lang w:val="ru-RU"/>
                    </w:rPr>
                  </w:pPr>
                </w:p>
              </w:tc>
            </w:tr>
          </w:tbl>
          <w:p w14:paraId="27E3AC09" w14:textId="77777777" w:rsidR="00B615FB" w:rsidRPr="003A4820" w:rsidRDefault="00B615FB" w:rsidP="00675A21">
            <w:pPr>
              <w:jc w:val="center"/>
              <w:rPr>
                <w:lang w:val="ru-RU"/>
              </w:rPr>
            </w:pPr>
          </w:p>
        </w:tc>
        <w:tc>
          <w:tcPr>
            <w:tcW w:w="1549" w:type="dxa"/>
          </w:tcPr>
          <w:p w14:paraId="235B55EB" w14:textId="77777777" w:rsidR="00B615FB" w:rsidRDefault="00E5498A" w:rsidP="00E5498A">
            <w:pPr>
              <w:jc w:val="center"/>
              <w:rPr>
                <w:sz w:val="20"/>
                <w:szCs w:val="20"/>
                <w:lang w:val="ru-RU"/>
              </w:rPr>
            </w:pPr>
            <w:r w:rsidRPr="00E5498A">
              <w:rPr>
                <w:sz w:val="20"/>
                <w:szCs w:val="20"/>
                <w:lang w:val="ru-RU"/>
              </w:rPr>
              <w:lastRenderedPageBreak/>
              <w:t>Закрыть калькулятор</w:t>
            </w:r>
          </w:p>
          <w:p w14:paraId="644B8E83" w14:textId="01FBD1EC" w:rsidR="009C6FA8" w:rsidRPr="00E5498A" w:rsidRDefault="009C6FA8" w:rsidP="00E5498A">
            <w:pPr>
              <w:jc w:val="center"/>
              <w:rPr>
                <w:sz w:val="20"/>
                <w:szCs w:val="20"/>
                <w:lang w:val="ru-RU"/>
              </w:rPr>
            </w:pPr>
            <w:r w:rsidRPr="009C6FA8">
              <w:rPr>
                <w:rFonts w:ascii="Agency FB" w:hAnsi="Agency FB"/>
                <w:b/>
                <w:sz w:val="36"/>
                <w:szCs w:val="20"/>
              </w:rPr>
              <w:t>√</w:t>
            </w:r>
          </w:p>
        </w:tc>
      </w:tr>
    </w:tbl>
    <w:p w14:paraId="5C108939" w14:textId="60D0062D" w:rsidR="00B615FB" w:rsidRPr="003A4820" w:rsidRDefault="00B615FB">
      <w:pPr>
        <w:rPr>
          <w:lang w:val="ru-RU"/>
        </w:rPr>
      </w:pPr>
    </w:p>
    <w:p w14:paraId="2789E85B" w14:textId="70A3B622" w:rsidR="00675A21" w:rsidRPr="003A4820" w:rsidRDefault="00675A21">
      <w:pPr>
        <w:rPr>
          <w:lang w:val="ru-RU"/>
        </w:rPr>
      </w:pPr>
    </w:p>
    <w:tbl>
      <w:tblPr>
        <w:tblStyle w:val="TableGrid"/>
        <w:tblW w:w="10655" w:type="dxa"/>
        <w:tblInd w:w="-818" w:type="dxa"/>
        <w:tblLook w:val="04A0" w:firstRow="1" w:lastRow="0" w:firstColumn="1" w:lastColumn="0" w:noHBand="0" w:noVBand="1"/>
      </w:tblPr>
      <w:tblGrid>
        <w:gridCol w:w="1498"/>
        <w:gridCol w:w="1498"/>
        <w:gridCol w:w="1451"/>
        <w:gridCol w:w="4811"/>
        <w:gridCol w:w="1397"/>
      </w:tblGrid>
      <w:tr w:rsidR="00675A21" w14:paraId="030EEC06" w14:textId="77777777" w:rsidTr="00CC0047">
        <w:tc>
          <w:tcPr>
            <w:tcW w:w="10655" w:type="dxa"/>
            <w:gridSpan w:val="5"/>
          </w:tcPr>
          <w:p w14:paraId="38327713" w14:textId="61295A53" w:rsidR="00675A21" w:rsidRPr="00675A21" w:rsidRDefault="00675A21" w:rsidP="00EB4043">
            <w:pPr>
              <w:rPr>
                <w:lang w:val="ru-RU"/>
              </w:rPr>
            </w:pPr>
            <w:r>
              <w:rPr>
                <w:lang w:val="ru-RU"/>
              </w:rPr>
              <w:t xml:space="preserve">Тест кейс </w:t>
            </w:r>
            <w:r w:rsidR="00E97936">
              <w:rPr>
                <w:lang w:val="ru-RU"/>
              </w:rPr>
              <w:t>3</w:t>
            </w:r>
          </w:p>
        </w:tc>
      </w:tr>
      <w:tr w:rsidR="00CC0047" w14:paraId="5C624497" w14:textId="77777777" w:rsidTr="00CC0047">
        <w:tc>
          <w:tcPr>
            <w:tcW w:w="1498" w:type="dxa"/>
          </w:tcPr>
          <w:p w14:paraId="6E8146AB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98" w:type="dxa"/>
          </w:tcPr>
          <w:p w14:paraId="7080F991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451" w:type="dxa"/>
          </w:tcPr>
          <w:p w14:paraId="1EF332BA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4811" w:type="dxa"/>
          </w:tcPr>
          <w:p w14:paraId="72EDD791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397" w:type="dxa"/>
          </w:tcPr>
          <w:p w14:paraId="2973D940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CC0047" w:rsidRPr="0022742E" w14:paraId="6639449E" w14:textId="77777777" w:rsidTr="00CC0047">
        <w:tc>
          <w:tcPr>
            <w:tcW w:w="1498" w:type="dxa"/>
          </w:tcPr>
          <w:p w14:paraId="40EE349D" w14:textId="7B8DD4B6" w:rsidR="00675A21" w:rsidRPr="00B91417" w:rsidRDefault="0011731D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Отправление электронного письма</w:t>
            </w:r>
          </w:p>
        </w:tc>
        <w:tc>
          <w:tcPr>
            <w:tcW w:w="1498" w:type="dxa"/>
          </w:tcPr>
          <w:p w14:paraId="0D654A1F" w14:textId="3DD6CD9D" w:rsidR="00675A21" w:rsidRPr="00B91417" w:rsidRDefault="0011731D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Тест кейс проверяет возможность отправления электронного письма с одного мейла на другой</w:t>
            </w:r>
          </w:p>
        </w:tc>
        <w:tc>
          <w:tcPr>
            <w:tcW w:w="1451" w:type="dxa"/>
          </w:tcPr>
          <w:p w14:paraId="53F864C7" w14:textId="5E83C617" w:rsidR="00675A21" w:rsidRPr="00B91417" w:rsidRDefault="000A42C0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Должен быть подготовлен емейл отправител</w:t>
            </w:r>
            <w:r w:rsidR="00990849" w:rsidRPr="00B91417">
              <w:rPr>
                <w:sz w:val="20"/>
                <w:szCs w:val="20"/>
                <w:lang w:val="ru-RU"/>
              </w:rPr>
              <w:t>я</w:t>
            </w:r>
            <w:r w:rsidRPr="00B91417">
              <w:rPr>
                <w:sz w:val="20"/>
                <w:szCs w:val="20"/>
                <w:lang w:val="ru-RU"/>
              </w:rPr>
              <w:t xml:space="preserve"> и емейл получател</w:t>
            </w:r>
            <w:r w:rsidR="00990849" w:rsidRPr="00B91417">
              <w:rPr>
                <w:sz w:val="20"/>
                <w:szCs w:val="20"/>
                <w:lang w:val="ru-RU"/>
              </w:rPr>
              <w:t>я</w:t>
            </w:r>
          </w:p>
          <w:p w14:paraId="3B764434" w14:textId="77777777" w:rsidR="00990849" w:rsidRPr="00B91417" w:rsidRDefault="00990849" w:rsidP="00B9141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10B377A1" w14:textId="77777777" w:rsidR="00990849" w:rsidRPr="00B91417" w:rsidRDefault="00990849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Открыть</w:t>
            </w:r>
            <w:r w:rsidR="00080F6F" w:rsidRPr="00CD6013">
              <w:rPr>
                <w:sz w:val="20"/>
                <w:szCs w:val="20"/>
                <w:lang w:val="ru-RU"/>
              </w:rPr>
              <w:t xml:space="preserve"> </w:t>
            </w:r>
            <w:r w:rsidR="00080F6F" w:rsidRPr="00B91417">
              <w:rPr>
                <w:sz w:val="20"/>
                <w:szCs w:val="20"/>
                <w:lang w:val="ru-RU"/>
              </w:rPr>
              <w:t>емайл отправител</w:t>
            </w:r>
            <w:r w:rsidR="0022742E" w:rsidRPr="00B91417">
              <w:rPr>
                <w:sz w:val="20"/>
                <w:szCs w:val="20"/>
                <w:lang w:val="ru-RU"/>
              </w:rPr>
              <w:t>я</w:t>
            </w:r>
          </w:p>
          <w:p w14:paraId="5659CC5D" w14:textId="77777777" w:rsidR="0022742E" w:rsidRPr="00B91417" w:rsidRDefault="0022742E" w:rsidP="00B9141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35589C30" w14:textId="77777777" w:rsidR="0022742E" w:rsidRPr="00B91417" w:rsidRDefault="0022742E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Открыть бланк</w:t>
            </w:r>
          </w:p>
          <w:p w14:paraId="1D63C918" w14:textId="77777777" w:rsidR="0022742E" w:rsidRPr="00B91417" w:rsidRDefault="0022742E" w:rsidP="00B91417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01D94E00" w14:textId="0E039BF4" w:rsidR="00F34A1D" w:rsidRPr="003F7B3E" w:rsidRDefault="0022742E" w:rsidP="00B91417">
            <w:pPr>
              <w:jc w:val="center"/>
              <w:rPr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Составить текст письма</w:t>
            </w:r>
          </w:p>
        </w:tc>
        <w:tc>
          <w:tcPr>
            <w:tcW w:w="48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2"/>
              <w:gridCol w:w="1686"/>
              <w:gridCol w:w="1697"/>
            </w:tblGrid>
            <w:tr w:rsidR="00CC0047" w14:paraId="2259A01E" w14:textId="77777777" w:rsidTr="00ED6FF3">
              <w:tc>
                <w:tcPr>
                  <w:tcW w:w="1279" w:type="dxa"/>
                </w:tcPr>
                <w:p w14:paraId="0891F519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1785" w:type="dxa"/>
                </w:tcPr>
                <w:p w14:paraId="6274822B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1797" w:type="dxa"/>
                </w:tcPr>
                <w:p w14:paraId="2AB2A466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CC0047" w:rsidRPr="009C6FA8" w14:paraId="2C49027B" w14:textId="77777777" w:rsidTr="00ED6FF3">
              <w:tc>
                <w:tcPr>
                  <w:tcW w:w="1279" w:type="dxa"/>
                </w:tcPr>
                <w:p w14:paraId="6360682D" w14:textId="62BB0343" w:rsidR="00675A21" w:rsidRPr="00B91417" w:rsidRDefault="003F7B3E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 xml:space="preserve">Вписать адрес получателя в поле </w:t>
                  </w:r>
                  <w:r w:rsidRPr="00B91417">
                    <w:rPr>
                      <w:sz w:val="20"/>
                      <w:szCs w:val="20"/>
                    </w:rPr>
                    <w:t>recipients</w:t>
                  </w:r>
                </w:p>
              </w:tc>
              <w:tc>
                <w:tcPr>
                  <w:tcW w:w="1785" w:type="dxa"/>
                </w:tcPr>
                <w:p w14:paraId="048978EB" w14:textId="61D23846" w:rsidR="00675A21" w:rsidRPr="00B91417" w:rsidRDefault="003F7B3E" w:rsidP="00B91417">
                  <w:pPr>
                    <w:jc w:val="center"/>
                    <w:rPr>
                      <w:sz w:val="20"/>
                      <w:szCs w:val="20"/>
                    </w:rPr>
                  </w:pPr>
                  <w:r w:rsidRPr="00B91417">
                    <w:rPr>
                      <w:sz w:val="20"/>
                      <w:szCs w:val="20"/>
                    </w:rPr>
                    <w:t>1234@gmail.com</w:t>
                  </w:r>
                </w:p>
              </w:tc>
              <w:tc>
                <w:tcPr>
                  <w:tcW w:w="1797" w:type="dxa"/>
                </w:tcPr>
                <w:p w14:paraId="28F0786F" w14:textId="474411CB" w:rsidR="00675A21" w:rsidRPr="00B91417" w:rsidRDefault="00013FBB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Система валидации приняла данные емейла</w:t>
                  </w:r>
                </w:p>
              </w:tc>
            </w:tr>
            <w:tr w:rsidR="00CC0047" w:rsidRPr="009C6FA8" w14:paraId="1D141FE8" w14:textId="77777777" w:rsidTr="00ED6FF3">
              <w:tc>
                <w:tcPr>
                  <w:tcW w:w="1279" w:type="dxa"/>
                </w:tcPr>
                <w:p w14:paraId="07F0FF74" w14:textId="6979A602" w:rsidR="00675A21" w:rsidRPr="00B91417" w:rsidRDefault="003F7B3E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 xml:space="preserve">Вписать название в поле </w:t>
                  </w:r>
                  <w:r w:rsidRPr="00B91417">
                    <w:rPr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1785" w:type="dxa"/>
                </w:tcPr>
                <w:p w14:paraId="4384C5A7" w14:textId="7E9BC818" w:rsidR="00675A21" w:rsidRPr="00B91417" w:rsidRDefault="003F7B3E" w:rsidP="00B91417">
                  <w:pPr>
                    <w:jc w:val="center"/>
                    <w:rPr>
                      <w:sz w:val="20"/>
                      <w:szCs w:val="20"/>
                    </w:rPr>
                  </w:pPr>
                  <w:r w:rsidRPr="00B91417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797" w:type="dxa"/>
                </w:tcPr>
                <w:p w14:paraId="579F8091" w14:textId="0A7F51AF" w:rsidR="00675A21" w:rsidRPr="00B91417" w:rsidRDefault="00013FBB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 xml:space="preserve">Система валидации приняла данные поля </w:t>
                  </w:r>
                  <w:r w:rsidRPr="00B91417">
                    <w:rPr>
                      <w:sz w:val="20"/>
                      <w:szCs w:val="20"/>
                    </w:rPr>
                    <w:t>subject</w:t>
                  </w:r>
                </w:p>
              </w:tc>
            </w:tr>
            <w:tr w:rsidR="00CC0047" w:rsidRPr="0022742E" w14:paraId="13FA0A8E" w14:textId="77777777" w:rsidTr="00ED6FF3">
              <w:tc>
                <w:tcPr>
                  <w:tcW w:w="1279" w:type="dxa"/>
                </w:tcPr>
                <w:p w14:paraId="2818C9F8" w14:textId="5BD414D8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Написать текст письма в бланке</w:t>
                  </w:r>
                </w:p>
              </w:tc>
              <w:tc>
                <w:tcPr>
                  <w:tcW w:w="1785" w:type="dxa"/>
                </w:tcPr>
                <w:p w14:paraId="5A08FBE5" w14:textId="089BF8D6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</w:rPr>
                  </w:pPr>
                  <w:r w:rsidRPr="00B91417">
                    <w:rPr>
                      <w:sz w:val="20"/>
                      <w:szCs w:val="20"/>
                    </w:rPr>
                    <w:t>Text1</w:t>
                  </w:r>
                </w:p>
              </w:tc>
              <w:tc>
                <w:tcPr>
                  <w:tcW w:w="1797" w:type="dxa"/>
                </w:tcPr>
                <w:p w14:paraId="25B46100" w14:textId="03268A51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Текст отображается в бланке</w:t>
                  </w:r>
                </w:p>
              </w:tc>
            </w:tr>
            <w:tr w:rsidR="00ED6FF3" w:rsidRPr="0022742E" w14:paraId="25D8CABE" w14:textId="77777777" w:rsidTr="00ED6FF3">
              <w:tc>
                <w:tcPr>
                  <w:tcW w:w="1279" w:type="dxa"/>
                </w:tcPr>
                <w:p w14:paraId="33D4BF6C" w14:textId="66A5CA7F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B91417">
                    <w:rPr>
                      <w:sz w:val="20"/>
                      <w:szCs w:val="20"/>
                    </w:rPr>
                    <w:t>send</w:t>
                  </w:r>
                </w:p>
              </w:tc>
              <w:tc>
                <w:tcPr>
                  <w:tcW w:w="1785" w:type="dxa"/>
                </w:tcPr>
                <w:p w14:paraId="03C06542" w14:textId="4ACB7856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797" w:type="dxa"/>
                </w:tcPr>
                <w:p w14:paraId="06F95259" w14:textId="27728B2B" w:rsidR="00CC0047" w:rsidRPr="00B91417" w:rsidRDefault="00CC0047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 xml:space="preserve">Отображается оповещение </w:t>
                  </w:r>
                  <w:r w:rsidRPr="00B91417">
                    <w:rPr>
                      <w:sz w:val="20"/>
                      <w:szCs w:val="20"/>
                    </w:rPr>
                    <w:t>“message sent”</w:t>
                  </w:r>
                </w:p>
              </w:tc>
            </w:tr>
            <w:tr w:rsidR="00CC0047" w:rsidRPr="009C6FA8" w14:paraId="1FE91EC2" w14:textId="77777777" w:rsidTr="00ED6FF3">
              <w:tc>
                <w:tcPr>
                  <w:tcW w:w="1279" w:type="dxa"/>
                </w:tcPr>
                <w:p w14:paraId="1A832891" w14:textId="56A230D5" w:rsidR="00CC0047" w:rsidRPr="00B91417" w:rsidRDefault="00851D50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Проверка получения письма</w:t>
                  </w:r>
                </w:p>
              </w:tc>
              <w:tc>
                <w:tcPr>
                  <w:tcW w:w="1785" w:type="dxa"/>
                </w:tcPr>
                <w:p w14:paraId="34B80A88" w14:textId="175B6738" w:rsidR="00CC0047" w:rsidRPr="00B91417" w:rsidRDefault="00A30364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797" w:type="dxa"/>
                </w:tcPr>
                <w:p w14:paraId="1378E4AB" w14:textId="3B141A42" w:rsidR="00CC0047" w:rsidRPr="00B91417" w:rsidRDefault="00A30364" w:rsidP="00B91417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91417">
                    <w:rPr>
                      <w:sz w:val="20"/>
                      <w:szCs w:val="20"/>
                      <w:lang w:val="ru-RU"/>
                    </w:rPr>
                    <w:t>Отправленный емейл отобразился в «отправленные» и «входящие» в почте получателя</w:t>
                  </w:r>
                </w:p>
              </w:tc>
            </w:tr>
          </w:tbl>
          <w:p w14:paraId="7A739CFC" w14:textId="77777777" w:rsidR="00675A21" w:rsidRPr="0022742E" w:rsidRDefault="00675A21" w:rsidP="00EB4043">
            <w:pPr>
              <w:jc w:val="center"/>
              <w:rPr>
                <w:lang w:val="ru-RU"/>
              </w:rPr>
            </w:pPr>
          </w:p>
        </w:tc>
        <w:tc>
          <w:tcPr>
            <w:tcW w:w="1397" w:type="dxa"/>
          </w:tcPr>
          <w:p w14:paraId="05A7C8B3" w14:textId="77777777" w:rsidR="00675A21" w:rsidRDefault="004C0EC3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B91417">
              <w:rPr>
                <w:sz w:val="20"/>
                <w:szCs w:val="20"/>
                <w:lang w:val="ru-RU"/>
              </w:rPr>
              <w:t>Закрыть емейл отправителя</w:t>
            </w:r>
          </w:p>
          <w:p w14:paraId="405A609D" w14:textId="10CB32B4" w:rsidR="009C6FA8" w:rsidRPr="00B91417" w:rsidRDefault="009C6FA8" w:rsidP="00B91417">
            <w:pPr>
              <w:jc w:val="center"/>
              <w:rPr>
                <w:sz w:val="20"/>
                <w:szCs w:val="20"/>
                <w:lang w:val="ru-RU"/>
              </w:rPr>
            </w:pPr>
            <w:r w:rsidRPr="009C6FA8">
              <w:rPr>
                <w:rFonts w:ascii="Agency FB" w:hAnsi="Agency FB"/>
                <w:b/>
                <w:sz w:val="36"/>
                <w:szCs w:val="20"/>
              </w:rPr>
              <w:t>√</w:t>
            </w:r>
          </w:p>
        </w:tc>
      </w:tr>
    </w:tbl>
    <w:p w14:paraId="538F36B4" w14:textId="3B82A0D4" w:rsidR="00675A21" w:rsidRDefault="00675A21">
      <w:pPr>
        <w:rPr>
          <w:lang w:val="ru-RU"/>
        </w:rPr>
      </w:pPr>
    </w:p>
    <w:p w14:paraId="1D60BFE8" w14:textId="23AEE76C" w:rsidR="003F7B3E" w:rsidRDefault="003F7B3E">
      <w:pPr>
        <w:rPr>
          <w:lang w:val="ru-RU"/>
        </w:rPr>
      </w:pPr>
    </w:p>
    <w:p w14:paraId="07F0E04C" w14:textId="3ED970B7" w:rsidR="003F7B3E" w:rsidRDefault="003F7B3E">
      <w:pPr>
        <w:rPr>
          <w:lang w:val="ru-RU"/>
        </w:rPr>
      </w:pPr>
    </w:p>
    <w:p w14:paraId="36C603A8" w14:textId="65872270" w:rsidR="003F7B3E" w:rsidRDefault="003F7B3E">
      <w:pPr>
        <w:rPr>
          <w:lang w:val="ru-RU"/>
        </w:rPr>
      </w:pPr>
    </w:p>
    <w:p w14:paraId="0C411DCC" w14:textId="3920DF4B" w:rsidR="003F7B3E" w:rsidRDefault="003F7B3E">
      <w:pPr>
        <w:rPr>
          <w:lang w:val="ru-RU"/>
        </w:rPr>
      </w:pPr>
    </w:p>
    <w:p w14:paraId="3D232553" w14:textId="085BBC45" w:rsidR="003F7B3E" w:rsidRDefault="003F7B3E">
      <w:pPr>
        <w:rPr>
          <w:lang w:val="ru-RU"/>
        </w:rPr>
      </w:pPr>
    </w:p>
    <w:p w14:paraId="425251BF" w14:textId="77777777" w:rsidR="003F7B3E" w:rsidRPr="0022742E" w:rsidRDefault="003F7B3E">
      <w:pPr>
        <w:rPr>
          <w:lang w:val="ru-RU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97"/>
        <w:gridCol w:w="1140"/>
        <w:gridCol w:w="1451"/>
        <w:gridCol w:w="4033"/>
        <w:gridCol w:w="1490"/>
      </w:tblGrid>
      <w:tr w:rsidR="00675A21" w14:paraId="75967605" w14:textId="77777777" w:rsidTr="00375426">
        <w:tc>
          <w:tcPr>
            <w:tcW w:w="9209" w:type="dxa"/>
            <w:gridSpan w:val="5"/>
          </w:tcPr>
          <w:p w14:paraId="2D822A1D" w14:textId="59478F29" w:rsidR="00675A21" w:rsidRPr="00CD6013" w:rsidRDefault="00675A21" w:rsidP="00EB4043">
            <w:r>
              <w:rPr>
                <w:lang w:val="ru-RU"/>
              </w:rPr>
              <w:t xml:space="preserve">Тест кейс </w:t>
            </w:r>
            <w:r w:rsidR="00CD6013">
              <w:t>4</w:t>
            </w:r>
          </w:p>
        </w:tc>
      </w:tr>
      <w:tr w:rsidR="00B31095" w14:paraId="6FBAE904" w14:textId="77777777" w:rsidTr="00375426">
        <w:tc>
          <w:tcPr>
            <w:tcW w:w="1338" w:type="dxa"/>
          </w:tcPr>
          <w:p w14:paraId="283A95B4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015" w:type="dxa"/>
          </w:tcPr>
          <w:p w14:paraId="6A8DE5D7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347" w:type="dxa"/>
          </w:tcPr>
          <w:p w14:paraId="60B765EF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3888" w:type="dxa"/>
          </w:tcPr>
          <w:p w14:paraId="76CE7330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621" w:type="dxa"/>
          </w:tcPr>
          <w:p w14:paraId="6925F1D2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B31095" w:rsidRPr="009C6FA8" w14:paraId="430B1C0D" w14:textId="77777777" w:rsidTr="00375426">
        <w:tc>
          <w:tcPr>
            <w:tcW w:w="1338" w:type="dxa"/>
          </w:tcPr>
          <w:p w14:paraId="708A3596" w14:textId="274CCC0E" w:rsidR="00675A21" w:rsidRPr="00375426" w:rsidRDefault="00CD601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 xml:space="preserve">Пользователь должен иметь возможность отправить сообщение в </w:t>
            </w:r>
            <w:proofErr w:type="spellStart"/>
            <w:r w:rsidRPr="00375426">
              <w:rPr>
                <w:sz w:val="20"/>
                <w:szCs w:val="20"/>
              </w:rPr>
              <w:t>vk</w:t>
            </w:r>
            <w:proofErr w:type="spellEnd"/>
            <w:r w:rsidRPr="00375426">
              <w:rPr>
                <w:sz w:val="20"/>
                <w:szCs w:val="20"/>
                <w:lang w:val="ru-RU"/>
              </w:rPr>
              <w:t>.</w:t>
            </w:r>
            <w:r w:rsidRPr="00375426">
              <w:rPr>
                <w:sz w:val="20"/>
                <w:szCs w:val="20"/>
              </w:rPr>
              <w:t>com</w:t>
            </w:r>
          </w:p>
        </w:tc>
        <w:tc>
          <w:tcPr>
            <w:tcW w:w="1015" w:type="dxa"/>
          </w:tcPr>
          <w:p w14:paraId="0136B481" w14:textId="662551CA" w:rsidR="00675A21" w:rsidRPr="00CD6013" w:rsidRDefault="00675A21" w:rsidP="00EB4043">
            <w:pPr>
              <w:jc w:val="center"/>
              <w:rPr>
                <w:lang w:val="ru-RU"/>
              </w:rPr>
            </w:pPr>
          </w:p>
        </w:tc>
        <w:tc>
          <w:tcPr>
            <w:tcW w:w="1347" w:type="dxa"/>
          </w:tcPr>
          <w:p w14:paraId="735E5035" w14:textId="77777777" w:rsidR="00675A21" w:rsidRPr="00375426" w:rsidRDefault="00CD601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 xml:space="preserve">Должно быть подготовлено два разных емейла и пароля </w:t>
            </w:r>
          </w:p>
          <w:p w14:paraId="6F63FECD" w14:textId="77777777" w:rsidR="00CD6013" w:rsidRPr="00375426" w:rsidRDefault="00CD6013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6D0C0B22" w14:textId="7C08B445" w:rsidR="00CD6013" w:rsidRPr="00375426" w:rsidRDefault="00CD601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Должно быть создано два тестовых профиля в вк</w:t>
            </w:r>
          </w:p>
          <w:p w14:paraId="74F8A490" w14:textId="01CE1EEE" w:rsidR="00C60F60" w:rsidRPr="00375426" w:rsidRDefault="00C60F60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B853241" w14:textId="7719A9F9" w:rsidR="00C60F60" w:rsidRPr="00375426" w:rsidRDefault="00C60F60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Подготовлен текст сообщения</w:t>
            </w:r>
          </w:p>
          <w:p w14:paraId="571D9CD0" w14:textId="77777777" w:rsidR="001F7943" w:rsidRPr="00375426" w:rsidRDefault="001F7943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36B1DF13" w14:textId="77777777" w:rsidR="001F7943" w:rsidRPr="00375426" w:rsidRDefault="001F794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Войти в профиль отправителя</w:t>
            </w:r>
          </w:p>
          <w:p w14:paraId="6501F4D2" w14:textId="77777777" w:rsidR="001F7943" w:rsidRPr="00375426" w:rsidRDefault="001F7943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2AB779D4" w14:textId="482C2F87" w:rsidR="001F7943" w:rsidRPr="00CD6013" w:rsidRDefault="001F7943" w:rsidP="00EB4043">
            <w:pPr>
              <w:jc w:val="center"/>
              <w:rPr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Открыть страницу получателя</w:t>
            </w:r>
          </w:p>
        </w:tc>
        <w:tc>
          <w:tcPr>
            <w:tcW w:w="388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2"/>
              <w:gridCol w:w="1011"/>
              <w:gridCol w:w="1484"/>
            </w:tblGrid>
            <w:tr w:rsidR="00B31095" w14:paraId="735C1F4B" w14:textId="77777777" w:rsidTr="00A1486C">
              <w:tc>
                <w:tcPr>
                  <w:tcW w:w="1277" w:type="dxa"/>
                </w:tcPr>
                <w:p w14:paraId="5BC98000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1005" w:type="dxa"/>
                </w:tcPr>
                <w:p w14:paraId="5C405800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1393" w:type="dxa"/>
                </w:tcPr>
                <w:p w14:paraId="2B7CF1FC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B31095" w:rsidRPr="009C6FA8" w14:paraId="31110FB1" w14:textId="77777777" w:rsidTr="00A1486C">
              <w:tc>
                <w:tcPr>
                  <w:tcW w:w="1277" w:type="dxa"/>
                </w:tcPr>
                <w:p w14:paraId="30297CC7" w14:textId="0AFBEB8A" w:rsidR="00675A21" w:rsidRPr="00375426" w:rsidRDefault="007A230E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Нажать на кнопку «написать сообщение»</w:t>
                  </w:r>
                </w:p>
              </w:tc>
              <w:tc>
                <w:tcPr>
                  <w:tcW w:w="1005" w:type="dxa"/>
                </w:tcPr>
                <w:p w14:paraId="42A4B3F0" w14:textId="04BE78A2" w:rsidR="00675A21" w:rsidRPr="00375426" w:rsidRDefault="007A230E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Нет данных</w:t>
                  </w:r>
                </w:p>
              </w:tc>
              <w:tc>
                <w:tcPr>
                  <w:tcW w:w="1393" w:type="dxa"/>
                </w:tcPr>
                <w:p w14:paraId="4397C944" w14:textId="765B0930" w:rsidR="00675A21" w:rsidRPr="00375426" w:rsidRDefault="007A230E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Открывается бланк для написания сообщения</w:t>
                  </w:r>
                </w:p>
              </w:tc>
            </w:tr>
            <w:tr w:rsidR="00B31095" w:rsidRPr="007A230E" w14:paraId="58A77AC9" w14:textId="77777777" w:rsidTr="00A1486C">
              <w:tc>
                <w:tcPr>
                  <w:tcW w:w="1277" w:type="dxa"/>
                </w:tcPr>
                <w:p w14:paraId="7693D8E8" w14:textId="1EAA31F5" w:rsidR="00675A21" w:rsidRPr="00375426" w:rsidRDefault="00B31095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Напечатать текст сообщения в бланке</w:t>
                  </w:r>
                </w:p>
              </w:tc>
              <w:tc>
                <w:tcPr>
                  <w:tcW w:w="1005" w:type="dxa"/>
                </w:tcPr>
                <w:p w14:paraId="20F533CB" w14:textId="4952F8A6" w:rsidR="00675A21" w:rsidRPr="00375426" w:rsidRDefault="00B31095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«привет»</w:t>
                  </w:r>
                </w:p>
              </w:tc>
              <w:tc>
                <w:tcPr>
                  <w:tcW w:w="1393" w:type="dxa"/>
                </w:tcPr>
                <w:p w14:paraId="79D0C1CB" w14:textId="284BF28C" w:rsidR="00675A21" w:rsidRPr="00375426" w:rsidRDefault="00B31095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Текст отображается в бланке</w:t>
                  </w:r>
                </w:p>
              </w:tc>
            </w:tr>
            <w:tr w:rsidR="001A0696" w:rsidRPr="009C6FA8" w14:paraId="6AEE81BF" w14:textId="77777777" w:rsidTr="00A1486C">
              <w:tc>
                <w:tcPr>
                  <w:tcW w:w="1277" w:type="dxa"/>
                </w:tcPr>
                <w:p w14:paraId="2C1E5C8B" w14:textId="2789D8D4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Нажать на кнопку «отправить»</w:t>
                  </w:r>
                </w:p>
              </w:tc>
              <w:tc>
                <w:tcPr>
                  <w:tcW w:w="1005" w:type="dxa"/>
                </w:tcPr>
                <w:p w14:paraId="23D10D13" w14:textId="1BC9FAC8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Нет данных</w:t>
                  </w:r>
                </w:p>
              </w:tc>
              <w:tc>
                <w:tcPr>
                  <w:tcW w:w="1393" w:type="dxa"/>
                </w:tcPr>
                <w:p w14:paraId="25EF5DCE" w14:textId="33CB144D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Уведомление о том что текст отправлен</w:t>
                  </w:r>
                </w:p>
              </w:tc>
            </w:tr>
            <w:tr w:rsidR="001A0696" w:rsidRPr="009C6FA8" w14:paraId="131C867C" w14:textId="77777777" w:rsidTr="00A1486C">
              <w:tc>
                <w:tcPr>
                  <w:tcW w:w="1277" w:type="dxa"/>
                </w:tcPr>
                <w:p w14:paraId="63E3EF3C" w14:textId="311E5F00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 xml:space="preserve">Проверка получение сообщения получателем </w:t>
                  </w:r>
                </w:p>
              </w:tc>
              <w:tc>
                <w:tcPr>
                  <w:tcW w:w="1005" w:type="dxa"/>
                </w:tcPr>
                <w:p w14:paraId="3A5DC9BB" w14:textId="6A9D3311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Нет данных</w:t>
                  </w:r>
                </w:p>
              </w:tc>
              <w:tc>
                <w:tcPr>
                  <w:tcW w:w="1393" w:type="dxa"/>
                </w:tcPr>
                <w:p w14:paraId="3B10EB38" w14:textId="1EE1BEBF" w:rsidR="001A0696" w:rsidRPr="00375426" w:rsidRDefault="001A0696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375426">
                    <w:rPr>
                      <w:sz w:val="20"/>
                      <w:szCs w:val="20"/>
                      <w:lang w:val="ru-RU"/>
                    </w:rPr>
                    <w:t>Отправленный текст отобразился в сообщениях у получателя</w:t>
                  </w:r>
                </w:p>
              </w:tc>
            </w:tr>
          </w:tbl>
          <w:p w14:paraId="5AF47B64" w14:textId="77777777" w:rsidR="00675A21" w:rsidRPr="007A230E" w:rsidRDefault="00675A21" w:rsidP="00EB4043">
            <w:pPr>
              <w:jc w:val="center"/>
              <w:rPr>
                <w:lang w:val="ru-RU"/>
              </w:rPr>
            </w:pPr>
          </w:p>
        </w:tc>
        <w:tc>
          <w:tcPr>
            <w:tcW w:w="1621" w:type="dxa"/>
          </w:tcPr>
          <w:p w14:paraId="4011F1EB" w14:textId="77777777" w:rsidR="00675A21" w:rsidRPr="00375426" w:rsidRDefault="00AE5A9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Удалить пользователей из базы</w:t>
            </w:r>
          </w:p>
          <w:p w14:paraId="7BC93BA1" w14:textId="77777777" w:rsidR="00AE5A93" w:rsidRPr="00375426" w:rsidRDefault="00AE5A93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D577709" w14:textId="77777777" w:rsidR="00AE5A93" w:rsidRDefault="00AE5A93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375426">
              <w:rPr>
                <w:sz w:val="20"/>
                <w:szCs w:val="20"/>
                <w:lang w:val="ru-RU"/>
              </w:rPr>
              <w:t>Закрыть сайт</w:t>
            </w:r>
          </w:p>
          <w:p w14:paraId="702E80AB" w14:textId="7CF133A7" w:rsidR="009C6FA8" w:rsidRPr="009C6FA8" w:rsidRDefault="009C6FA8" w:rsidP="00EB4043">
            <w:pPr>
              <w:jc w:val="center"/>
              <w:rPr>
                <w:b/>
                <w:lang w:val="ru-RU"/>
              </w:rPr>
            </w:pPr>
            <w:r w:rsidRPr="009C6FA8">
              <w:rPr>
                <w:rFonts w:ascii="Agency FB" w:hAnsi="Agency FB"/>
                <w:b/>
                <w:sz w:val="32"/>
                <w:lang w:val="ru-RU"/>
              </w:rPr>
              <w:t>†</w:t>
            </w:r>
          </w:p>
        </w:tc>
        <w:bookmarkStart w:id="0" w:name="_GoBack"/>
        <w:bookmarkEnd w:id="0"/>
      </w:tr>
    </w:tbl>
    <w:p w14:paraId="2E8E8B49" w14:textId="12520070" w:rsidR="00675A21" w:rsidRPr="007A230E" w:rsidRDefault="00675A21">
      <w:pPr>
        <w:rPr>
          <w:lang w:val="ru-RU"/>
        </w:rPr>
      </w:pPr>
    </w:p>
    <w:p w14:paraId="6EE779C3" w14:textId="77777777" w:rsidR="00675A21" w:rsidRPr="007A230E" w:rsidRDefault="00675A21">
      <w:pPr>
        <w:rPr>
          <w:lang w:val="ru-RU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04"/>
        <w:gridCol w:w="1140"/>
        <w:gridCol w:w="1451"/>
        <w:gridCol w:w="3789"/>
        <w:gridCol w:w="1425"/>
      </w:tblGrid>
      <w:tr w:rsidR="00675A21" w14:paraId="5F13C3D5" w14:textId="77777777" w:rsidTr="00CE26C0">
        <w:tc>
          <w:tcPr>
            <w:tcW w:w="9209" w:type="dxa"/>
            <w:gridSpan w:val="5"/>
          </w:tcPr>
          <w:p w14:paraId="7F9DAD71" w14:textId="2CB00645" w:rsidR="00675A21" w:rsidRPr="00675A21" w:rsidRDefault="00675A21" w:rsidP="00EB4043">
            <w:pPr>
              <w:rPr>
                <w:lang w:val="ru-RU"/>
              </w:rPr>
            </w:pPr>
            <w:r>
              <w:rPr>
                <w:lang w:val="ru-RU"/>
              </w:rPr>
              <w:t xml:space="preserve">Тест кейс </w:t>
            </w:r>
            <w:r w:rsidR="00CB184B">
              <w:rPr>
                <w:lang w:val="ru-RU"/>
              </w:rPr>
              <w:t>5</w:t>
            </w:r>
          </w:p>
        </w:tc>
      </w:tr>
      <w:tr w:rsidR="00A1486C" w14:paraId="7F731D8D" w14:textId="77777777" w:rsidTr="00CE26C0">
        <w:tc>
          <w:tcPr>
            <w:tcW w:w="1424" w:type="dxa"/>
          </w:tcPr>
          <w:p w14:paraId="144C9EEB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076" w:type="dxa"/>
          </w:tcPr>
          <w:p w14:paraId="5A795D5C" w14:textId="77777777" w:rsidR="00675A21" w:rsidRPr="00B615FB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405" w:type="dxa"/>
          </w:tcPr>
          <w:p w14:paraId="7CFF70E7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3796" w:type="dxa"/>
          </w:tcPr>
          <w:p w14:paraId="6E9B4FFE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508" w:type="dxa"/>
          </w:tcPr>
          <w:p w14:paraId="5758A9B3" w14:textId="77777777" w:rsidR="00675A21" w:rsidRPr="00675A21" w:rsidRDefault="00675A21" w:rsidP="00EB404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CE26C0" w:rsidRPr="009C6FA8" w14:paraId="64A080B8" w14:textId="77777777" w:rsidTr="00CE26C0">
        <w:tc>
          <w:tcPr>
            <w:tcW w:w="1424" w:type="dxa"/>
          </w:tcPr>
          <w:p w14:paraId="7E41AF24" w14:textId="2428699D" w:rsidR="00675A21" w:rsidRPr="00A1486C" w:rsidRDefault="00BD42CD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 xml:space="preserve">Пользователь должен иметь возможность проигрывать аудиозапись в </w:t>
            </w:r>
            <w:proofErr w:type="spellStart"/>
            <w:r w:rsidRPr="00A1486C">
              <w:rPr>
                <w:sz w:val="20"/>
                <w:szCs w:val="20"/>
              </w:rPr>
              <w:t>vk</w:t>
            </w:r>
            <w:proofErr w:type="spellEnd"/>
            <w:r w:rsidRPr="00A1486C">
              <w:rPr>
                <w:sz w:val="20"/>
                <w:szCs w:val="20"/>
                <w:lang w:val="ru-RU"/>
              </w:rPr>
              <w:t>.</w:t>
            </w:r>
            <w:r w:rsidRPr="00A1486C">
              <w:rPr>
                <w:sz w:val="20"/>
                <w:szCs w:val="20"/>
              </w:rPr>
              <w:t>com</w:t>
            </w:r>
          </w:p>
        </w:tc>
        <w:tc>
          <w:tcPr>
            <w:tcW w:w="1076" w:type="dxa"/>
          </w:tcPr>
          <w:p w14:paraId="38E90146" w14:textId="77777777" w:rsidR="00675A21" w:rsidRPr="00BD42CD" w:rsidRDefault="00675A21" w:rsidP="00EB4043">
            <w:pPr>
              <w:jc w:val="center"/>
              <w:rPr>
                <w:lang w:val="ru-RU"/>
              </w:rPr>
            </w:pPr>
          </w:p>
        </w:tc>
        <w:tc>
          <w:tcPr>
            <w:tcW w:w="1405" w:type="dxa"/>
          </w:tcPr>
          <w:p w14:paraId="4E6A69A0" w14:textId="77777777" w:rsidR="00675A21" w:rsidRPr="00A1486C" w:rsidRDefault="003B0F1D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Создать пользователя</w:t>
            </w:r>
          </w:p>
          <w:p w14:paraId="68D8D7AC" w14:textId="77777777" w:rsidR="003B0F1D" w:rsidRPr="00A1486C" w:rsidRDefault="003B0F1D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01E71D89" w14:textId="77777777" w:rsidR="003B0F1D" w:rsidRPr="00A1486C" w:rsidRDefault="003B0F1D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Зайти на сайт</w:t>
            </w:r>
          </w:p>
          <w:p w14:paraId="23FAD6E5" w14:textId="77777777" w:rsidR="003B0F1D" w:rsidRPr="00A1486C" w:rsidRDefault="003B0F1D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2E1FB229" w14:textId="77777777" w:rsidR="003B0F1D" w:rsidRPr="00A1486C" w:rsidRDefault="003B0F1D" w:rsidP="00EB4043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Войти с учетными данными</w:t>
            </w:r>
          </w:p>
          <w:p w14:paraId="29729B20" w14:textId="77777777" w:rsidR="00CE26C0" w:rsidRPr="00A1486C" w:rsidRDefault="00CE26C0" w:rsidP="00EB4043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DE2A462" w14:textId="06F86DB2" w:rsidR="00CE26C0" w:rsidRPr="003B0F1D" w:rsidRDefault="00CE26C0" w:rsidP="00EB4043">
            <w:pPr>
              <w:jc w:val="center"/>
              <w:rPr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Добавить аудиозапись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379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1"/>
              <w:gridCol w:w="955"/>
              <w:gridCol w:w="1495"/>
            </w:tblGrid>
            <w:tr w:rsidR="00CE26C0" w14:paraId="22DEE3CE" w14:textId="77777777" w:rsidTr="00A1486C">
              <w:tc>
                <w:tcPr>
                  <w:tcW w:w="1121" w:type="dxa"/>
                </w:tcPr>
                <w:p w14:paraId="5AC92827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955" w:type="dxa"/>
                </w:tcPr>
                <w:p w14:paraId="7216573A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1495" w:type="dxa"/>
                </w:tcPr>
                <w:p w14:paraId="5E1D3DF6" w14:textId="77777777" w:rsidR="00675A21" w:rsidRPr="00675A21" w:rsidRDefault="00675A21" w:rsidP="00EB4043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CE26C0" w14:paraId="1BC70EAF" w14:textId="77777777" w:rsidTr="00A1486C">
              <w:tc>
                <w:tcPr>
                  <w:tcW w:w="1121" w:type="dxa"/>
                </w:tcPr>
                <w:p w14:paraId="5BD61CB7" w14:textId="079CFD05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>Нажать на кнопку «Музыка»</w:t>
                  </w:r>
                </w:p>
              </w:tc>
              <w:tc>
                <w:tcPr>
                  <w:tcW w:w="955" w:type="dxa"/>
                </w:tcPr>
                <w:p w14:paraId="4018923D" w14:textId="6E3D0D5B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495" w:type="dxa"/>
                </w:tcPr>
                <w:p w14:paraId="09AF0E5F" w14:textId="25EBCDE7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>Откроется список аудиозаписей пользователя</w:t>
                  </w:r>
                </w:p>
              </w:tc>
            </w:tr>
            <w:tr w:rsidR="00CE26C0" w:rsidRPr="00CE26C0" w14:paraId="583A940D" w14:textId="77777777" w:rsidTr="00A1486C">
              <w:tc>
                <w:tcPr>
                  <w:tcW w:w="1121" w:type="dxa"/>
                </w:tcPr>
                <w:p w14:paraId="3E8AFD95" w14:textId="72BAB85E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>Нажать на название аудиозапи</w:t>
                  </w:r>
                </w:p>
              </w:tc>
              <w:tc>
                <w:tcPr>
                  <w:tcW w:w="955" w:type="dxa"/>
                </w:tcPr>
                <w:p w14:paraId="752F04D5" w14:textId="0981912D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1495" w:type="dxa"/>
                </w:tcPr>
                <w:p w14:paraId="27D95910" w14:textId="4448CCD9" w:rsidR="00675A21" w:rsidRPr="00A1486C" w:rsidRDefault="00CE26C0" w:rsidP="00EB4043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A1486C">
                    <w:rPr>
                      <w:sz w:val="20"/>
                      <w:szCs w:val="20"/>
                      <w:lang w:val="ru-RU"/>
                    </w:rPr>
                    <w:t xml:space="preserve">Аудиозапись проигрывается </w:t>
                  </w:r>
                </w:p>
              </w:tc>
            </w:tr>
          </w:tbl>
          <w:p w14:paraId="3E12205C" w14:textId="77777777" w:rsidR="00675A21" w:rsidRPr="00CE26C0" w:rsidRDefault="00675A21" w:rsidP="00EB4043">
            <w:pPr>
              <w:jc w:val="center"/>
              <w:rPr>
                <w:lang w:val="ru-RU"/>
              </w:rPr>
            </w:pPr>
          </w:p>
        </w:tc>
        <w:tc>
          <w:tcPr>
            <w:tcW w:w="1508" w:type="dxa"/>
          </w:tcPr>
          <w:p w14:paraId="1462075C" w14:textId="353A7F1C" w:rsidR="00CE26C0" w:rsidRPr="00A1486C" w:rsidRDefault="00CE26C0" w:rsidP="00CE26C0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Удалить пользователя из базы</w:t>
            </w:r>
          </w:p>
          <w:p w14:paraId="0FC116BD" w14:textId="77777777" w:rsidR="00CE26C0" w:rsidRPr="00A1486C" w:rsidRDefault="00CE26C0" w:rsidP="00CE26C0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8703B51" w14:textId="7D91FA9E" w:rsidR="00675A21" w:rsidRPr="00A1486C" w:rsidRDefault="00CE26C0" w:rsidP="00CE26C0">
            <w:pPr>
              <w:jc w:val="center"/>
              <w:rPr>
                <w:sz w:val="20"/>
                <w:szCs w:val="20"/>
                <w:lang w:val="ru-RU"/>
              </w:rPr>
            </w:pPr>
            <w:r w:rsidRPr="00A1486C">
              <w:rPr>
                <w:sz w:val="20"/>
                <w:szCs w:val="20"/>
                <w:lang w:val="ru-RU"/>
              </w:rPr>
              <w:t>Закрыть сайт</w:t>
            </w:r>
          </w:p>
        </w:tc>
      </w:tr>
    </w:tbl>
    <w:p w14:paraId="5FB36104" w14:textId="7A58E51F" w:rsidR="00675A21" w:rsidRDefault="00675A21">
      <w:pPr>
        <w:rPr>
          <w:lang w:val="ru-RU"/>
        </w:rPr>
      </w:pPr>
    </w:p>
    <w:p w14:paraId="3F5ACA8D" w14:textId="19195978" w:rsidR="00CE26C0" w:rsidRDefault="00CE26C0">
      <w:pPr>
        <w:rPr>
          <w:lang w:val="ru-RU"/>
        </w:rPr>
      </w:pPr>
    </w:p>
    <w:p w14:paraId="7C8A06B0" w14:textId="562F93AF" w:rsidR="00CE26C0" w:rsidRDefault="00CE26C0">
      <w:pPr>
        <w:rPr>
          <w:lang w:val="ru-RU"/>
        </w:rPr>
      </w:pPr>
    </w:p>
    <w:p w14:paraId="7A418340" w14:textId="77777777" w:rsidR="00CE26C0" w:rsidRPr="00CE26C0" w:rsidRDefault="00CE26C0">
      <w:pPr>
        <w:rPr>
          <w:lang w:val="ru-RU"/>
        </w:rPr>
      </w:pPr>
    </w:p>
    <w:tbl>
      <w:tblPr>
        <w:tblStyle w:val="TableGrid"/>
        <w:tblpPr w:leftFromText="180" w:rightFromText="180" w:horzAnchor="margin" w:tblpXSpec="center" w:tblpY="-822"/>
        <w:tblW w:w="11588" w:type="dxa"/>
        <w:tblLook w:val="04A0" w:firstRow="1" w:lastRow="0" w:firstColumn="1" w:lastColumn="0" w:noHBand="0" w:noVBand="1"/>
      </w:tblPr>
      <w:tblGrid>
        <w:gridCol w:w="1339"/>
        <w:gridCol w:w="1633"/>
        <w:gridCol w:w="1534"/>
        <w:gridCol w:w="5685"/>
        <w:gridCol w:w="1397"/>
      </w:tblGrid>
      <w:tr w:rsidR="00675A21" w14:paraId="7CC8CF7F" w14:textId="77777777" w:rsidTr="00DD389B">
        <w:tc>
          <w:tcPr>
            <w:tcW w:w="11588" w:type="dxa"/>
            <w:gridSpan w:val="5"/>
          </w:tcPr>
          <w:p w14:paraId="41372D11" w14:textId="276BFFBD" w:rsidR="00675A21" w:rsidRPr="00675A21" w:rsidRDefault="00675A21" w:rsidP="00DD389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Тест кейс </w:t>
            </w:r>
            <w:r w:rsidR="006303CF">
              <w:rPr>
                <w:lang w:val="ru-RU"/>
              </w:rPr>
              <w:t>6</w:t>
            </w:r>
          </w:p>
        </w:tc>
      </w:tr>
      <w:tr w:rsidR="00F2724E" w14:paraId="36CBC05B" w14:textId="77777777" w:rsidTr="00DD389B">
        <w:tc>
          <w:tcPr>
            <w:tcW w:w="1376" w:type="dxa"/>
          </w:tcPr>
          <w:p w14:paraId="3ECD31AC" w14:textId="77777777" w:rsidR="00675A21" w:rsidRPr="00B615FB" w:rsidRDefault="00675A21" w:rsidP="00DD389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9" w:type="dxa"/>
          </w:tcPr>
          <w:p w14:paraId="60F77B1C" w14:textId="77777777" w:rsidR="00675A21" w:rsidRPr="00B615FB" w:rsidRDefault="00675A21" w:rsidP="00DD389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577" w:type="dxa"/>
          </w:tcPr>
          <w:p w14:paraId="113AC308" w14:textId="77777777" w:rsidR="00675A21" w:rsidRPr="00675A21" w:rsidRDefault="00675A21" w:rsidP="00DD389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5559" w:type="dxa"/>
          </w:tcPr>
          <w:p w14:paraId="1658C5ED" w14:textId="77777777" w:rsidR="00675A21" w:rsidRPr="00675A21" w:rsidRDefault="00675A21" w:rsidP="00DD389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397" w:type="dxa"/>
          </w:tcPr>
          <w:p w14:paraId="66ADDB87" w14:textId="77777777" w:rsidR="00675A21" w:rsidRPr="00675A21" w:rsidRDefault="00675A21" w:rsidP="00DD389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</w:tr>
      <w:tr w:rsidR="00F2724E" w:rsidRPr="00DD389B" w14:paraId="1BDC8249" w14:textId="77777777" w:rsidTr="00DD389B">
        <w:tc>
          <w:tcPr>
            <w:tcW w:w="1376" w:type="dxa"/>
          </w:tcPr>
          <w:p w14:paraId="419F35A1" w14:textId="5C9A0381" w:rsidR="00675A21" w:rsidRPr="00CD3FE6" w:rsidRDefault="008B1268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 xml:space="preserve">Регистрация учетной записи в </w:t>
            </w:r>
            <w:r w:rsidR="003D1E02" w:rsidRPr="00CD3FE6">
              <w:rPr>
                <w:sz w:val="20"/>
                <w:szCs w:val="20"/>
              </w:rPr>
              <w:t>Skype</w:t>
            </w:r>
          </w:p>
        </w:tc>
        <w:tc>
          <w:tcPr>
            <w:tcW w:w="1679" w:type="dxa"/>
          </w:tcPr>
          <w:p w14:paraId="13D941C6" w14:textId="50EB3099" w:rsidR="00675A21" w:rsidRPr="003D1E02" w:rsidRDefault="003D1E02" w:rsidP="00DD389B">
            <w:pPr>
              <w:jc w:val="center"/>
              <w:rPr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 xml:space="preserve">Тест кейс проверяет то что пользователь может создать учетную запись в </w:t>
            </w:r>
            <w:r w:rsidRPr="00CD3FE6">
              <w:rPr>
                <w:sz w:val="20"/>
                <w:szCs w:val="20"/>
              </w:rPr>
              <w:t>Skype</w:t>
            </w:r>
            <w:r w:rsidRPr="00CD3FE6">
              <w:rPr>
                <w:sz w:val="20"/>
                <w:szCs w:val="20"/>
                <w:lang w:val="ru-RU"/>
              </w:rPr>
              <w:t xml:space="preserve">, введя </w:t>
            </w:r>
            <w:r w:rsidR="004D0ECA" w:rsidRPr="00CD3FE6">
              <w:rPr>
                <w:sz w:val="20"/>
                <w:szCs w:val="20"/>
                <w:lang w:val="ru-RU"/>
              </w:rPr>
              <w:t>имя,</w:t>
            </w:r>
            <w:r w:rsidR="00ED1A83" w:rsidRPr="00CD3FE6">
              <w:rPr>
                <w:sz w:val="20"/>
                <w:szCs w:val="20"/>
                <w:lang w:val="ru-RU"/>
              </w:rPr>
              <w:t xml:space="preserve"> страну, дату рождения,</w:t>
            </w:r>
            <w:r w:rsidR="004D0ECA" w:rsidRPr="00CD3FE6">
              <w:rPr>
                <w:sz w:val="20"/>
                <w:szCs w:val="20"/>
                <w:lang w:val="ru-RU"/>
              </w:rPr>
              <w:t xml:space="preserve"> фамилию, </w:t>
            </w:r>
            <w:r w:rsidRPr="00CD3FE6">
              <w:rPr>
                <w:sz w:val="20"/>
                <w:szCs w:val="20"/>
                <w:lang w:val="ru-RU"/>
              </w:rPr>
              <w:t>емейл и пароль не менее 8 символос который должен содержать хотя бы два из перечисленных – заглавные буквы, маленькие буквы, номера и символы</w:t>
            </w:r>
            <w:r>
              <w:rPr>
                <w:lang w:val="ru-RU"/>
              </w:rPr>
              <w:t>.</w:t>
            </w:r>
          </w:p>
        </w:tc>
        <w:tc>
          <w:tcPr>
            <w:tcW w:w="1577" w:type="dxa"/>
          </w:tcPr>
          <w:p w14:paraId="63F22F00" w14:textId="77777777" w:rsidR="00675A21" w:rsidRPr="00CD3FE6" w:rsidRDefault="008B1268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Открыть сайт</w:t>
            </w:r>
          </w:p>
          <w:p w14:paraId="2EB3DC99" w14:textId="77777777" w:rsidR="003D1E02" w:rsidRPr="00CD3FE6" w:rsidRDefault="003D1E02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7E895592" w14:textId="77777777" w:rsidR="003D1E02" w:rsidRPr="00CD3FE6" w:rsidRDefault="003D1E02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 xml:space="preserve">Установить приложение </w:t>
            </w:r>
            <w:r w:rsidRPr="00CD3FE6">
              <w:rPr>
                <w:sz w:val="20"/>
                <w:szCs w:val="20"/>
              </w:rPr>
              <w:t>Skype</w:t>
            </w:r>
            <w:r w:rsidRPr="00CD3FE6">
              <w:rPr>
                <w:sz w:val="20"/>
                <w:szCs w:val="20"/>
                <w:lang w:val="ru-RU"/>
              </w:rPr>
              <w:t xml:space="preserve"> </w:t>
            </w:r>
          </w:p>
          <w:p w14:paraId="4AE24BAF" w14:textId="5BF20FBA" w:rsidR="003D1E02" w:rsidRPr="00CD3FE6" w:rsidRDefault="003D1E02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70522FC7" w14:textId="7099F20F" w:rsidR="003D1E02" w:rsidRPr="00CD3FE6" w:rsidRDefault="003D1E02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Открыть окно регистарции</w:t>
            </w:r>
          </w:p>
          <w:p w14:paraId="5CE81E1C" w14:textId="4FD81155" w:rsidR="00D844AA" w:rsidRPr="00CD3FE6" w:rsidRDefault="00D844AA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2F1DB8B4" w14:textId="69B42CC7" w:rsidR="00D844AA" w:rsidRPr="00CD3FE6" w:rsidRDefault="00D844AA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Должен быть подготовлен емейл и пароль</w:t>
            </w:r>
          </w:p>
          <w:p w14:paraId="4026CE45" w14:textId="2BC41033" w:rsidR="00ED1A83" w:rsidRPr="00CD3FE6" w:rsidRDefault="00ED1A83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1BAE33EB" w14:textId="24A12DF7" w:rsidR="00ED1A83" w:rsidRPr="00CD3FE6" w:rsidRDefault="00ED1A83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Подготовлены данные страны и даты рождения пользователя</w:t>
            </w:r>
          </w:p>
          <w:p w14:paraId="10BD0C12" w14:textId="75A4B5E0" w:rsidR="003D1E02" w:rsidRPr="003D1E02" w:rsidRDefault="003D1E02" w:rsidP="00DD389B">
            <w:pPr>
              <w:jc w:val="center"/>
              <w:rPr>
                <w:lang w:val="ru-RU"/>
              </w:rPr>
            </w:pPr>
          </w:p>
        </w:tc>
        <w:tc>
          <w:tcPr>
            <w:tcW w:w="5559" w:type="dxa"/>
          </w:tcPr>
          <w:tbl>
            <w:tblPr>
              <w:tblStyle w:val="TableGrid"/>
              <w:tblW w:w="54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6"/>
              <w:gridCol w:w="1643"/>
              <w:gridCol w:w="1700"/>
            </w:tblGrid>
            <w:tr w:rsidR="00DD389B" w14:paraId="3E7C0BB9" w14:textId="77777777" w:rsidTr="00141441">
              <w:tc>
                <w:tcPr>
                  <w:tcW w:w="4997" w:type="dxa"/>
                </w:tcPr>
                <w:p w14:paraId="3F84B86D" w14:textId="2D51014B" w:rsidR="00ED1A83" w:rsidRPr="00675A2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Шаги теста</w:t>
                  </w:r>
                </w:p>
              </w:tc>
              <w:tc>
                <w:tcPr>
                  <w:tcW w:w="236" w:type="dxa"/>
                </w:tcPr>
                <w:p w14:paraId="61A3F5AD" w14:textId="77777777" w:rsidR="00ED1A83" w:rsidRPr="00675A2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c>
              <w:tc>
                <w:tcPr>
                  <w:tcW w:w="236" w:type="dxa"/>
                </w:tcPr>
                <w:p w14:paraId="6A14E402" w14:textId="77777777" w:rsidR="00ED1A83" w:rsidRPr="00675A2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Ожидаемый результат</w:t>
                  </w:r>
                </w:p>
              </w:tc>
            </w:tr>
            <w:tr w:rsidR="00DD389B" w:rsidRPr="003D1E02" w14:paraId="25DCDD94" w14:textId="77777777" w:rsidTr="00141441">
              <w:tc>
                <w:tcPr>
                  <w:tcW w:w="4997" w:type="dxa"/>
                </w:tcPr>
                <w:p w14:paraId="37DAA0BC" w14:textId="257A99B8" w:rsidR="00ED1A83" w:rsidRPr="003D1E02" w:rsidRDefault="00ED1A83" w:rsidP="009C6FA8">
                  <w:pPr>
                    <w:framePr w:hSpace="180" w:wrap="around" w:hAnchor="margin" w:xAlign="center" w:y="-822"/>
                    <w:jc w:val="center"/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Нажать</w:t>
                  </w:r>
                  <w:r w:rsidRPr="00CD3FE6">
                    <w:rPr>
                      <w:sz w:val="20"/>
                      <w:szCs w:val="20"/>
                    </w:rPr>
                    <w:t xml:space="preserve"> </w:t>
                  </w:r>
                  <w:r w:rsidRPr="00CD3FE6">
                    <w:rPr>
                      <w:sz w:val="20"/>
                      <w:szCs w:val="20"/>
                      <w:lang w:val="ru-RU"/>
                    </w:rPr>
                    <w:t>на</w:t>
                  </w:r>
                  <w:r w:rsidRPr="00CD3FE6">
                    <w:rPr>
                      <w:sz w:val="20"/>
                      <w:szCs w:val="20"/>
                    </w:rPr>
                    <w:t xml:space="preserve"> </w:t>
                  </w:r>
                  <w:r w:rsidRPr="00CD3FE6">
                    <w:rPr>
                      <w:sz w:val="20"/>
                      <w:szCs w:val="20"/>
                      <w:lang w:val="ru-RU"/>
                    </w:rPr>
                    <w:t>кнопку</w:t>
                  </w:r>
                  <w:r w:rsidRPr="00CD3FE6">
                    <w:rPr>
                      <w:sz w:val="20"/>
                      <w:szCs w:val="20"/>
                    </w:rPr>
                    <w:t xml:space="preserve"> “sign in or create</w:t>
                  </w:r>
                  <w:r>
                    <w:t>”</w:t>
                  </w:r>
                </w:p>
              </w:tc>
              <w:tc>
                <w:tcPr>
                  <w:tcW w:w="236" w:type="dxa"/>
                </w:tcPr>
                <w:p w14:paraId="59550EAF" w14:textId="3EF3CA3C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2F2126DE" w14:textId="0BB293E0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Открывается форма для входа</w:t>
                  </w:r>
                </w:p>
              </w:tc>
            </w:tr>
            <w:tr w:rsidR="00DD389B" w:rsidRPr="009C6FA8" w14:paraId="4BF04151" w14:textId="77777777" w:rsidTr="00141441">
              <w:tc>
                <w:tcPr>
                  <w:tcW w:w="4997" w:type="dxa"/>
                </w:tcPr>
                <w:p w14:paraId="252D42D2" w14:textId="0FE76A52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Нажать на кнопку «</w:t>
                  </w:r>
                  <w:r w:rsidRPr="00CD3FE6">
                    <w:rPr>
                      <w:sz w:val="20"/>
                      <w:szCs w:val="20"/>
                    </w:rPr>
                    <w:t>create</w:t>
                  </w:r>
                  <w:r w:rsidRPr="00CD3FE6"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r w:rsidRPr="00CD3FE6">
                    <w:rPr>
                      <w:sz w:val="20"/>
                      <w:szCs w:val="20"/>
                    </w:rPr>
                    <w:t>one</w:t>
                  </w:r>
                  <w:r w:rsidRPr="00CD3FE6">
                    <w:rPr>
                      <w:sz w:val="20"/>
                      <w:szCs w:val="20"/>
                      <w:lang w:val="ru-RU"/>
                    </w:rPr>
                    <w:t>”</w:t>
                  </w:r>
                </w:p>
              </w:tc>
              <w:tc>
                <w:tcPr>
                  <w:tcW w:w="236" w:type="dxa"/>
                </w:tcPr>
                <w:p w14:paraId="546933C7" w14:textId="342A4589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62F429B0" w14:textId="7FA27B0D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Открывается окошко для введения емейла</w:t>
                  </w:r>
                </w:p>
              </w:tc>
            </w:tr>
            <w:tr w:rsidR="00DD389B" w:rsidRPr="009C6FA8" w14:paraId="0FC35546" w14:textId="77777777" w:rsidTr="00141441">
              <w:tc>
                <w:tcPr>
                  <w:tcW w:w="4997" w:type="dxa"/>
                </w:tcPr>
                <w:p w14:paraId="5B06AE58" w14:textId="1303B885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Вписать емейл адрес</w:t>
                  </w:r>
                </w:p>
              </w:tc>
              <w:tc>
                <w:tcPr>
                  <w:tcW w:w="236" w:type="dxa"/>
                </w:tcPr>
                <w:p w14:paraId="2A5B51B8" w14:textId="100AD1FE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1234</w:t>
                  </w:r>
                  <w:r w:rsidRPr="00CD3FE6">
                    <w:rPr>
                      <w:sz w:val="20"/>
                      <w:szCs w:val="20"/>
                    </w:rPr>
                    <w:t>@gmail.com</w:t>
                  </w:r>
                </w:p>
              </w:tc>
              <w:tc>
                <w:tcPr>
                  <w:tcW w:w="236" w:type="dxa"/>
                </w:tcPr>
                <w:p w14:paraId="0C5ABAF7" w14:textId="2FCCD338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Открывается окошко для введения пароля</w:t>
                  </w:r>
                </w:p>
              </w:tc>
            </w:tr>
            <w:tr w:rsidR="00DD389B" w:rsidRPr="003D1E02" w14:paraId="7BEA06E4" w14:textId="77777777" w:rsidTr="00141441">
              <w:tc>
                <w:tcPr>
                  <w:tcW w:w="4997" w:type="dxa"/>
                </w:tcPr>
                <w:p w14:paraId="2F4D624E" w14:textId="420879EB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CD3FE6">
                    <w:rPr>
                      <w:sz w:val="20"/>
                      <w:szCs w:val="20"/>
                      <w:lang w:val="ru-RU"/>
                    </w:rPr>
                    <w:t>Ввести пароль</w:t>
                  </w:r>
                </w:p>
              </w:tc>
              <w:tc>
                <w:tcPr>
                  <w:tcW w:w="236" w:type="dxa"/>
                </w:tcPr>
                <w:p w14:paraId="46C108FA" w14:textId="48A4262C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CD3FE6">
                    <w:rPr>
                      <w:sz w:val="20"/>
                      <w:szCs w:val="20"/>
                    </w:rPr>
                    <w:t>D25abc151</w:t>
                  </w:r>
                </w:p>
              </w:tc>
              <w:tc>
                <w:tcPr>
                  <w:tcW w:w="236" w:type="dxa"/>
                </w:tcPr>
                <w:p w14:paraId="768232F6" w14:textId="33594A41" w:rsidR="00ED1A83" w:rsidRPr="00CD3FE6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CD3FE6">
                    <w:rPr>
                      <w:sz w:val="20"/>
                      <w:szCs w:val="20"/>
                    </w:rPr>
                    <w:t>*********</w:t>
                  </w:r>
                </w:p>
              </w:tc>
            </w:tr>
            <w:tr w:rsidR="00DD389B" w:rsidRPr="009C6FA8" w14:paraId="09512522" w14:textId="77777777" w:rsidTr="00141441">
              <w:tc>
                <w:tcPr>
                  <w:tcW w:w="4997" w:type="dxa"/>
                </w:tcPr>
                <w:p w14:paraId="2DE36064" w14:textId="004F08CF" w:rsidR="00ED1A83" w:rsidRPr="0014144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141441">
                    <w:rPr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236" w:type="dxa"/>
                </w:tcPr>
                <w:p w14:paraId="06F5AA2F" w14:textId="174F6453" w:rsidR="00ED1A83" w:rsidRPr="0014144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198E75FD" w14:textId="2DD21968" w:rsidR="00ED1A83" w:rsidRPr="0014144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Открывается окошко для ввода имени и фамилии</w:t>
                  </w:r>
                </w:p>
              </w:tc>
            </w:tr>
            <w:tr w:rsidR="00DD389B" w:rsidRPr="009C6FA8" w14:paraId="50FAD103" w14:textId="77777777" w:rsidTr="00141441">
              <w:tc>
                <w:tcPr>
                  <w:tcW w:w="4997" w:type="dxa"/>
                </w:tcPr>
                <w:p w14:paraId="13293B02" w14:textId="060EA15F" w:rsidR="00ED1A83" w:rsidRPr="0014144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Вводим имя и фамилию</w:t>
                  </w:r>
                </w:p>
              </w:tc>
              <w:tc>
                <w:tcPr>
                  <w:tcW w:w="236" w:type="dxa"/>
                </w:tcPr>
                <w:p w14:paraId="2FC96982" w14:textId="68E22003" w:rsidR="00ED1A83" w:rsidRPr="0014144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141441">
                    <w:rPr>
                      <w:sz w:val="20"/>
                      <w:szCs w:val="20"/>
                    </w:rPr>
                    <w:t>Betty Cooper</w:t>
                  </w:r>
                </w:p>
              </w:tc>
              <w:tc>
                <w:tcPr>
                  <w:tcW w:w="236" w:type="dxa"/>
                </w:tcPr>
                <w:p w14:paraId="5CE17964" w14:textId="17FB5ABC" w:rsidR="00ED1A83" w:rsidRPr="0014144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Имя и фамилия отображаются в соотвутствующих полях</w:t>
                  </w:r>
                </w:p>
              </w:tc>
            </w:tr>
            <w:tr w:rsidR="00DD389B" w:rsidRPr="009C6FA8" w14:paraId="1ADAA9CC" w14:textId="77777777" w:rsidTr="00141441">
              <w:tc>
                <w:tcPr>
                  <w:tcW w:w="4997" w:type="dxa"/>
                </w:tcPr>
                <w:p w14:paraId="6145153C" w14:textId="1F3C89B1" w:rsidR="00ED1A83" w:rsidRPr="0014144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141441">
                    <w:rPr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236" w:type="dxa"/>
                </w:tcPr>
                <w:p w14:paraId="324C7F88" w14:textId="154C3464" w:rsidR="00ED1A83" w:rsidRPr="003D1E02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Данных не</w:t>
                  </w:r>
                  <w:r>
                    <w:rPr>
                      <w:lang w:val="ru-RU"/>
                    </w:rPr>
                    <w:t>т</w:t>
                  </w:r>
                </w:p>
              </w:tc>
              <w:tc>
                <w:tcPr>
                  <w:tcW w:w="236" w:type="dxa"/>
                </w:tcPr>
                <w:p w14:paraId="3BC54AFD" w14:textId="0BA781B5" w:rsidR="00ED1A83" w:rsidRPr="00141441" w:rsidRDefault="00ED1A83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Открывается окошко для ввода страны и даты рождения</w:t>
                  </w:r>
                </w:p>
              </w:tc>
            </w:tr>
            <w:tr w:rsidR="00DD389B" w:rsidRPr="009C6FA8" w14:paraId="648E3885" w14:textId="77777777" w:rsidTr="00141441">
              <w:tc>
                <w:tcPr>
                  <w:tcW w:w="4997" w:type="dxa"/>
                </w:tcPr>
                <w:p w14:paraId="428DD43D" w14:textId="5B930A35" w:rsidR="00ED1A83" w:rsidRPr="00141441" w:rsidRDefault="00412D7E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Выбираем страну из дроп листа и вводим дату рождения</w:t>
                  </w:r>
                </w:p>
              </w:tc>
              <w:tc>
                <w:tcPr>
                  <w:tcW w:w="236" w:type="dxa"/>
                </w:tcPr>
                <w:p w14:paraId="5613F32A" w14:textId="23A26E00" w:rsidR="00ED1A83" w:rsidRPr="00141441" w:rsidRDefault="00412D7E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141441">
                    <w:rPr>
                      <w:sz w:val="20"/>
                      <w:szCs w:val="20"/>
                    </w:rPr>
                    <w:t>Russia, 03.12.1993</w:t>
                  </w:r>
                </w:p>
              </w:tc>
              <w:tc>
                <w:tcPr>
                  <w:tcW w:w="236" w:type="dxa"/>
                </w:tcPr>
                <w:p w14:paraId="56646547" w14:textId="11853598" w:rsidR="00ED1A83" w:rsidRPr="00141441" w:rsidRDefault="00412D7E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Данные отображаются в соотвутствующих полях</w:t>
                  </w:r>
                </w:p>
              </w:tc>
            </w:tr>
            <w:tr w:rsidR="00DD389B" w:rsidRPr="009C6FA8" w14:paraId="3C9E95FB" w14:textId="77777777" w:rsidTr="00141441">
              <w:tc>
                <w:tcPr>
                  <w:tcW w:w="4997" w:type="dxa"/>
                </w:tcPr>
                <w:p w14:paraId="54C51ED6" w14:textId="2D09B82D" w:rsidR="00412D7E" w:rsidRPr="00141441" w:rsidRDefault="00412D7E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141441">
                    <w:rPr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236" w:type="dxa"/>
                </w:tcPr>
                <w:p w14:paraId="293CE4B1" w14:textId="17E6D4E7" w:rsidR="00412D7E" w:rsidRPr="00141441" w:rsidRDefault="00412D7E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201E11D3" w14:textId="68A79BB4" w:rsidR="00412D7E" w:rsidRPr="00141441" w:rsidRDefault="00412D7E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Открывается окошко для ввода кода подтверждения</w:t>
                  </w:r>
                </w:p>
              </w:tc>
            </w:tr>
            <w:tr w:rsidR="00DD389B" w:rsidRPr="009C6FA8" w14:paraId="5D325478" w14:textId="77777777" w:rsidTr="00141441">
              <w:tc>
                <w:tcPr>
                  <w:tcW w:w="4997" w:type="dxa"/>
                </w:tcPr>
                <w:p w14:paraId="1B6EE727" w14:textId="2B8AF6A1" w:rsidR="00F2724E" w:rsidRPr="00141441" w:rsidRDefault="00F2724E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Ввести код подтверждения</w:t>
                  </w:r>
                </w:p>
              </w:tc>
              <w:tc>
                <w:tcPr>
                  <w:tcW w:w="236" w:type="dxa"/>
                </w:tcPr>
                <w:p w14:paraId="08A68FF9" w14:textId="70127403" w:rsidR="00F2724E" w:rsidRPr="00141441" w:rsidRDefault="00F2724E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0883</w:t>
                  </w:r>
                </w:p>
              </w:tc>
              <w:tc>
                <w:tcPr>
                  <w:tcW w:w="236" w:type="dxa"/>
                </w:tcPr>
                <w:p w14:paraId="78EDFDE6" w14:textId="4976D0D9" w:rsidR="00F2724E" w:rsidRPr="00141441" w:rsidRDefault="00F2724E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Код подтверждения отображается в строке ввода</w:t>
                  </w:r>
                </w:p>
              </w:tc>
            </w:tr>
            <w:tr w:rsidR="00DD389B" w:rsidRPr="009C6FA8" w14:paraId="7D893082" w14:textId="77777777" w:rsidTr="00141441">
              <w:tc>
                <w:tcPr>
                  <w:tcW w:w="4997" w:type="dxa"/>
                </w:tcPr>
                <w:p w14:paraId="67DD7B81" w14:textId="777E44DE" w:rsidR="00F2724E" w:rsidRPr="00141441" w:rsidRDefault="00DD389B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141441">
                    <w:rPr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236" w:type="dxa"/>
                </w:tcPr>
                <w:p w14:paraId="36D7F41B" w14:textId="408937D2" w:rsidR="00F2724E" w:rsidRPr="00141441" w:rsidRDefault="00DD389B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15BC8D66" w14:textId="74809367" w:rsidR="00F2724E" w:rsidRPr="00141441" w:rsidRDefault="00DD389B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Открывается окошко с неразборчивыми знаками</w:t>
                  </w:r>
                </w:p>
              </w:tc>
            </w:tr>
            <w:tr w:rsidR="00DD389B" w:rsidRPr="009C6FA8" w14:paraId="0983E9A7" w14:textId="77777777" w:rsidTr="00141441">
              <w:tc>
                <w:tcPr>
                  <w:tcW w:w="4997" w:type="dxa"/>
                </w:tcPr>
                <w:p w14:paraId="1CEA4512" w14:textId="635C6782" w:rsidR="00DD389B" w:rsidRPr="00141441" w:rsidRDefault="00DD389B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Ввести</w:t>
                  </w:r>
                  <w:r w:rsidRPr="00141441">
                    <w:rPr>
                      <w:sz w:val="20"/>
                      <w:szCs w:val="20"/>
                    </w:rPr>
                    <w:t xml:space="preserve"> </w:t>
                  </w:r>
                  <w:r w:rsidRPr="00141441">
                    <w:rPr>
                      <w:sz w:val="20"/>
                      <w:szCs w:val="20"/>
                      <w:lang w:val="ru-RU"/>
                    </w:rPr>
                    <w:t>знаки</w:t>
                  </w:r>
                  <w:r w:rsidRPr="00141441">
                    <w:rPr>
                      <w:sz w:val="20"/>
                      <w:szCs w:val="20"/>
                    </w:rPr>
                    <w:t xml:space="preserve"> </w:t>
                  </w:r>
                  <w:r w:rsidRPr="00141441">
                    <w:rPr>
                      <w:sz w:val="20"/>
                      <w:szCs w:val="20"/>
                      <w:lang w:val="ru-RU"/>
                    </w:rPr>
                    <w:t>в</w:t>
                  </w:r>
                  <w:r w:rsidRPr="00141441">
                    <w:rPr>
                      <w:sz w:val="20"/>
                      <w:szCs w:val="20"/>
                    </w:rPr>
                    <w:t xml:space="preserve"> </w:t>
                  </w:r>
                  <w:r w:rsidRPr="00141441">
                    <w:rPr>
                      <w:sz w:val="20"/>
                      <w:szCs w:val="20"/>
                      <w:lang w:val="ru-RU"/>
                    </w:rPr>
                    <w:t>графу</w:t>
                  </w:r>
                  <w:r w:rsidRPr="00141441">
                    <w:rPr>
                      <w:sz w:val="20"/>
                      <w:szCs w:val="20"/>
                    </w:rPr>
                    <w:t xml:space="preserve"> “enter the characters”</w:t>
                  </w:r>
                </w:p>
              </w:tc>
              <w:tc>
                <w:tcPr>
                  <w:tcW w:w="236" w:type="dxa"/>
                </w:tcPr>
                <w:p w14:paraId="62688865" w14:textId="1B83C597" w:rsidR="00DD389B" w:rsidRPr="00141441" w:rsidRDefault="00DD389B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41441">
                    <w:rPr>
                      <w:sz w:val="20"/>
                      <w:szCs w:val="20"/>
                    </w:rPr>
                    <w:t>WJVskNdwxG</w:t>
                  </w:r>
                  <w:proofErr w:type="spellEnd"/>
                </w:p>
              </w:tc>
              <w:tc>
                <w:tcPr>
                  <w:tcW w:w="236" w:type="dxa"/>
                </w:tcPr>
                <w:p w14:paraId="5F45881F" w14:textId="1D455230" w:rsidR="00DD389B" w:rsidRPr="00141441" w:rsidRDefault="00DD389B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Вводимые знаки отображаются в строке</w:t>
                  </w:r>
                </w:p>
              </w:tc>
            </w:tr>
            <w:tr w:rsidR="00DD389B" w:rsidRPr="009C6FA8" w14:paraId="08DF37CD" w14:textId="77777777" w:rsidTr="00141441">
              <w:tc>
                <w:tcPr>
                  <w:tcW w:w="4997" w:type="dxa"/>
                </w:tcPr>
                <w:p w14:paraId="026014E8" w14:textId="02B43F5A" w:rsidR="00DD389B" w:rsidRPr="00141441" w:rsidRDefault="00DD389B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 xml:space="preserve">Нажать на кнопку </w:t>
                  </w:r>
                  <w:r w:rsidRPr="00141441">
                    <w:rPr>
                      <w:sz w:val="20"/>
                      <w:szCs w:val="20"/>
                    </w:rPr>
                    <w:t>Next</w:t>
                  </w:r>
                </w:p>
              </w:tc>
              <w:tc>
                <w:tcPr>
                  <w:tcW w:w="236" w:type="dxa"/>
                </w:tcPr>
                <w:p w14:paraId="3B0EAAE6" w14:textId="2DCF2B57" w:rsidR="00DD389B" w:rsidRPr="00141441" w:rsidRDefault="00DD389B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Данных нет</w:t>
                  </w:r>
                </w:p>
              </w:tc>
              <w:tc>
                <w:tcPr>
                  <w:tcW w:w="236" w:type="dxa"/>
                </w:tcPr>
                <w:p w14:paraId="3CBF1040" w14:textId="7C9EB6E4" w:rsidR="00DD389B" w:rsidRPr="00141441" w:rsidRDefault="00DD389B" w:rsidP="009C6FA8">
                  <w:pPr>
                    <w:framePr w:hSpace="180" w:wrap="around" w:hAnchor="margin" w:xAlign="center" w:y="-822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141441">
                    <w:rPr>
                      <w:sz w:val="20"/>
                      <w:szCs w:val="20"/>
                      <w:lang w:val="ru-RU"/>
                    </w:rPr>
                    <w:t>Открывается учетная запись в скайпе</w:t>
                  </w:r>
                </w:p>
              </w:tc>
            </w:tr>
          </w:tbl>
          <w:p w14:paraId="53AB131A" w14:textId="77777777" w:rsidR="00675A21" w:rsidRPr="00DD389B" w:rsidRDefault="00675A21" w:rsidP="00DD389B">
            <w:pPr>
              <w:jc w:val="center"/>
              <w:rPr>
                <w:lang w:val="ru-RU"/>
              </w:rPr>
            </w:pPr>
          </w:p>
        </w:tc>
        <w:tc>
          <w:tcPr>
            <w:tcW w:w="1397" w:type="dxa"/>
          </w:tcPr>
          <w:p w14:paraId="14495A26" w14:textId="319390B2" w:rsidR="00675A21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Удалить пользователя из базы</w:t>
            </w:r>
          </w:p>
          <w:p w14:paraId="0522D169" w14:textId="23C86D55" w:rsidR="00D005F7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B171498" w14:textId="34B0B5CB" w:rsidR="00D005F7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>Закрыть скайп</w:t>
            </w:r>
          </w:p>
          <w:p w14:paraId="69BC3512" w14:textId="77777777" w:rsidR="00D005F7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50F3AC93" w14:textId="49230DD8" w:rsidR="00D005F7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  <w:r w:rsidRPr="00CD3FE6">
              <w:rPr>
                <w:sz w:val="20"/>
                <w:szCs w:val="20"/>
                <w:lang w:val="ru-RU"/>
              </w:rPr>
              <w:t xml:space="preserve">Удалить приложение </w:t>
            </w:r>
          </w:p>
          <w:p w14:paraId="6DA6C2FF" w14:textId="77777777" w:rsidR="00D005F7" w:rsidRPr="00CD3FE6" w:rsidRDefault="00D005F7" w:rsidP="00DD389B">
            <w:pPr>
              <w:jc w:val="center"/>
              <w:rPr>
                <w:sz w:val="20"/>
                <w:szCs w:val="20"/>
                <w:lang w:val="ru-RU"/>
              </w:rPr>
            </w:pPr>
          </w:p>
          <w:p w14:paraId="6508C0E2" w14:textId="2F305E84" w:rsidR="00D005F7" w:rsidRPr="00DD389B" w:rsidRDefault="00D005F7" w:rsidP="00DD389B">
            <w:pPr>
              <w:jc w:val="center"/>
              <w:rPr>
                <w:lang w:val="ru-RU"/>
              </w:rPr>
            </w:pPr>
          </w:p>
        </w:tc>
      </w:tr>
    </w:tbl>
    <w:p w14:paraId="7B8AAE6A" w14:textId="757ED85F" w:rsidR="00675A21" w:rsidRPr="00DD389B" w:rsidRDefault="00675A21">
      <w:pPr>
        <w:rPr>
          <w:lang w:val="ru-RU"/>
        </w:rPr>
      </w:pPr>
    </w:p>
    <w:sectPr w:rsidR="00675A21" w:rsidRPr="00DD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015B3"/>
    <w:multiLevelType w:val="hybridMultilevel"/>
    <w:tmpl w:val="66F64C9A"/>
    <w:lvl w:ilvl="0" w:tplc="729E8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D"/>
    <w:rsid w:val="00006F89"/>
    <w:rsid w:val="00013FBB"/>
    <w:rsid w:val="00045D15"/>
    <w:rsid w:val="00080F6F"/>
    <w:rsid w:val="00081DAC"/>
    <w:rsid w:val="000A42C0"/>
    <w:rsid w:val="0011731D"/>
    <w:rsid w:val="00141441"/>
    <w:rsid w:val="001A0696"/>
    <w:rsid w:val="001F7943"/>
    <w:rsid w:val="0022742E"/>
    <w:rsid w:val="002D3D55"/>
    <w:rsid w:val="002F08CD"/>
    <w:rsid w:val="00375426"/>
    <w:rsid w:val="003A4820"/>
    <w:rsid w:val="003B0F1D"/>
    <w:rsid w:val="003D1E02"/>
    <w:rsid w:val="003F7B3E"/>
    <w:rsid w:val="00412D7E"/>
    <w:rsid w:val="0049344F"/>
    <w:rsid w:val="004C0EC3"/>
    <w:rsid w:val="004D0ECA"/>
    <w:rsid w:val="00605342"/>
    <w:rsid w:val="006303CF"/>
    <w:rsid w:val="00675A21"/>
    <w:rsid w:val="007A230E"/>
    <w:rsid w:val="007F2705"/>
    <w:rsid w:val="00851D50"/>
    <w:rsid w:val="008B1268"/>
    <w:rsid w:val="00990849"/>
    <w:rsid w:val="009C6FA8"/>
    <w:rsid w:val="009E4708"/>
    <w:rsid w:val="00A1486C"/>
    <w:rsid w:val="00A30364"/>
    <w:rsid w:val="00AE5A93"/>
    <w:rsid w:val="00B31095"/>
    <w:rsid w:val="00B615FB"/>
    <w:rsid w:val="00B91417"/>
    <w:rsid w:val="00BD42CD"/>
    <w:rsid w:val="00C03ED7"/>
    <w:rsid w:val="00C60F60"/>
    <w:rsid w:val="00CB184B"/>
    <w:rsid w:val="00CC0047"/>
    <w:rsid w:val="00CD3FE6"/>
    <w:rsid w:val="00CD6013"/>
    <w:rsid w:val="00CE26C0"/>
    <w:rsid w:val="00D005F7"/>
    <w:rsid w:val="00D844AA"/>
    <w:rsid w:val="00DB4DDD"/>
    <w:rsid w:val="00DD389B"/>
    <w:rsid w:val="00E5498A"/>
    <w:rsid w:val="00E97936"/>
    <w:rsid w:val="00ED1A83"/>
    <w:rsid w:val="00ED6FF3"/>
    <w:rsid w:val="00F2724E"/>
    <w:rsid w:val="00F3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85AC"/>
  <w15:chartTrackingRefBased/>
  <w15:docId w15:val="{AF27593A-20A7-42CE-A2E1-182D5E03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32883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cp:keywords/>
  <dc:description/>
  <cp:lastModifiedBy>Elina</cp:lastModifiedBy>
  <cp:revision>45</cp:revision>
  <dcterms:created xsi:type="dcterms:W3CDTF">2019-10-01T01:54:00Z</dcterms:created>
  <dcterms:modified xsi:type="dcterms:W3CDTF">2019-11-15T23:04:00Z</dcterms:modified>
</cp:coreProperties>
</file>